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903D2" w14:textId="2113B927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C17B9B">
        <w:rPr>
          <w:rFonts w:ascii="Times New Roman" w:hAnsi="Times New Roman" w:cs="Times New Roman"/>
          <w:b/>
          <w:bCs/>
          <w:sz w:val="24"/>
          <w:szCs w:val="24"/>
        </w:rPr>
        <w:t xml:space="preserve">TRIGÉSIMA QUARTA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8B45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17B9B">
        <w:rPr>
          <w:rFonts w:ascii="Times New Roman" w:hAnsi="Times New Roman" w:cs="Times New Roman"/>
          <w:b/>
          <w:bCs/>
          <w:sz w:val="24"/>
          <w:szCs w:val="24"/>
        </w:rPr>
        <w:t>VIGÉSIMA SÉTIMA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3F66F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EA27BE">
        <w:rPr>
          <w:rFonts w:ascii="Times New Roman" w:hAnsi="Times New Roman" w:cs="Times New Roman"/>
          <w:sz w:val="24"/>
          <w:szCs w:val="24"/>
        </w:rPr>
        <w:t>1</w:t>
      </w:r>
      <w:r w:rsidR="00C17B9B">
        <w:rPr>
          <w:rFonts w:ascii="Times New Roman" w:hAnsi="Times New Roman" w:cs="Times New Roman"/>
          <w:sz w:val="24"/>
          <w:szCs w:val="24"/>
        </w:rPr>
        <w:t>3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C17B9B">
        <w:rPr>
          <w:rFonts w:ascii="Times New Roman" w:hAnsi="Times New Roman" w:cs="Times New Roman"/>
          <w:sz w:val="24"/>
          <w:szCs w:val="24"/>
        </w:rPr>
        <w:t>outubr</w:t>
      </w:r>
      <w:r w:rsidR="00EA27BE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3F66F8">
        <w:rPr>
          <w:rFonts w:ascii="Times New Roman" w:hAnsi="Times New Roman" w:cs="Times New Roman"/>
          <w:sz w:val="24"/>
          <w:szCs w:val="24"/>
        </w:rPr>
        <w:t>1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476E6A1A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7BE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C17B9B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 w:rsidR="003F66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C17B9B">
        <w:rPr>
          <w:rFonts w:ascii="Times New Roman" w:hAnsi="Times New Roman" w:cs="Times New Roman"/>
          <w:bCs/>
          <w:color w:val="000000"/>
          <w:sz w:val="24"/>
          <w:szCs w:val="24"/>
        </w:rPr>
        <w:t>outubr</w:t>
      </w:r>
      <w:r w:rsidR="00EA27BE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3F66F8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C17B9B">
        <w:rPr>
          <w:rFonts w:ascii="Times New Roman" w:hAnsi="Times New Roman" w:cs="Times New Roman"/>
          <w:bCs/>
          <w:color w:val="000000"/>
          <w:sz w:val="24"/>
          <w:szCs w:val="24"/>
        </w:rPr>
        <w:t>i encaminhado para Primeira e Única Votação, a seguinte Errata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C17B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 Sessão </w:t>
      </w:r>
      <w:r w:rsidR="00C17B9B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32C3301F" w14:textId="06AAE503" w:rsidR="00005603" w:rsidRDefault="00E0793F" w:rsidP="00C17B9B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="00C17B9B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17B9B" w:rsidRPr="00C17B9B">
        <w:rPr>
          <w:rFonts w:ascii="Times New Roman" w:hAnsi="Times New Roman" w:cs="Times New Roman"/>
          <w:b/>
          <w:bCs/>
          <w:color w:val="000000"/>
          <w:sz w:val="24"/>
          <w:szCs w:val="24"/>
        </w:rPr>
        <w:t>Errata da Lei 045/2021</w:t>
      </w:r>
      <w:r w:rsidR="00C17B9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</w:t>
      </w:r>
      <w:r w:rsidR="00C17B9B" w:rsidRPr="00C17B9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publicada em 30 de setembro de 2021</w:t>
      </w:r>
      <w:r w:rsidR="00C17B9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5CBAF038" w14:textId="77777777" w:rsidR="00C17B9B" w:rsidRDefault="00C17B9B" w:rsidP="00C17B9B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FD31539" w14:textId="77777777" w:rsidR="00C17B9B" w:rsidRDefault="00C17B9B" w:rsidP="00C17B9B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3115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C17B9B" w14:paraId="75537FBA" w14:textId="77777777" w:rsidTr="00374879">
        <w:tc>
          <w:tcPr>
            <w:tcW w:w="3964" w:type="dxa"/>
          </w:tcPr>
          <w:p w14:paraId="3A92258C" w14:textId="77777777" w:rsidR="00C17B9B" w:rsidRPr="00D82BC7" w:rsidRDefault="00C17B9B" w:rsidP="0037487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13B72D5A" w14:textId="77777777" w:rsidR="00C17B9B" w:rsidRPr="00D82BC7" w:rsidRDefault="00C17B9B" w:rsidP="0037487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C17B9B" w14:paraId="1A015488" w14:textId="77777777" w:rsidTr="00374879">
        <w:tc>
          <w:tcPr>
            <w:tcW w:w="3964" w:type="dxa"/>
          </w:tcPr>
          <w:p w14:paraId="1F57FEF4" w14:textId="77777777" w:rsidR="00C17B9B" w:rsidRPr="00D82BC7" w:rsidRDefault="00C17B9B" w:rsidP="0037487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DDC9E33" w14:textId="77777777" w:rsidR="00C17B9B" w:rsidRPr="00D82BC7" w:rsidRDefault="00C17B9B" w:rsidP="0037487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63ADCFE9" w14:textId="77777777" w:rsidR="00C17B9B" w:rsidRPr="00D82BC7" w:rsidRDefault="00C17B9B" w:rsidP="0037487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E0DFF21" w14:textId="77777777" w:rsidR="00C17B9B" w:rsidRPr="00D82BC7" w:rsidRDefault="00C17B9B" w:rsidP="0037487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4B74AF1F" w14:textId="77777777" w:rsidR="00C17B9B" w:rsidRDefault="00C17B9B" w:rsidP="00C17B9B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C17B9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C17B9B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86544"/>
    <w:rsid w:val="002D4905"/>
    <w:rsid w:val="002E7A4C"/>
    <w:rsid w:val="003A467C"/>
    <w:rsid w:val="003F0F63"/>
    <w:rsid w:val="003F66F8"/>
    <w:rsid w:val="004844F0"/>
    <w:rsid w:val="00557CA5"/>
    <w:rsid w:val="005F0220"/>
    <w:rsid w:val="00612838"/>
    <w:rsid w:val="00671E2F"/>
    <w:rsid w:val="00764C88"/>
    <w:rsid w:val="007C28E8"/>
    <w:rsid w:val="008B455B"/>
    <w:rsid w:val="008C23BE"/>
    <w:rsid w:val="00902FD9"/>
    <w:rsid w:val="009460A8"/>
    <w:rsid w:val="00980AE8"/>
    <w:rsid w:val="00AC2647"/>
    <w:rsid w:val="00BF37CE"/>
    <w:rsid w:val="00C17B9B"/>
    <w:rsid w:val="00E0793F"/>
    <w:rsid w:val="00E41C8B"/>
    <w:rsid w:val="00EA27BE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2023-08-07T19:10:00Z</dcterms:created>
  <dcterms:modified xsi:type="dcterms:W3CDTF">2023-08-07T19:10:00Z</dcterms:modified>
</cp:coreProperties>
</file>