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D8C" w:rsidRPr="00D91587" w:rsidRDefault="00B46D8C" w:rsidP="00B46D8C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bookmarkEnd w:id="0"/>
      <w:r w:rsidRPr="00D91587">
        <w:rPr>
          <w:rFonts w:ascii="Times New Roman" w:hAnsi="Times New Roman"/>
          <w:b/>
          <w:sz w:val="24"/>
          <w:szCs w:val="24"/>
          <w:u w:val="single"/>
        </w:rPr>
        <w:t xml:space="preserve">Pauta Sessão </w:t>
      </w:r>
      <w:r w:rsidR="008852F9" w:rsidRPr="00D91587">
        <w:rPr>
          <w:rFonts w:ascii="Times New Roman" w:hAnsi="Times New Roman"/>
          <w:b/>
          <w:sz w:val="24"/>
          <w:szCs w:val="24"/>
          <w:u w:val="single"/>
        </w:rPr>
        <w:t>Extrao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 xml:space="preserve">rdinária do dia </w:t>
      </w:r>
      <w:r w:rsidR="002C4B4C">
        <w:rPr>
          <w:rFonts w:ascii="Times New Roman" w:hAnsi="Times New Roman"/>
          <w:b/>
          <w:sz w:val="24"/>
          <w:szCs w:val="24"/>
          <w:u w:val="single"/>
        </w:rPr>
        <w:t>13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>/</w:t>
      </w:r>
      <w:r w:rsidR="00635485" w:rsidRPr="00D91587">
        <w:rPr>
          <w:rFonts w:ascii="Times New Roman" w:hAnsi="Times New Roman"/>
          <w:b/>
          <w:sz w:val="24"/>
          <w:szCs w:val="24"/>
          <w:u w:val="single"/>
        </w:rPr>
        <w:t>0</w:t>
      </w:r>
      <w:r w:rsidR="00D91587" w:rsidRPr="00D91587">
        <w:rPr>
          <w:rFonts w:ascii="Times New Roman" w:hAnsi="Times New Roman"/>
          <w:b/>
          <w:sz w:val="24"/>
          <w:szCs w:val="24"/>
          <w:u w:val="single"/>
        </w:rPr>
        <w:t>8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>/1</w:t>
      </w:r>
      <w:r w:rsidR="00635485" w:rsidRPr="00D91587">
        <w:rPr>
          <w:rFonts w:ascii="Times New Roman" w:hAnsi="Times New Roman"/>
          <w:b/>
          <w:sz w:val="24"/>
          <w:szCs w:val="24"/>
          <w:u w:val="single"/>
        </w:rPr>
        <w:t>9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 xml:space="preserve"> – </w:t>
      </w:r>
      <w:r w:rsidR="002C4B4C">
        <w:rPr>
          <w:rFonts w:ascii="Times New Roman" w:hAnsi="Times New Roman"/>
          <w:b/>
          <w:sz w:val="24"/>
          <w:szCs w:val="24"/>
          <w:u w:val="single"/>
        </w:rPr>
        <w:t>Terça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>-Feira</w:t>
      </w:r>
    </w:p>
    <w:p w:rsidR="00835C63" w:rsidRPr="00D91587" w:rsidRDefault="00B46D8C" w:rsidP="00835C6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5B0DB4">
        <w:rPr>
          <w:rFonts w:ascii="Times New Roman" w:hAnsi="Times New Roman"/>
          <w:color w:val="FF0000"/>
          <w:sz w:val="24"/>
          <w:szCs w:val="24"/>
        </w:rPr>
        <w:t>1</w:t>
      </w:r>
      <w:proofErr w:type="gramEnd"/>
      <w:r w:rsidR="00835C63" w:rsidRPr="005B0DB4">
        <w:rPr>
          <w:rFonts w:ascii="Times New Roman" w:hAnsi="Times New Roman"/>
          <w:b/>
          <w:color w:val="FF0000"/>
          <w:sz w:val="24"/>
          <w:szCs w:val="24"/>
        </w:rPr>
        <w:t>)</w:t>
      </w:r>
      <w:r w:rsidR="00835C63" w:rsidRPr="00D91587">
        <w:rPr>
          <w:rFonts w:ascii="Times New Roman" w:hAnsi="Times New Roman"/>
          <w:b/>
          <w:sz w:val="24"/>
          <w:szCs w:val="24"/>
        </w:rPr>
        <w:t xml:space="preserve"> </w:t>
      </w:r>
      <w:r w:rsidR="00835C63"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835C63" w:rsidRPr="00D91587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835C63" w:rsidRPr="00D91587">
        <w:rPr>
          <w:rFonts w:ascii="Times New Roman" w:hAnsi="Times New Roman"/>
          <w:sz w:val="24"/>
          <w:szCs w:val="24"/>
        </w:rPr>
        <w:t xml:space="preserve">– Sob a proteção de Deus declaro aberta a presente sessão. </w:t>
      </w:r>
    </w:p>
    <w:p w:rsidR="00835C63" w:rsidRPr="00D91587" w:rsidRDefault="00835C63" w:rsidP="00835C6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D91587">
        <w:rPr>
          <w:rFonts w:ascii="Times New Roman" w:hAnsi="Times New Roman"/>
          <w:b/>
          <w:color w:val="FF0000"/>
          <w:sz w:val="24"/>
          <w:szCs w:val="24"/>
        </w:rPr>
        <w:t>2</w:t>
      </w:r>
      <w:proofErr w:type="gramEnd"/>
      <w:r w:rsidRPr="00D91587">
        <w:rPr>
          <w:rFonts w:ascii="Times New Roman" w:hAnsi="Times New Roman"/>
          <w:b/>
          <w:color w:val="FF0000"/>
          <w:sz w:val="24"/>
          <w:szCs w:val="24"/>
        </w:rPr>
        <w:t>)</w:t>
      </w:r>
      <w:r w:rsidRPr="00D91587">
        <w:rPr>
          <w:rFonts w:ascii="Times New Roman" w:hAnsi="Times New Roman"/>
          <w:b/>
          <w:sz w:val="24"/>
          <w:szCs w:val="24"/>
        </w:rPr>
        <w:t xml:space="preserve"> </w:t>
      </w:r>
      <w:r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Pr="00D91587">
        <w:rPr>
          <w:rFonts w:ascii="Times New Roman" w:hAnsi="Times New Roman"/>
          <w:sz w:val="24"/>
          <w:szCs w:val="24"/>
        </w:rPr>
        <w:t xml:space="preserve"> – A votação da ata da sessão anterior será feita na próxima sessão.</w:t>
      </w:r>
    </w:p>
    <w:p w:rsidR="00C51581" w:rsidRDefault="00D91587" w:rsidP="00D91587">
      <w:pPr>
        <w:spacing w:after="0" w:line="360" w:lineRule="auto"/>
        <w:jc w:val="both"/>
        <w:rPr>
          <w:rFonts w:ascii="Times New Roman" w:hAnsi="Times New Roman"/>
          <w:color w:val="141823"/>
          <w:sz w:val="24"/>
          <w:szCs w:val="24"/>
        </w:rPr>
      </w:pPr>
      <w:proofErr w:type="gramStart"/>
      <w:r>
        <w:rPr>
          <w:rFonts w:ascii="Times New Roman" w:hAnsi="Times New Roman"/>
          <w:color w:val="FF0000"/>
          <w:sz w:val="24"/>
          <w:szCs w:val="24"/>
        </w:rPr>
        <w:t>3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) </w:t>
      </w:r>
      <w:r w:rsidR="00322968"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322968" w:rsidRPr="00D91587">
        <w:rPr>
          <w:rFonts w:ascii="Times New Roman" w:hAnsi="Times New Roman"/>
          <w:sz w:val="24"/>
          <w:szCs w:val="24"/>
          <w:lang w:val="pt"/>
        </w:rPr>
        <w:t xml:space="preserve"> – Já conferido o Quórum</w:t>
      </w:r>
      <w:r w:rsidR="008852F9" w:rsidRPr="00D91587">
        <w:rPr>
          <w:rFonts w:ascii="Times New Roman" w:hAnsi="Times New Roman"/>
          <w:sz w:val="24"/>
          <w:szCs w:val="24"/>
          <w:lang w:val="pt"/>
        </w:rPr>
        <w:t xml:space="preserve"> –</w:t>
      </w:r>
      <w:r w:rsidR="00722CF3" w:rsidRPr="00D91587">
        <w:rPr>
          <w:rFonts w:ascii="Times New Roman" w:hAnsi="Times New Roman"/>
          <w:color w:val="141823"/>
          <w:sz w:val="24"/>
          <w:szCs w:val="24"/>
        </w:rPr>
        <w:t xml:space="preserve"> </w:t>
      </w:r>
    </w:p>
    <w:p w:rsidR="00D91587" w:rsidRDefault="00722CF3" w:rsidP="00D9158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91587">
        <w:rPr>
          <w:rFonts w:ascii="Times New Roman" w:hAnsi="Times New Roman"/>
          <w:color w:val="141823"/>
          <w:sz w:val="24"/>
          <w:szCs w:val="24"/>
        </w:rPr>
        <w:t xml:space="preserve"> </w:t>
      </w:r>
      <w:r w:rsidR="00C51581" w:rsidRPr="003E26BC">
        <w:rPr>
          <w:rFonts w:ascii="Times New Roman" w:hAnsi="Times New Roman"/>
          <w:color w:val="FF0000"/>
          <w:sz w:val="24"/>
          <w:szCs w:val="24"/>
        </w:rPr>
        <w:t>a)</w:t>
      </w:r>
      <w:r w:rsidR="00C51581">
        <w:rPr>
          <w:rFonts w:ascii="Times New Roman" w:hAnsi="Times New Roman"/>
          <w:color w:val="141823"/>
          <w:sz w:val="24"/>
          <w:szCs w:val="24"/>
        </w:rPr>
        <w:t xml:space="preserve"> </w:t>
      </w:r>
      <w:r w:rsidR="00635485" w:rsidRPr="00D91587">
        <w:rPr>
          <w:rFonts w:ascii="Times New Roman" w:hAnsi="Times New Roman"/>
          <w:color w:val="141823"/>
          <w:sz w:val="24"/>
          <w:szCs w:val="24"/>
        </w:rPr>
        <w:t xml:space="preserve">Coloco em </w:t>
      </w:r>
      <w:r w:rsidR="00D91587" w:rsidRPr="00D91587">
        <w:rPr>
          <w:rFonts w:ascii="Times New Roman" w:hAnsi="Times New Roman"/>
          <w:b/>
          <w:sz w:val="24"/>
          <w:szCs w:val="24"/>
          <w:u w:val="single"/>
        </w:rPr>
        <w:t xml:space="preserve">Segunda discussão </w:t>
      </w:r>
      <w:r w:rsidR="00D91587">
        <w:rPr>
          <w:rFonts w:ascii="Times New Roman" w:hAnsi="Times New Roman"/>
          <w:b/>
          <w:sz w:val="24"/>
          <w:szCs w:val="24"/>
          <w:u w:val="single"/>
        </w:rPr>
        <w:t>a</w:t>
      </w:r>
      <w:r w:rsidR="00D91587" w:rsidRPr="00D91587">
        <w:rPr>
          <w:rFonts w:ascii="Times New Roman" w:hAnsi="Times New Roman"/>
          <w:b/>
          <w:sz w:val="24"/>
          <w:szCs w:val="24"/>
          <w:u w:val="single"/>
        </w:rPr>
        <w:t xml:space="preserve"> Propos</w:t>
      </w:r>
      <w:r w:rsidR="004F7D21">
        <w:rPr>
          <w:rFonts w:ascii="Times New Roman" w:hAnsi="Times New Roman"/>
          <w:b/>
          <w:sz w:val="24"/>
          <w:szCs w:val="24"/>
          <w:u w:val="single"/>
        </w:rPr>
        <w:t xml:space="preserve">ta </w:t>
      </w:r>
      <w:r w:rsidR="00D91587" w:rsidRPr="00D91587">
        <w:rPr>
          <w:rFonts w:ascii="Times New Roman" w:hAnsi="Times New Roman"/>
          <w:b/>
          <w:sz w:val="24"/>
          <w:szCs w:val="24"/>
          <w:u w:val="single"/>
        </w:rPr>
        <w:t>de Emenda a Lei Orgânica nº 01</w:t>
      </w:r>
      <w:r w:rsidR="00D91587" w:rsidRPr="00D91587">
        <w:rPr>
          <w:rFonts w:ascii="Times New Roman" w:hAnsi="Times New Roman"/>
          <w:sz w:val="24"/>
          <w:szCs w:val="24"/>
        </w:rPr>
        <w:t xml:space="preserve"> – Modifica dispositivo que menciona na Lei Orgânica Municipal que trata de nepotismo cruzado nos Poderes Públicos Municipais. </w:t>
      </w:r>
    </w:p>
    <w:p w:rsidR="00D91587" w:rsidRDefault="00D91587" w:rsidP="00D91587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26BC">
        <w:rPr>
          <w:rFonts w:ascii="Times New Roman" w:hAnsi="Times New Roman"/>
          <w:color w:val="FF0000"/>
          <w:sz w:val="24"/>
          <w:szCs w:val="24"/>
        </w:rPr>
        <w:t>b)</w:t>
      </w:r>
      <w:r>
        <w:rPr>
          <w:rFonts w:ascii="Times New Roman" w:hAnsi="Times New Roman"/>
          <w:sz w:val="24"/>
          <w:szCs w:val="24"/>
        </w:rPr>
        <w:t xml:space="preserve"> </w:t>
      </w:r>
      <w:r w:rsidR="009A50C0"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9A50C0" w:rsidRPr="00D91587">
        <w:rPr>
          <w:rFonts w:ascii="Times New Roman" w:hAnsi="Times New Roman"/>
          <w:sz w:val="24"/>
          <w:szCs w:val="24"/>
          <w:lang w:val="pt"/>
        </w:rPr>
        <w:t xml:space="preserve"> – </w:t>
      </w:r>
      <w:proofErr w:type="gramStart"/>
      <w:r w:rsidR="009A50C0" w:rsidRPr="00D91587">
        <w:rPr>
          <w:rFonts w:ascii="Times New Roman" w:hAnsi="Times New Roman"/>
          <w:color w:val="141823"/>
          <w:sz w:val="24"/>
          <w:szCs w:val="24"/>
        </w:rPr>
        <w:t>Coloco</w:t>
      </w:r>
      <w:proofErr w:type="gramEnd"/>
      <w:r w:rsidR="009A50C0" w:rsidRPr="00D91587">
        <w:rPr>
          <w:rFonts w:ascii="Times New Roman" w:hAnsi="Times New Roman"/>
          <w:color w:val="141823"/>
          <w:sz w:val="24"/>
          <w:szCs w:val="24"/>
        </w:rPr>
        <w:t xml:space="preserve"> em </w:t>
      </w:r>
      <w:r w:rsidR="009A50C0">
        <w:rPr>
          <w:rFonts w:ascii="Times New Roman" w:hAnsi="Times New Roman"/>
          <w:b/>
          <w:sz w:val="24"/>
          <w:szCs w:val="24"/>
          <w:u w:val="single"/>
        </w:rPr>
        <w:t>s</w:t>
      </w:r>
      <w:r w:rsidR="009A50C0" w:rsidRPr="00D91587">
        <w:rPr>
          <w:rFonts w:ascii="Times New Roman" w:hAnsi="Times New Roman"/>
          <w:b/>
          <w:sz w:val="24"/>
          <w:szCs w:val="24"/>
          <w:u w:val="single"/>
        </w:rPr>
        <w:t xml:space="preserve">egunda </w:t>
      </w:r>
      <w:r w:rsidR="009A50C0">
        <w:rPr>
          <w:rFonts w:ascii="Times New Roman" w:hAnsi="Times New Roman"/>
          <w:b/>
          <w:sz w:val="24"/>
          <w:szCs w:val="24"/>
          <w:u w:val="single"/>
        </w:rPr>
        <w:t>votação</w:t>
      </w:r>
      <w:r w:rsidR="009A50C0" w:rsidRPr="00D91587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9A50C0">
        <w:rPr>
          <w:rFonts w:ascii="Times New Roman" w:hAnsi="Times New Roman"/>
          <w:b/>
          <w:sz w:val="24"/>
          <w:szCs w:val="24"/>
          <w:u w:val="single"/>
        </w:rPr>
        <w:t>a</w:t>
      </w:r>
      <w:r w:rsidR="004F7D21">
        <w:rPr>
          <w:rFonts w:ascii="Times New Roman" w:hAnsi="Times New Roman"/>
          <w:b/>
          <w:sz w:val="24"/>
          <w:szCs w:val="24"/>
          <w:u w:val="single"/>
        </w:rPr>
        <w:t xml:space="preserve"> Proposta</w:t>
      </w:r>
      <w:r w:rsidR="009A50C0" w:rsidRPr="00D91587">
        <w:rPr>
          <w:rFonts w:ascii="Times New Roman" w:hAnsi="Times New Roman"/>
          <w:b/>
          <w:sz w:val="24"/>
          <w:szCs w:val="24"/>
          <w:u w:val="single"/>
        </w:rPr>
        <w:t xml:space="preserve"> de Emenda a Lei Orgânica nº 01</w:t>
      </w:r>
    </w:p>
    <w:p w:rsidR="009A50C0" w:rsidRDefault="009A50C0" w:rsidP="00D9158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A50C0">
        <w:rPr>
          <w:rFonts w:ascii="Times New Roman" w:hAnsi="Times New Roman"/>
          <w:sz w:val="24"/>
          <w:szCs w:val="24"/>
        </w:rPr>
        <w:t>Aprovado</w:t>
      </w:r>
      <w:r w:rsidRPr="009A50C0">
        <w:rPr>
          <w:rFonts w:ascii="Times New Roman" w:hAnsi="Times New Roman"/>
          <w:sz w:val="24"/>
          <w:szCs w:val="24"/>
        </w:rPr>
        <w:tab/>
      </w:r>
      <w:r w:rsidRPr="009A50C0">
        <w:rPr>
          <w:rFonts w:ascii="Times New Roman" w:hAnsi="Times New Roman"/>
          <w:sz w:val="24"/>
          <w:szCs w:val="24"/>
        </w:rPr>
        <w:tab/>
        <w:t>reprovado</w:t>
      </w:r>
    </w:p>
    <w:p w:rsidR="00C51581" w:rsidRDefault="00C51581" w:rsidP="00D9158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A50C0" w:rsidRDefault="009A50C0" w:rsidP="009A50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26BC">
        <w:rPr>
          <w:rFonts w:ascii="Times New Roman" w:hAnsi="Times New Roman"/>
          <w:color w:val="FF0000"/>
          <w:sz w:val="24"/>
          <w:szCs w:val="24"/>
        </w:rPr>
        <w:t>c)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Pr="00D91587">
        <w:rPr>
          <w:rFonts w:ascii="Times New Roman" w:hAnsi="Times New Roman"/>
          <w:sz w:val="24"/>
          <w:szCs w:val="24"/>
          <w:lang w:val="pt"/>
        </w:rPr>
        <w:t xml:space="preserve"> – </w:t>
      </w:r>
      <w:proofErr w:type="gramStart"/>
      <w:r w:rsidRPr="00D91587">
        <w:rPr>
          <w:rFonts w:ascii="Times New Roman" w:hAnsi="Times New Roman"/>
          <w:color w:val="141823"/>
          <w:sz w:val="24"/>
          <w:szCs w:val="24"/>
        </w:rPr>
        <w:t>Coloco</w:t>
      </w:r>
      <w:proofErr w:type="gramEnd"/>
      <w:r w:rsidRPr="00D91587">
        <w:rPr>
          <w:rFonts w:ascii="Times New Roman" w:hAnsi="Times New Roman"/>
          <w:color w:val="141823"/>
          <w:sz w:val="24"/>
          <w:szCs w:val="24"/>
        </w:rPr>
        <w:t xml:space="preserve"> em </w:t>
      </w:r>
      <w:r>
        <w:rPr>
          <w:rFonts w:ascii="Times New Roman" w:hAnsi="Times New Roman"/>
          <w:b/>
          <w:sz w:val="24"/>
          <w:szCs w:val="24"/>
          <w:u w:val="single"/>
        </w:rPr>
        <w:t>s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>egunda</w:t>
      </w:r>
      <w:r w:rsidR="00D91587" w:rsidRPr="00D91587">
        <w:rPr>
          <w:rFonts w:ascii="Times New Roman" w:hAnsi="Times New Roman"/>
          <w:b/>
          <w:sz w:val="24"/>
          <w:szCs w:val="24"/>
          <w:u w:val="single"/>
        </w:rPr>
        <w:t xml:space="preserve"> discussão a Propos</w:t>
      </w:r>
      <w:r w:rsidR="004F7D21">
        <w:rPr>
          <w:rFonts w:ascii="Times New Roman" w:hAnsi="Times New Roman"/>
          <w:b/>
          <w:sz w:val="24"/>
          <w:szCs w:val="24"/>
          <w:u w:val="single"/>
        </w:rPr>
        <w:t>ta</w:t>
      </w:r>
      <w:r w:rsidR="00D91587" w:rsidRPr="00D91587">
        <w:rPr>
          <w:rFonts w:ascii="Times New Roman" w:hAnsi="Times New Roman"/>
          <w:b/>
          <w:sz w:val="24"/>
          <w:szCs w:val="24"/>
          <w:u w:val="single"/>
        </w:rPr>
        <w:t xml:space="preserve"> de Emenda a Lei Orgânica nº 02</w:t>
      </w:r>
      <w:r w:rsidR="00D91587" w:rsidRPr="00D91587">
        <w:rPr>
          <w:rFonts w:ascii="Times New Roman" w:hAnsi="Times New Roman"/>
          <w:sz w:val="24"/>
          <w:szCs w:val="24"/>
        </w:rPr>
        <w:t xml:space="preserve"> – Modifica dispositivo que menciona na Lei Orgânica Municipal que trata de convocação de Secretários Municipais ou ocupantes de cargos na mesma natureza pela Câmara Municipal.</w:t>
      </w:r>
    </w:p>
    <w:p w:rsidR="009A50C0" w:rsidRDefault="009A50C0" w:rsidP="009A50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26BC">
        <w:rPr>
          <w:rFonts w:ascii="Times New Roman" w:hAnsi="Times New Roman"/>
          <w:color w:val="FF0000"/>
          <w:sz w:val="24"/>
          <w:szCs w:val="24"/>
        </w:rPr>
        <w:t>d)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Pr="00D91587">
        <w:rPr>
          <w:rFonts w:ascii="Times New Roman" w:hAnsi="Times New Roman"/>
          <w:sz w:val="24"/>
          <w:szCs w:val="24"/>
          <w:lang w:val="pt"/>
        </w:rPr>
        <w:t xml:space="preserve"> – </w:t>
      </w:r>
      <w:proofErr w:type="gramStart"/>
      <w:r w:rsidRPr="00D91587">
        <w:rPr>
          <w:rFonts w:ascii="Times New Roman" w:hAnsi="Times New Roman"/>
          <w:color w:val="141823"/>
          <w:sz w:val="24"/>
          <w:szCs w:val="24"/>
        </w:rPr>
        <w:t>Coloco</w:t>
      </w:r>
      <w:proofErr w:type="gramEnd"/>
      <w:r w:rsidRPr="00D91587">
        <w:rPr>
          <w:rFonts w:ascii="Times New Roman" w:hAnsi="Times New Roman"/>
          <w:color w:val="141823"/>
          <w:sz w:val="24"/>
          <w:szCs w:val="24"/>
        </w:rPr>
        <w:t xml:space="preserve"> em </w:t>
      </w:r>
      <w:r>
        <w:rPr>
          <w:rFonts w:ascii="Times New Roman" w:hAnsi="Times New Roman"/>
          <w:b/>
          <w:sz w:val="24"/>
          <w:szCs w:val="24"/>
          <w:u w:val="single"/>
        </w:rPr>
        <w:t>s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 xml:space="preserve">egunda </w:t>
      </w:r>
      <w:r>
        <w:rPr>
          <w:rFonts w:ascii="Times New Roman" w:hAnsi="Times New Roman"/>
          <w:b/>
          <w:sz w:val="24"/>
          <w:szCs w:val="24"/>
          <w:u w:val="single"/>
        </w:rPr>
        <w:t>votação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 xml:space="preserve"> a Propos</w:t>
      </w:r>
      <w:r w:rsidR="004F7D21">
        <w:rPr>
          <w:rFonts w:ascii="Times New Roman" w:hAnsi="Times New Roman"/>
          <w:b/>
          <w:sz w:val="24"/>
          <w:szCs w:val="24"/>
          <w:u w:val="single"/>
        </w:rPr>
        <w:t>ta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 xml:space="preserve"> de Emenda a Lei Orgânica nº 02</w:t>
      </w:r>
      <w:r w:rsidRPr="00D91587">
        <w:rPr>
          <w:rFonts w:ascii="Times New Roman" w:hAnsi="Times New Roman"/>
          <w:sz w:val="24"/>
          <w:szCs w:val="24"/>
        </w:rPr>
        <w:t xml:space="preserve"> –</w:t>
      </w:r>
    </w:p>
    <w:p w:rsidR="009A50C0" w:rsidRPr="009A50C0" w:rsidRDefault="009A50C0" w:rsidP="009A50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A50C0">
        <w:rPr>
          <w:rFonts w:ascii="Times New Roman" w:hAnsi="Times New Roman"/>
          <w:sz w:val="24"/>
          <w:szCs w:val="24"/>
        </w:rPr>
        <w:t>Aprovado</w:t>
      </w:r>
      <w:r w:rsidRPr="009A50C0">
        <w:rPr>
          <w:rFonts w:ascii="Times New Roman" w:hAnsi="Times New Roman"/>
          <w:sz w:val="24"/>
          <w:szCs w:val="24"/>
        </w:rPr>
        <w:tab/>
      </w:r>
      <w:r w:rsidRPr="009A50C0">
        <w:rPr>
          <w:rFonts w:ascii="Times New Roman" w:hAnsi="Times New Roman"/>
          <w:sz w:val="24"/>
          <w:szCs w:val="24"/>
        </w:rPr>
        <w:tab/>
        <w:t>reprovado</w:t>
      </w:r>
    </w:p>
    <w:p w:rsidR="00C51581" w:rsidRDefault="00C51581" w:rsidP="009A50C0">
      <w:pPr>
        <w:tabs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722CF3" w:rsidRPr="00D91587" w:rsidRDefault="009A50C0" w:rsidP="009A50C0">
      <w:pPr>
        <w:tabs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="Arial Unicode MS" w:hAnsi="Times New Roman"/>
          <w:sz w:val="24"/>
          <w:szCs w:val="24"/>
        </w:rPr>
      </w:pPr>
      <w:r w:rsidRPr="009A50C0">
        <w:rPr>
          <w:rFonts w:ascii="Times New Roman" w:hAnsi="Times New Roman"/>
          <w:color w:val="FF0000"/>
          <w:sz w:val="24"/>
          <w:szCs w:val="24"/>
        </w:rPr>
        <w:t xml:space="preserve">e) </w:t>
      </w:r>
      <w:r w:rsidR="00722CF3"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722CF3" w:rsidRPr="00D91587">
        <w:rPr>
          <w:rFonts w:ascii="Times New Roman" w:hAnsi="Times New Roman"/>
          <w:b/>
          <w:bCs/>
          <w:color w:val="FF0000"/>
          <w:sz w:val="24"/>
          <w:szCs w:val="24"/>
          <w:lang w:val="pt"/>
        </w:rPr>
        <w:t xml:space="preserve"> - </w:t>
      </w:r>
      <w:r w:rsidR="00722CF3" w:rsidRPr="00D91587">
        <w:rPr>
          <w:rFonts w:ascii="Times New Roman" w:eastAsia="Arial Unicode MS" w:hAnsi="Times New Roman"/>
          <w:sz w:val="24"/>
          <w:szCs w:val="24"/>
        </w:rPr>
        <w:t>Suspendo a sessão para que a Comissão de Legislação emita parecer</w:t>
      </w:r>
      <w:r w:rsidR="00675CA4">
        <w:rPr>
          <w:rFonts w:ascii="Times New Roman" w:eastAsia="Arial Unicode MS" w:hAnsi="Times New Roman"/>
          <w:sz w:val="24"/>
          <w:szCs w:val="24"/>
        </w:rPr>
        <w:t>es</w:t>
      </w:r>
      <w:r w:rsidR="00722CF3" w:rsidRPr="00D91587">
        <w:rPr>
          <w:rFonts w:ascii="Times New Roman" w:eastAsia="Arial Unicode MS" w:hAnsi="Times New Roman"/>
          <w:sz w:val="24"/>
          <w:szCs w:val="24"/>
        </w:rPr>
        <w:t xml:space="preserve"> em Redação final </w:t>
      </w:r>
      <w:proofErr w:type="gramStart"/>
      <w:r w:rsidR="00CE5C03">
        <w:rPr>
          <w:rFonts w:ascii="Times New Roman" w:eastAsia="Arial Unicode MS" w:hAnsi="Times New Roman"/>
          <w:sz w:val="24"/>
          <w:szCs w:val="24"/>
        </w:rPr>
        <w:t>as</w:t>
      </w:r>
      <w:proofErr w:type="gramEnd"/>
      <w:r w:rsidR="00CE5C03">
        <w:rPr>
          <w:rFonts w:ascii="Times New Roman" w:eastAsia="Arial Unicode MS" w:hAnsi="Times New Roman"/>
          <w:sz w:val="24"/>
          <w:szCs w:val="24"/>
        </w:rPr>
        <w:t xml:space="preserve"> matérias</w:t>
      </w:r>
      <w:r w:rsidR="00722CF3" w:rsidRPr="00D91587">
        <w:rPr>
          <w:rFonts w:ascii="Times New Roman" w:eastAsia="Arial Unicode MS" w:hAnsi="Times New Roman"/>
          <w:sz w:val="24"/>
          <w:szCs w:val="24"/>
        </w:rPr>
        <w:t xml:space="preserve"> ora aprovado</w:t>
      </w:r>
      <w:r w:rsidR="00C51581">
        <w:rPr>
          <w:rFonts w:ascii="Times New Roman" w:eastAsia="Arial Unicode MS" w:hAnsi="Times New Roman"/>
          <w:sz w:val="24"/>
          <w:szCs w:val="24"/>
        </w:rPr>
        <w:t>s</w:t>
      </w:r>
      <w:r w:rsidR="00722CF3" w:rsidRPr="00D91587">
        <w:rPr>
          <w:rFonts w:ascii="Times New Roman" w:eastAsia="Arial Unicode MS" w:hAnsi="Times New Roman"/>
          <w:sz w:val="24"/>
          <w:szCs w:val="24"/>
        </w:rPr>
        <w:t xml:space="preserve"> em segundo turno.</w:t>
      </w:r>
    </w:p>
    <w:p w:rsidR="009A50C0" w:rsidRDefault="009A50C0" w:rsidP="009A50C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26BC">
        <w:rPr>
          <w:rFonts w:ascii="Times New Roman" w:hAnsi="Times New Roman"/>
          <w:color w:val="FF0000"/>
          <w:sz w:val="24"/>
          <w:szCs w:val="24"/>
          <w:lang w:val="pt"/>
        </w:rPr>
        <w:t>f)</w:t>
      </w:r>
      <w:r w:rsidR="00722CF3" w:rsidRPr="00D91587">
        <w:rPr>
          <w:rFonts w:ascii="Times New Roman" w:hAnsi="Times New Roman"/>
          <w:b/>
          <w:color w:val="FF0000"/>
          <w:sz w:val="24"/>
          <w:szCs w:val="24"/>
          <w:lang w:val="pt"/>
        </w:rPr>
        <w:t xml:space="preserve"> </w:t>
      </w:r>
      <w:r w:rsidR="00722CF3"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722CF3" w:rsidRPr="00D91587">
        <w:rPr>
          <w:rFonts w:ascii="Times New Roman" w:hAnsi="Times New Roman"/>
          <w:b/>
          <w:bCs/>
          <w:color w:val="FF0000"/>
          <w:sz w:val="24"/>
          <w:szCs w:val="24"/>
          <w:lang w:val="pt"/>
        </w:rPr>
        <w:t xml:space="preserve"> - </w:t>
      </w:r>
      <w:r w:rsidR="00722CF3" w:rsidRPr="00D91587">
        <w:rPr>
          <w:rStyle w:val="normaltextrunscx211214880"/>
          <w:rFonts w:ascii="Times New Roman" w:hAnsi="Times New Roman"/>
          <w:sz w:val="24"/>
          <w:szCs w:val="24"/>
        </w:rPr>
        <w:t>R</w:t>
      </w:r>
      <w:r w:rsidR="00722CF3" w:rsidRPr="00D91587">
        <w:rPr>
          <w:rFonts w:ascii="Times New Roman" w:hAnsi="Times New Roman"/>
          <w:sz w:val="24"/>
          <w:szCs w:val="24"/>
        </w:rPr>
        <w:t xml:space="preserve">einiciando a sessão </w:t>
      </w:r>
      <w:proofErr w:type="gramStart"/>
      <w:r w:rsidR="00722CF3" w:rsidRPr="00D91587">
        <w:rPr>
          <w:rFonts w:ascii="Times New Roman" w:hAnsi="Times New Roman"/>
          <w:sz w:val="24"/>
          <w:szCs w:val="24"/>
        </w:rPr>
        <w:t>peço</w:t>
      </w:r>
      <w:proofErr w:type="gramEnd"/>
      <w:r w:rsidR="00722CF3" w:rsidRPr="00D91587">
        <w:rPr>
          <w:rFonts w:ascii="Times New Roman" w:hAnsi="Times New Roman"/>
          <w:sz w:val="24"/>
          <w:szCs w:val="24"/>
        </w:rPr>
        <w:t xml:space="preserve"> a secretári</w:t>
      </w:r>
      <w:r w:rsidR="006441B2" w:rsidRPr="00D91587">
        <w:rPr>
          <w:rFonts w:ascii="Times New Roman" w:hAnsi="Times New Roman"/>
          <w:sz w:val="24"/>
          <w:szCs w:val="24"/>
        </w:rPr>
        <w:t>a</w:t>
      </w:r>
      <w:r w:rsidR="00722CF3" w:rsidRPr="00D91587">
        <w:rPr>
          <w:rFonts w:ascii="Times New Roman" w:hAnsi="Times New Roman"/>
          <w:sz w:val="24"/>
          <w:szCs w:val="24"/>
        </w:rPr>
        <w:t xml:space="preserve"> para que faça a leitura do</w:t>
      </w:r>
      <w:r w:rsidR="00675CA4">
        <w:rPr>
          <w:rFonts w:ascii="Times New Roman" w:hAnsi="Times New Roman"/>
          <w:sz w:val="24"/>
          <w:szCs w:val="24"/>
        </w:rPr>
        <w:t>s</w:t>
      </w:r>
      <w:r w:rsidR="00722CF3" w:rsidRPr="00D91587">
        <w:rPr>
          <w:rFonts w:ascii="Times New Roman" w:hAnsi="Times New Roman"/>
          <w:sz w:val="24"/>
          <w:szCs w:val="24"/>
        </w:rPr>
        <w:t xml:space="preserve"> parecer</w:t>
      </w:r>
      <w:r w:rsidR="00675CA4">
        <w:rPr>
          <w:rFonts w:ascii="Times New Roman" w:hAnsi="Times New Roman"/>
          <w:sz w:val="24"/>
          <w:szCs w:val="24"/>
        </w:rPr>
        <w:t>es</w:t>
      </w:r>
      <w:r w:rsidR="00722CF3" w:rsidRPr="00D91587">
        <w:rPr>
          <w:rFonts w:ascii="Times New Roman" w:hAnsi="Times New Roman"/>
          <w:sz w:val="24"/>
          <w:szCs w:val="24"/>
        </w:rPr>
        <w:t xml:space="preserve"> em redação final </w:t>
      </w:r>
      <w:r w:rsidR="007F7AA3">
        <w:rPr>
          <w:rFonts w:ascii="Times New Roman" w:hAnsi="Times New Roman"/>
          <w:sz w:val="24"/>
          <w:szCs w:val="24"/>
        </w:rPr>
        <w:t xml:space="preserve">das </w:t>
      </w:r>
      <w:r w:rsidR="007F7AA3">
        <w:rPr>
          <w:rFonts w:ascii="Times New Roman" w:hAnsi="Times New Roman"/>
          <w:b/>
          <w:sz w:val="24"/>
          <w:szCs w:val="24"/>
          <w:u w:val="single"/>
        </w:rPr>
        <w:t>Propostas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 xml:space="preserve"> de Emenda</w:t>
      </w:r>
      <w:r w:rsidR="007F7AA3">
        <w:rPr>
          <w:rFonts w:ascii="Times New Roman" w:hAnsi="Times New Roman"/>
          <w:b/>
          <w:sz w:val="24"/>
          <w:szCs w:val="24"/>
          <w:u w:val="single"/>
        </w:rPr>
        <w:t>s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 xml:space="preserve"> a Lei Orgânica nº 01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e 02</w:t>
      </w:r>
      <w:r w:rsidR="003E26BC">
        <w:rPr>
          <w:rFonts w:ascii="Times New Roman" w:hAnsi="Times New Roman"/>
          <w:b/>
          <w:sz w:val="24"/>
          <w:szCs w:val="24"/>
          <w:u w:val="single"/>
        </w:rPr>
        <w:t>/19</w:t>
      </w:r>
    </w:p>
    <w:p w:rsidR="003E26BC" w:rsidRDefault="003E26BC" w:rsidP="009A50C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35485" w:rsidRPr="00D91587" w:rsidRDefault="009A50C0" w:rsidP="009A50C0">
      <w:pPr>
        <w:spacing w:after="200" w:line="360" w:lineRule="auto"/>
        <w:jc w:val="both"/>
        <w:rPr>
          <w:rFonts w:ascii="Times New Roman" w:eastAsia="Arial Unicode MS" w:hAnsi="Times New Roman"/>
          <w:sz w:val="24"/>
          <w:szCs w:val="24"/>
        </w:rPr>
      </w:pPr>
      <w:r w:rsidRPr="009A50C0">
        <w:rPr>
          <w:rFonts w:ascii="Times New Roman" w:hAnsi="Times New Roman"/>
          <w:color w:val="FF0000"/>
          <w:sz w:val="24"/>
          <w:szCs w:val="24"/>
        </w:rPr>
        <w:t>g)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722CF3"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722CF3" w:rsidRPr="00D91587">
        <w:rPr>
          <w:rFonts w:ascii="Times New Roman" w:hAnsi="Times New Roman"/>
          <w:b/>
          <w:bCs/>
          <w:color w:val="FF0000"/>
          <w:sz w:val="24"/>
          <w:szCs w:val="24"/>
          <w:lang w:val="pt"/>
        </w:rPr>
        <w:t xml:space="preserve"> - </w:t>
      </w:r>
      <w:proofErr w:type="gramStart"/>
      <w:r w:rsidR="00722CF3" w:rsidRPr="00D91587">
        <w:rPr>
          <w:rFonts w:ascii="Times New Roman" w:hAnsi="Times New Roman"/>
          <w:sz w:val="24"/>
          <w:szCs w:val="24"/>
          <w:lang w:val="pt"/>
        </w:rPr>
        <w:t>Coloco</w:t>
      </w:r>
      <w:proofErr w:type="gramEnd"/>
      <w:r w:rsidR="00722CF3" w:rsidRPr="00D91587">
        <w:rPr>
          <w:rFonts w:ascii="Times New Roman" w:hAnsi="Times New Roman"/>
          <w:sz w:val="24"/>
          <w:szCs w:val="24"/>
          <w:lang w:val="pt"/>
        </w:rPr>
        <w:t xml:space="preserve"> em </w:t>
      </w:r>
      <w:r w:rsidR="00722CF3" w:rsidRPr="00D91587">
        <w:rPr>
          <w:rFonts w:ascii="Times New Roman" w:hAnsi="Times New Roman"/>
          <w:b/>
          <w:bCs/>
          <w:sz w:val="24"/>
          <w:szCs w:val="24"/>
          <w:u w:val="single"/>
          <w:lang w:val="pt"/>
        </w:rPr>
        <w:t xml:space="preserve">única discussão o parecer em redação final </w:t>
      </w:r>
      <w:r>
        <w:rPr>
          <w:rFonts w:ascii="Times New Roman" w:hAnsi="Times New Roman"/>
          <w:b/>
          <w:sz w:val="24"/>
          <w:szCs w:val="24"/>
          <w:u w:val="single"/>
        </w:rPr>
        <w:t>a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 xml:space="preserve"> Propos</w:t>
      </w:r>
      <w:r w:rsidR="007F7AA3">
        <w:rPr>
          <w:rFonts w:ascii="Times New Roman" w:hAnsi="Times New Roman"/>
          <w:b/>
          <w:sz w:val="24"/>
          <w:szCs w:val="24"/>
          <w:u w:val="single"/>
        </w:rPr>
        <w:t>ta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 xml:space="preserve"> de Emenda a Lei Orgânica nº 01</w:t>
      </w:r>
      <w:r w:rsidR="00690996">
        <w:rPr>
          <w:rFonts w:ascii="Times New Roman" w:hAnsi="Times New Roman"/>
          <w:b/>
          <w:sz w:val="24"/>
          <w:szCs w:val="24"/>
          <w:u w:val="single"/>
        </w:rPr>
        <w:t xml:space="preserve"> e 02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>/19</w:t>
      </w:r>
    </w:p>
    <w:p w:rsidR="009A50C0" w:rsidRPr="00D91587" w:rsidRDefault="009A50C0" w:rsidP="009A50C0">
      <w:pPr>
        <w:spacing w:after="200" w:line="360" w:lineRule="auto"/>
        <w:jc w:val="both"/>
        <w:rPr>
          <w:rFonts w:ascii="Times New Roman" w:hAnsi="Times New Roman"/>
          <w:bCs/>
          <w:sz w:val="24"/>
          <w:szCs w:val="24"/>
          <w:lang w:val="pt"/>
        </w:rPr>
      </w:pPr>
      <w:r w:rsidRPr="009A50C0">
        <w:rPr>
          <w:rFonts w:ascii="Times New Roman" w:hAnsi="Times New Roman"/>
          <w:color w:val="FF0000"/>
          <w:sz w:val="24"/>
          <w:szCs w:val="24"/>
        </w:rPr>
        <w:t>h)</w:t>
      </w:r>
      <w:r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 </w:t>
      </w:r>
      <w:r w:rsidR="00722CF3"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722CF3" w:rsidRPr="00D91587">
        <w:rPr>
          <w:rFonts w:ascii="Times New Roman" w:hAnsi="Times New Roman"/>
          <w:b/>
          <w:bCs/>
          <w:color w:val="FF0000"/>
          <w:sz w:val="24"/>
          <w:szCs w:val="24"/>
          <w:lang w:val="pt"/>
        </w:rPr>
        <w:t xml:space="preserve"> - </w:t>
      </w:r>
      <w:r w:rsidR="00722CF3" w:rsidRPr="00D91587">
        <w:rPr>
          <w:rFonts w:ascii="Times New Roman" w:hAnsi="Times New Roman"/>
          <w:sz w:val="24"/>
          <w:szCs w:val="24"/>
          <w:lang w:val="pt"/>
        </w:rPr>
        <w:t xml:space="preserve">Coloco em </w:t>
      </w:r>
      <w:r w:rsidR="00722CF3" w:rsidRPr="00D91587">
        <w:rPr>
          <w:rFonts w:ascii="Times New Roman" w:hAnsi="Times New Roman"/>
          <w:b/>
          <w:bCs/>
          <w:sz w:val="24"/>
          <w:szCs w:val="24"/>
          <w:u w:val="single"/>
          <w:lang w:val="pt"/>
        </w:rPr>
        <w:t xml:space="preserve">única votação o parecer em redação </w:t>
      </w:r>
      <w:proofErr w:type="gramStart"/>
      <w:r w:rsidR="00722CF3" w:rsidRPr="00D91587">
        <w:rPr>
          <w:rFonts w:ascii="Times New Roman" w:hAnsi="Times New Roman"/>
          <w:b/>
          <w:bCs/>
          <w:sz w:val="24"/>
          <w:szCs w:val="24"/>
          <w:u w:val="single"/>
          <w:lang w:val="pt"/>
        </w:rPr>
        <w:t>final</w:t>
      </w:r>
      <w:r w:rsidR="00690996" w:rsidRPr="00690996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DE0F89">
        <w:rPr>
          <w:rFonts w:ascii="Times New Roman" w:hAnsi="Times New Roman"/>
          <w:b/>
          <w:sz w:val="24"/>
          <w:szCs w:val="24"/>
          <w:u w:val="single"/>
        </w:rPr>
        <w:t>.</w:t>
      </w:r>
      <w:proofErr w:type="gramEnd"/>
      <w:r w:rsidR="00865236" w:rsidRPr="003C125B">
        <w:rPr>
          <w:rFonts w:ascii="Times New Roman" w:hAnsi="Times New Roman"/>
          <w:b/>
          <w:sz w:val="24"/>
          <w:szCs w:val="24"/>
        </w:rPr>
        <w:t xml:space="preserve"> </w:t>
      </w:r>
      <w:r w:rsidRPr="003C125B">
        <w:rPr>
          <w:rFonts w:ascii="Times New Roman" w:hAnsi="Times New Roman"/>
          <w:b/>
          <w:bCs/>
          <w:sz w:val="24"/>
          <w:szCs w:val="24"/>
          <w:lang w:val="pt"/>
        </w:rPr>
        <w:t xml:space="preserve"> </w:t>
      </w:r>
      <w:r w:rsidRPr="00D91587">
        <w:rPr>
          <w:rFonts w:ascii="Times New Roman" w:hAnsi="Times New Roman"/>
          <w:bCs/>
          <w:sz w:val="24"/>
          <w:szCs w:val="24"/>
          <w:lang w:val="pt"/>
        </w:rPr>
        <w:t>Aprovado</w:t>
      </w:r>
      <w:r w:rsidRPr="00D91587">
        <w:rPr>
          <w:rFonts w:ascii="Times New Roman" w:hAnsi="Times New Roman"/>
          <w:bCs/>
          <w:sz w:val="24"/>
          <w:szCs w:val="24"/>
          <w:lang w:val="pt"/>
        </w:rPr>
        <w:tab/>
      </w:r>
      <w:r w:rsidRPr="00D91587">
        <w:rPr>
          <w:rFonts w:ascii="Times New Roman" w:hAnsi="Times New Roman"/>
          <w:bCs/>
          <w:sz w:val="24"/>
          <w:szCs w:val="24"/>
          <w:lang w:val="pt"/>
        </w:rPr>
        <w:tab/>
        <w:t>reprovado</w:t>
      </w:r>
    </w:p>
    <w:p w:rsidR="009A50C0" w:rsidRPr="00D91587" w:rsidRDefault="009A50C0" w:rsidP="009A50C0">
      <w:pPr>
        <w:spacing w:after="200" w:line="360" w:lineRule="auto"/>
        <w:jc w:val="both"/>
        <w:rPr>
          <w:rFonts w:ascii="Times New Roman" w:hAnsi="Times New Roman"/>
          <w:bCs/>
          <w:sz w:val="24"/>
          <w:szCs w:val="24"/>
          <w:lang w:val="pt"/>
        </w:rPr>
      </w:pPr>
    </w:p>
    <w:p w:rsidR="00B46D8C" w:rsidRPr="00D91587" w:rsidRDefault="003E26BC" w:rsidP="005B0DB4">
      <w:pPr>
        <w:spacing w:after="0" w:line="360" w:lineRule="auto"/>
        <w:jc w:val="both"/>
        <w:rPr>
          <w:lang w:val="pt"/>
        </w:rPr>
      </w:pPr>
      <w:proofErr w:type="gramStart"/>
      <w:r>
        <w:rPr>
          <w:rFonts w:ascii="Times New Roman" w:hAnsi="Times New Roman"/>
          <w:b/>
          <w:color w:val="FF0000"/>
          <w:sz w:val="24"/>
          <w:szCs w:val="24"/>
        </w:rPr>
        <w:t>4</w:t>
      </w:r>
      <w:proofErr w:type="gramEnd"/>
      <w:r w:rsidR="00D53E99" w:rsidRPr="00D91587">
        <w:rPr>
          <w:rFonts w:ascii="Times New Roman" w:hAnsi="Times New Roman"/>
          <w:b/>
          <w:color w:val="FF0000"/>
          <w:sz w:val="24"/>
          <w:szCs w:val="24"/>
        </w:rPr>
        <w:t>)</w:t>
      </w:r>
      <w:r w:rsidR="00D53E99" w:rsidRPr="00D9158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53E99"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D53E99" w:rsidRPr="00D9158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53E99" w:rsidRPr="00D91587">
        <w:rPr>
          <w:rFonts w:ascii="Times New Roman" w:hAnsi="Times New Roman"/>
          <w:sz w:val="24"/>
          <w:szCs w:val="24"/>
        </w:rPr>
        <w:t xml:space="preserve">Não havendo nada mais a tratar sob a proteção de DEUS declaro encerrada a presente sessão. </w:t>
      </w:r>
    </w:p>
    <w:sectPr w:rsidR="00B46D8C" w:rsidRPr="00D91587" w:rsidSect="00865236">
      <w:headerReference w:type="default" r:id="rId8"/>
      <w:pgSz w:w="11906" w:h="16838"/>
      <w:pgMar w:top="0" w:right="566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EA5" w:rsidRDefault="00A94EA5">
      <w:pPr>
        <w:spacing w:after="0" w:line="240" w:lineRule="auto"/>
      </w:pPr>
      <w:r>
        <w:separator/>
      </w:r>
    </w:p>
  </w:endnote>
  <w:endnote w:type="continuationSeparator" w:id="0">
    <w:p w:rsidR="00A94EA5" w:rsidRDefault="00A94E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EA5" w:rsidRDefault="00A94EA5">
      <w:pPr>
        <w:spacing w:after="0" w:line="240" w:lineRule="auto"/>
      </w:pPr>
      <w:r>
        <w:separator/>
      </w:r>
    </w:p>
  </w:footnote>
  <w:footnote w:type="continuationSeparator" w:id="0">
    <w:p w:rsidR="00A94EA5" w:rsidRDefault="00A94E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B8E" w:rsidRDefault="00265B8E">
    <w:pPr>
      <w:pStyle w:val="Cabealho"/>
      <w:jc w:val="center"/>
    </w:pPr>
    <w:r>
      <w:fldChar w:fldCharType="begin"/>
    </w:r>
    <w:r>
      <w:instrText>PAGE   \* MERGEFORMAT</w:instrText>
    </w:r>
    <w:r>
      <w:fldChar w:fldCharType="separate"/>
    </w:r>
    <w:r w:rsidR="00C2476E">
      <w:rPr>
        <w:noProof/>
      </w:rPr>
      <w:t>1</w:t>
    </w:r>
    <w:r>
      <w:fldChar w:fldCharType="end"/>
    </w:r>
  </w:p>
  <w:p w:rsidR="00265B8E" w:rsidRDefault="00265B8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85AAE"/>
    <w:multiLevelType w:val="hybridMultilevel"/>
    <w:tmpl w:val="C0C243C2"/>
    <w:lvl w:ilvl="0" w:tplc="4C9672DC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1FB63120"/>
    <w:multiLevelType w:val="hybridMultilevel"/>
    <w:tmpl w:val="FD58ACA2"/>
    <w:lvl w:ilvl="0" w:tplc="B7DCED44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A930B98"/>
    <w:multiLevelType w:val="hybridMultilevel"/>
    <w:tmpl w:val="0C8A7926"/>
    <w:lvl w:ilvl="0" w:tplc="2542C8C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141823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8F27E2"/>
    <w:multiLevelType w:val="hybridMultilevel"/>
    <w:tmpl w:val="6152064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4C2C18"/>
    <w:multiLevelType w:val="hybridMultilevel"/>
    <w:tmpl w:val="BC8AA4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766CF7"/>
    <w:multiLevelType w:val="hybridMultilevel"/>
    <w:tmpl w:val="04E40DE2"/>
    <w:lvl w:ilvl="0" w:tplc="F3E4FD34">
      <w:start w:val="1"/>
      <w:numFmt w:val="lowerLetter"/>
      <w:lvlText w:val="%1)"/>
      <w:lvlJc w:val="left"/>
      <w:pPr>
        <w:ind w:left="786" w:hanging="360"/>
      </w:pPr>
      <w:rPr>
        <w:rFonts w:ascii="Times New Roman" w:eastAsia="Calibri" w:hAnsi="Times New Roman" w:cs="Times New Roman"/>
        <w:b w:val="0"/>
        <w:caps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B835277"/>
    <w:multiLevelType w:val="hybridMultilevel"/>
    <w:tmpl w:val="39A4C9E4"/>
    <w:lvl w:ilvl="0" w:tplc="6FDCED04">
      <w:start w:val="6"/>
      <w:numFmt w:val="lowerLetter"/>
      <w:lvlText w:val="%1)"/>
      <w:lvlJc w:val="left"/>
      <w:pPr>
        <w:ind w:left="720" w:hanging="360"/>
      </w:pPr>
      <w:rPr>
        <w:rFonts w:eastAsia="Calibri" w:hint="default"/>
        <w:b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AC40E1"/>
    <w:multiLevelType w:val="hybridMultilevel"/>
    <w:tmpl w:val="9C98F890"/>
    <w:lvl w:ilvl="0" w:tplc="54AEEBC0">
      <w:start w:val="3"/>
      <w:numFmt w:val="lowerLetter"/>
      <w:lvlText w:val="%1)"/>
      <w:lvlJc w:val="left"/>
      <w:pPr>
        <w:ind w:left="720" w:hanging="360"/>
      </w:pPr>
      <w:rPr>
        <w:rFonts w:eastAsia="Calibri"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A871A4"/>
    <w:multiLevelType w:val="hybridMultilevel"/>
    <w:tmpl w:val="8072F3A4"/>
    <w:lvl w:ilvl="0" w:tplc="5AEC877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7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D8C"/>
    <w:rsid w:val="00001819"/>
    <w:rsid w:val="000055AB"/>
    <w:rsid w:val="0000786C"/>
    <w:rsid w:val="0001712F"/>
    <w:rsid w:val="00020C96"/>
    <w:rsid w:val="00021AD2"/>
    <w:rsid w:val="00023957"/>
    <w:rsid w:val="00025751"/>
    <w:rsid w:val="00040287"/>
    <w:rsid w:val="00045B60"/>
    <w:rsid w:val="000554F3"/>
    <w:rsid w:val="00062721"/>
    <w:rsid w:val="00064E05"/>
    <w:rsid w:val="0006619D"/>
    <w:rsid w:val="00070501"/>
    <w:rsid w:val="0007108C"/>
    <w:rsid w:val="00082349"/>
    <w:rsid w:val="00087E56"/>
    <w:rsid w:val="000935CE"/>
    <w:rsid w:val="0009450A"/>
    <w:rsid w:val="0009758B"/>
    <w:rsid w:val="000B727E"/>
    <w:rsid w:val="000C277B"/>
    <w:rsid w:val="000C6E99"/>
    <w:rsid w:val="000D2B60"/>
    <w:rsid w:val="000D2BF3"/>
    <w:rsid w:val="000E2FFA"/>
    <w:rsid w:val="000F42B8"/>
    <w:rsid w:val="0010637C"/>
    <w:rsid w:val="00107FB5"/>
    <w:rsid w:val="0011364A"/>
    <w:rsid w:val="00123547"/>
    <w:rsid w:val="00134066"/>
    <w:rsid w:val="00136E96"/>
    <w:rsid w:val="00145237"/>
    <w:rsid w:val="001501F9"/>
    <w:rsid w:val="001554EB"/>
    <w:rsid w:val="00156B76"/>
    <w:rsid w:val="00160527"/>
    <w:rsid w:val="00162EF3"/>
    <w:rsid w:val="00163563"/>
    <w:rsid w:val="001721B2"/>
    <w:rsid w:val="001772A4"/>
    <w:rsid w:val="0018142F"/>
    <w:rsid w:val="001A39CE"/>
    <w:rsid w:val="001A698A"/>
    <w:rsid w:val="001B2C9E"/>
    <w:rsid w:val="001C7C42"/>
    <w:rsid w:val="001D0800"/>
    <w:rsid w:val="001E7797"/>
    <w:rsid w:val="00202DD7"/>
    <w:rsid w:val="00205568"/>
    <w:rsid w:val="00205ACA"/>
    <w:rsid w:val="00206D29"/>
    <w:rsid w:val="0021341F"/>
    <w:rsid w:val="00215ABD"/>
    <w:rsid w:val="00216CDB"/>
    <w:rsid w:val="00216D53"/>
    <w:rsid w:val="0022487E"/>
    <w:rsid w:val="00240DFC"/>
    <w:rsid w:val="0024156C"/>
    <w:rsid w:val="002650BD"/>
    <w:rsid w:val="00265B8E"/>
    <w:rsid w:val="00266863"/>
    <w:rsid w:val="00271B6C"/>
    <w:rsid w:val="0027579D"/>
    <w:rsid w:val="00291B1E"/>
    <w:rsid w:val="002938C4"/>
    <w:rsid w:val="002965F4"/>
    <w:rsid w:val="00296F24"/>
    <w:rsid w:val="002971A7"/>
    <w:rsid w:val="00297805"/>
    <w:rsid w:val="002A1760"/>
    <w:rsid w:val="002A5C6C"/>
    <w:rsid w:val="002B5FB7"/>
    <w:rsid w:val="002C4B4C"/>
    <w:rsid w:val="002D0881"/>
    <w:rsid w:val="002D28D2"/>
    <w:rsid w:val="002E70D7"/>
    <w:rsid w:val="002F21E8"/>
    <w:rsid w:val="002F29E3"/>
    <w:rsid w:val="002F4F13"/>
    <w:rsid w:val="002F6776"/>
    <w:rsid w:val="00300BD5"/>
    <w:rsid w:val="00303F97"/>
    <w:rsid w:val="003053D7"/>
    <w:rsid w:val="00322968"/>
    <w:rsid w:val="00341117"/>
    <w:rsid w:val="0034303C"/>
    <w:rsid w:val="003432D4"/>
    <w:rsid w:val="003572FD"/>
    <w:rsid w:val="00365958"/>
    <w:rsid w:val="003674BF"/>
    <w:rsid w:val="00377825"/>
    <w:rsid w:val="00394947"/>
    <w:rsid w:val="0039679F"/>
    <w:rsid w:val="003B35C6"/>
    <w:rsid w:val="003B580D"/>
    <w:rsid w:val="003C125B"/>
    <w:rsid w:val="003C1B60"/>
    <w:rsid w:val="003C22CF"/>
    <w:rsid w:val="003C2C25"/>
    <w:rsid w:val="003C6BF4"/>
    <w:rsid w:val="003E26BC"/>
    <w:rsid w:val="00412C44"/>
    <w:rsid w:val="004142BB"/>
    <w:rsid w:val="00426D71"/>
    <w:rsid w:val="00433535"/>
    <w:rsid w:val="004413CF"/>
    <w:rsid w:val="004625D2"/>
    <w:rsid w:val="0046565C"/>
    <w:rsid w:val="00470F33"/>
    <w:rsid w:val="00492A21"/>
    <w:rsid w:val="0049466F"/>
    <w:rsid w:val="004A3F31"/>
    <w:rsid w:val="004A6907"/>
    <w:rsid w:val="004B30E9"/>
    <w:rsid w:val="004C1855"/>
    <w:rsid w:val="004C2A4A"/>
    <w:rsid w:val="004C7F62"/>
    <w:rsid w:val="004D2DAB"/>
    <w:rsid w:val="004D5500"/>
    <w:rsid w:val="004F4866"/>
    <w:rsid w:val="004F6AD8"/>
    <w:rsid w:val="004F7D21"/>
    <w:rsid w:val="00507C07"/>
    <w:rsid w:val="005137D8"/>
    <w:rsid w:val="00546C5E"/>
    <w:rsid w:val="00547194"/>
    <w:rsid w:val="00551C89"/>
    <w:rsid w:val="005557E2"/>
    <w:rsid w:val="00555ACE"/>
    <w:rsid w:val="00562651"/>
    <w:rsid w:val="00564942"/>
    <w:rsid w:val="0056751B"/>
    <w:rsid w:val="00570F97"/>
    <w:rsid w:val="005825F4"/>
    <w:rsid w:val="005931C3"/>
    <w:rsid w:val="00594498"/>
    <w:rsid w:val="005A0686"/>
    <w:rsid w:val="005B03F9"/>
    <w:rsid w:val="005B0DB4"/>
    <w:rsid w:val="005D2DEE"/>
    <w:rsid w:val="005F4C20"/>
    <w:rsid w:val="00603A1F"/>
    <w:rsid w:val="006102D1"/>
    <w:rsid w:val="00610779"/>
    <w:rsid w:val="00615809"/>
    <w:rsid w:val="00623524"/>
    <w:rsid w:val="006301BE"/>
    <w:rsid w:val="00631499"/>
    <w:rsid w:val="00635485"/>
    <w:rsid w:val="00636BDB"/>
    <w:rsid w:val="00640F4E"/>
    <w:rsid w:val="00642906"/>
    <w:rsid w:val="006441B2"/>
    <w:rsid w:val="006444CD"/>
    <w:rsid w:val="00655A86"/>
    <w:rsid w:val="00657DF8"/>
    <w:rsid w:val="00673D64"/>
    <w:rsid w:val="00675CA4"/>
    <w:rsid w:val="006838C9"/>
    <w:rsid w:val="006847F3"/>
    <w:rsid w:val="0068605A"/>
    <w:rsid w:val="006877A3"/>
    <w:rsid w:val="00690996"/>
    <w:rsid w:val="006919CD"/>
    <w:rsid w:val="00694490"/>
    <w:rsid w:val="00695FD9"/>
    <w:rsid w:val="00697E72"/>
    <w:rsid w:val="006B1A2D"/>
    <w:rsid w:val="006B3E46"/>
    <w:rsid w:val="006B590E"/>
    <w:rsid w:val="006C31C7"/>
    <w:rsid w:val="006E3A9A"/>
    <w:rsid w:val="006E6CF8"/>
    <w:rsid w:val="006F0B0F"/>
    <w:rsid w:val="006F2850"/>
    <w:rsid w:val="006F51D6"/>
    <w:rsid w:val="00702A2B"/>
    <w:rsid w:val="00711943"/>
    <w:rsid w:val="00713A8C"/>
    <w:rsid w:val="00722CF3"/>
    <w:rsid w:val="00724DA6"/>
    <w:rsid w:val="00724E69"/>
    <w:rsid w:val="00726051"/>
    <w:rsid w:val="007265BD"/>
    <w:rsid w:val="00737469"/>
    <w:rsid w:val="00756C65"/>
    <w:rsid w:val="007635E0"/>
    <w:rsid w:val="007671B6"/>
    <w:rsid w:val="00767733"/>
    <w:rsid w:val="0076778F"/>
    <w:rsid w:val="00775826"/>
    <w:rsid w:val="00777F06"/>
    <w:rsid w:val="007820E3"/>
    <w:rsid w:val="007830C1"/>
    <w:rsid w:val="00786B2B"/>
    <w:rsid w:val="00790141"/>
    <w:rsid w:val="00796627"/>
    <w:rsid w:val="007B1DA2"/>
    <w:rsid w:val="007B421F"/>
    <w:rsid w:val="007B570D"/>
    <w:rsid w:val="007B5E6B"/>
    <w:rsid w:val="007D1251"/>
    <w:rsid w:val="007D3A8C"/>
    <w:rsid w:val="007F695B"/>
    <w:rsid w:val="007F7AA3"/>
    <w:rsid w:val="00817DFD"/>
    <w:rsid w:val="00835C63"/>
    <w:rsid w:val="008467B2"/>
    <w:rsid w:val="0084724B"/>
    <w:rsid w:val="008519D1"/>
    <w:rsid w:val="00854CD8"/>
    <w:rsid w:val="00865236"/>
    <w:rsid w:val="008808D6"/>
    <w:rsid w:val="008852F9"/>
    <w:rsid w:val="008869F0"/>
    <w:rsid w:val="00887636"/>
    <w:rsid w:val="00887A98"/>
    <w:rsid w:val="00893410"/>
    <w:rsid w:val="008A015D"/>
    <w:rsid w:val="008A7EBE"/>
    <w:rsid w:val="008B109D"/>
    <w:rsid w:val="008C4551"/>
    <w:rsid w:val="008D1476"/>
    <w:rsid w:val="008D6AED"/>
    <w:rsid w:val="008E48A0"/>
    <w:rsid w:val="008E551A"/>
    <w:rsid w:val="008F078E"/>
    <w:rsid w:val="008F28AA"/>
    <w:rsid w:val="00901386"/>
    <w:rsid w:val="00902EE0"/>
    <w:rsid w:val="00905C64"/>
    <w:rsid w:val="00907060"/>
    <w:rsid w:val="00910BCC"/>
    <w:rsid w:val="00926DEA"/>
    <w:rsid w:val="00933E0A"/>
    <w:rsid w:val="00943583"/>
    <w:rsid w:val="0094460C"/>
    <w:rsid w:val="00954684"/>
    <w:rsid w:val="00956A16"/>
    <w:rsid w:val="00965F1C"/>
    <w:rsid w:val="009668F9"/>
    <w:rsid w:val="00967509"/>
    <w:rsid w:val="0097388A"/>
    <w:rsid w:val="00974462"/>
    <w:rsid w:val="00984FAC"/>
    <w:rsid w:val="009868F6"/>
    <w:rsid w:val="0099210C"/>
    <w:rsid w:val="00993226"/>
    <w:rsid w:val="0099383F"/>
    <w:rsid w:val="00994E46"/>
    <w:rsid w:val="0099759A"/>
    <w:rsid w:val="009A50C0"/>
    <w:rsid w:val="009A55C9"/>
    <w:rsid w:val="009B4D7C"/>
    <w:rsid w:val="009B5CB0"/>
    <w:rsid w:val="009C39AC"/>
    <w:rsid w:val="009C5695"/>
    <w:rsid w:val="009D05D3"/>
    <w:rsid w:val="009D24F6"/>
    <w:rsid w:val="009D55B0"/>
    <w:rsid w:val="009D64D5"/>
    <w:rsid w:val="009F5B8E"/>
    <w:rsid w:val="00A20AAC"/>
    <w:rsid w:val="00A25E6D"/>
    <w:rsid w:val="00A3369D"/>
    <w:rsid w:val="00A54A0F"/>
    <w:rsid w:val="00A650F5"/>
    <w:rsid w:val="00A67F4D"/>
    <w:rsid w:val="00A705B2"/>
    <w:rsid w:val="00A83041"/>
    <w:rsid w:val="00A84A65"/>
    <w:rsid w:val="00A910DF"/>
    <w:rsid w:val="00A94EA5"/>
    <w:rsid w:val="00A96F92"/>
    <w:rsid w:val="00AA5710"/>
    <w:rsid w:val="00AB09F6"/>
    <w:rsid w:val="00AB7F30"/>
    <w:rsid w:val="00AC10B8"/>
    <w:rsid w:val="00AD3C96"/>
    <w:rsid w:val="00AE1C55"/>
    <w:rsid w:val="00AF0304"/>
    <w:rsid w:val="00AF3769"/>
    <w:rsid w:val="00AF7909"/>
    <w:rsid w:val="00AF7917"/>
    <w:rsid w:val="00B025C4"/>
    <w:rsid w:val="00B05D34"/>
    <w:rsid w:val="00B06D59"/>
    <w:rsid w:val="00B13E1B"/>
    <w:rsid w:val="00B15D07"/>
    <w:rsid w:val="00B22A69"/>
    <w:rsid w:val="00B22C34"/>
    <w:rsid w:val="00B23661"/>
    <w:rsid w:val="00B23F9C"/>
    <w:rsid w:val="00B402D8"/>
    <w:rsid w:val="00B4167C"/>
    <w:rsid w:val="00B46D8C"/>
    <w:rsid w:val="00B543AE"/>
    <w:rsid w:val="00B56DEB"/>
    <w:rsid w:val="00B61365"/>
    <w:rsid w:val="00B657F7"/>
    <w:rsid w:val="00B75F3A"/>
    <w:rsid w:val="00B8281C"/>
    <w:rsid w:val="00B8310F"/>
    <w:rsid w:val="00B87C7E"/>
    <w:rsid w:val="00B97A87"/>
    <w:rsid w:val="00BA5185"/>
    <w:rsid w:val="00BA61A7"/>
    <w:rsid w:val="00BB55E5"/>
    <w:rsid w:val="00BD56E3"/>
    <w:rsid w:val="00BE256F"/>
    <w:rsid w:val="00BE500F"/>
    <w:rsid w:val="00BE6639"/>
    <w:rsid w:val="00BF3488"/>
    <w:rsid w:val="00BF72E9"/>
    <w:rsid w:val="00C06274"/>
    <w:rsid w:val="00C224EB"/>
    <w:rsid w:val="00C2476E"/>
    <w:rsid w:val="00C26794"/>
    <w:rsid w:val="00C27404"/>
    <w:rsid w:val="00C27A1B"/>
    <w:rsid w:val="00C30678"/>
    <w:rsid w:val="00C3117F"/>
    <w:rsid w:val="00C33775"/>
    <w:rsid w:val="00C40300"/>
    <w:rsid w:val="00C460E1"/>
    <w:rsid w:val="00C51581"/>
    <w:rsid w:val="00C54D37"/>
    <w:rsid w:val="00C573DC"/>
    <w:rsid w:val="00C57DB7"/>
    <w:rsid w:val="00C60510"/>
    <w:rsid w:val="00C6621B"/>
    <w:rsid w:val="00C66223"/>
    <w:rsid w:val="00C769C4"/>
    <w:rsid w:val="00C82563"/>
    <w:rsid w:val="00C85063"/>
    <w:rsid w:val="00C87D82"/>
    <w:rsid w:val="00C97B6A"/>
    <w:rsid w:val="00CC00CC"/>
    <w:rsid w:val="00CC4C98"/>
    <w:rsid w:val="00CC66F2"/>
    <w:rsid w:val="00CE43BE"/>
    <w:rsid w:val="00CE5C03"/>
    <w:rsid w:val="00CE7398"/>
    <w:rsid w:val="00CF23CF"/>
    <w:rsid w:val="00CF2F55"/>
    <w:rsid w:val="00CF3E36"/>
    <w:rsid w:val="00D03968"/>
    <w:rsid w:val="00D04289"/>
    <w:rsid w:val="00D0742C"/>
    <w:rsid w:val="00D113D4"/>
    <w:rsid w:val="00D12FF0"/>
    <w:rsid w:val="00D15697"/>
    <w:rsid w:val="00D17E6E"/>
    <w:rsid w:val="00D33070"/>
    <w:rsid w:val="00D34201"/>
    <w:rsid w:val="00D408E1"/>
    <w:rsid w:val="00D53E99"/>
    <w:rsid w:val="00D620F5"/>
    <w:rsid w:val="00D76017"/>
    <w:rsid w:val="00D80A7F"/>
    <w:rsid w:val="00D81668"/>
    <w:rsid w:val="00D82CB2"/>
    <w:rsid w:val="00D91587"/>
    <w:rsid w:val="00DA39A7"/>
    <w:rsid w:val="00DA7B87"/>
    <w:rsid w:val="00DB000B"/>
    <w:rsid w:val="00DB0C49"/>
    <w:rsid w:val="00DB134F"/>
    <w:rsid w:val="00DB153A"/>
    <w:rsid w:val="00DB24BB"/>
    <w:rsid w:val="00DC5B8D"/>
    <w:rsid w:val="00DC7BEA"/>
    <w:rsid w:val="00DD36F5"/>
    <w:rsid w:val="00DE0F89"/>
    <w:rsid w:val="00DF14CF"/>
    <w:rsid w:val="00DF1B42"/>
    <w:rsid w:val="00E0523C"/>
    <w:rsid w:val="00E05E19"/>
    <w:rsid w:val="00E26A92"/>
    <w:rsid w:val="00E26D1F"/>
    <w:rsid w:val="00E31790"/>
    <w:rsid w:val="00E4028B"/>
    <w:rsid w:val="00E40FD7"/>
    <w:rsid w:val="00E41330"/>
    <w:rsid w:val="00E44620"/>
    <w:rsid w:val="00E507CC"/>
    <w:rsid w:val="00E52FCA"/>
    <w:rsid w:val="00E73F9C"/>
    <w:rsid w:val="00E77F53"/>
    <w:rsid w:val="00E85902"/>
    <w:rsid w:val="00E87459"/>
    <w:rsid w:val="00EA0476"/>
    <w:rsid w:val="00EA4F56"/>
    <w:rsid w:val="00EA7F36"/>
    <w:rsid w:val="00EB11E3"/>
    <w:rsid w:val="00EB5123"/>
    <w:rsid w:val="00EB7E27"/>
    <w:rsid w:val="00EC132F"/>
    <w:rsid w:val="00ED6A5E"/>
    <w:rsid w:val="00EE1BCA"/>
    <w:rsid w:val="00EE500D"/>
    <w:rsid w:val="00EE7E60"/>
    <w:rsid w:val="00EF497C"/>
    <w:rsid w:val="00EF49C7"/>
    <w:rsid w:val="00F05717"/>
    <w:rsid w:val="00F05C5E"/>
    <w:rsid w:val="00F05D62"/>
    <w:rsid w:val="00F33EED"/>
    <w:rsid w:val="00F359E0"/>
    <w:rsid w:val="00F41E09"/>
    <w:rsid w:val="00F45FB9"/>
    <w:rsid w:val="00F50204"/>
    <w:rsid w:val="00F56D10"/>
    <w:rsid w:val="00F61337"/>
    <w:rsid w:val="00F719F0"/>
    <w:rsid w:val="00F9626F"/>
    <w:rsid w:val="00F97E4C"/>
    <w:rsid w:val="00FA14B8"/>
    <w:rsid w:val="00FA1FCD"/>
    <w:rsid w:val="00FA2AA4"/>
    <w:rsid w:val="00FA4403"/>
    <w:rsid w:val="00FA55C8"/>
    <w:rsid w:val="00FB7616"/>
    <w:rsid w:val="00FC09FC"/>
    <w:rsid w:val="00FC6FD9"/>
    <w:rsid w:val="00FD009C"/>
    <w:rsid w:val="00FD1171"/>
    <w:rsid w:val="00FF3825"/>
    <w:rsid w:val="00FF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46D8C"/>
    <w:pPr>
      <w:spacing w:after="200" w:line="276" w:lineRule="auto"/>
      <w:ind w:left="720"/>
      <w:contextualSpacing/>
    </w:pPr>
    <w:rPr>
      <w:caps/>
    </w:rPr>
  </w:style>
  <w:style w:type="paragraph" w:styleId="Cabealho">
    <w:name w:val="header"/>
    <w:basedOn w:val="Normal"/>
    <w:link w:val="CabealhoChar"/>
    <w:uiPriority w:val="99"/>
    <w:unhideWhenUsed/>
    <w:rsid w:val="00B46D8C"/>
    <w:pPr>
      <w:tabs>
        <w:tab w:val="center" w:pos="4252"/>
        <w:tab w:val="right" w:pos="8504"/>
      </w:tabs>
      <w:spacing w:after="200" w:line="276" w:lineRule="auto"/>
    </w:pPr>
    <w:rPr>
      <w:caps/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uiPriority w:val="99"/>
    <w:rsid w:val="00B46D8C"/>
    <w:rPr>
      <w:rFonts w:ascii="Calibri" w:eastAsia="Calibri" w:hAnsi="Calibri" w:cs="Times New Roman"/>
      <w:caps/>
      <w:sz w:val="20"/>
      <w:szCs w:val="20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B46D8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B46D8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B46D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normaltextrunscx211214880">
    <w:name w:val="normaltextrun scx211214880"/>
    <w:rsid w:val="00722C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46D8C"/>
    <w:pPr>
      <w:spacing w:after="200" w:line="276" w:lineRule="auto"/>
      <w:ind w:left="720"/>
      <w:contextualSpacing/>
    </w:pPr>
    <w:rPr>
      <w:caps/>
    </w:rPr>
  </w:style>
  <w:style w:type="paragraph" w:styleId="Cabealho">
    <w:name w:val="header"/>
    <w:basedOn w:val="Normal"/>
    <w:link w:val="CabealhoChar"/>
    <w:uiPriority w:val="99"/>
    <w:unhideWhenUsed/>
    <w:rsid w:val="00B46D8C"/>
    <w:pPr>
      <w:tabs>
        <w:tab w:val="center" w:pos="4252"/>
        <w:tab w:val="right" w:pos="8504"/>
      </w:tabs>
      <w:spacing w:after="200" w:line="276" w:lineRule="auto"/>
    </w:pPr>
    <w:rPr>
      <w:caps/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uiPriority w:val="99"/>
    <w:rsid w:val="00B46D8C"/>
    <w:rPr>
      <w:rFonts w:ascii="Calibri" w:eastAsia="Calibri" w:hAnsi="Calibri" w:cs="Times New Roman"/>
      <w:caps/>
      <w:sz w:val="20"/>
      <w:szCs w:val="20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B46D8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B46D8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B46D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normaltextrunscx211214880">
    <w:name w:val="normaltextrun scx211214880"/>
    <w:rsid w:val="00722C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2</cp:revision>
  <dcterms:created xsi:type="dcterms:W3CDTF">2019-08-13T14:06:00Z</dcterms:created>
  <dcterms:modified xsi:type="dcterms:W3CDTF">2019-08-13T14:06:00Z</dcterms:modified>
</cp:coreProperties>
</file>