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589B8" w14:textId="37CE3DF1" w:rsidR="005F172F" w:rsidRPr="00800D6B" w:rsidRDefault="00A248F4" w:rsidP="005F172F">
      <w:pPr>
        <w:pStyle w:val="NormalWeb"/>
        <w:spacing w:before="0" w:beforeAutospacing="0" w:after="150" w:afterAutospacing="0"/>
        <w:rPr>
          <w:rFonts w:ascii="Arial" w:hAnsi="Arial" w:cs="Arial"/>
          <w:color w:val="000000"/>
          <w:u w:val="single"/>
        </w:rPr>
      </w:pPr>
      <w:r>
        <w:rPr>
          <w:rStyle w:val="Forte"/>
          <w:rFonts w:ascii="Arial" w:hAnsi="Arial" w:cs="Arial"/>
          <w:color w:val="000000"/>
          <w:u w:val="single"/>
        </w:rPr>
        <w:t xml:space="preserve">PROJETO DE LEI DE N° </w:t>
      </w:r>
      <w:r w:rsidR="00276F92">
        <w:rPr>
          <w:rStyle w:val="Forte"/>
          <w:rFonts w:ascii="Arial" w:hAnsi="Arial" w:cs="Arial"/>
          <w:color w:val="000000"/>
          <w:u w:val="single"/>
        </w:rPr>
        <w:t xml:space="preserve">13 </w:t>
      </w:r>
      <w:r>
        <w:rPr>
          <w:rStyle w:val="Forte"/>
          <w:rFonts w:ascii="Arial" w:hAnsi="Arial" w:cs="Arial"/>
          <w:color w:val="000000"/>
          <w:u w:val="single"/>
        </w:rPr>
        <w:t>DE 20 DE MARÇO DE 2024</w:t>
      </w:r>
    </w:p>
    <w:p w14:paraId="3F114D08" w14:textId="77777777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15C5090C" w14:textId="77777777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</w:p>
    <w:p w14:paraId="42F8BC5E" w14:textId="035F2F5E" w:rsidR="005F172F" w:rsidRDefault="005F172F" w:rsidP="005F172F">
      <w:pPr>
        <w:pStyle w:val="NormalWeb"/>
        <w:spacing w:before="0" w:beforeAutospacing="0" w:after="150" w:afterAutospacing="0"/>
        <w:ind w:left="2835"/>
        <w:jc w:val="both"/>
        <w:rPr>
          <w:rStyle w:val="Forte"/>
          <w:rFonts w:ascii="Arial" w:hAnsi="Arial" w:cs="Arial"/>
          <w:color w:val="000000"/>
        </w:rPr>
      </w:pPr>
      <w:r w:rsidRPr="00800D6B">
        <w:rPr>
          <w:rStyle w:val="Forte"/>
          <w:rFonts w:ascii="Arial" w:hAnsi="Arial" w:cs="Arial"/>
          <w:color w:val="000000"/>
          <w:u w:val="single"/>
        </w:rPr>
        <w:t>SÚMULA</w:t>
      </w:r>
      <w:r>
        <w:rPr>
          <w:rStyle w:val="Forte"/>
          <w:rFonts w:ascii="Arial" w:hAnsi="Arial" w:cs="Arial"/>
          <w:color w:val="000000"/>
        </w:rPr>
        <w:t>: PELO PRESENTE PROJETO DE LEI Nº___/202</w:t>
      </w:r>
      <w:r w:rsidR="005F3B53">
        <w:rPr>
          <w:rStyle w:val="Forte"/>
          <w:rFonts w:ascii="Arial" w:hAnsi="Arial" w:cs="Arial"/>
          <w:color w:val="000000"/>
        </w:rPr>
        <w:t>4</w:t>
      </w:r>
      <w:r>
        <w:rPr>
          <w:rStyle w:val="Forte"/>
          <w:rFonts w:ascii="Arial" w:hAnsi="Arial" w:cs="Arial"/>
          <w:color w:val="000000"/>
        </w:rPr>
        <w:t>,</w:t>
      </w:r>
      <w:r w:rsidR="00F321E5">
        <w:rPr>
          <w:rStyle w:val="Forte"/>
          <w:rFonts w:ascii="Arial" w:hAnsi="Arial" w:cs="Arial"/>
          <w:color w:val="000000"/>
        </w:rPr>
        <w:t xml:space="preserve"> </w:t>
      </w:r>
      <w:r w:rsidR="008C7CDD">
        <w:rPr>
          <w:rStyle w:val="Forte"/>
          <w:rFonts w:ascii="Arial" w:hAnsi="Arial" w:cs="Arial"/>
          <w:color w:val="000000"/>
        </w:rPr>
        <w:t>FICA</w:t>
      </w:r>
      <w:r w:rsidR="007D6F12">
        <w:rPr>
          <w:rStyle w:val="Forte"/>
          <w:rFonts w:ascii="Arial" w:hAnsi="Arial" w:cs="Arial"/>
          <w:color w:val="000000"/>
        </w:rPr>
        <w:t xml:space="preserve"> INCLUIDO O ANEXO </w:t>
      </w:r>
      <w:r w:rsidR="006F0659">
        <w:rPr>
          <w:rStyle w:val="Forte"/>
          <w:rFonts w:ascii="Arial" w:hAnsi="Arial" w:cs="Arial"/>
          <w:color w:val="000000"/>
        </w:rPr>
        <w:t>–</w:t>
      </w:r>
      <w:r w:rsidR="007D6F12">
        <w:rPr>
          <w:rStyle w:val="Forte"/>
          <w:rFonts w:ascii="Arial" w:hAnsi="Arial" w:cs="Arial"/>
          <w:color w:val="000000"/>
        </w:rPr>
        <w:t xml:space="preserve"> </w:t>
      </w:r>
      <w:r w:rsidR="006F0659">
        <w:rPr>
          <w:rStyle w:val="Forte"/>
          <w:rFonts w:ascii="Arial" w:hAnsi="Arial" w:cs="Arial"/>
          <w:color w:val="000000"/>
        </w:rPr>
        <w:t xml:space="preserve">I À LEI MUNICIPAL Nº 425 DE 08 DE MARÇO DE 2012 </w:t>
      </w:r>
      <w:r w:rsidR="00F321E5">
        <w:rPr>
          <w:rStyle w:val="Forte"/>
          <w:rFonts w:ascii="Arial" w:hAnsi="Arial" w:cs="Arial"/>
          <w:color w:val="000000"/>
        </w:rPr>
        <w:t>E</w:t>
      </w:r>
      <w:r>
        <w:rPr>
          <w:rFonts w:ascii="Arial" w:hAnsi="Arial" w:cs="Arial"/>
          <w:b/>
        </w:rPr>
        <w:t xml:space="preserve"> </w:t>
      </w:r>
      <w:r>
        <w:rPr>
          <w:rStyle w:val="Forte"/>
          <w:rFonts w:ascii="Arial" w:hAnsi="Arial" w:cs="Arial"/>
          <w:color w:val="000000"/>
        </w:rPr>
        <w:t>DÁ OUTRAS PROVIDÊNCIAS.</w:t>
      </w:r>
    </w:p>
    <w:p w14:paraId="6F9D357D" w14:textId="7D19E981" w:rsidR="00383301" w:rsidRDefault="00383301" w:rsidP="005F172F">
      <w:pPr>
        <w:pStyle w:val="NormalWeb"/>
        <w:spacing w:before="0" w:beforeAutospacing="0" w:after="150" w:afterAutospacing="0"/>
        <w:ind w:left="2835"/>
        <w:jc w:val="both"/>
        <w:rPr>
          <w:rFonts w:ascii="Arial" w:hAnsi="Arial" w:cs="Arial"/>
          <w:b/>
        </w:rPr>
      </w:pPr>
    </w:p>
    <w:p w14:paraId="3DA82150" w14:textId="3C6C3ED7" w:rsidR="00383301" w:rsidRDefault="00383301" w:rsidP="00383301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  <w:r w:rsidRPr="00A52B21">
        <w:rPr>
          <w:rStyle w:val="Forte"/>
          <w:rFonts w:ascii="Arial" w:hAnsi="Arial" w:cs="Arial"/>
          <w:color w:val="000000"/>
        </w:rPr>
        <w:t>O Prefeito do Município de Acrelândia/AC</w:t>
      </w:r>
      <w:r>
        <w:rPr>
          <w:rStyle w:val="Forte"/>
          <w:rFonts w:ascii="Arial" w:hAnsi="Arial" w:cs="Arial"/>
          <w:b w:val="0"/>
          <w:color w:val="000000"/>
        </w:rPr>
        <w:t xml:space="preserve">, no uso de suas atribuições que lhe confere o art. 57, V da Lei Orgânica desta municipalidade, </w:t>
      </w:r>
      <w:r w:rsidRPr="0097647E">
        <w:rPr>
          <w:rStyle w:val="Forte"/>
          <w:rFonts w:ascii="Arial" w:hAnsi="Arial" w:cs="Arial"/>
          <w:color w:val="000000"/>
        </w:rPr>
        <w:t>FAZ</w:t>
      </w:r>
      <w:r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Pr="0097647E">
        <w:rPr>
          <w:rStyle w:val="Forte"/>
          <w:rFonts w:ascii="Arial" w:hAnsi="Arial" w:cs="Arial"/>
          <w:color w:val="000000"/>
        </w:rPr>
        <w:t>APROVOU</w:t>
      </w:r>
      <w:r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97647E">
        <w:rPr>
          <w:rStyle w:val="Forte"/>
          <w:rFonts w:ascii="Arial" w:hAnsi="Arial" w:cs="Arial"/>
          <w:color w:val="000000"/>
        </w:rPr>
        <w:t>SANCIONO</w:t>
      </w:r>
      <w:r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97647E">
        <w:rPr>
          <w:rStyle w:val="Forte"/>
          <w:rFonts w:ascii="Arial" w:hAnsi="Arial" w:cs="Arial"/>
          <w:color w:val="000000"/>
        </w:rPr>
        <w:t>LEI</w:t>
      </w:r>
      <w:r>
        <w:rPr>
          <w:rStyle w:val="Forte"/>
          <w:rFonts w:ascii="Arial" w:hAnsi="Arial" w:cs="Arial"/>
          <w:b w:val="0"/>
          <w:color w:val="000000"/>
        </w:rPr>
        <w:t>.</w:t>
      </w:r>
    </w:p>
    <w:p w14:paraId="1FB38CA2" w14:textId="77777777" w:rsidR="00664A9A" w:rsidRDefault="00664A9A" w:rsidP="00383301">
      <w:pPr>
        <w:pStyle w:val="NormalWeb"/>
        <w:spacing w:before="0" w:beforeAutospacing="0" w:after="150" w:afterAutospacing="0"/>
        <w:jc w:val="both"/>
        <w:rPr>
          <w:rStyle w:val="Forte"/>
          <w:rFonts w:ascii="Arial" w:hAnsi="Arial" w:cs="Arial"/>
          <w:b w:val="0"/>
          <w:color w:val="000000"/>
        </w:rPr>
      </w:pPr>
    </w:p>
    <w:p w14:paraId="4BB8AD09" w14:textId="6A269EF7" w:rsidR="006F0659" w:rsidRDefault="005F172F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3301">
        <w:rPr>
          <w:rFonts w:ascii="Arial" w:hAnsi="Arial" w:cs="Arial"/>
          <w:b/>
          <w:sz w:val="24"/>
          <w:szCs w:val="24"/>
        </w:rPr>
        <w:t>Art. 1º</w:t>
      </w:r>
      <w:r w:rsidR="003F623D">
        <w:rPr>
          <w:rFonts w:ascii="Arial" w:hAnsi="Arial" w:cs="Arial"/>
          <w:b/>
          <w:sz w:val="24"/>
          <w:szCs w:val="24"/>
        </w:rPr>
        <w:t xml:space="preserve"> </w:t>
      </w:r>
      <w:r w:rsidR="00293602">
        <w:rPr>
          <w:rFonts w:ascii="Arial" w:hAnsi="Arial" w:cs="Arial"/>
          <w:b/>
          <w:sz w:val="24"/>
          <w:szCs w:val="24"/>
        </w:rPr>
        <w:t xml:space="preserve">- </w:t>
      </w:r>
      <w:r w:rsidR="00E46DBC" w:rsidRPr="00E46DBC">
        <w:rPr>
          <w:rFonts w:ascii="Arial" w:hAnsi="Arial" w:cs="Arial"/>
          <w:sz w:val="24"/>
          <w:szCs w:val="24"/>
        </w:rPr>
        <w:t>Fic</w:t>
      </w:r>
      <w:r w:rsidR="006F0659">
        <w:rPr>
          <w:rFonts w:ascii="Arial" w:hAnsi="Arial" w:cs="Arial"/>
          <w:sz w:val="24"/>
          <w:szCs w:val="24"/>
        </w:rPr>
        <w:t xml:space="preserve">a incluído a tabela salarial referente ao Plano de Cargos e Carreiras do Cirurgião Dentista </w:t>
      </w:r>
      <w:r w:rsidR="009668DF">
        <w:rPr>
          <w:rFonts w:ascii="Arial" w:hAnsi="Arial" w:cs="Arial"/>
          <w:sz w:val="24"/>
          <w:szCs w:val="24"/>
        </w:rPr>
        <w:t xml:space="preserve">e de Auxiliares de Saúde </w:t>
      </w:r>
      <w:r w:rsidR="00726AA1">
        <w:rPr>
          <w:rFonts w:ascii="Arial" w:hAnsi="Arial" w:cs="Arial"/>
          <w:sz w:val="24"/>
          <w:szCs w:val="24"/>
        </w:rPr>
        <w:t>B</w:t>
      </w:r>
      <w:r w:rsidR="009668DF">
        <w:rPr>
          <w:rFonts w:ascii="Arial" w:hAnsi="Arial" w:cs="Arial"/>
          <w:sz w:val="24"/>
          <w:szCs w:val="24"/>
        </w:rPr>
        <w:t xml:space="preserve">ucal, </w:t>
      </w:r>
      <w:r w:rsidR="006F0659">
        <w:rPr>
          <w:rFonts w:ascii="Arial" w:hAnsi="Arial" w:cs="Arial"/>
          <w:sz w:val="24"/>
          <w:szCs w:val="24"/>
        </w:rPr>
        <w:t>constante no anexo – I desta lei.</w:t>
      </w:r>
    </w:p>
    <w:p w14:paraId="4A8DF240" w14:textId="3D2CF962" w:rsidR="00CB77EB" w:rsidRPr="00CB77EB" w:rsidRDefault="006F0659" w:rsidP="0029360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B77EB" w:rsidRPr="00CB77EB">
        <w:rPr>
          <w:rFonts w:ascii="Arial" w:hAnsi="Arial" w:cs="Arial"/>
          <w:b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2</w:t>
      </w:r>
      <w:r w:rsidR="00CB77EB" w:rsidRPr="00CB77EB">
        <w:rPr>
          <w:rFonts w:ascii="Arial" w:hAnsi="Arial" w:cs="Arial"/>
          <w:b/>
          <w:sz w:val="24"/>
          <w:szCs w:val="24"/>
        </w:rPr>
        <w:t>º</w:t>
      </w:r>
      <w:r w:rsidR="00CB77EB" w:rsidRPr="00CB77EB">
        <w:rPr>
          <w:rFonts w:ascii="Arial" w:hAnsi="Arial" w:cs="Arial"/>
          <w:sz w:val="24"/>
          <w:szCs w:val="24"/>
        </w:rPr>
        <w:t xml:space="preserve"> </w:t>
      </w:r>
      <w:r w:rsidR="00CB77EB">
        <w:rPr>
          <w:rFonts w:ascii="Arial" w:hAnsi="Arial" w:cs="Arial"/>
          <w:sz w:val="24"/>
          <w:szCs w:val="24"/>
        </w:rPr>
        <w:t>- Revogam-se as disposições em contrário</w:t>
      </w:r>
      <w:r w:rsidR="00C46E35">
        <w:rPr>
          <w:rFonts w:ascii="Arial" w:hAnsi="Arial" w:cs="Arial"/>
          <w:sz w:val="24"/>
          <w:szCs w:val="24"/>
        </w:rPr>
        <w:t>.</w:t>
      </w:r>
    </w:p>
    <w:p w14:paraId="7FA8BE92" w14:textId="0C9EF1FA" w:rsidR="009E0FAF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9E0FAF">
        <w:rPr>
          <w:rFonts w:ascii="Arial" w:hAnsi="Arial" w:cs="Arial"/>
          <w:b/>
          <w:color w:val="000000" w:themeColor="text1"/>
        </w:rPr>
        <w:t xml:space="preserve">Art. </w:t>
      </w:r>
      <w:r w:rsidR="006F0659">
        <w:rPr>
          <w:rFonts w:ascii="Arial" w:hAnsi="Arial" w:cs="Arial"/>
          <w:b/>
          <w:color w:val="000000" w:themeColor="text1"/>
        </w:rPr>
        <w:t>3</w:t>
      </w:r>
      <w:r w:rsidRPr="009E0FAF">
        <w:rPr>
          <w:rFonts w:ascii="Arial" w:hAnsi="Arial" w:cs="Arial"/>
          <w:b/>
          <w:color w:val="000000" w:themeColor="text1"/>
        </w:rPr>
        <w:t>º</w:t>
      </w:r>
      <w:r w:rsidRPr="009E0FAF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- </w:t>
      </w:r>
      <w:r w:rsidRPr="009E0FAF">
        <w:rPr>
          <w:rFonts w:ascii="Arial" w:hAnsi="Arial" w:cs="Arial"/>
          <w:color w:val="000000" w:themeColor="text1"/>
        </w:rPr>
        <w:t>Esta Lei entra</w:t>
      </w:r>
      <w:r w:rsidR="00690CC1">
        <w:rPr>
          <w:rFonts w:ascii="Arial" w:hAnsi="Arial" w:cs="Arial"/>
          <w:color w:val="000000" w:themeColor="text1"/>
        </w:rPr>
        <w:t>rá</w:t>
      </w:r>
      <w:r w:rsidRPr="009E0FAF">
        <w:rPr>
          <w:rFonts w:ascii="Arial" w:hAnsi="Arial" w:cs="Arial"/>
          <w:color w:val="000000" w:themeColor="text1"/>
        </w:rPr>
        <w:t xml:space="preserve"> em vigor na data de sua publicação.</w:t>
      </w:r>
    </w:p>
    <w:p w14:paraId="5EEE0306" w14:textId="003145AC" w:rsidR="006D1236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A</w:t>
      </w:r>
      <w:r w:rsidR="006D1236">
        <w:rPr>
          <w:rFonts w:ascii="Arial" w:hAnsi="Arial" w:cs="Arial"/>
          <w:b/>
          <w:color w:val="000000" w:themeColor="text1"/>
        </w:rPr>
        <w:t>rt</w:t>
      </w:r>
      <w:r>
        <w:rPr>
          <w:rFonts w:ascii="Arial" w:hAnsi="Arial" w:cs="Arial"/>
          <w:b/>
          <w:color w:val="000000" w:themeColor="text1"/>
        </w:rPr>
        <w:t xml:space="preserve">. </w:t>
      </w:r>
      <w:r w:rsidR="006F0659">
        <w:rPr>
          <w:rFonts w:ascii="Arial" w:hAnsi="Arial" w:cs="Arial"/>
          <w:b/>
          <w:color w:val="000000" w:themeColor="text1"/>
        </w:rPr>
        <w:t>4</w:t>
      </w:r>
      <w:r w:rsidR="00F71B2F">
        <w:rPr>
          <w:rFonts w:ascii="Arial" w:hAnsi="Arial" w:cs="Arial"/>
          <w:b/>
          <w:color w:val="000000" w:themeColor="text1"/>
        </w:rPr>
        <w:t>º</w:t>
      </w:r>
      <w:r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- Esta Lei será publica</w:t>
      </w:r>
      <w:r w:rsidR="00A36014">
        <w:rPr>
          <w:rFonts w:ascii="Arial" w:hAnsi="Arial" w:cs="Arial"/>
          <w:color w:val="000000" w:themeColor="text1"/>
        </w:rPr>
        <w:t>da</w:t>
      </w:r>
      <w:r>
        <w:rPr>
          <w:rFonts w:ascii="Arial" w:hAnsi="Arial" w:cs="Arial"/>
          <w:color w:val="000000" w:themeColor="text1"/>
        </w:rPr>
        <w:t xml:space="preserve"> por </w:t>
      </w:r>
      <w:r w:rsidR="006D1236">
        <w:rPr>
          <w:rFonts w:ascii="Arial" w:hAnsi="Arial" w:cs="Arial"/>
          <w:color w:val="000000" w:themeColor="text1"/>
        </w:rPr>
        <w:t>D</w:t>
      </w:r>
      <w:r>
        <w:rPr>
          <w:rFonts w:ascii="Arial" w:hAnsi="Arial" w:cs="Arial"/>
          <w:color w:val="000000" w:themeColor="text1"/>
        </w:rPr>
        <w:t xml:space="preserve">ecreto </w:t>
      </w:r>
      <w:r w:rsidR="006D1236">
        <w:rPr>
          <w:rFonts w:ascii="Arial" w:hAnsi="Arial" w:cs="Arial"/>
          <w:color w:val="000000" w:themeColor="text1"/>
        </w:rPr>
        <w:t>Mu</w:t>
      </w:r>
      <w:r>
        <w:rPr>
          <w:rFonts w:ascii="Arial" w:hAnsi="Arial" w:cs="Arial"/>
          <w:color w:val="000000" w:themeColor="text1"/>
        </w:rPr>
        <w:t>n</w:t>
      </w:r>
      <w:r w:rsidR="006D1236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>cipal</w:t>
      </w:r>
      <w:r w:rsidR="006D1236">
        <w:rPr>
          <w:rFonts w:ascii="Arial" w:hAnsi="Arial" w:cs="Arial"/>
          <w:color w:val="000000" w:themeColor="text1"/>
        </w:rPr>
        <w:t xml:space="preserve"> no que couber.</w:t>
      </w:r>
    </w:p>
    <w:p w14:paraId="21E6E944" w14:textId="77777777" w:rsidR="00304CE2" w:rsidRDefault="00304CE2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31A11054" w14:textId="50492A41" w:rsidR="00A36014" w:rsidRDefault="009E0FA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  <w:r w:rsidRPr="006D1236">
        <w:rPr>
          <w:rFonts w:ascii="Arial" w:hAnsi="Arial" w:cs="Arial"/>
          <w:b/>
          <w:color w:val="000000" w:themeColor="text1"/>
        </w:rPr>
        <w:t xml:space="preserve"> </w:t>
      </w:r>
      <w:r w:rsidR="00A36014">
        <w:rPr>
          <w:rFonts w:ascii="Arial" w:hAnsi="Arial" w:cs="Arial"/>
          <w:color w:val="000000" w:themeColor="text1"/>
        </w:rPr>
        <w:t>Gabinete do Prefeito</w:t>
      </w:r>
      <w:r w:rsidR="00304CE2">
        <w:rPr>
          <w:rFonts w:ascii="Arial" w:hAnsi="Arial" w:cs="Arial"/>
          <w:color w:val="000000" w:themeColor="text1"/>
        </w:rPr>
        <w:t xml:space="preserve"> do Município de Acrelândia/AC, 20</w:t>
      </w:r>
      <w:r w:rsidR="00A36014">
        <w:rPr>
          <w:rFonts w:ascii="Arial" w:hAnsi="Arial" w:cs="Arial"/>
          <w:color w:val="000000" w:themeColor="text1"/>
        </w:rPr>
        <w:t xml:space="preserve"> de </w:t>
      </w:r>
      <w:r w:rsidR="00726AA1">
        <w:rPr>
          <w:rFonts w:ascii="Arial" w:hAnsi="Arial" w:cs="Arial"/>
          <w:color w:val="000000" w:themeColor="text1"/>
        </w:rPr>
        <w:t xml:space="preserve">março </w:t>
      </w:r>
      <w:r w:rsidR="00A36014">
        <w:rPr>
          <w:rFonts w:ascii="Arial" w:hAnsi="Arial" w:cs="Arial"/>
          <w:color w:val="000000" w:themeColor="text1"/>
        </w:rPr>
        <w:t>de 202</w:t>
      </w:r>
      <w:r w:rsidR="00F71B2F">
        <w:rPr>
          <w:rFonts w:ascii="Arial" w:hAnsi="Arial" w:cs="Arial"/>
          <w:color w:val="000000" w:themeColor="text1"/>
        </w:rPr>
        <w:t>4</w:t>
      </w:r>
      <w:r w:rsidR="00A36014">
        <w:rPr>
          <w:rFonts w:ascii="Arial" w:hAnsi="Arial" w:cs="Arial"/>
          <w:color w:val="000000" w:themeColor="text1"/>
        </w:rPr>
        <w:t>.</w:t>
      </w:r>
    </w:p>
    <w:p w14:paraId="5B3EDAE4" w14:textId="77777777" w:rsidR="00847D3F" w:rsidRPr="009E0FAF" w:rsidRDefault="00847D3F" w:rsidP="00D655DF">
      <w:pPr>
        <w:pStyle w:val="NormalWeb"/>
        <w:spacing w:before="0" w:beforeAutospacing="0" w:after="150" w:afterAutospacing="0" w:line="360" w:lineRule="auto"/>
        <w:jc w:val="both"/>
        <w:rPr>
          <w:rFonts w:ascii="Arial" w:hAnsi="Arial" w:cs="Arial"/>
          <w:color w:val="000000" w:themeColor="text1"/>
        </w:rPr>
      </w:pPr>
    </w:p>
    <w:p w14:paraId="325BE254" w14:textId="07E8888A" w:rsidR="00A36014" w:rsidRDefault="00A36014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A1595B1" w14:textId="428D857E" w:rsidR="00355020" w:rsidRDefault="0002368A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Olavo Francelino de Rezende</w:t>
      </w:r>
    </w:p>
    <w:p w14:paraId="79A495BB" w14:textId="0A03BAD5" w:rsidR="005577FB" w:rsidRDefault="00304CE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Prefeito  de Acrelândia </w:t>
      </w:r>
    </w:p>
    <w:p w14:paraId="18A4A091" w14:textId="7EB0A693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9F355AE" w14:textId="672ACCD9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0019C76" w14:textId="306AE7AC" w:rsidR="00EB3260" w:rsidRDefault="00EB3260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0468F26" w14:textId="314076C1" w:rsidR="0098565F" w:rsidRDefault="0098565F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1188D54" w14:textId="75F2805E" w:rsidR="00E86FBB" w:rsidRDefault="00E86FB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3338078" w14:textId="19D47235" w:rsidR="00E86FBB" w:rsidRDefault="00E86FB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62E236A" w14:textId="331149EA" w:rsidR="00E86FBB" w:rsidRDefault="00E86FB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94D5686" w14:textId="6C930880" w:rsidR="00E86FBB" w:rsidRPr="00947C55" w:rsidRDefault="00947C55" w:rsidP="00947C5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947C55">
        <w:rPr>
          <w:rFonts w:ascii="Arial" w:hAnsi="Arial" w:cs="Arial"/>
          <w:b/>
          <w:sz w:val="24"/>
          <w:szCs w:val="24"/>
        </w:rPr>
        <w:lastRenderedPageBreak/>
        <w:t>MENSAGEM DE N°005/2024</w:t>
      </w:r>
    </w:p>
    <w:p w14:paraId="5FBA01B9" w14:textId="77777777" w:rsidR="00947C55" w:rsidRDefault="00947C55" w:rsidP="00947C5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FB66B4" w14:paraId="6BF9371E" w14:textId="77777777" w:rsidTr="00FB66B4">
        <w:tc>
          <w:tcPr>
            <w:tcW w:w="9204" w:type="dxa"/>
            <w:shd w:val="clear" w:color="auto" w:fill="D9D9D9" w:themeFill="background1" w:themeFillShade="D9"/>
          </w:tcPr>
          <w:p w14:paraId="6290E6F5" w14:textId="35F6D738" w:rsidR="00FB66B4" w:rsidRDefault="00FB66B4" w:rsidP="00FB66B4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1E77710E" w14:textId="691173DB" w:rsidR="00A943FA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6131CF">
        <w:rPr>
          <w:rFonts w:ascii="Arial" w:hAnsi="Arial" w:cs="Arial"/>
          <w:color w:val="000000"/>
        </w:rPr>
        <w:t>O presente Projeto de Lei</w:t>
      </w:r>
      <w:r w:rsidR="001C55F2">
        <w:rPr>
          <w:rFonts w:ascii="Arial" w:hAnsi="Arial" w:cs="Arial"/>
          <w:color w:val="000000"/>
        </w:rPr>
        <w:t>,</w:t>
      </w:r>
      <w:r w:rsidRPr="006131CF">
        <w:rPr>
          <w:rFonts w:ascii="Arial" w:hAnsi="Arial" w:cs="Arial"/>
          <w:color w:val="000000"/>
        </w:rPr>
        <w:t xml:space="preserve"> visa receber autorização </w:t>
      </w:r>
      <w:r>
        <w:rPr>
          <w:rFonts w:ascii="Arial" w:hAnsi="Arial" w:cs="Arial"/>
          <w:color w:val="000000"/>
        </w:rPr>
        <w:t>deste Poder L</w:t>
      </w:r>
      <w:r w:rsidR="005577FB">
        <w:rPr>
          <w:rFonts w:ascii="Arial" w:hAnsi="Arial" w:cs="Arial"/>
          <w:color w:val="000000"/>
        </w:rPr>
        <w:t>egislativo</w:t>
      </w:r>
      <w:r w:rsidRPr="006131CF">
        <w:rPr>
          <w:rFonts w:ascii="Arial" w:hAnsi="Arial" w:cs="Arial"/>
          <w:color w:val="000000"/>
        </w:rPr>
        <w:t xml:space="preserve"> </w:t>
      </w:r>
      <w:r w:rsidR="00061096">
        <w:rPr>
          <w:rFonts w:ascii="Arial" w:hAnsi="Arial" w:cs="Arial"/>
          <w:color w:val="000000"/>
        </w:rPr>
        <w:t>Municipal</w:t>
      </w:r>
      <w:r w:rsidR="001C55F2">
        <w:rPr>
          <w:rFonts w:ascii="Arial" w:hAnsi="Arial" w:cs="Arial"/>
          <w:color w:val="000000"/>
        </w:rPr>
        <w:t>,</w:t>
      </w:r>
      <w:r w:rsidR="00061096">
        <w:rPr>
          <w:rFonts w:ascii="Arial" w:hAnsi="Arial" w:cs="Arial"/>
          <w:color w:val="000000"/>
        </w:rPr>
        <w:t xml:space="preserve"> </w:t>
      </w:r>
      <w:r w:rsidRPr="006131CF">
        <w:rPr>
          <w:rFonts w:ascii="Arial" w:hAnsi="Arial" w:cs="Arial"/>
          <w:color w:val="000000"/>
        </w:rPr>
        <w:t>para</w:t>
      </w:r>
      <w:r w:rsidR="006036DE">
        <w:rPr>
          <w:rFonts w:ascii="Arial" w:hAnsi="Arial" w:cs="Arial"/>
          <w:color w:val="000000"/>
        </w:rPr>
        <w:t xml:space="preserve"> </w:t>
      </w:r>
      <w:r w:rsidR="006F3A60">
        <w:rPr>
          <w:rFonts w:ascii="Arial" w:hAnsi="Arial" w:cs="Arial"/>
          <w:color w:val="000000"/>
        </w:rPr>
        <w:t xml:space="preserve">a </w:t>
      </w:r>
      <w:r w:rsidR="006F0659">
        <w:rPr>
          <w:rFonts w:ascii="Arial" w:hAnsi="Arial" w:cs="Arial"/>
          <w:color w:val="000000"/>
        </w:rPr>
        <w:t xml:space="preserve">inclusão da tabela salarial correspondente ao </w:t>
      </w:r>
      <w:r w:rsidR="00A943FA">
        <w:rPr>
          <w:rFonts w:ascii="Arial" w:hAnsi="Arial" w:cs="Arial"/>
          <w:color w:val="000000"/>
        </w:rPr>
        <w:t>P</w:t>
      </w:r>
      <w:r w:rsidR="006F0659">
        <w:rPr>
          <w:rFonts w:ascii="Arial" w:hAnsi="Arial" w:cs="Arial"/>
          <w:color w:val="000000"/>
        </w:rPr>
        <w:t>iso</w:t>
      </w:r>
      <w:r w:rsidR="00A943FA">
        <w:rPr>
          <w:rFonts w:ascii="Arial" w:hAnsi="Arial" w:cs="Arial"/>
          <w:color w:val="000000"/>
        </w:rPr>
        <w:t xml:space="preserve"> Salarial do Cirurgião Dentista</w:t>
      </w:r>
      <w:r w:rsidR="009668DF">
        <w:rPr>
          <w:rFonts w:ascii="Arial" w:hAnsi="Arial" w:cs="Arial"/>
          <w:color w:val="000000"/>
        </w:rPr>
        <w:t xml:space="preserve"> e Auxiliares</w:t>
      </w:r>
      <w:r w:rsidR="00E830B6">
        <w:rPr>
          <w:rFonts w:ascii="Arial" w:hAnsi="Arial" w:cs="Arial"/>
          <w:color w:val="000000"/>
        </w:rPr>
        <w:t xml:space="preserve"> de Saúde Bucal</w:t>
      </w:r>
      <w:r w:rsidR="00A943FA">
        <w:rPr>
          <w:rFonts w:ascii="Arial" w:hAnsi="Arial" w:cs="Arial"/>
          <w:color w:val="000000"/>
        </w:rPr>
        <w:t xml:space="preserve">, conforme o </w:t>
      </w:r>
      <w:r w:rsidR="00E830B6">
        <w:rPr>
          <w:rFonts w:ascii="Arial" w:hAnsi="Arial" w:cs="Arial"/>
          <w:color w:val="000000"/>
        </w:rPr>
        <w:t>A</w:t>
      </w:r>
      <w:r w:rsidR="00A943FA">
        <w:rPr>
          <w:rFonts w:ascii="Arial" w:hAnsi="Arial" w:cs="Arial"/>
          <w:color w:val="000000"/>
        </w:rPr>
        <w:t>nexo I e de acordo com estabelecido na Lei Municipal nº 425/2012.</w:t>
      </w:r>
    </w:p>
    <w:p w14:paraId="0B4CE42E" w14:textId="2393E2EC" w:rsidR="008A7D48" w:rsidRDefault="00574402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Torna-se imperioso destacar que, </w:t>
      </w:r>
      <w:r w:rsidR="00AE26E0">
        <w:rPr>
          <w:rFonts w:ascii="Arial" w:hAnsi="Arial" w:cs="Arial"/>
          <w:color w:val="000000"/>
        </w:rPr>
        <w:t>a inclusão do Anexo – I correspondente ao</w:t>
      </w:r>
      <w:r w:rsidR="00EC5F25">
        <w:rPr>
          <w:rFonts w:ascii="Arial" w:hAnsi="Arial" w:cs="Arial"/>
          <w:color w:val="000000"/>
        </w:rPr>
        <w:t xml:space="preserve"> Plano de Cargos e carreiras</w:t>
      </w:r>
      <w:r w:rsidR="00AE26E0">
        <w:rPr>
          <w:rFonts w:ascii="Arial" w:hAnsi="Arial" w:cs="Arial"/>
          <w:color w:val="000000"/>
        </w:rPr>
        <w:t xml:space="preserve"> do Cirurgião Dentista, faz-se premente a necessidade de ajustar o piso salarial condizente com as atribuições desses profissionais.</w:t>
      </w:r>
    </w:p>
    <w:p w14:paraId="0D8E9D80" w14:textId="75695D4D" w:rsidR="00A943FA" w:rsidRDefault="00132E7A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</w:t>
      </w:r>
      <w:r w:rsidR="008A7D48">
        <w:rPr>
          <w:rFonts w:ascii="Arial" w:hAnsi="Arial" w:cs="Arial"/>
          <w:color w:val="000000"/>
        </w:rPr>
        <w:t>esta</w:t>
      </w:r>
      <w:r>
        <w:rPr>
          <w:rFonts w:ascii="Arial" w:hAnsi="Arial" w:cs="Arial"/>
          <w:color w:val="000000"/>
        </w:rPr>
        <w:t>camos que, em atenção a solicitação, o Poder Executivo Municipal</w:t>
      </w:r>
      <w:r w:rsidR="00FD464C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elaborou a presente m</w:t>
      </w:r>
      <w:r w:rsidR="00ED4900">
        <w:rPr>
          <w:rFonts w:ascii="Arial" w:hAnsi="Arial" w:cs="Arial"/>
          <w:color w:val="000000"/>
        </w:rPr>
        <w:t>i</w:t>
      </w:r>
      <w:r>
        <w:rPr>
          <w:rFonts w:ascii="Arial" w:hAnsi="Arial" w:cs="Arial"/>
          <w:color w:val="000000"/>
        </w:rPr>
        <w:t>n</w:t>
      </w:r>
      <w:r w:rsidR="00ED4900">
        <w:rPr>
          <w:rFonts w:ascii="Arial" w:hAnsi="Arial" w:cs="Arial"/>
          <w:color w:val="000000"/>
        </w:rPr>
        <w:t>u</w:t>
      </w:r>
      <w:r>
        <w:rPr>
          <w:rFonts w:ascii="Arial" w:hAnsi="Arial" w:cs="Arial"/>
          <w:color w:val="000000"/>
        </w:rPr>
        <w:t xml:space="preserve">ta de lei para atender uma reivindicação expressa, o que se faz vislumbrando a valorização efetiva do profissional </w:t>
      </w:r>
      <w:r w:rsidR="00ED4900">
        <w:rPr>
          <w:rFonts w:ascii="Arial" w:hAnsi="Arial" w:cs="Arial"/>
          <w:color w:val="000000"/>
        </w:rPr>
        <w:t xml:space="preserve">que trata </w:t>
      </w:r>
      <w:r>
        <w:rPr>
          <w:rFonts w:ascii="Arial" w:hAnsi="Arial" w:cs="Arial"/>
          <w:color w:val="000000"/>
        </w:rPr>
        <w:t>d</w:t>
      </w:r>
      <w:r w:rsidR="00ED4900">
        <w:rPr>
          <w:rFonts w:ascii="Arial" w:hAnsi="Arial" w:cs="Arial"/>
          <w:color w:val="000000"/>
        </w:rPr>
        <w:t>a</w:t>
      </w:r>
      <w:r>
        <w:rPr>
          <w:rFonts w:ascii="Arial" w:hAnsi="Arial" w:cs="Arial"/>
          <w:color w:val="000000"/>
        </w:rPr>
        <w:t xml:space="preserve"> saúde bucal</w:t>
      </w:r>
      <w:r w:rsidR="00ED4900">
        <w:rPr>
          <w:rFonts w:ascii="Arial" w:hAnsi="Arial" w:cs="Arial"/>
          <w:color w:val="000000"/>
        </w:rPr>
        <w:t xml:space="preserve"> da população de Acrelândia/AC</w:t>
      </w:r>
      <w:r>
        <w:rPr>
          <w:rFonts w:ascii="Arial" w:hAnsi="Arial" w:cs="Arial"/>
          <w:color w:val="000000"/>
        </w:rPr>
        <w:t>.</w:t>
      </w:r>
      <w:r w:rsidR="00574402">
        <w:rPr>
          <w:rFonts w:ascii="Arial" w:hAnsi="Arial" w:cs="Arial"/>
          <w:color w:val="000000"/>
        </w:rPr>
        <w:t xml:space="preserve"> </w:t>
      </w:r>
    </w:p>
    <w:p w14:paraId="662D3979" w14:textId="6920463F" w:rsidR="008B5447" w:rsidRDefault="008B5447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Contudo, a valorização especifica é na realidade sobretudo, uma espécie de aguçar o profissional para que desempenhe sua função com maestria, na certeza de que o Poder Público colabora com a realização desse trabalhador tão especial para a população.</w:t>
      </w:r>
    </w:p>
    <w:p w14:paraId="1633DA4C" w14:textId="6E7B7AE6" w:rsidR="008B5447" w:rsidRPr="008B5447" w:rsidRDefault="008B5447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Posto assim, é mister destacar que, os valores atinentes a atualização </w:t>
      </w:r>
      <w:r w:rsidR="00FC6DFE">
        <w:rPr>
          <w:rFonts w:ascii="Arial" w:hAnsi="Arial" w:cs="Arial"/>
          <w:color w:val="000000"/>
        </w:rPr>
        <w:t>salarial</w:t>
      </w:r>
      <w:r>
        <w:rPr>
          <w:rFonts w:ascii="Arial" w:hAnsi="Arial" w:cs="Arial"/>
          <w:color w:val="000000"/>
        </w:rPr>
        <w:t xml:space="preserve"> constante do Anexo – I, informamos que o Município de Acrelândia/AC, por meio da Secretaria Municipal de Saúde, recebe do Ministério da Saúde o subsidio que </w:t>
      </w:r>
      <w:r w:rsidR="009D4B07">
        <w:rPr>
          <w:rFonts w:ascii="Arial" w:hAnsi="Arial" w:cs="Arial"/>
          <w:color w:val="000000"/>
        </w:rPr>
        <w:t>custeará</w:t>
      </w:r>
      <w:r>
        <w:rPr>
          <w:rFonts w:ascii="Arial" w:hAnsi="Arial" w:cs="Arial"/>
          <w:color w:val="000000"/>
        </w:rPr>
        <w:t xml:space="preserve"> o</w:t>
      </w:r>
      <w:r w:rsidR="009668DF">
        <w:rPr>
          <w:rFonts w:ascii="Arial" w:hAnsi="Arial" w:cs="Arial"/>
          <w:color w:val="000000"/>
        </w:rPr>
        <w:t>s</w:t>
      </w:r>
      <w:r>
        <w:rPr>
          <w:rFonts w:ascii="Arial" w:hAnsi="Arial" w:cs="Arial"/>
          <w:color w:val="000000"/>
        </w:rPr>
        <w:t xml:space="preserve"> valores a</w:t>
      </w:r>
      <w:r w:rsidR="009D4B07">
        <w:rPr>
          <w:rFonts w:ascii="Arial" w:hAnsi="Arial" w:cs="Arial"/>
          <w:color w:val="000000"/>
        </w:rPr>
        <w:t>q</w:t>
      </w:r>
      <w:r>
        <w:rPr>
          <w:rFonts w:ascii="Arial" w:hAnsi="Arial" w:cs="Arial"/>
          <w:color w:val="000000"/>
        </w:rPr>
        <w:t>ui</w:t>
      </w:r>
      <w:r w:rsidR="009D4B0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tratados.</w:t>
      </w:r>
    </w:p>
    <w:p w14:paraId="5CF7AFD3" w14:textId="7DCFF919" w:rsidR="007F446B" w:rsidRPr="004F741C" w:rsidRDefault="007F446B" w:rsidP="007F446B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b/>
          <w:color w:val="000000"/>
        </w:rPr>
        <w:t>POR TODO O EXPOSTO</w:t>
      </w:r>
      <w:r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e considerando que o </w:t>
      </w:r>
      <w:r w:rsidR="00801F2C">
        <w:rPr>
          <w:rFonts w:ascii="Arial" w:hAnsi="Arial" w:cs="Arial"/>
          <w:color w:val="000000"/>
        </w:rPr>
        <w:t>P</w:t>
      </w:r>
      <w:r w:rsidRPr="004F741C">
        <w:rPr>
          <w:rFonts w:ascii="Arial" w:hAnsi="Arial" w:cs="Arial"/>
          <w:color w:val="000000"/>
        </w:rPr>
        <w:t xml:space="preserve">rojeto </w:t>
      </w:r>
      <w:r w:rsidR="00801F2C">
        <w:rPr>
          <w:rFonts w:ascii="Arial" w:hAnsi="Arial" w:cs="Arial"/>
          <w:color w:val="000000"/>
        </w:rPr>
        <w:t>de Lei Municipal nº____/202</w:t>
      </w:r>
      <w:r w:rsidR="003F62C5">
        <w:rPr>
          <w:rFonts w:ascii="Arial" w:hAnsi="Arial" w:cs="Arial"/>
          <w:color w:val="000000"/>
        </w:rPr>
        <w:t>4</w:t>
      </w:r>
      <w:r w:rsidR="00801F2C">
        <w:rPr>
          <w:rFonts w:ascii="Arial" w:hAnsi="Arial" w:cs="Arial"/>
          <w:color w:val="000000"/>
        </w:rPr>
        <w:t xml:space="preserve">, </w:t>
      </w:r>
      <w:r w:rsidRPr="004F741C">
        <w:rPr>
          <w:rFonts w:ascii="Arial" w:hAnsi="Arial" w:cs="Arial"/>
          <w:color w:val="000000"/>
        </w:rPr>
        <w:t xml:space="preserve">se reveste de grande importância para </w:t>
      </w:r>
      <w:r>
        <w:rPr>
          <w:rFonts w:ascii="Arial" w:hAnsi="Arial" w:cs="Arial"/>
          <w:color w:val="000000"/>
        </w:rPr>
        <w:t>esta municipalidade</w:t>
      </w:r>
      <w:r w:rsidR="001676CB">
        <w:rPr>
          <w:rFonts w:ascii="Arial" w:hAnsi="Arial" w:cs="Arial"/>
          <w:color w:val="000000"/>
        </w:rPr>
        <w:t xml:space="preserve"> bem como para </w:t>
      </w:r>
      <w:r w:rsidR="003F62C5">
        <w:rPr>
          <w:rFonts w:ascii="Arial" w:hAnsi="Arial" w:cs="Arial"/>
          <w:color w:val="000000"/>
        </w:rPr>
        <w:t xml:space="preserve">atender as </w:t>
      </w:r>
      <w:r w:rsidR="00751AE3">
        <w:rPr>
          <w:rFonts w:ascii="Arial" w:hAnsi="Arial" w:cs="Arial"/>
          <w:color w:val="000000"/>
        </w:rPr>
        <w:t>necessidades prementes d</w:t>
      </w:r>
      <w:r w:rsidR="009668DF">
        <w:rPr>
          <w:rFonts w:ascii="Arial" w:hAnsi="Arial" w:cs="Arial"/>
          <w:color w:val="000000"/>
        </w:rPr>
        <w:t>o Cirurgião Dentista dos seus Auxiliares</w:t>
      </w:r>
      <w:r w:rsidRPr="004F741C">
        <w:rPr>
          <w:rFonts w:ascii="Arial" w:hAnsi="Arial" w:cs="Arial"/>
          <w:color w:val="000000"/>
        </w:rPr>
        <w:t>, solicito que o mesmo seja apreciado em regime de </w:t>
      </w:r>
      <w:r w:rsidRPr="004F741C">
        <w:rPr>
          <w:rStyle w:val="Forte"/>
          <w:rFonts w:ascii="Arial" w:hAnsi="Arial" w:cs="Arial"/>
          <w:color w:val="000000"/>
        </w:rPr>
        <w:t>URGÊNCIA</w:t>
      </w:r>
      <w:r w:rsidRPr="004F741C">
        <w:rPr>
          <w:rFonts w:ascii="Arial" w:hAnsi="Arial" w:cs="Arial"/>
          <w:color w:val="000000"/>
        </w:rPr>
        <w:t xml:space="preserve">, na forma prevista </w:t>
      </w:r>
      <w:r>
        <w:rPr>
          <w:rFonts w:ascii="Arial" w:hAnsi="Arial" w:cs="Arial"/>
          <w:color w:val="000000"/>
        </w:rPr>
        <w:t>n</w:t>
      </w:r>
      <w:r w:rsidRPr="004F741C">
        <w:rPr>
          <w:rFonts w:ascii="Arial" w:hAnsi="Arial" w:cs="Arial"/>
          <w:color w:val="000000"/>
        </w:rPr>
        <w:t>a Lei Orgânica Municipal.</w:t>
      </w:r>
    </w:p>
    <w:p w14:paraId="25210F2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4F741C">
        <w:rPr>
          <w:rFonts w:ascii="Arial" w:hAnsi="Arial" w:cs="Arial"/>
          <w:color w:val="000000"/>
        </w:rPr>
        <w:lastRenderedPageBreak/>
        <w:t>Certo de que esta solicitação será atendida, renovo protestos de estima e especial apreço.</w:t>
      </w:r>
    </w:p>
    <w:p w14:paraId="06BEDD73" w14:textId="5F14D15A" w:rsidR="007F446B" w:rsidRDefault="00A55373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Gabinete </w:t>
      </w:r>
      <w:r w:rsidR="00CF638B">
        <w:rPr>
          <w:rFonts w:ascii="Arial" w:hAnsi="Arial" w:cs="Arial"/>
          <w:color w:val="000000"/>
        </w:rPr>
        <w:t>do P</w:t>
      </w:r>
      <w:r>
        <w:rPr>
          <w:rFonts w:ascii="Arial" w:hAnsi="Arial" w:cs="Arial"/>
          <w:color w:val="000000"/>
        </w:rPr>
        <w:t xml:space="preserve">refeito do Município de </w:t>
      </w:r>
      <w:r w:rsidR="006C4713">
        <w:rPr>
          <w:rFonts w:ascii="Arial" w:hAnsi="Arial" w:cs="Arial"/>
          <w:color w:val="000000"/>
        </w:rPr>
        <w:t xml:space="preserve">Acrelândia/AC, </w:t>
      </w:r>
      <w:r w:rsidR="007D4851">
        <w:rPr>
          <w:rFonts w:ascii="Arial" w:hAnsi="Arial" w:cs="Arial"/>
          <w:color w:val="000000"/>
        </w:rPr>
        <w:t>20</w:t>
      </w:r>
      <w:r w:rsidR="007F446B" w:rsidRPr="003E3C1C">
        <w:rPr>
          <w:rFonts w:ascii="Arial" w:hAnsi="Arial" w:cs="Arial"/>
          <w:color w:val="000000"/>
        </w:rPr>
        <w:t xml:space="preserve"> de </w:t>
      </w:r>
      <w:r w:rsidR="007B5EAC">
        <w:rPr>
          <w:rFonts w:ascii="Arial" w:hAnsi="Arial" w:cs="Arial"/>
          <w:color w:val="000000"/>
        </w:rPr>
        <w:t xml:space="preserve">março de </w:t>
      </w:r>
      <w:r w:rsidR="007F446B" w:rsidRPr="003E3C1C">
        <w:rPr>
          <w:rFonts w:ascii="Arial" w:hAnsi="Arial" w:cs="Arial"/>
          <w:color w:val="000000"/>
        </w:rPr>
        <w:t>202</w:t>
      </w:r>
      <w:r w:rsidR="003F62C5">
        <w:rPr>
          <w:rFonts w:ascii="Arial" w:hAnsi="Arial" w:cs="Arial"/>
          <w:color w:val="000000"/>
        </w:rPr>
        <w:t>4</w:t>
      </w:r>
      <w:r w:rsidR="007F446B" w:rsidRPr="003E3C1C">
        <w:rPr>
          <w:rFonts w:ascii="Arial" w:hAnsi="Arial" w:cs="Arial"/>
          <w:color w:val="000000"/>
        </w:rPr>
        <w:t>.</w:t>
      </w:r>
    </w:p>
    <w:p w14:paraId="63423EFF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7F77AA05" w14:textId="77777777" w:rsidR="007F446B" w:rsidRDefault="007F446B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0E72A3C1" w14:textId="77777777" w:rsidR="00C71562" w:rsidRDefault="00C71562" w:rsidP="007F446B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2CC27A3A" w14:textId="77777777" w:rsidR="007F446B" w:rsidRPr="003E3C1C" w:rsidRDefault="007F446B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3E3C1C">
        <w:rPr>
          <w:rFonts w:ascii="Arial" w:hAnsi="Arial" w:cs="Arial"/>
          <w:b/>
          <w:color w:val="000000"/>
        </w:rPr>
        <w:t>Olavo Francelino de Rezende</w:t>
      </w:r>
    </w:p>
    <w:p w14:paraId="3BD7D903" w14:textId="6E5366F6" w:rsidR="007F446B" w:rsidRPr="003E3C1C" w:rsidRDefault="00C71562" w:rsidP="007F446B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Prefeito de</w:t>
      </w:r>
      <w:r w:rsidR="007D4851">
        <w:rPr>
          <w:rFonts w:ascii="Arial" w:hAnsi="Arial" w:cs="Arial"/>
          <w:color w:val="000000"/>
        </w:rPr>
        <w:t xml:space="preserve"> Acrelândia</w:t>
      </w:r>
      <w:r w:rsidR="007F446B" w:rsidRPr="003E3C1C">
        <w:rPr>
          <w:rFonts w:ascii="Arial" w:hAnsi="Arial" w:cs="Arial"/>
          <w:color w:val="000000"/>
        </w:rPr>
        <w:t xml:space="preserve"> </w:t>
      </w:r>
    </w:p>
    <w:p w14:paraId="62AD2F0A" w14:textId="77777777" w:rsidR="007F446B" w:rsidRDefault="007F446B" w:rsidP="007F446B">
      <w:pPr>
        <w:pStyle w:val="NormalWeb"/>
        <w:spacing w:before="0" w:beforeAutospacing="0" w:after="150" w:afterAutospacing="0" w:line="360" w:lineRule="auto"/>
        <w:ind w:firstLine="1701"/>
        <w:jc w:val="both"/>
        <w:rPr>
          <w:rFonts w:ascii="Arial" w:hAnsi="Arial" w:cs="Arial"/>
          <w:color w:val="000000"/>
          <w:sz w:val="20"/>
          <w:szCs w:val="20"/>
        </w:rPr>
      </w:pPr>
    </w:p>
    <w:p w14:paraId="3C90BB59" w14:textId="631D32E1" w:rsidR="007F446B" w:rsidRDefault="007F446B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235DC2B" w14:textId="174C562F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6930697" w14:textId="3170AD91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ABF5DEE" w14:textId="2A834D87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A41F443" w14:textId="1F445501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B7DD6B7" w14:textId="45A2EBAB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637DA03" w14:textId="77B3653A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83F4E7E" w14:textId="6FB30B51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2C61092" w14:textId="43768B7A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5D1AA60" w14:textId="478203A9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1D33B9D" w14:textId="7FA2F256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937DA8F" w14:textId="5EC8699A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98827FD" w14:textId="0772F619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057C0BF" w14:textId="218A4AE9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1689938" w14:textId="34CAEB9C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7BD9995" w14:textId="6FB9E821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4A0B359F" w14:textId="2B14E383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5B68EEC2" w14:textId="639C5DF8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0CDD69A" w14:textId="73AE8DCF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A83436D" w14:textId="68BE69F6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BF3F980" w14:textId="09B79C5D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3F64ECF" w14:textId="7B3A4FC9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713C424" w14:textId="1C583EC5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006CCD0F" w14:textId="6903627B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7725EC3A" w14:textId="77777777" w:rsidR="00276F92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  <w:sectPr w:rsidR="00276F92" w:rsidSect="00D57AA1">
          <w:headerReference w:type="default" r:id="rId7"/>
          <w:footerReference w:type="default" r:id="rId8"/>
          <w:pgSz w:w="11906" w:h="16838"/>
          <w:pgMar w:top="1417" w:right="991" w:bottom="142" w:left="1701" w:header="426" w:footer="708" w:gutter="0"/>
          <w:cols w:space="708"/>
          <w:docGrid w:linePitch="360"/>
        </w:sectPr>
      </w:pPr>
    </w:p>
    <w:p w14:paraId="5B7B3FA8" w14:textId="77777777" w:rsidR="00276F92" w:rsidRDefault="00276F92" w:rsidP="00276F92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ANEXO I</w:t>
      </w:r>
    </w:p>
    <w:p w14:paraId="2245ECCB" w14:textId="77777777" w:rsidR="00276F92" w:rsidRPr="00F41E91" w:rsidRDefault="00276F92" w:rsidP="00276F92">
      <w:pPr>
        <w:jc w:val="center"/>
        <w:rPr>
          <w:rFonts w:ascii="Arial" w:hAnsi="Arial" w:cs="Arial"/>
          <w:b/>
          <w:sz w:val="28"/>
          <w:u w:val="single"/>
        </w:rPr>
      </w:pPr>
      <w:r w:rsidRPr="00F41E91">
        <w:rPr>
          <w:rFonts w:ascii="Arial" w:hAnsi="Arial" w:cs="Arial"/>
          <w:b/>
          <w:sz w:val="28"/>
          <w:u w:val="single"/>
        </w:rPr>
        <w:t>PLANO DE CARGOS CARREIRAS E SALÁRIOS - PCCS</w:t>
      </w:r>
    </w:p>
    <w:p w14:paraId="6F99FCA3" w14:textId="77777777" w:rsidR="00276F92" w:rsidRDefault="00276F92" w:rsidP="00276F92"/>
    <w:tbl>
      <w:tblPr>
        <w:tblStyle w:val="TabeladeGrade4-nfase5"/>
        <w:tblW w:w="14371" w:type="dxa"/>
        <w:tblInd w:w="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1002"/>
        <w:gridCol w:w="1002"/>
        <w:gridCol w:w="1002"/>
        <w:gridCol w:w="946"/>
        <w:gridCol w:w="1001"/>
        <w:gridCol w:w="1001"/>
        <w:gridCol w:w="1001"/>
        <w:gridCol w:w="1001"/>
        <w:gridCol w:w="1001"/>
        <w:gridCol w:w="1001"/>
        <w:gridCol w:w="1001"/>
        <w:gridCol w:w="1001"/>
      </w:tblGrid>
      <w:tr w:rsidR="00276F92" w:rsidRPr="007E58A5" w14:paraId="57AE3CDD" w14:textId="77777777" w:rsidTr="00276F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1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17DF1B4" w14:textId="77777777" w:rsidR="00276F92" w:rsidRPr="007E58A5" w:rsidRDefault="00276F92" w:rsidP="0033292A">
            <w:pPr>
              <w:jc w:val="center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  <w:r w:rsidRPr="007E58A5">
              <w:rPr>
                <w:rFonts w:ascii="Arial" w:hAnsi="Arial" w:cs="Arial"/>
                <w:b w:val="0"/>
                <w:color w:val="auto"/>
                <w:sz w:val="20"/>
                <w:szCs w:val="20"/>
              </w:rPr>
              <w:t xml:space="preserve">DENTISTA </w:t>
            </w:r>
          </w:p>
        </w:tc>
      </w:tr>
      <w:tr w:rsidR="00276F92" w:rsidRPr="007E58A5" w14:paraId="40169CF3" w14:textId="77777777" w:rsidTr="00276F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261C626" w14:textId="77777777" w:rsidR="00276F92" w:rsidRPr="007E58A5" w:rsidRDefault="00276F92" w:rsidP="0033292A">
            <w:pPr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7E58A5">
              <w:rPr>
                <w:rFonts w:ascii="Arial" w:hAnsi="Arial" w:cs="Arial"/>
                <w:b w:val="0"/>
                <w:sz w:val="20"/>
                <w:szCs w:val="20"/>
              </w:rPr>
              <w:t xml:space="preserve"> SALÁRIO</w:t>
            </w:r>
          </w:p>
        </w:tc>
        <w:tc>
          <w:tcPr>
            <w:tcW w:w="0" w:type="auto"/>
          </w:tcPr>
          <w:p w14:paraId="0BFB7946" w14:textId="77777777" w:rsidR="00276F92" w:rsidRPr="007E58A5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14:paraId="49682142" w14:textId="77777777" w:rsidR="00276F92" w:rsidRPr="007E58A5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0" w:type="auto"/>
          </w:tcPr>
          <w:p w14:paraId="3AD0CEF9" w14:textId="77777777" w:rsidR="00276F92" w:rsidRPr="007E58A5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0" w:type="auto"/>
          </w:tcPr>
          <w:p w14:paraId="77A0F2CE" w14:textId="77777777" w:rsidR="00276F92" w:rsidRPr="007E58A5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0" w:type="auto"/>
          </w:tcPr>
          <w:p w14:paraId="748FCC8F" w14:textId="77777777" w:rsidR="00276F92" w:rsidRPr="007E58A5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0" w:type="auto"/>
          </w:tcPr>
          <w:p w14:paraId="4BA77060" w14:textId="77777777" w:rsidR="00276F92" w:rsidRPr="007E58A5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0" w:type="auto"/>
          </w:tcPr>
          <w:p w14:paraId="718EF866" w14:textId="77777777" w:rsidR="00276F92" w:rsidRPr="007E58A5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G</w:t>
            </w:r>
          </w:p>
        </w:tc>
        <w:tc>
          <w:tcPr>
            <w:tcW w:w="0" w:type="auto"/>
          </w:tcPr>
          <w:p w14:paraId="14DC65FB" w14:textId="77777777" w:rsidR="00276F92" w:rsidRPr="007E58A5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H</w:t>
            </w:r>
          </w:p>
        </w:tc>
        <w:tc>
          <w:tcPr>
            <w:tcW w:w="0" w:type="auto"/>
          </w:tcPr>
          <w:p w14:paraId="66410AA6" w14:textId="77777777" w:rsidR="00276F92" w:rsidRPr="007E58A5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0" w:type="auto"/>
          </w:tcPr>
          <w:p w14:paraId="6842728C" w14:textId="77777777" w:rsidR="00276F92" w:rsidRPr="007E58A5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J</w:t>
            </w:r>
          </w:p>
        </w:tc>
        <w:tc>
          <w:tcPr>
            <w:tcW w:w="0" w:type="auto"/>
          </w:tcPr>
          <w:p w14:paraId="58314272" w14:textId="77777777" w:rsidR="00276F92" w:rsidRPr="007E58A5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0" w:type="auto"/>
          </w:tcPr>
          <w:p w14:paraId="74CEE43B" w14:textId="77777777" w:rsidR="00276F92" w:rsidRPr="007E58A5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M</w:t>
            </w:r>
          </w:p>
        </w:tc>
      </w:tr>
      <w:tr w:rsidR="00276F92" w:rsidRPr="007E58A5" w14:paraId="428CB727" w14:textId="77777777" w:rsidTr="00276F92">
        <w:trPr>
          <w:trHeight w:val="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E8FF74F" w14:textId="77777777" w:rsidR="00276F92" w:rsidRPr="007E58A5" w:rsidRDefault="00276F92" w:rsidP="003329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14:paraId="340F7428" w14:textId="77777777" w:rsidR="00276F92" w:rsidRPr="007E58A5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0-3</w:t>
            </w:r>
          </w:p>
        </w:tc>
        <w:tc>
          <w:tcPr>
            <w:tcW w:w="0" w:type="auto"/>
          </w:tcPr>
          <w:p w14:paraId="4FE7EFEE" w14:textId="77777777" w:rsidR="00276F92" w:rsidRPr="007E58A5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3-6</w:t>
            </w:r>
          </w:p>
        </w:tc>
        <w:tc>
          <w:tcPr>
            <w:tcW w:w="0" w:type="auto"/>
          </w:tcPr>
          <w:p w14:paraId="0FEC6FA8" w14:textId="77777777" w:rsidR="00276F92" w:rsidRPr="007E58A5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6-9</w:t>
            </w:r>
          </w:p>
        </w:tc>
        <w:tc>
          <w:tcPr>
            <w:tcW w:w="0" w:type="auto"/>
          </w:tcPr>
          <w:p w14:paraId="7C842C9C" w14:textId="77777777" w:rsidR="00276F92" w:rsidRPr="007E58A5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9-12</w:t>
            </w:r>
          </w:p>
        </w:tc>
        <w:tc>
          <w:tcPr>
            <w:tcW w:w="0" w:type="auto"/>
          </w:tcPr>
          <w:p w14:paraId="75B05FCB" w14:textId="77777777" w:rsidR="00276F92" w:rsidRPr="007E58A5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12-15</w:t>
            </w:r>
          </w:p>
        </w:tc>
        <w:tc>
          <w:tcPr>
            <w:tcW w:w="0" w:type="auto"/>
          </w:tcPr>
          <w:p w14:paraId="0A57EA28" w14:textId="77777777" w:rsidR="00276F92" w:rsidRPr="007E58A5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15-18</w:t>
            </w:r>
          </w:p>
        </w:tc>
        <w:tc>
          <w:tcPr>
            <w:tcW w:w="0" w:type="auto"/>
          </w:tcPr>
          <w:p w14:paraId="69BEBA4C" w14:textId="77777777" w:rsidR="00276F92" w:rsidRPr="007E58A5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18-21</w:t>
            </w:r>
          </w:p>
        </w:tc>
        <w:tc>
          <w:tcPr>
            <w:tcW w:w="0" w:type="auto"/>
          </w:tcPr>
          <w:p w14:paraId="54FDF789" w14:textId="77777777" w:rsidR="00276F92" w:rsidRPr="007E58A5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21-24</w:t>
            </w:r>
          </w:p>
        </w:tc>
        <w:tc>
          <w:tcPr>
            <w:tcW w:w="0" w:type="auto"/>
          </w:tcPr>
          <w:p w14:paraId="2E0E1B43" w14:textId="77777777" w:rsidR="00276F92" w:rsidRPr="007E58A5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24-27</w:t>
            </w:r>
          </w:p>
        </w:tc>
        <w:tc>
          <w:tcPr>
            <w:tcW w:w="0" w:type="auto"/>
          </w:tcPr>
          <w:p w14:paraId="6E38A0AB" w14:textId="77777777" w:rsidR="00276F92" w:rsidRPr="007E58A5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27-30</w:t>
            </w:r>
          </w:p>
        </w:tc>
        <w:tc>
          <w:tcPr>
            <w:tcW w:w="0" w:type="auto"/>
          </w:tcPr>
          <w:p w14:paraId="0D78BD54" w14:textId="77777777" w:rsidR="00276F92" w:rsidRPr="007E58A5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30-33</w:t>
            </w:r>
          </w:p>
        </w:tc>
        <w:tc>
          <w:tcPr>
            <w:tcW w:w="0" w:type="auto"/>
          </w:tcPr>
          <w:p w14:paraId="6C040712" w14:textId="77777777" w:rsidR="00276F92" w:rsidRPr="007E58A5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7E58A5">
              <w:rPr>
                <w:rFonts w:ascii="Arial" w:hAnsi="Arial" w:cs="Arial"/>
                <w:sz w:val="20"/>
                <w:szCs w:val="20"/>
              </w:rPr>
              <w:t>33-36</w:t>
            </w:r>
          </w:p>
          <w:p w14:paraId="71902949" w14:textId="77777777" w:rsidR="00276F92" w:rsidRPr="007E58A5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6F92" w:rsidRPr="007E58A5" w14:paraId="5741A932" w14:textId="77777777" w:rsidTr="00276F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B5B20B8" w14:textId="77777777" w:rsidR="00276F92" w:rsidRPr="007E58A5" w:rsidRDefault="00276F92" w:rsidP="0033292A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 w:rsidRPr="007E58A5">
              <w:rPr>
                <w:rFonts w:ascii="Arial" w:hAnsi="Arial" w:cs="Arial"/>
                <w:b w:val="0"/>
                <w:sz w:val="20"/>
                <w:szCs w:val="20"/>
              </w:rPr>
              <w:t>SALÁRIO ATUALIZADO</w:t>
            </w:r>
          </w:p>
        </w:tc>
        <w:tc>
          <w:tcPr>
            <w:tcW w:w="0" w:type="auto"/>
          </w:tcPr>
          <w:p w14:paraId="62030C9B" w14:textId="77777777" w:rsidR="00276F92" w:rsidRPr="007E58A5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4.000,00</w:t>
            </w:r>
          </w:p>
        </w:tc>
        <w:tc>
          <w:tcPr>
            <w:tcW w:w="0" w:type="auto"/>
          </w:tcPr>
          <w:p w14:paraId="2A078761" w14:textId="77777777" w:rsidR="00276F92" w:rsidRPr="007E58A5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4.200,00</w:t>
            </w:r>
          </w:p>
        </w:tc>
        <w:tc>
          <w:tcPr>
            <w:tcW w:w="0" w:type="auto"/>
          </w:tcPr>
          <w:p w14:paraId="7DE14B62" w14:textId="77777777" w:rsidR="00276F92" w:rsidRPr="007E58A5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4.410,00</w:t>
            </w:r>
          </w:p>
        </w:tc>
        <w:tc>
          <w:tcPr>
            <w:tcW w:w="0" w:type="auto"/>
          </w:tcPr>
          <w:p w14:paraId="4715E2D1" w14:textId="77777777" w:rsidR="00276F92" w:rsidRPr="007E58A5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4630,</w:t>
            </w:r>
            <w:r w:rsidRPr="00201FC7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14:paraId="2DAB3B47" w14:textId="77777777" w:rsidR="00276F92" w:rsidRPr="007E58A5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201FC7">
              <w:rPr>
                <w:rFonts w:ascii="Arial" w:hAnsi="Arial" w:cs="Arial"/>
                <w:sz w:val="20"/>
                <w:szCs w:val="20"/>
              </w:rPr>
              <w:t>4</w:t>
            </w:r>
            <w:r>
              <w:rPr>
                <w:rFonts w:ascii="Arial" w:hAnsi="Arial" w:cs="Arial"/>
                <w:sz w:val="20"/>
                <w:szCs w:val="20"/>
              </w:rPr>
              <w:t>.862,02</w:t>
            </w:r>
          </w:p>
        </w:tc>
        <w:tc>
          <w:tcPr>
            <w:tcW w:w="0" w:type="auto"/>
          </w:tcPr>
          <w:p w14:paraId="1D0DD3FC" w14:textId="77777777" w:rsidR="00276F92" w:rsidRPr="007E58A5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201FC7">
              <w:rPr>
                <w:rFonts w:ascii="Arial" w:hAnsi="Arial" w:cs="Arial"/>
                <w:sz w:val="20"/>
                <w:szCs w:val="20"/>
              </w:rPr>
              <w:t>5.105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201FC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14:paraId="368A1F13" w14:textId="77777777" w:rsidR="00276F92" w:rsidRPr="007E58A5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5.360,37</w:t>
            </w:r>
          </w:p>
        </w:tc>
        <w:tc>
          <w:tcPr>
            <w:tcW w:w="0" w:type="auto"/>
          </w:tcPr>
          <w:p w14:paraId="6BD6DC0A" w14:textId="77777777" w:rsidR="00276F92" w:rsidRPr="007E58A5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5.628,38</w:t>
            </w:r>
          </w:p>
        </w:tc>
        <w:tc>
          <w:tcPr>
            <w:tcW w:w="0" w:type="auto"/>
          </w:tcPr>
          <w:p w14:paraId="2CC4580E" w14:textId="77777777" w:rsidR="00276F92" w:rsidRPr="007E58A5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201FC7">
              <w:rPr>
                <w:rFonts w:ascii="Arial" w:hAnsi="Arial" w:cs="Arial"/>
                <w:sz w:val="20"/>
                <w:szCs w:val="20"/>
              </w:rPr>
              <w:t>5.909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201FC7"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0" w:type="auto"/>
          </w:tcPr>
          <w:p w14:paraId="0372E4A3" w14:textId="77777777" w:rsidR="00276F92" w:rsidRPr="007E58A5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201FC7">
              <w:rPr>
                <w:rFonts w:ascii="Arial" w:hAnsi="Arial" w:cs="Arial"/>
                <w:sz w:val="20"/>
                <w:szCs w:val="20"/>
              </w:rPr>
              <w:t>6.205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201FC7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14:paraId="69B9E2A1" w14:textId="77777777" w:rsidR="00276F92" w:rsidRPr="007E58A5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201FC7">
              <w:rPr>
                <w:rFonts w:ascii="Arial" w:hAnsi="Arial" w:cs="Arial"/>
                <w:sz w:val="20"/>
                <w:szCs w:val="20"/>
              </w:rPr>
              <w:t>6.515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201FC7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0" w:type="auto"/>
          </w:tcPr>
          <w:p w14:paraId="1B383B25" w14:textId="77777777" w:rsidR="00276F92" w:rsidRPr="007E58A5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201FC7">
              <w:rPr>
                <w:rFonts w:ascii="Arial" w:hAnsi="Arial" w:cs="Arial"/>
                <w:sz w:val="20"/>
                <w:szCs w:val="20"/>
              </w:rPr>
              <w:t>6.841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201FC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</w:tbl>
    <w:p w14:paraId="0D04CA32" w14:textId="77777777" w:rsidR="00276F92" w:rsidRDefault="00276F92" w:rsidP="00276F92"/>
    <w:tbl>
      <w:tblPr>
        <w:tblStyle w:val="TabeladeGrade4-nfase5"/>
        <w:tblW w:w="14454" w:type="dxa"/>
        <w:tblInd w:w="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8"/>
        <w:gridCol w:w="995"/>
        <w:gridCol w:w="995"/>
        <w:gridCol w:w="995"/>
        <w:gridCol w:w="995"/>
        <w:gridCol w:w="995"/>
        <w:gridCol w:w="995"/>
        <w:gridCol w:w="995"/>
        <w:gridCol w:w="995"/>
        <w:gridCol w:w="995"/>
        <w:gridCol w:w="995"/>
        <w:gridCol w:w="995"/>
        <w:gridCol w:w="1231"/>
      </w:tblGrid>
      <w:tr w:rsidR="00276F92" w:rsidRPr="000D1BD8" w14:paraId="673E7C6A" w14:textId="77777777" w:rsidTr="00276F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54" w:type="dxa"/>
            <w:gridSpan w:val="1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BCD8A47" w14:textId="77777777" w:rsidR="00276F92" w:rsidRPr="000D1BD8" w:rsidRDefault="00276F92" w:rsidP="0033292A">
            <w:pPr>
              <w:jc w:val="center"/>
              <w:rPr>
                <w:rFonts w:ascii="Arial" w:hAnsi="Arial" w:cs="Arial"/>
                <w:b w:val="0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color w:val="auto"/>
                <w:sz w:val="24"/>
                <w:szCs w:val="24"/>
              </w:rPr>
              <w:t xml:space="preserve">AUXILIAR DE SAÚDE BUCAL </w:t>
            </w:r>
          </w:p>
        </w:tc>
      </w:tr>
      <w:tr w:rsidR="00276F92" w:rsidRPr="000D1BD8" w14:paraId="7439D087" w14:textId="77777777" w:rsidTr="00276F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337D84E" w14:textId="77777777" w:rsidR="00276F92" w:rsidRPr="000D1BD8" w:rsidRDefault="00276F92" w:rsidP="0033292A">
            <w:pPr>
              <w:jc w:val="center"/>
              <w:rPr>
                <w:rFonts w:ascii="Arial" w:hAnsi="Arial" w:cs="Arial"/>
                <w:b w:val="0"/>
                <w:sz w:val="24"/>
                <w:szCs w:val="24"/>
              </w:rPr>
            </w:pPr>
            <w:r w:rsidRPr="000D1BD8">
              <w:rPr>
                <w:rFonts w:ascii="Arial" w:hAnsi="Arial" w:cs="Arial"/>
                <w:b w:val="0"/>
                <w:sz w:val="24"/>
                <w:szCs w:val="24"/>
              </w:rPr>
              <w:t xml:space="preserve"> SALÁRIO</w:t>
            </w:r>
          </w:p>
        </w:tc>
        <w:tc>
          <w:tcPr>
            <w:tcW w:w="0" w:type="auto"/>
          </w:tcPr>
          <w:p w14:paraId="70721474" w14:textId="77777777" w:rsidR="00276F92" w:rsidRPr="000D1BD8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D1BD8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14:paraId="6387AA76" w14:textId="77777777" w:rsidR="00276F92" w:rsidRPr="000D1BD8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D1BD8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14:paraId="66A368AD" w14:textId="77777777" w:rsidR="00276F92" w:rsidRPr="000D1BD8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D1BD8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0" w:type="auto"/>
          </w:tcPr>
          <w:p w14:paraId="25F39FB3" w14:textId="77777777" w:rsidR="00276F92" w:rsidRPr="000D1BD8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D1BD8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0" w:type="auto"/>
          </w:tcPr>
          <w:p w14:paraId="0E424A41" w14:textId="77777777" w:rsidR="00276F92" w:rsidRPr="000D1BD8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D1BD8"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14:paraId="20276A3E" w14:textId="77777777" w:rsidR="00276F92" w:rsidRPr="000D1BD8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D1BD8">
              <w:rPr>
                <w:rFonts w:ascii="Arial" w:hAnsi="Arial" w:cs="Arial"/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14:paraId="2323A311" w14:textId="77777777" w:rsidR="00276F92" w:rsidRPr="000D1BD8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D1BD8">
              <w:rPr>
                <w:rFonts w:ascii="Arial" w:hAnsi="Arial" w:cs="Arial"/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14:paraId="29339526" w14:textId="77777777" w:rsidR="00276F92" w:rsidRPr="000D1BD8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D1BD8">
              <w:rPr>
                <w:rFonts w:ascii="Arial" w:hAnsi="Arial" w:cs="Arial"/>
                <w:sz w:val="24"/>
                <w:szCs w:val="24"/>
              </w:rPr>
              <w:t>H</w:t>
            </w:r>
          </w:p>
        </w:tc>
        <w:tc>
          <w:tcPr>
            <w:tcW w:w="0" w:type="auto"/>
          </w:tcPr>
          <w:p w14:paraId="3AEDA1B4" w14:textId="77777777" w:rsidR="00276F92" w:rsidRPr="000D1BD8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D1BD8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0" w:type="auto"/>
          </w:tcPr>
          <w:p w14:paraId="49615A7F" w14:textId="77777777" w:rsidR="00276F92" w:rsidRPr="000D1BD8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D1BD8">
              <w:rPr>
                <w:rFonts w:ascii="Arial" w:hAnsi="Arial" w:cs="Arial"/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14:paraId="36D98764" w14:textId="77777777" w:rsidR="00276F92" w:rsidRPr="000D1BD8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D1BD8"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1231" w:type="dxa"/>
          </w:tcPr>
          <w:p w14:paraId="522BC538" w14:textId="77777777" w:rsidR="00276F92" w:rsidRPr="000D1BD8" w:rsidRDefault="00276F92" w:rsidP="003329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0D1BD8">
              <w:rPr>
                <w:rFonts w:ascii="Arial" w:hAnsi="Arial" w:cs="Arial"/>
                <w:sz w:val="24"/>
                <w:szCs w:val="24"/>
              </w:rPr>
              <w:t>M</w:t>
            </w:r>
          </w:p>
        </w:tc>
      </w:tr>
      <w:tr w:rsidR="00276F92" w:rsidRPr="000D1BD8" w14:paraId="151221BA" w14:textId="77777777" w:rsidTr="00276F92">
        <w:trPr>
          <w:trHeight w:val="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901CD6A" w14:textId="77777777" w:rsidR="00276F92" w:rsidRPr="000D1BD8" w:rsidRDefault="00276F92" w:rsidP="0033292A">
            <w:pPr>
              <w:rPr>
                <w:rFonts w:ascii="Arial" w:hAnsi="Arial" w:cs="Arial"/>
                <w:b w:val="0"/>
                <w:sz w:val="24"/>
                <w:szCs w:val="24"/>
              </w:rPr>
            </w:pPr>
          </w:p>
        </w:tc>
        <w:tc>
          <w:tcPr>
            <w:tcW w:w="0" w:type="auto"/>
          </w:tcPr>
          <w:p w14:paraId="05325DD0" w14:textId="77777777" w:rsidR="00276F92" w:rsidRPr="000D1BD8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0-3</w:t>
            </w:r>
          </w:p>
        </w:tc>
        <w:tc>
          <w:tcPr>
            <w:tcW w:w="0" w:type="auto"/>
          </w:tcPr>
          <w:p w14:paraId="7845A32A" w14:textId="77777777" w:rsidR="00276F92" w:rsidRPr="000D1BD8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3-6</w:t>
            </w:r>
          </w:p>
        </w:tc>
        <w:tc>
          <w:tcPr>
            <w:tcW w:w="0" w:type="auto"/>
          </w:tcPr>
          <w:p w14:paraId="229181B7" w14:textId="77777777" w:rsidR="00276F92" w:rsidRPr="000D1BD8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6-9</w:t>
            </w:r>
          </w:p>
        </w:tc>
        <w:tc>
          <w:tcPr>
            <w:tcW w:w="0" w:type="auto"/>
          </w:tcPr>
          <w:p w14:paraId="4329FBE8" w14:textId="77777777" w:rsidR="00276F92" w:rsidRPr="000D1BD8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9-12</w:t>
            </w:r>
          </w:p>
        </w:tc>
        <w:tc>
          <w:tcPr>
            <w:tcW w:w="0" w:type="auto"/>
          </w:tcPr>
          <w:p w14:paraId="3CB1D67D" w14:textId="77777777" w:rsidR="00276F92" w:rsidRPr="000D1BD8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12-15</w:t>
            </w:r>
          </w:p>
        </w:tc>
        <w:tc>
          <w:tcPr>
            <w:tcW w:w="0" w:type="auto"/>
          </w:tcPr>
          <w:p w14:paraId="0D7E3FC5" w14:textId="77777777" w:rsidR="00276F92" w:rsidRPr="000D1BD8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15-18</w:t>
            </w:r>
          </w:p>
        </w:tc>
        <w:tc>
          <w:tcPr>
            <w:tcW w:w="0" w:type="auto"/>
          </w:tcPr>
          <w:p w14:paraId="3F61318C" w14:textId="77777777" w:rsidR="00276F92" w:rsidRPr="000D1BD8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18-21</w:t>
            </w:r>
          </w:p>
        </w:tc>
        <w:tc>
          <w:tcPr>
            <w:tcW w:w="0" w:type="auto"/>
          </w:tcPr>
          <w:p w14:paraId="0EB69E8E" w14:textId="77777777" w:rsidR="00276F92" w:rsidRPr="000D1BD8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21-24</w:t>
            </w:r>
          </w:p>
        </w:tc>
        <w:tc>
          <w:tcPr>
            <w:tcW w:w="0" w:type="auto"/>
          </w:tcPr>
          <w:p w14:paraId="0EED6722" w14:textId="77777777" w:rsidR="00276F92" w:rsidRPr="000D1BD8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24-27</w:t>
            </w:r>
          </w:p>
        </w:tc>
        <w:tc>
          <w:tcPr>
            <w:tcW w:w="0" w:type="auto"/>
          </w:tcPr>
          <w:p w14:paraId="449A4A02" w14:textId="77777777" w:rsidR="00276F92" w:rsidRPr="000D1BD8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27-30</w:t>
            </w:r>
          </w:p>
        </w:tc>
        <w:tc>
          <w:tcPr>
            <w:tcW w:w="0" w:type="auto"/>
          </w:tcPr>
          <w:p w14:paraId="6E161394" w14:textId="77777777" w:rsidR="00276F92" w:rsidRPr="000D1BD8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30-33</w:t>
            </w:r>
          </w:p>
        </w:tc>
        <w:tc>
          <w:tcPr>
            <w:tcW w:w="1231" w:type="dxa"/>
          </w:tcPr>
          <w:p w14:paraId="5FFA0156" w14:textId="77777777" w:rsidR="00276F92" w:rsidRPr="000D1BD8" w:rsidRDefault="00276F92" w:rsidP="003329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33-36</w:t>
            </w:r>
          </w:p>
        </w:tc>
      </w:tr>
      <w:tr w:rsidR="00276F92" w:rsidRPr="000D1BD8" w14:paraId="4F7A22DB" w14:textId="77777777" w:rsidTr="00276F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3A49C1B" w14:textId="77777777" w:rsidR="00276F92" w:rsidRPr="00A42A1A" w:rsidRDefault="00276F92" w:rsidP="0033292A">
            <w:pPr>
              <w:rPr>
                <w:rFonts w:ascii="Arial" w:hAnsi="Arial" w:cs="Arial"/>
                <w:b w:val="0"/>
                <w:sz w:val="20"/>
                <w:szCs w:val="24"/>
              </w:rPr>
            </w:pPr>
            <w:r w:rsidRPr="00A42A1A">
              <w:rPr>
                <w:rFonts w:ascii="Arial" w:hAnsi="Arial" w:cs="Arial"/>
                <w:b w:val="0"/>
                <w:sz w:val="20"/>
                <w:szCs w:val="24"/>
              </w:rPr>
              <w:t>SALÁRIO ATUALIZADO</w:t>
            </w:r>
          </w:p>
        </w:tc>
        <w:tc>
          <w:tcPr>
            <w:tcW w:w="0" w:type="auto"/>
          </w:tcPr>
          <w:p w14:paraId="0D05B937" w14:textId="77777777" w:rsidR="00276F92" w:rsidRPr="00A42A1A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1.600,00</w:t>
            </w:r>
          </w:p>
        </w:tc>
        <w:tc>
          <w:tcPr>
            <w:tcW w:w="0" w:type="auto"/>
          </w:tcPr>
          <w:p w14:paraId="2F9F1AC5" w14:textId="77777777" w:rsidR="00276F92" w:rsidRPr="00A42A1A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5E21B7">
              <w:rPr>
                <w:rFonts w:ascii="Arial" w:hAnsi="Arial" w:cs="Arial"/>
                <w:sz w:val="20"/>
                <w:szCs w:val="24"/>
              </w:rPr>
              <w:t>1.680</w:t>
            </w:r>
            <w:r>
              <w:rPr>
                <w:rFonts w:ascii="Arial" w:hAnsi="Arial" w:cs="Arial"/>
                <w:sz w:val="20"/>
                <w:szCs w:val="24"/>
              </w:rPr>
              <w:t>,</w:t>
            </w:r>
            <w:r w:rsidRPr="005E21B7">
              <w:rPr>
                <w:rFonts w:ascii="Arial" w:hAnsi="Arial" w:cs="Arial"/>
                <w:sz w:val="20"/>
                <w:szCs w:val="24"/>
              </w:rPr>
              <w:t>00</w:t>
            </w:r>
          </w:p>
        </w:tc>
        <w:tc>
          <w:tcPr>
            <w:tcW w:w="0" w:type="auto"/>
          </w:tcPr>
          <w:p w14:paraId="05D2BC5B" w14:textId="77777777" w:rsidR="00276F92" w:rsidRPr="00A42A1A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5E21B7">
              <w:rPr>
                <w:rFonts w:ascii="Arial" w:hAnsi="Arial" w:cs="Arial"/>
                <w:sz w:val="20"/>
                <w:szCs w:val="24"/>
              </w:rPr>
              <w:t>1.764</w:t>
            </w:r>
            <w:r>
              <w:rPr>
                <w:rFonts w:ascii="Arial" w:hAnsi="Arial" w:cs="Arial"/>
                <w:sz w:val="20"/>
                <w:szCs w:val="24"/>
              </w:rPr>
              <w:t>,00</w:t>
            </w:r>
          </w:p>
        </w:tc>
        <w:tc>
          <w:tcPr>
            <w:tcW w:w="0" w:type="auto"/>
          </w:tcPr>
          <w:p w14:paraId="009098CC" w14:textId="77777777" w:rsidR="00276F92" w:rsidRPr="00A42A1A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5E21B7">
              <w:rPr>
                <w:rFonts w:ascii="Arial" w:hAnsi="Arial" w:cs="Arial"/>
                <w:sz w:val="20"/>
                <w:szCs w:val="24"/>
              </w:rPr>
              <w:t>1.852</w:t>
            </w:r>
            <w:r>
              <w:rPr>
                <w:rFonts w:ascii="Arial" w:hAnsi="Arial" w:cs="Arial"/>
                <w:sz w:val="20"/>
                <w:szCs w:val="24"/>
              </w:rPr>
              <w:t>,20</w:t>
            </w:r>
          </w:p>
        </w:tc>
        <w:tc>
          <w:tcPr>
            <w:tcW w:w="0" w:type="auto"/>
          </w:tcPr>
          <w:p w14:paraId="46428441" w14:textId="77777777" w:rsidR="00276F92" w:rsidRPr="00A42A1A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5E21B7">
              <w:rPr>
                <w:rFonts w:ascii="Arial" w:hAnsi="Arial" w:cs="Arial"/>
                <w:sz w:val="20"/>
                <w:szCs w:val="24"/>
              </w:rPr>
              <w:t>1.944</w:t>
            </w:r>
            <w:r>
              <w:rPr>
                <w:rFonts w:ascii="Arial" w:hAnsi="Arial" w:cs="Arial"/>
                <w:sz w:val="20"/>
                <w:szCs w:val="24"/>
              </w:rPr>
              <w:t>,</w:t>
            </w:r>
            <w:r w:rsidRPr="005E21B7">
              <w:rPr>
                <w:rFonts w:ascii="Arial" w:hAnsi="Arial" w:cs="Arial"/>
                <w:sz w:val="20"/>
                <w:szCs w:val="24"/>
              </w:rPr>
              <w:t>81</w:t>
            </w:r>
          </w:p>
        </w:tc>
        <w:tc>
          <w:tcPr>
            <w:tcW w:w="0" w:type="auto"/>
          </w:tcPr>
          <w:p w14:paraId="00D889A9" w14:textId="77777777" w:rsidR="00276F92" w:rsidRPr="00A42A1A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5E21B7">
              <w:rPr>
                <w:rFonts w:ascii="Arial" w:hAnsi="Arial" w:cs="Arial"/>
                <w:sz w:val="20"/>
                <w:szCs w:val="24"/>
              </w:rPr>
              <w:t>2.042</w:t>
            </w:r>
            <w:r>
              <w:rPr>
                <w:rFonts w:ascii="Arial" w:hAnsi="Arial" w:cs="Arial"/>
                <w:sz w:val="20"/>
                <w:szCs w:val="24"/>
              </w:rPr>
              <w:t>,</w:t>
            </w:r>
            <w:r w:rsidRPr="005E21B7">
              <w:rPr>
                <w:rFonts w:ascii="Arial" w:hAnsi="Arial" w:cs="Arial"/>
                <w:sz w:val="20"/>
                <w:szCs w:val="24"/>
              </w:rPr>
              <w:t>05</w:t>
            </w:r>
          </w:p>
        </w:tc>
        <w:tc>
          <w:tcPr>
            <w:tcW w:w="0" w:type="auto"/>
          </w:tcPr>
          <w:p w14:paraId="0E25C162" w14:textId="77777777" w:rsidR="00276F92" w:rsidRPr="00A42A1A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5E21B7">
              <w:rPr>
                <w:rFonts w:ascii="Arial" w:hAnsi="Arial" w:cs="Arial"/>
                <w:sz w:val="20"/>
                <w:szCs w:val="24"/>
              </w:rPr>
              <w:t>2.144</w:t>
            </w:r>
            <w:r>
              <w:rPr>
                <w:rFonts w:ascii="Arial" w:hAnsi="Arial" w:cs="Arial"/>
                <w:sz w:val="20"/>
                <w:szCs w:val="24"/>
              </w:rPr>
              <w:t>,</w:t>
            </w:r>
            <w:r w:rsidRPr="005E21B7">
              <w:rPr>
                <w:rFonts w:ascii="Arial" w:hAnsi="Arial" w:cs="Arial"/>
                <w:sz w:val="20"/>
                <w:szCs w:val="24"/>
              </w:rPr>
              <w:t>15</w:t>
            </w:r>
          </w:p>
        </w:tc>
        <w:tc>
          <w:tcPr>
            <w:tcW w:w="0" w:type="auto"/>
          </w:tcPr>
          <w:p w14:paraId="59788DCA" w14:textId="77777777" w:rsidR="00276F92" w:rsidRPr="00A42A1A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5E21B7">
              <w:rPr>
                <w:rFonts w:ascii="Arial" w:hAnsi="Arial" w:cs="Arial"/>
                <w:sz w:val="20"/>
                <w:szCs w:val="24"/>
              </w:rPr>
              <w:t>2.251</w:t>
            </w:r>
            <w:r>
              <w:rPr>
                <w:rFonts w:ascii="Arial" w:hAnsi="Arial" w:cs="Arial"/>
                <w:sz w:val="20"/>
                <w:szCs w:val="24"/>
              </w:rPr>
              <w:t>,</w:t>
            </w:r>
            <w:r w:rsidRPr="005E21B7">
              <w:rPr>
                <w:rFonts w:ascii="Arial" w:hAnsi="Arial" w:cs="Arial"/>
                <w:sz w:val="20"/>
                <w:szCs w:val="24"/>
              </w:rPr>
              <w:t>35</w:t>
            </w:r>
          </w:p>
        </w:tc>
        <w:tc>
          <w:tcPr>
            <w:tcW w:w="0" w:type="auto"/>
          </w:tcPr>
          <w:p w14:paraId="00E464C7" w14:textId="77777777" w:rsidR="00276F92" w:rsidRPr="00A42A1A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5E21B7">
              <w:rPr>
                <w:rFonts w:ascii="Arial" w:hAnsi="Arial" w:cs="Arial"/>
                <w:sz w:val="20"/>
                <w:szCs w:val="24"/>
              </w:rPr>
              <w:t>2.363</w:t>
            </w:r>
            <w:r>
              <w:rPr>
                <w:rFonts w:ascii="Arial" w:hAnsi="Arial" w:cs="Arial"/>
                <w:sz w:val="20"/>
                <w:szCs w:val="24"/>
              </w:rPr>
              <w:t>,</w:t>
            </w:r>
            <w:r w:rsidRPr="005E21B7">
              <w:rPr>
                <w:rFonts w:ascii="Arial" w:hAnsi="Arial" w:cs="Arial"/>
                <w:sz w:val="20"/>
                <w:szCs w:val="24"/>
              </w:rPr>
              <w:t>91</w:t>
            </w:r>
          </w:p>
        </w:tc>
        <w:tc>
          <w:tcPr>
            <w:tcW w:w="0" w:type="auto"/>
          </w:tcPr>
          <w:p w14:paraId="54FACEC1" w14:textId="77777777" w:rsidR="00276F92" w:rsidRPr="00A42A1A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5E21B7">
              <w:rPr>
                <w:rFonts w:ascii="Arial" w:hAnsi="Arial" w:cs="Arial"/>
                <w:sz w:val="20"/>
                <w:szCs w:val="24"/>
              </w:rPr>
              <w:t>2.482</w:t>
            </w:r>
            <w:r>
              <w:rPr>
                <w:rFonts w:ascii="Arial" w:hAnsi="Arial" w:cs="Arial"/>
                <w:sz w:val="20"/>
                <w:szCs w:val="24"/>
              </w:rPr>
              <w:t>,</w:t>
            </w:r>
            <w:r w:rsidRPr="005E21B7">
              <w:rPr>
                <w:rFonts w:ascii="Arial" w:hAnsi="Arial" w:cs="Arial"/>
                <w:sz w:val="20"/>
                <w:szCs w:val="24"/>
              </w:rPr>
              <w:t>10</w:t>
            </w:r>
          </w:p>
        </w:tc>
        <w:tc>
          <w:tcPr>
            <w:tcW w:w="0" w:type="auto"/>
          </w:tcPr>
          <w:p w14:paraId="34DA9F40" w14:textId="77777777" w:rsidR="00276F92" w:rsidRPr="00A42A1A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5E21B7">
              <w:rPr>
                <w:rFonts w:ascii="Arial" w:hAnsi="Arial" w:cs="Arial"/>
                <w:sz w:val="20"/>
                <w:szCs w:val="24"/>
              </w:rPr>
              <w:t>2.606</w:t>
            </w:r>
            <w:r>
              <w:rPr>
                <w:rFonts w:ascii="Arial" w:hAnsi="Arial" w:cs="Arial"/>
                <w:sz w:val="20"/>
                <w:szCs w:val="24"/>
              </w:rPr>
              <w:t>,</w:t>
            </w:r>
            <w:r w:rsidRPr="005E21B7">
              <w:rPr>
                <w:rFonts w:ascii="Arial" w:hAnsi="Arial" w:cs="Arial"/>
                <w:sz w:val="20"/>
                <w:szCs w:val="24"/>
              </w:rPr>
              <w:t>20</w:t>
            </w:r>
          </w:p>
        </w:tc>
        <w:tc>
          <w:tcPr>
            <w:tcW w:w="1231" w:type="dxa"/>
          </w:tcPr>
          <w:p w14:paraId="421C3716" w14:textId="77777777" w:rsidR="00276F92" w:rsidRPr="00A42A1A" w:rsidRDefault="00276F92" w:rsidP="003329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4"/>
              </w:rPr>
            </w:pPr>
            <w:r w:rsidRPr="005E21B7">
              <w:rPr>
                <w:rFonts w:ascii="Arial" w:hAnsi="Arial" w:cs="Arial"/>
                <w:sz w:val="20"/>
                <w:szCs w:val="24"/>
              </w:rPr>
              <w:t>2.736</w:t>
            </w:r>
            <w:r>
              <w:rPr>
                <w:rFonts w:ascii="Arial" w:hAnsi="Arial" w:cs="Arial"/>
                <w:sz w:val="20"/>
                <w:szCs w:val="24"/>
              </w:rPr>
              <w:t>,</w:t>
            </w:r>
            <w:r w:rsidRPr="005E21B7">
              <w:rPr>
                <w:rFonts w:ascii="Arial" w:hAnsi="Arial" w:cs="Arial"/>
                <w:sz w:val="20"/>
                <w:szCs w:val="24"/>
              </w:rPr>
              <w:t>51</w:t>
            </w:r>
          </w:p>
        </w:tc>
      </w:tr>
    </w:tbl>
    <w:p w14:paraId="1B97F990" w14:textId="77777777" w:rsidR="00276F92" w:rsidRDefault="00276F92" w:rsidP="00276F92"/>
    <w:p w14:paraId="020ED1E6" w14:textId="77777777" w:rsidR="00276F92" w:rsidRPr="00C33450" w:rsidRDefault="00276F92" w:rsidP="00C334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sectPr w:rsidR="00276F92" w:rsidRPr="00C33450" w:rsidSect="00276F92">
      <w:footerReference w:type="default" r:id="rId9"/>
      <w:pgSz w:w="16838" w:h="11906" w:orient="landscape"/>
      <w:pgMar w:top="1701" w:right="1418" w:bottom="992" w:left="23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387EE" w14:textId="77777777" w:rsidR="003530D7" w:rsidRDefault="003530D7" w:rsidP="007A2058">
      <w:pPr>
        <w:spacing w:after="0" w:line="240" w:lineRule="auto"/>
      </w:pPr>
      <w:r>
        <w:separator/>
      </w:r>
    </w:p>
  </w:endnote>
  <w:endnote w:type="continuationSeparator" w:id="0">
    <w:p w14:paraId="7BB7BF95" w14:textId="77777777" w:rsidR="003530D7" w:rsidRDefault="003530D7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858C1" w14:textId="50D8AE1A" w:rsidR="002922FC" w:rsidRDefault="002922FC" w:rsidP="002922FC">
    <w:pPr>
      <w:pStyle w:val="Rodap"/>
    </w:pPr>
  </w:p>
  <w:sdt>
    <w:sdtPr>
      <w:rPr>
        <w:rFonts w:ascii="Arial" w:hAnsi="Arial" w:cs="Arial"/>
        <w:sz w:val="24"/>
        <w:szCs w:val="24"/>
      </w:rPr>
      <w:id w:val="260886475"/>
      <w:docPartObj>
        <w:docPartGallery w:val="Page Numbers (Top of Page)"/>
        <w:docPartUnique/>
      </w:docPartObj>
    </w:sdtPr>
    <w:sdtEndPr/>
    <w:sdtContent>
      <w:p w14:paraId="71BAA4D7" w14:textId="2AD7D724" w:rsidR="007441CD" w:rsidRPr="00D96BA2" w:rsidRDefault="007441CD" w:rsidP="007441CD">
        <w:pPr>
          <w:pStyle w:val="Rodap"/>
          <w:jc w:val="center"/>
          <w:rPr>
            <w:rFonts w:ascii="Consolas" w:hAnsi="Consolas" w:cs="Arial"/>
            <w:iCs/>
            <w:sz w:val="16"/>
            <w:szCs w:val="16"/>
          </w:rPr>
        </w:pPr>
        <w:r w:rsidRPr="00D96BA2">
          <w:rPr>
            <w:rFonts w:ascii="Consolas" w:hAnsi="Consolas" w:cs="Arial"/>
            <w:iCs/>
            <w:sz w:val="16"/>
            <w:szCs w:val="16"/>
          </w:rPr>
          <w:t>Pr</w:t>
        </w:r>
        <w:r w:rsidR="004437D5">
          <w:rPr>
            <w:rFonts w:ascii="Consolas" w:hAnsi="Consolas" w:cs="Arial"/>
            <w:iCs/>
            <w:sz w:val="16"/>
            <w:szCs w:val="16"/>
          </w:rPr>
          <w:t xml:space="preserve">efeitura </w:t>
        </w:r>
        <w:r w:rsidRPr="00D96BA2">
          <w:rPr>
            <w:rFonts w:ascii="Consolas" w:hAnsi="Consolas" w:cs="Arial"/>
            <w:iCs/>
            <w:sz w:val="16"/>
            <w:szCs w:val="16"/>
          </w:rPr>
          <w:t>Munic</w:t>
        </w:r>
        <w:r w:rsidR="004437D5">
          <w:rPr>
            <w:rFonts w:ascii="Consolas" w:hAnsi="Consolas" w:cs="Arial"/>
            <w:iCs/>
            <w:sz w:val="16"/>
            <w:szCs w:val="16"/>
          </w:rPr>
          <w:t>ipal de Acrelândia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– PM</w:t>
        </w:r>
        <w:r w:rsidR="004437D5">
          <w:rPr>
            <w:rFonts w:ascii="Consolas" w:hAnsi="Consolas" w:cs="Arial"/>
            <w:iCs/>
            <w:sz w:val="16"/>
            <w:szCs w:val="16"/>
          </w:rPr>
          <w:t>A</w:t>
        </w:r>
        <w:r w:rsidR="007D4851">
          <w:rPr>
            <w:rFonts w:ascii="Consolas" w:hAnsi="Consolas" w:cs="Arial"/>
            <w:iCs/>
            <w:sz w:val="16"/>
            <w:szCs w:val="16"/>
          </w:rPr>
          <w:t xml:space="preserve"> 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Av. </w:t>
        </w:r>
        <w:r w:rsidR="00332229">
          <w:rPr>
            <w:rFonts w:ascii="Consolas" w:hAnsi="Consolas" w:cs="Arial"/>
            <w:iCs/>
            <w:sz w:val="16"/>
            <w:szCs w:val="16"/>
          </w:rPr>
          <w:t>Governador Edmundo Pinto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n° </w:t>
        </w:r>
        <w:r w:rsidR="00332229">
          <w:rPr>
            <w:rFonts w:ascii="Consolas" w:hAnsi="Consolas" w:cs="Arial"/>
            <w:iCs/>
            <w:sz w:val="16"/>
            <w:szCs w:val="16"/>
          </w:rPr>
          <w:t>810</w:t>
        </w:r>
        <w:r w:rsidRPr="00D96BA2">
          <w:rPr>
            <w:rFonts w:ascii="Consolas" w:hAnsi="Consolas" w:cs="Arial"/>
            <w:iCs/>
            <w:sz w:val="16"/>
            <w:szCs w:val="16"/>
          </w:rPr>
          <w:t>, centro, Acrelândia – Acre, CEP 69.945</w:t>
        </w:r>
        <w:r>
          <w:rPr>
            <w:rFonts w:ascii="Consolas" w:hAnsi="Consolas" w:cs="Arial"/>
            <w:iCs/>
            <w:sz w:val="16"/>
            <w:szCs w:val="16"/>
          </w:rPr>
          <w:t xml:space="preserve"> </w:t>
        </w:r>
        <w:r w:rsidRPr="00D96BA2">
          <w:rPr>
            <w:rFonts w:ascii="Consolas" w:hAnsi="Consolas" w:cs="Arial"/>
            <w:iCs/>
            <w:sz w:val="16"/>
            <w:szCs w:val="16"/>
          </w:rPr>
          <w:t>000</w:t>
        </w:r>
        <w:r w:rsidR="00463C9F">
          <w:rPr>
            <w:rFonts w:ascii="Consolas" w:hAnsi="Consolas" w:cs="Arial"/>
            <w:iCs/>
            <w:sz w:val="16"/>
            <w:szCs w:val="16"/>
          </w:rPr>
          <w:t>-email – gabinete@acrelandia.ac.gov.br</w:t>
        </w:r>
      </w:p>
      <w:p w14:paraId="2CDD4B2E" w14:textId="5FBA4925" w:rsidR="002922FC" w:rsidRDefault="002922FC" w:rsidP="007441CD">
        <w:pPr>
          <w:pStyle w:val="Rodap1"/>
          <w:pBdr>
            <w:top w:val="single" w:sz="4" w:space="1" w:color="000000"/>
          </w:pBdr>
          <w:jc w:val="center"/>
        </w:pPr>
        <w:r>
          <w:rPr>
            <w:rFonts w:ascii="Arial" w:hAnsi="Arial" w:cs="Arial"/>
            <w:sz w:val="24"/>
            <w:szCs w:val="24"/>
          </w:rPr>
          <w:t xml:space="preserve">                                                                                                                   </w:t>
        </w:r>
        <w:r w:rsidRPr="0015334A">
          <w:rPr>
            <w:rFonts w:ascii="Arial" w:hAnsi="Arial" w:cs="Arial"/>
            <w:sz w:val="24"/>
            <w:szCs w:val="24"/>
          </w:rPr>
          <w:t xml:space="preserve">Página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PAGE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463C9F">
          <w:rPr>
            <w:rFonts w:ascii="Arial" w:hAnsi="Arial" w:cs="Arial"/>
            <w:bCs/>
            <w:noProof/>
            <w:sz w:val="24"/>
            <w:szCs w:val="24"/>
          </w:rPr>
          <w:t>1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  <w:r w:rsidRPr="0015334A">
          <w:rPr>
            <w:rFonts w:ascii="Arial" w:hAnsi="Arial" w:cs="Arial"/>
            <w:sz w:val="24"/>
            <w:szCs w:val="24"/>
          </w:rPr>
          <w:t xml:space="preserve"> de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NUMPAGES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 w:rsidR="00463C9F">
          <w:rPr>
            <w:rFonts w:ascii="Arial" w:hAnsi="Arial" w:cs="Arial"/>
            <w:bCs/>
            <w:noProof/>
            <w:sz w:val="24"/>
            <w:szCs w:val="24"/>
          </w:rPr>
          <w:t>3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FB63F" w14:textId="77777777" w:rsidR="00276F92" w:rsidRDefault="00276F92" w:rsidP="002922FC">
    <w:pPr>
      <w:pStyle w:val="Rodap"/>
    </w:pPr>
  </w:p>
  <w:sdt>
    <w:sdtPr>
      <w:rPr>
        <w:rFonts w:ascii="Arial" w:hAnsi="Arial" w:cs="Arial"/>
        <w:sz w:val="24"/>
        <w:szCs w:val="24"/>
      </w:rPr>
      <w:id w:val="-784038605"/>
      <w:docPartObj>
        <w:docPartGallery w:val="Page Numbers (Top of Page)"/>
        <w:docPartUnique/>
      </w:docPartObj>
    </w:sdtPr>
    <w:sdtContent>
      <w:p w14:paraId="697F4A9A" w14:textId="77777777" w:rsidR="00276F92" w:rsidRPr="00D96BA2" w:rsidRDefault="00276F92" w:rsidP="007441CD">
        <w:pPr>
          <w:pStyle w:val="Rodap"/>
          <w:jc w:val="center"/>
          <w:rPr>
            <w:rFonts w:ascii="Consolas" w:hAnsi="Consolas" w:cs="Arial"/>
            <w:iCs/>
            <w:sz w:val="16"/>
            <w:szCs w:val="16"/>
          </w:rPr>
        </w:pPr>
        <w:r w:rsidRPr="00D96BA2">
          <w:rPr>
            <w:rFonts w:ascii="Consolas" w:hAnsi="Consolas" w:cs="Arial"/>
            <w:iCs/>
            <w:sz w:val="16"/>
            <w:szCs w:val="16"/>
          </w:rPr>
          <w:t>Pr</w:t>
        </w:r>
        <w:r>
          <w:rPr>
            <w:rFonts w:ascii="Consolas" w:hAnsi="Consolas" w:cs="Arial"/>
            <w:iCs/>
            <w:sz w:val="16"/>
            <w:szCs w:val="16"/>
          </w:rPr>
          <w:t xml:space="preserve">efeitura </w:t>
        </w:r>
        <w:r w:rsidRPr="00D96BA2">
          <w:rPr>
            <w:rFonts w:ascii="Consolas" w:hAnsi="Consolas" w:cs="Arial"/>
            <w:iCs/>
            <w:sz w:val="16"/>
            <w:szCs w:val="16"/>
          </w:rPr>
          <w:t>Munic</w:t>
        </w:r>
        <w:r>
          <w:rPr>
            <w:rFonts w:ascii="Consolas" w:hAnsi="Consolas" w:cs="Arial"/>
            <w:iCs/>
            <w:sz w:val="16"/>
            <w:szCs w:val="16"/>
          </w:rPr>
          <w:t>ipal de Acrelândia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– PM</w:t>
        </w:r>
        <w:r>
          <w:rPr>
            <w:rFonts w:ascii="Consolas" w:hAnsi="Consolas" w:cs="Arial"/>
            <w:iCs/>
            <w:sz w:val="16"/>
            <w:szCs w:val="16"/>
          </w:rPr>
          <w:t xml:space="preserve">A 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Av. </w:t>
        </w:r>
        <w:r>
          <w:rPr>
            <w:rFonts w:ascii="Consolas" w:hAnsi="Consolas" w:cs="Arial"/>
            <w:iCs/>
            <w:sz w:val="16"/>
            <w:szCs w:val="16"/>
          </w:rPr>
          <w:t>Governador Edmundo Pinto</w:t>
        </w:r>
        <w:r w:rsidRPr="00D96BA2">
          <w:rPr>
            <w:rFonts w:ascii="Consolas" w:hAnsi="Consolas" w:cs="Arial"/>
            <w:iCs/>
            <w:sz w:val="16"/>
            <w:szCs w:val="16"/>
          </w:rPr>
          <w:t xml:space="preserve"> n° </w:t>
        </w:r>
        <w:r>
          <w:rPr>
            <w:rFonts w:ascii="Consolas" w:hAnsi="Consolas" w:cs="Arial"/>
            <w:iCs/>
            <w:sz w:val="16"/>
            <w:szCs w:val="16"/>
          </w:rPr>
          <w:t>810</w:t>
        </w:r>
        <w:r w:rsidRPr="00D96BA2">
          <w:rPr>
            <w:rFonts w:ascii="Consolas" w:hAnsi="Consolas" w:cs="Arial"/>
            <w:iCs/>
            <w:sz w:val="16"/>
            <w:szCs w:val="16"/>
          </w:rPr>
          <w:t>, centro, Acrelândia – Acre, CEP 69.945</w:t>
        </w:r>
        <w:r>
          <w:rPr>
            <w:rFonts w:ascii="Consolas" w:hAnsi="Consolas" w:cs="Arial"/>
            <w:iCs/>
            <w:sz w:val="16"/>
            <w:szCs w:val="16"/>
          </w:rPr>
          <w:t xml:space="preserve"> </w:t>
        </w:r>
        <w:r w:rsidRPr="00D96BA2">
          <w:rPr>
            <w:rFonts w:ascii="Consolas" w:hAnsi="Consolas" w:cs="Arial"/>
            <w:iCs/>
            <w:sz w:val="16"/>
            <w:szCs w:val="16"/>
          </w:rPr>
          <w:t>000</w:t>
        </w:r>
        <w:r>
          <w:rPr>
            <w:rFonts w:ascii="Consolas" w:hAnsi="Consolas" w:cs="Arial"/>
            <w:iCs/>
            <w:sz w:val="16"/>
            <w:szCs w:val="16"/>
          </w:rPr>
          <w:t>-email – gabinete@acrelandia.ac.gov.br</w:t>
        </w:r>
      </w:p>
      <w:p w14:paraId="535DED3B" w14:textId="65B6A641" w:rsidR="00276F92" w:rsidRDefault="00276F92" w:rsidP="007441CD">
        <w:pPr>
          <w:pStyle w:val="Rodap1"/>
          <w:pBdr>
            <w:top w:val="single" w:sz="4" w:space="1" w:color="000000"/>
          </w:pBdr>
          <w:jc w:val="center"/>
        </w:pPr>
        <w:r>
          <w:rPr>
            <w:rFonts w:ascii="Arial" w:hAnsi="Arial" w:cs="Arial"/>
            <w:sz w:val="24"/>
            <w:szCs w:val="24"/>
          </w:rPr>
          <w:t xml:space="preserve">                                                                                                                                                                                                             </w:t>
        </w:r>
        <w:r w:rsidRPr="0015334A">
          <w:rPr>
            <w:rFonts w:ascii="Arial" w:hAnsi="Arial" w:cs="Arial"/>
            <w:sz w:val="24"/>
            <w:szCs w:val="24"/>
          </w:rPr>
          <w:t xml:space="preserve">Página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PAGE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>
          <w:rPr>
            <w:rFonts w:ascii="Arial" w:hAnsi="Arial" w:cs="Arial"/>
            <w:bCs/>
            <w:noProof/>
            <w:sz w:val="24"/>
            <w:szCs w:val="24"/>
          </w:rPr>
          <w:t>1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  <w:r w:rsidRPr="0015334A">
          <w:rPr>
            <w:rFonts w:ascii="Arial" w:hAnsi="Arial" w:cs="Arial"/>
            <w:sz w:val="24"/>
            <w:szCs w:val="24"/>
          </w:rPr>
          <w:t xml:space="preserve"> de 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begin"/>
        </w:r>
        <w:r w:rsidRPr="0015334A">
          <w:rPr>
            <w:rFonts w:ascii="Arial" w:hAnsi="Arial" w:cs="Arial"/>
            <w:bCs/>
            <w:sz w:val="24"/>
            <w:szCs w:val="24"/>
          </w:rPr>
          <w:instrText>NUMPAGES</w:instrTex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separate"/>
        </w:r>
        <w:r>
          <w:rPr>
            <w:rFonts w:ascii="Arial" w:hAnsi="Arial" w:cs="Arial"/>
            <w:bCs/>
            <w:noProof/>
            <w:sz w:val="24"/>
            <w:szCs w:val="24"/>
          </w:rPr>
          <w:t>3</w:t>
        </w:r>
        <w:r w:rsidRPr="0015334A">
          <w:rPr>
            <w:rFonts w:ascii="Arial" w:hAnsi="Arial" w:cs="Arial"/>
            <w:bCs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1F8DA" w14:textId="77777777" w:rsidR="003530D7" w:rsidRDefault="003530D7" w:rsidP="007A2058">
      <w:pPr>
        <w:spacing w:after="0" w:line="240" w:lineRule="auto"/>
      </w:pPr>
      <w:r>
        <w:separator/>
      </w:r>
    </w:p>
  </w:footnote>
  <w:footnote w:type="continuationSeparator" w:id="0">
    <w:p w14:paraId="36D6D4B4" w14:textId="77777777" w:rsidR="003530D7" w:rsidRDefault="003530D7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DFB96" w14:textId="77777777" w:rsidR="007441CD" w:rsidRDefault="007441CD" w:rsidP="007441CD">
    <w:pPr>
      <w:jc w:val="center"/>
    </w:pPr>
    <w:r>
      <w:object w:dxaOrig="1358" w:dyaOrig="1372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8.25pt;height:68.25pt" fillcolor="window">
          <v:imagedata r:id="rId1" o:title=""/>
        </v:shape>
        <o:OLEObject Type="Embed" ProgID="CorelDraw.Graphic.9" ShapeID="_x0000_i1025" DrawAspect="Content" ObjectID="_1772863721" r:id="rId2"/>
      </w:object>
    </w:r>
  </w:p>
  <w:p w14:paraId="5E8955EC" w14:textId="77777777" w:rsidR="007441CD" w:rsidRPr="00F22F34" w:rsidRDefault="007441CD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7441CD" w:rsidRPr="00F22F34" w:rsidRDefault="007441CD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2053170A" w:rsidR="007441CD" w:rsidRPr="00F22F34" w:rsidRDefault="00C621BB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>GABINETE DO PREFEITO</w:t>
    </w:r>
  </w:p>
  <w:p w14:paraId="6DB37FF2" w14:textId="3019359D" w:rsidR="00AF5BAD" w:rsidRPr="0015334A" w:rsidRDefault="00AF5BAD" w:rsidP="00AF5BAD">
    <w:pPr>
      <w:pStyle w:val="Cabealho1"/>
      <w:pBdr>
        <w:bottom w:val="single" w:sz="4" w:space="1" w:color="000000"/>
      </w:pBdr>
      <w:jc w:val="center"/>
      <w:rPr>
        <w:rFonts w:ascii="Arial" w:hAnsi="Arial" w:cs="Arial"/>
        <w:sz w:val="24"/>
        <w:szCs w:val="24"/>
      </w:rPr>
    </w:pPr>
  </w:p>
  <w:p w14:paraId="7E6D5147" w14:textId="251CFF91" w:rsidR="00AF5BAD" w:rsidRPr="00AF5BAD" w:rsidRDefault="00AF5BAD" w:rsidP="00AF5BAD">
    <w:pPr>
      <w:pStyle w:val="Cabealho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4314"/>
    <w:multiLevelType w:val="singleLevel"/>
    <w:tmpl w:val="1B0039DA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18192693"/>
    <w:multiLevelType w:val="hybridMultilevel"/>
    <w:tmpl w:val="0C3E2018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3368EF"/>
    <w:multiLevelType w:val="hybridMultilevel"/>
    <w:tmpl w:val="C2AE3502"/>
    <w:lvl w:ilvl="0" w:tplc="FFFFFFFF">
      <w:start w:val="2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307" w:hanging="22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21C15"/>
    <w:multiLevelType w:val="hybridMultilevel"/>
    <w:tmpl w:val="EC2AAB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58"/>
    <w:rsid w:val="00004A2F"/>
    <w:rsid w:val="00005DBF"/>
    <w:rsid w:val="0000603E"/>
    <w:rsid w:val="00011AFE"/>
    <w:rsid w:val="00012251"/>
    <w:rsid w:val="0001389B"/>
    <w:rsid w:val="00016B03"/>
    <w:rsid w:val="0002368A"/>
    <w:rsid w:val="00046E69"/>
    <w:rsid w:val="000470EC"/>
    <w:rsid w:val="00050A2A"/>
    <w:rsid w:val="00053B8F"/>
    <w:rsid w:val="00057976"/>
    <w:rsid w:val="00061096"/>
    <w:rsid w:val="0006235E"/>
    <w:rsid w:val="00063B66"/>
    <w:rsid w:val="00067F26"/>
    <w:rsid w:val="00072DD0"/>
    <w:rsid w:val="00073026"/>
    <w:rsid w:val="000866D3"/>
    <w:rsid w:val="00094C00"/>
    <w:rsid w:val="00095155"/>
    <w:rsid w:val="000962FC"/>
    <w:rsid w:val="00096D76"/>
    <w:rsid w:val="000A4180"/>
    <w:rsid w:val="000C55D5"/>
    <w:rsid w:val="000D3C9E"/>
    <w:rsid w:val="000D72E7"/>
    <w:rsid w:val="000E0A90"/>
    <w:rsid w:val="000E1D1A"/>
    <w:rsid w:val="000E4639"/>
    <w:rsid w:val="000E7162"/>
    <w:rsid w:val="000E7968"/>
    <w:rsid w:val="000F0E20"/>
    <w:rsid w:val="000F1A48"/>
    <w:rsid w:val="000F317C"/>
    <w:rsid w:val="000F5083"/>
    <w:rsid w:val="000F768C"/>
    <w:rsid w:val="00114A87"/>
    <w:rsid w:val="00116DCD"/>
    <w:rsid w:val="00126185"/>
    <w:rsid w:val="00132E7A"/>
    <w:rsid w:val="00134E21"/>
    <w:rsid w:val="00137A0A"/>
    <w:rsid w:val="0014385F"/>
    <w:rsid w:val="00157F64"/>
    <w:rsid w:val="001676CB"/>
    <w:rsid w:val="0017232D"/>
    <w:rsid w:val="00180983"/>
    <w:rsid w:val="0018517E"/>
    <w:rsid w:val="00197C27"/>
    <w:rsid w:val="001A1426"/>
    <w:rsid w:val="001B01C5"/>
    <w:rsid w:val="001B0823"/>
    <w:rsid w:val="001B0908"/>
    <w:rsid w:val="001B2B68"/>
    <w:rsid w:val="001B502B"/>
    <w:rsid w:val="001C5424"/>
    <w:rsid w:val="001C55F2"/>
    <w:rsid w:val="001C636F"/>
    <w:rsid w:val="001D3CCF"/>
    <w:rsid w:val="001D4012"/>
    <w:rsid w:val="001D4AAA"/>
    <w:rsid w:val="001D658E"/>
    <w:rsid w:val="001E17E1"/>
    <w:rsid w:val="001E1D79"/>
    <w:rsid w:val="001E4F83"/>
    <w:rsid w:val="001E742D"/>
    <w:rsid w:val="001F0A91"/>
    <w:rsid w:val="001F4967"/>
    <w:rsid w:val="001F5955"/>
    <w:rsid w:val="001F63D2"/>
    <w:rsid w:val="001F6D41"/>
    <w:rsid w:val="001F7B39"/>
    <w:rsid w:val="002023A5"/>
    <w:rsid w:val="00204212"/>
    <w:rsid w:val="00204984"/>
    <w:rsid w:val="0020513B"/>
    <w:rsid w:val="00212D7F"/>
    <w:rsid w:val="0021524C"/>
    <w:rsid w:val="00215A79"/>
    <w:rsid w:val="0021626F"/>
    <w:rsid w:val="0022429F"/>
    <w:rsid w:val="00226844"/>
    <w:rsid w:val="00235AEE"/>
    <w:rsid w:val="0023774A"/>
    <w:rsid w:val="002436F4"/>
    <w:rsid w:val="00245E5D"/>
    <w:rsid w:val="00253302"/>
    <w:rsid w:val="002566CA"/>
    <w:rsid w:val="002572D5"/>
    <w:rsid w:val="00260485"/>
    <w:rsid w:val="00263C74"/>
    <w:rsid w:val="002752D7"/>
    <w:rsid w:val="00276F92"/>
    <w:rsid w:val="002922FC"/>
    <w:rsid w:val="00293602"/>
    <w:rsid w:val="002A2F83"/>
    <w:rsid w:val="002B0CB0"/>
    <w:rsid w:val="002B3E58"/>
    <w:rsid w:val="002C0FEF"/>
    <w:rsid w:val="002C3982"/>
    <w:rsid w:val="002C615C"/>
    <w:rsid w:val="002E2C01"/>
    <w:rsid w:val="002E401F"/>
    <w:rsid w:val="002E40E8"/>
    <w:rsid w:val="002F1AB0"/>
    <w:rsid w:val="002F1BA3"/>
    <w:rsid w:val="002F4F4D"/>
    <w:rsid w:val="002F599E"/>
    <w:rsid w:val="00304CE2"/>
    <w:rsid w:val="00305D5A"/>
    <w:rsid w:val="00323690"/>
    <w:rsid w:val="00331048"/>
    <w:rsid w:val="00332229"/>
    <w:rsid w:val="003326E8"/>
    <w:rsid w:val="00334BCD"/>
    <w:rsid w:val="0033617B"/>
    <w:rsid w:val="0035096E"/>
    <w:rsid w:val="003530D7"/>
    <w:rsid w:val="00355020"/>
    <w:rsid w:val="003556FD"/>
    <w:rsid w:val="00356477"/>
    <w:rsid w:val="0036436F"/>
    <w:rsid w:val="003739EC"/>
    <w:rsid w:val="0038020A"/>
    <w:rsid w:val="0038087B"/>
    <w:rsid w:val="00383301"/>
    <w:rsid w:val="00383E83"/>
    <w:rsid w:val="003846AA"/>
    <w:rsid w:val="003A0043"/>
    <w:rsid w:val="003A0E19"/>
    <w:rsid w:val="003A35AF"/>
    <w:rsid w:val="003A36A4"/>
    <w:rsid w:val="003B5CB6"/>
    <w:rsid w:val="003B7A27"/>
    <w:rsid w:val="003C226A"/>
    <w:rsid w:val="003C291C"/>
    <w:rsid w:val="003E2E97"/>
    <w:rsid w:val="003E399D"/>
    <w:rsid w:val="003E518C"/>
    <w:rsid w:val="003E7FA4"/>
    <w:rsid w:val="003F0282"/>
    <w:rsid w:val="003F0C08"/>
    <w:rsid w:val="003F1438"/>
    <w:rsid w:val="003F2953"/>
    <w:rsid w:val="003F313F"/>
    <w:rsid w:val="003F4646"/>
    <w:rsid w:val="003F553E"/>
    <w:rsid w:val="003F623D"/>
    <w:rsid w:val="003F62C5"/>
    <w:rsid w:val="004045EE"/>
    <w:rsid w:val="004061C8"/>
    <w:rsid w:val="00415CB3"/>
    <w:rsid w:val="0042149F"/>
    <w:rsid w:val="0042409D"/>
    <w:rsid w:val="00435EB7"/>
    <w:rsid w:val="004376A8"/>
    <w:rsid w:val="004416DA"/>
    <w:rsid w:val="0044249C"/>
    <w:rsid w:val="004437D5"/>
    <w:rsid w:val="00444BE6"/>
    <w:rsid w:val="00450ED9"/>
    <w:rsid w:val="0045287A"/>
    <w:rsid w:val="00455DE1"/>
    <w:rsid w:val="004619E6"/>
    <w:rsid w:val="00462076"/>
    <w:rsid w:val="004626AC"/>
    <w:rsid w:val="00463B5C"/>
    <w:rsid w:val="00463C9F"/>
    <w:rsid w:val="0047142D"/>
    <w:rsid w:val="00473FF1"/>
    <w:rsid w:val="00474255"/>
    <w:rsid w:val="00475FA9"/>
    <w:rsid w:val="0048044F"/>
    <w:rsid w:val="004828E4"/>
    <w:rsid w:val="004851AB"/>
    <w:rsid w:val="004A1896"/>
    <w:rsid w:val="004A24CF"/>
    <w:rsid w:val="004C09B0"/>
    <w:rsid w:val="004C7044"/>
    <w:rsid w:val="004C72B6"/>
    <w:rsid w:val="004D1503"/>
    <w:rsid w:val="004D3CF5"/>
    <w:rsid w:val="004D7C16"/>
    <w:rsid w:val="004E6C38"/>
    <w:rsid w:val="004F6F46"/>
    <w:rsid w:val="00503089"/>
    <w:rsid w:val="00515167"/>
    <w:rsid w:val="0052017E"/>
    <w:rsid w:val="005338CD"/>
    <w:rsid w:val="00533C8A"/>
    <w:rsid w:val="00536BAE"/>
    <w:rsid w:val="0054658F"/>
    <w:rsid w:val="00547402"/>
    <w:rsid w:val="005504EA"/>
    <w:rsid w:val="0055240B"/>
    <w:rsid w:val="00552C12"/>
    <w:rsid w:val="0055548C"/>
    <w:rsid w:val="00555FA6"/>
    <w:rsid w:val="005577FB"/>
    <w:rsid w:val="005602D3"/>
    <w:rsid w:val="00562821"/>
    <w:rsid w:val="005652C4"/>
    <w:rsid w:val="005662AD"/>
    <w:rsid w:val="00570271"/>
    <w:rsid w:val="00572213"/>
    <w:rsid w:val="00574402"/>
    <w:rsid w:val="005827AB"/>
    <w:rsid w:val="00582D5F"/>
    <w:rsid w:val="005901DC"/>
    <w:rsid w:val="005947C4"/>
    <w:rsid w:val="00597C30"/>
    <w:rsid w:val="005B4C81"/>
    <w:rsid w:val="005C08A5"/>
    <w:rsid w:val="005C202F"/>
    <w:rsid w:val="005D21C4"/>
    <w:rsid w:val="005D73A4"/>
    <w:rsid w:val="005E0535"/>
    <w:rsid w:val="005E3F28"/>
    <w:rsid w:val="005F172F"/>
    <w:rsid w:val="005F3B53"/>
    <w:rsid w:val="005F4825"/>
    <w:rsid w:val="006036DE"/>
    <w:rsid w:val="006040BF"/>
    <w:rsid w:val="006044B3"/>
    <w:rsid w:val="00610385"/>
    <w:rsid w:val="006241A1"/>
    <w:rsid w:val="0062427C"/>
    <w:rsid w:val="00624784"/>
    <w:rsid w:val="00624C62"/>
    <w:rsid w:val="00643CF2"/>
    <w:rsid w:val="006471B8"/>
    <w:rsid w:val="0065228B"/>
    <w:rsid w:val="00656CB5"/>
    <w:rsid w:val="00664A9A"/>
    <w:rsid w:val="00665C08"/>
    <w:rsid w:val="006808D6"/>
    <w:rsid w:val="00680C4A"/>
    <w:rsid w:val="00680CFB"/>
    <w:rsid w:val="006858D2"/>
    <w:rsid w:val="00685EA0"/>
    <w:rsid w:val="00687927"/>
    <w:rsid w:val="0069086A"/>
    <w:rsid w:val="00690CC1"/>
    <w:rsid w:val="0069696D"/>
    <w:rsid w:val="00697374"/>
    <w:rsid w:val="006975BF"/>
    <w:rsid w:val="00697A6D"/>
    <w:rsid w:val="00697D06"/>
    <w:rsid w:val="00697DE3"/>
    <w:rsid w:val="006A0ABE"/>
    <w:rsid w:val="006A0C52"/>
    <w:rsid w:val="006A4187"/>
    <w:rsid w:val="006A4555"/>
    <w:rsid w:val="006B15A8"/>
    <w:rsid w:val="006B7B80"/>
    <w:rsid w:val="006C08A5"/>
    <w:rsid w:val="006C21ED"/>
    <w:rsid w:val="006C3E80"/>
    <w:rsid w:val="006C4713"/>
    <w:rsid w:val="006D0A65"/>
    <w:rsid w:val="006D1236"/>
    <w:rsid w:val="006D55D8"/>
    <w:rsid w:val="006E71DE"/>
    <w:rsid w:val="006F0659"/>
    <w:rsid w:val="006F39BD"/>
    <w:rsid w:val="006F3A60"/>
    <w:rsid w:val="006F538E"/>
    <w:rsid w:val="006F7D05"/>
    <w:rsid w:val="007006F1"/>
    <w:rsid w:val="0070254B"/>
    <w:rsid w:val="007044F8"/>
    <w:rsid w:val="00706DEA"/>
    <w:rsid w:val="00711716"/>
    <w:rsid w:val="0071200A"/>
    <w:rsid w:val="007152B1"/>
    <w:rsid w:val="007161BF"/>
    <w:rsid w:val="00726AA1"/>
    <w:rsid w:val="007440EA"/>
    <w:rsid w:val="007441CD"/>
    <w:rsid w:val="00744980"/>
    <w:rsid w:val="00744C71"/>
    <w:rsid w:val="0074550B"/>
    <w:rsid w:val="00745B6A"/>
    <w:rsid w:val="00750EC8"/>
    <w:rsid w:val="00751AE3"/>
    <w:rsid w:val="007563B2"/>
    <w:rsid w:val="0076150E"/>
    <w:rsid w:val="00770E42"/>
    <w:rsid w:val="00772F17"/>
    <w:rsid w:val="007773E0"/>
    <w:rsid w:val="00791091"/>
    <w:rsid w:val="007A2058"/>
    <w:rsid w:val="007B5EAC"/>
    <w:rsid w:val="007D1124"/>
    <w:rsid w:val="007D4851"/>
    <w:rsid w:val="007D6F12"/>
    <w:rsid w:val="007E24D0"/>
    <w:rsid w:val="007E30EA"/>
    <w:rsid w:val="007E7FDF"/>
    <w:rsid w:val="007F446B"/>
    <w:rsid w:val="007F5F04"/>
    <w:rsid w:val="007F6F36"/>
    <w:rsid w:val="008009C3"/>
    <w:rsid w:val="00800D6B"/>
    <w:rsid w:val="0080196A"/>
    <w:rsid w:val="00801F2C"/>
    <w:rsid w:val="008048F9"/>
    <w:rsid w:val="00810C91"/>
    <w:rsid w:val="00810ECC"/>
    <w:rsid w:val="0081391D"/>
    <w:rsid w:val="00813A8E"/>
    <w:rsid w:val="00813B20"/>
    <w:rsid w:val="008140E7"/>
    <w:rsid w:val="0081514D"/>
    <w:rsid w:val="00816D9D"/>
    <w:rsid w:val="008248F0"/>
    <w:rsid w:val="008256EC"/>
    <w:rsid w:val="00826240"/>
    <w:rsid w:val="00832E69"/>
    <w:rsid w:val="00847D3F"/>
    <w:rsid w:val="00847F22"/>
    <w:rsid w:val="00852E48"/>
    <w:rsid w:val="00864427"/>
    <w:rsid w:val="00872A51"/>
    <w:rsid w:val="00874761"/>
    <w:rsid w:val="00892918"/>
    <w:rsid w:val="008A6A07"/>
    <w:rsid w:val="008A7D48"/>
    <w:rsid w:val="008B3600"/>
    <w:rsid w:val="008B3C82"/>
    <w:rsid w:val="008B4A02"/>
    <w:rsid w:val="008B5447"/>
    <w:rsid w:val="008C046B"/>
    <w:rsid w:val="008C7CDD"/>
    <w:rsid w:val="008D3968"/>
    <w:rsid w:val="008E1D83"/>
    <w:rsid w:val="008E3F74"/>
    <w:rsid w:val="008F002E"/>
    <w:rsid w:val="00902F09"/>
    <w:rsid w:val="0090334B"/>
    <w:rsid w:val="00904726"/>
    <w:rsid w:val="00904E56"/>
    <w:rsid w:val="009138B1"/>
    <w:rsid w:val="00914CA7"/>
    <w:rsid w:val="00917FFD"/>
    <w:rsid w:val="00922FC8"/>
    <w:rsid w:val="00936554"/>
    <w:rsid w:val="00937248"/>
    <w:rsid w:val="009455C8"/>
    <w:rsid w:val="00947C55"/>
    <w:rsid w:val="0095081B"/>
    <w:rsid w:val="00955042"/>
    <w:rsid w:val="009648D4"/>
    <w:rsid w:val="009668DF"/>
    <w:rsid w:val="009740B9"/>
    <w:rsid w:val="0097647E"/>
    <w:rsid w:val="009769D9"/>
    <w:rsid w:val="00977804"/>
    <w:rsid w:val="009821B3"/>
    <w:rsid w:val="0098565F"/>
    <w:rsid w:val="00987B0E"/>
    <w:rsid w:val="00994718"/>
    <w:rsid w:val="009A53AC"/>
    <w:rsid w:val="009A6102"/>
    <w:rsid w:val="009B0D7A"/>
    <w:rsid w:val="009C09A5"/>
    <w:rsid w:val="009C0A0F"/>
    <w:rsid w:val="009C1A53"/>
    <w:rsid w:val="009D0797"/>
    <w:rsid w:val="009D4B07"/>
    <w:rsid w:val="009D5EE5"/>
    <w:rsid w:val="009E0FAF"/>
    <w:rsid w:val="009E39FD"/>
    <w:rsid w:val="009E41CD"/>
    <w:rsid w:val="009F21FF"/>
    <w:rsid w:val="009F4D81"/>
    <w:rsid w:val="009F6D65"/>
    <w:rsid w:val="00A021EE"/>
    <w:rsid w:val="00A1691E"/>
    <w:rsid w:val="00A23DE6"/>
    <w:rsid w:val="00A243E1"/>
    <w:rsid w:val="00A246B9"/>
    <w:rsid w:val="00A248F4"/>
    <w:rsid w:val="00A36014"/>
    <w:rsid w:val="00A476C9"/>
    <w:rsid w:val="00A5151F"/>
    <w:rsid w:val="00A51DD8"/>
    <w:rsid w:val="00A52B21"/>
    <w:rsid w:val="00A53E70"/>
    <w:rsid w:val="00A55373"/>
    <w:rsid w:val="00A56BE4"/>
    <w:rsid w:val="00A6071C"/>
    <w:rsid w:val="00A60FED"/>
    <w:rsid w:val="00A6268C"/>
    <w:rsid w:val="00A63B9B"/>
    <w:rsid w:val="00A64344"/>
    <w:rsid w:val="00A86491"/>
    <w:rsid w:val="00A943FA"/>
    <w:rsid w:val="00A9717C"/>
    <w:rsid w:val="00A97823"/>
    <w:rsid w:val="00AA09D0"/>
    <w:rsid w:val="00AA5150"/>
    <w:rsid w:val="00AA670C"/>
    <w:rsid w:val="00AB354C"/>
    <w:rsid w:val="00AC12F4"/>
    <w:rsid w:val="00AD52AF"/>
    <w:rsid w:val="00AD6B63"/>
    <w:rsid w:val="00AE26E0"/>
    <w:rsid w:val="00AE56FB"/>
    <w:rsid w:val="00AE600F"/>
    <w:rsid w:val="00AF0407"/>
    <w:rsid w:val="00AF0FF3"/>
    <w:rsid w:val="00AF38AD"/>
    <w:rsid w:val="00AF3FCB"/>
    <w:rsid w:val="00AF467F"/>
    <w:rsid w:val="00AF5BAD"/>
    <w:rsid w:val="00B00E62"/>
    <w:rsid w:val="00B0136D"/>
    <w:rsid w:val="00B01DBE"/>
    <w:rsid w:val="00B06C48"/>
    <w:rsid w:val="00B33693"/>
    <w:rsid w:val="00B42E41"/>
    <w:rsid w:val="00B43EE9"/>
    <w:rsid w:val="00B4669D"/>
    <w:rsid w:val="00B55DB5"/>
    <w:rsid w:val="00B60F32"/>
    <w:rsid w:val="00B7002D"/>
    <w:rsid w:val="00B720D9"/>
    <w:rsid w:val="00B73A02"/>
    <w:rsid w:val="00B81AFC"/>
    <w:rsid w:val="00B84722"/>
    <w:rsid w:val="00B94434"/>
    <w:rsid w:val="00B95879"/>
    <w:rsid w:val="00BA2E6E"/>
    <w:rsid w:val="00BA56AA"/>
    <w:rsid w:val="00BA6284"/>
    <w:rsid w:val="00BA66C3"/>
    <w:rsid w:val="00BB442A"/>
    <w:rsid w:val="00BC030F"/>
    <w:rsid w:val="00BD0B16"/>
    <w:rsid w:val="00BD4C1C"/>
    <w:rsid w:val="00BD5F64"/>
    <w:rsid w:val="00BD6191"/>
    <w:rsid w:val="00BE36D4"/>
    <w:rsid w:val="00BE4CE6"/>
    <w:rsid w:val="00BF4EB7"/>
    <w:rsid w:val="00C02CBD"/>
    <w:rsid w:val="00C04D5A"/>
    <w:rsid w:val="00C1059F"/>
    <w:rsid w:val="00C31694"/>
    <w:rsid w:val="00C33450"/>
    <w:rsid w:val="00C46E35"/>
    <w:rsid w:val="00C52335"/>
    <w:rsid w:val="00C53277"/>
    <w:rsid w:val="00C54E1F"/>
    <w:rsid w:val="00C55284"/>
    <w:rsid w:val="00C6063E"/>
    <w:rsid w:val="00C60E79"/>
    <w:rsid w:val="00C621BB"/>
    <w:rsid w:val="00C63E6B"/>
    <w:rsid w:val="00C71562"/>
    <w:rsid w:val="00C736E7"/>
    <w:rsid w:val="00C74437"/>
    <w:rsid w:val="00C82DC1"/>
    <w:rsid w:val="00C91718"/>
    <w:rsid w:val="00C91794"/>
    <w:rsid w:val="00CA4055"/>
    <w:rsid w:val="00CA44AD"/>
    <w:rsid w:val="00CA71B2"/>
    <w:rsid w:val="00CB66EC"/>
    <w:rsid w:val="00CB69FC"/>
    <w:rsid w:val="00CB77EB"/>
    <w:rsid w:val="00CB78DA"/>
    <w:rsid w:val="00CB7B37"/>
    <w:rsid w:val="00CC1CF8"/>
    <w:rsid w:val="00CC4415"/>
    <w:rsid w:val="00CC4D94"/>
    <w:rsid w:val="00CC5927"/>
    <w:rsid w:val="00CC6464"/>
    <w:rsid w:val="00CD1E9E"/>
    <w:rsid w:val="00CD63B1"/>
    <w:rsid w:val="00CF638B"/>
    <w:rsid w:val="00D00167"/>
    <w:rsid w:val="00D0576A"/>
    <w:rsid w:val="00D07D68"/>
    <w:rsid w:val="00D127BD"/>
    <w:rsid w:val="00D14548"/>
    <w:rsid w:val="00D15E82"/>
    <w:rsid w:val="00D2211C"/>
    <w:rsid w:val="00D26F75"/>
    <w:rsid w:val="00D307A2"/>
    <w:rsid w:val="00D4271F"/>
    <w:rsid w:val="00D4278D"/>
    <w:rsid w:val="00D439FE"/>
    <w:rsid w:val="00D47E23"/>
    <w:rsid w:val="00D50006"/>
    <w:rsid w:val="00D529DF"/>
    <w:rsid w:val="00D57AA1"/>
    <w:rsid w:val="00D61BBD"/>
    <w:rsid w:val="00D655DF"/>
    <w:rsid w:val="00D66EFD"/>
    <w:rsid w:val="00D71F71"/>
    <w:rsid w:val="00D811C6"/>
    <w:rsid w:val="00D821F1"/>
    <w:rsid w:val="00D826DB"/>
    <w:rsid w:val="00D853B2"/>
    <w:rsid w:val="00DA575B"/>
    <w:rsid w:val="00DB2EF9"/>
    <w:rsid w:val="00DB7597"/>
    <w:rsid w:val="00DC11F8"/>
    <w:rsid w:val="00DC3D08"/>
    <w:rsid w:val="00DD25AE"/>
    <w:rsid w:val="00DD3484"/>
    <w:rsid w:val="00DD6599"/>
    <w:rsid w:val="00DE510E"/>
    <w:rsid w:val="00DF5A8A"/>
    <w:rsid w:val="00E02900"/>
    <w:rsid w:val="00E0421F"/>
    <w:rsid w:val="00E0640F"/>
    <w:rsid w:val="00E07E62"/>
    <w:rsid w:val="00E11BEF"/>
    <w:rsid w:val="00E13A2A"/>
    <w:rsid w:val="00E27818"/>
    <w:rsid w:val="00E27926"/>
    <w:rsid w:val="00E32A6C"/>
    <w:rsid w:val="00E36629"/>
    <w:rsid w:val="00E368EB"/>
    <w:rsid w:val="00E372CF"/>
    <w:rsid w:val="00E40AB6"/>
    <w:rsid w:val="00E4552A"/>
    <w:rsid w:val="00E46DBC"/>
    <w:rsid w:val="00E47A1B"/>
    <w:rsid w:val="00E578F9"/>
    <w:rsid w:val="00E60148"/>
    <w:rsid w:val="00E666BD"/>
    <w:rsid w:val="00E7309C"/>
    <w:rsid w:val="00E830B6"/>
    <w:rsid w:val="00E842FA"/>
    <w:rsid w:val="00E86FBB"/>
    <w:rsid w:val="00E909A1"/>
    <w:rsid w:val="00E93C25"/>
    <w:rsid w:val="00EA1A03"/>
    <w:rsid w:val="00EA2D04"/>
    <w:rsid w:val="00EA33EE"/>
    <w:rsid w:val="00EB3260"/>
    <w:rsid w:val="00EB65FA"/>
    <w:rsid w:val="00EC26EF"/>
    <w:rsid w:val="00EC395E"/>
    <w:rsid w:val="00EC5F25"/>
    <w:rsid w:val="00ED0DC6"/>
    <w:rsid w:val="00ED3CE9"/>
    <w:rsid w:val="00ED4900"/>
    <w:rsid w:val="00EE1382"/>
    <w:rsid w:val="00EE3598"/>
    <w:rsid w:val="00EE4C0E"/>
    <w:rsid w:val="00F01286"/>
    <w:rsid w:val="00F14D53"/>
    <w:rsid w:val="00F321E5"/>
    <w:rsid w:val="00F35E1C"/>
    <w:rsid w:val="00F36030"/>
    <w:rsid w:val="00F37889"/>
    <w:rsid w:val="00F60B8F"/>
    <w:rsid w:val="00F62056"/>
    <w:rsid w:val="00F63B20"/>
    <w:rsid w:val="00F643FD"/>
    <w:rsid w:val="00F67524"/>
    <w:rsid w:val="00F71B2F"/>
    <w:rsid w:val="00F80EF7"/>
    <w:rsid w:val="00F90B62"/>
    <w:rsid w:val="00F93D6A"/>
    <w:rsid w:val="00F97676"/>
    <w:rsid w:val="00FA2D66"/>
    <w:rsid w:val="00FA7808"/>
    <w:rsid w:val="00FB3B6D"/>
    <w:rsid w:val="00FB5CA9"/>
    <w:rsid w:val="00FB66B4"/>
    <w:rsid w:val="00FC1D69"/>
    <w:rsid w:val="00FC6DFE"/>
    <w:rsid w:val="00FC6EC2"/>
    <w:rsid w:val="00FD3679"/>
    <w:rsid w:val="00FD464C"/>
    <w:rsid w:val="00FD54EC"/>
    <w:rsid w:val="00FD6643"/>
    <w:rsid w:val="00FE699E"/>
    <w:rsid w:val="00FF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chartTrackingRefBased/>
  <w15:docId w15:val="{2F963317-45B4-4A48-91D0-FC4619FE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paragraph" w:styleId="Ttulo1">
    <w:name w:val="heading 1"/>
    <w:basedOn w:val="Normal"/>
    <w:next w:val="Normal"/>
    <w:link w:val="Ttulo1Char"/>
    <w:qFormat/>
    <w:rsid w:val="005F172F"/>
    <w:pPr>
      <w:keepNext/>
      <w:autoSpaceDE w:val="0"/>
      <w:autoSpaceDN w:val="0"/>
      <w:adjustRightInd w:val="0"/>
      <w:spacing w:after="0" w:line="240" w:lineRule="auto"/>
      <w:ind w:left="4320"/>
      <w:outlineLvl w:val="0"/>
    </w:pPr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F172F"/>
    <w:pPr>
      <w:keepNext/>
      <w:autoSpaceDE w:val="0"/>
      <w:autoSpaceDN w:val="0"/>
      <w:adjustRightIn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F172F"/>
    <w:pPr>
      <w:keepNext/>
      <w:tabs>
        <w:tab w:val="left" w:pos="1134"/>
        <w:tab w:val="left" w:pos="1702"/>
        <w:tab w:val="left" w:pos="1985"/>
        <w:tab w:val="left" w:pos="2552"/>
      </w:tabs>
      <w:spacing w:after="0" w:line="240" w:lineRule="auto"/>
      <w:ind w:firstLine="1418"/>
      <w:jc w:val="both"/>
      <w:outlineLvl w:val="3"/>
    </w:pPr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FB6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F172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F172F"/>
  </w:style>
  <w:style w:type="character" w:customStyle="1" w:styleId="Ttulo1Char">
    <w:name w:val="Título 1 Char"/>
    <w:basedOn w:val="Fontepargpadro"/>
    <w:link w:val="Ttulo1"/>
    <w:rsid w:val="005F172F"/>
    <w:rPr>
      <w:rFonts w:ascii="Times New Roman" w:eastAsia="Times New Roman" w:hAnsi="Times New Roman" w:cs="Times New Roman"/>
      <w:b/>
      <w:bCs/>
      <w:sz w:val="30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F172F"/>
    <w:rPr>
      <w:rFonts w:ascii="Times New Roman" w:eastAsia="Times New Roman" w:hAnsi="Times New Roman" w:cs="Times New Roman"/>
      <w:b/>
      <w:sz w:val="28"/>
      <w:szCs w:val="24"/>
      <w:lang w:eastAsia="pt-BR"/>
    </w:rPr>
  </w:style>
  <w:style w:type="paragraph" w:styleId="Ttulo">
    <w:name w:val="Title"/>
    <w:basedOn w:val="Normal"/>
    <w:link w:val="TtuloChar"/>
    <w:qFormat/>
    <w:rsid w:val="005F172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5F17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Corpodetexto21">
    <w:name w:val="Corpo de texto 21"/>
    <w:basedOn w:val="Normal"/>
    <w:rsid w:val="005F172F"/>
    <w:pPr>
      <w:widowControl w:val="0"/>
      <w:spacing w:after="0" w:line="240" w:lineRule="auto"/>
      <w:ind w:left="424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customStyle="1" w:styleId="Recuodecorpodetexto21">
    <w:name w:val="Recuo de corpo de texto 21"/>
    <w:basedOn w:val="Normal"/>
    <w:rsid w:val="005F172F"/>
    <w:pPr>
      <w:widowControl w:val="0"/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table" w:styleId="TabeladeGrade4-nfase5">
    <w:name w:val="Grid Table 4 Accent 5"/>
    <w:basedOn w:val="Tabelanormal"/>
    <w:uiPriority w:val="49"/>
    <w:rsid w:val="00276F9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542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5568992141288</cp:lastModifiedBy>
  <cp:revision>2</cp:revision>
  <cp:lastPrinted>2021-05-11T19:47:00Z</cp:lastPrinted>
  <dcterms:created xsi:type="dcterms:W3CDTF">2024-03-25T14:22:00Z</dcterms:created>
  <dcterms:modified xsi:type="dcterms:W3CDTF">2024-03-25T14:22:00Z</dcterms:modified>
</cp:coreProperties>
</file>