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89A2D" w14:textId="668F3DC4" w:rsidR="00835523" w:rsidRPr="00B075AD" w:rsidRDefault="00FD6C65" w:rsidP="00835523">
      <w:pPr>
        <w:jc w:val="both"/>
        <w:rPr>
          <w:rFonts w:ascii="Arial" w:hAnsi="Arial" w:cs="Arial"/>
        </w:rPr>
      </w:pPr>
      <w:r w:rsidRPr="002E2D1F">
        <w:rPr>
          <w:rFonts w:ascii="Arial" w:hAnsi="Arial" w:cs="Arial"/>
        </w:rPr>
        <w:t>Ata Número 28</w:t>
      </w:r>
      <w:r w:rsidR="00861036" w:rsidRPr="002E2D1F">
        <w:rPr>
          <w:rFonts w:ascii="Arial" w:hAnsi="Arial" w:cs="Arial"/>
        </w:rPr>
        <w:t>6</w:t>
      </w:r>
      <w:r w:rsidRPr="002E2D1F">
        <w:rPr>
          <w:rFonts w:ascii="Arial" w:hAnsi="Arial" w:cs="Arial"/>
        </w:rPr>
        <w:t xml:space="preserve">, da Vigésima </w:t>
      </w:r>
      <w:r w:rsidR="007A4107">
        <w:rPr>
          <w:rFonts w:ascii="Arial" w:hAnsi="Arial" w:cs="Arial"/>
        </w:rPr>
        <w:t>S</w:t>
      </w:r>
      <w:r w:rsidR="00861036" w:rsidRPr="002E2D1F">
        <w:rPr>
          <w:rFonts w:ascii="Arial" w:hAnsi="Arial" w:cs="Arial"/>
        </w:rPr>
        <w:t>exta</w:t>
      </w:r>
      <w:r w:rsidRPr="002E2D1F">
        <w:rPr>
          <w:rFonts w:ascii="Arial" w:hAnsi="Arial" w:cs="Arial"/>
        </w:rPr>
        <w:t xml:space="preserve"> Sessão Ordinária da Câmara Municipal de Iúna, Estado do Espírito Santo, Legislatura 2025/2028, Ano Legislativo 2025, realizada </w:t>
      </w:r>
      <w:r w:rsidR="00140CC3" w:rsidRPr="002E2D1F">
        <w:rPr>
          <w:rFonts w:ascii="Arial" w:hAnsi="Arial" w:cs="Arial"/>
        </w:rPr>
        <w:t xml:space="preserve">dia </w:t>
      </w:r>
      <w:r w:rsidR="00861036" w:rsidRPr="002E2D1F">
        <w:rPr>
          <w:rFonts w:ascii="Arial" w:hAnsi="Arial" w:cs="Arial"/>
        </w:rPr>
        <w:t>dezoito</w:t>
      </w:r>
      <w:r w:rsidRPr="002E2D1F">
        <w:rPr>
          <w:rFonts w:ascii="Arial" w:hAnsi="Arial" w:cs="Arial"/>
        </w:rPr>
        <w:t xml:space="preserve"> de</w:t>
      </w:r>
      <w:r w:rsidRPr="002E2D1F">
        <w:rPr>
          <w:rFonts w:ascii="Arial" w:hAnsi="Arial" w:cs="Arial"/>
          <w:spacing w:val="-4"/>
        </w:rPr>
        <w:t xml:space="preserve"> </w:t>
      </w:r>
      <w:r w:rsidR="00537E7A" w:rsidRPr="002E2D1F">
        <w:rPr>
          <w:rFonts w:ascii="Arial" w:hAnsi="Arial" w:cs="Arial"/>
          <w:spacing w:val="-4"/>
        </w:rPr>
        <w:t>setembro</w:t>
      </w:r>
      <w:r w:rsidRPr="002E2D1F">
        <w:rPr>
          <w:rFonts w:ascii="Arial" w:hAnsi="Arial" w:cs="Arial"/>
        </w:rPr>
        <w:t xml:space="preserve"> de</w:t>
      </w:r>
      <w:r w:rsidRPr="002E2D1F">
        <w:rPr>
          <w:rFonts w:ascii="Arial" w:hAnsi="Arial" w:cs="Arial"/>
          <w:spacing w:val="-4"/>
        </w:rPr>
        <w:t xml:space="preserve"> </w:t>
      </w:r>
      <w:r w:rsidRPr="002E2D1F">
        <w:rPr>
          <w:rFonts w:ascii="Arial" w:hAnsi="Arial" w:cs="Arial"/>
        </w:rPr>
        <w:t>2025,</w:t>
      </w:r>
      <w:r w:rsidRPr="002E2D1F">
        <w:rPr>
          <w:rFonts w:ascii="Arial" w:hAnsi="Arial" w:cs="Arial"/>
          <w:spacing w:val="-1"/>
        </w:rPr>
        <w:t xml:space="preserve"> </w:t>
      </w:r>
      <w:r w:rsidRPr="002E2D1F">
        <w:rPr>
          <w:rFonts w:ascii="Arial" w:hAnsi="Arial" w:cs="Arial"/>
        </w:rPr>
        <w:t>na</w:t>
      </w:r>
      <w:r w:rsidRPr="002E2D1F">
        <w:rPr>
          <w:rFonts w:ascii="Arial" w:hAnsi="Arial" w:cs="Arial"/>
          <w:spacing w:val="-4"/>
        </w:rPr>
        <w:t xml:space="preserve"> </w:t>
      </w:r>
      <w:r w:rsidRPr="002E2D1F">
        <w:rPr>
          <w:rFonts w:ascii="Arial" w:hAnsi="Arial" w:cs="Arial"/>
        </w:rPr>
        <w:t>sua</w:t>
      </w:r>
      <w:r w:rsidRPr="002E2D1F">
        <w:rPr>
          <w:rFonts w:ascii="Arial" w:hAnsi="Arial" w:cs="Arial"/>
          <w:spacing w:val="-4"/>
        </w:rPr>
        <w:t xml:space="preserve"> </w:t>
      </w:r>
      <w:r w:rsidRPr="002E2D1F">
        <w:rPr>
          <w:rFonts w:ascii="Arial" w:hAnsi="Arial" w:cs="Arial"/>
        </w:rPr>
        <w:t>Sede</w:t>
      </w:r>
      <w:r w:rsidRPr="002E2D1F">
        <w:rPr>
          <w:rFonts w:ascii="Arial" w:hAnsi="Arial" w:cs="Arial"/>
          <w:spacing w:val="-2"/>
        </w:rPr>
        <w:t xml:space="preserve"> </w:t>
      </w:r>
      <w:r w:rsidRPr="002E2D1F">
        <w:rPr>
          <w:rFonts w:ascii="Arial" w:hAnsi="Arial" w:cs="Arial"/>
        </w:rPr>
        <w:t>situada à</w:t>
      </w:r>
      <w:r w:rsidRPr="002E2D1F">
        <w:rPr>
          <w:rFonts w:ascii="Arial" w:hAnsi="Arial" w:cs="Arial"/>
          <w:spacing w:val="-4"/>
        </w:rPr>
        <w:t xml:space="preserve"> </w:t>
      </w:r>
      <w:r w:rsidRPr="002E2D1F">
        <w:rPr>
          <w:rFonts w:ascii="Arial" w:hAnsi="Arial" w:cs="Arial"/>
        </w:rPr>
        <w:t>Avenida</w:t>
      </w:r>
      <w:r w:rsidRPr="002E2D1F">
        <w:rPr>
          <w:rFonts w:ascii="Arial" w:hAnsi="Arial" w:cs="Arial"/>
          <w:spacing w:val="-4"/>
        </w:rPr>
        <w:t xml:space="preserve"> </w:t>
      </w:r>
      <w:r w:rsidRPr="002E2D1F">
        <w:rPr>
          <w:rFonts w:ascii="Arial" w:hAnsi="Arial" w:cs="Arial"/>
        </w:rPr>
        <w:t>Presidente Getúlio Vargas, n° 124, 1° Andar, Centro, Iúna/ES. As dezenove horas</w:t>
      </w:r>
      <w:r w:rsidR="00A25C9C" w:rsidRPr="002E2D1F">
        <w:rPr>
          <w:rFonts w:ascii="Arial" w:hAnsi="Arial" w:cs="Arial"/>
        </w:rPr>
        <w:t xml:space="preserve"> </w:t>
      </w:r>
      <w:r w:rsidR="00861036" w:rsidRPr="002E2D1F">
        <w:rPr>
          <w:rFonts w:ascii="Arial" w:hAnsi="Arial" w:cs="Arial"/>
        </w:rPr>
        <w:t xml:space="preserve">e seis minutos </w:t>
      </w:r>
      <w:r w:rsidRPr="002E2D1F">
        <w:rPr>
          <w:rFonts w:ascii="Arial" w:hAnsi="Arial" w:cs="Arial"/>
        </w:rPr>
        <w:t xml:space="preserve">o Presidente Vereador Paulo Henrique Leocádio da Silva assentou-se a Mesa, cumprimentou seus pares, público presente e seguidores nas redes sociais. Em seguida solicitou aos Vereadores registrarem presença no Sistema Eletrônico, sendo que </w:t>
      </w:r>
      <w:r w:rsidRPr="006A69DC">
        <w:rPr>
          <w:rFonts w:ascii="Arial" w:hAnsi="Arial" w:cs="Arial"/>
        </w:rPr>
        <w:t xml:space="preserve">todos os presentes fizeram. Com quórum legal o Presidente abriu os trabalhos da sessão em </w:t>
      </w:r>
      <w:r w:rsidRPr="002E2D1F">
        <w:rPr>
          <w:rFonts w:ascii="Arial" w:hAnsi="Arial" w:cs="Arial"/>
        </w:rPr>
        <w:t>nome de Deus e convidou o Vereador</w:t>
      </w:r>
      <w:r w:rsidR="00503911" w:rsidRPr="002E2D1F">
        <w:rPr>
          <w:rFonts w:ascii="Arial" w:hAnsi="Arial" w:cs="Arial"/>
        </w:rPr>
        <w:t xml:space="preserve"> </w:t>
      </w:r>
      <w:r w:rsidR="00861036" w:rsidRPr="002E2D1F">
        <w:rPr>
          <w:rFonts w:ascii="Arial" w:hAnsi="Arial" w:cs="Arial"/>
        </w:rPr>
        <w:t>Emmanuel Garcia de Amorim</w:t>
      </w:r>
      <w:r w:rsidR="00717B5D" w:rsidRPr="002E2D1F">
        <w:rPr>
          <w:rFonts w:ascii="Arial" w:hAnsi="Arial" w:cs="Arial"/>
        </w:rPr>
        <w:t xml:space="preserve"> proceder</w:t>
      </w:r>
      <w:r w:rsidRPr="002E2D1F">
        <w:rPr>
          <w:rFonts w:ascii="Arial" w:hAnsi="Arial" w:cs="Arial"/>
        </w:rPr>
        <w:t xml:space="preserve"> a leitura do texto bíblico, que foi feito em</w:t>
      </w:r>
      <w:r w:rsidR="00503911" w:rsidRPr="002E2D1F">
        <w:rPr>
          <w:rFonts w:ascii="Arial" w:hAnsi="Arial" w:cs="Arial"/>
        </w:rPr>
        <w:t xml:space="preserve"> </w:t>
      </w:r>
      <w:r w:rsidR="00842EE3" w:rsidRPr="002E2D1F">
        <w:rPr>
          <w:rFonts w:ascii="Arial" w:hAnsi="Arial" w:cs="Arial"/>
        </w:rPr>
        <w:t xml:space="preserve">Salmo </w:t>
      </w:r>
      <w:r w:rsidR="008F5EA5" w:rsidRPr="002E2D1F">
        <w:rPr>
          <w:rFonts w:ascii="Arial" w:hAnsi="Arial" w:cs="Arial"/>
        </w:rPr>
        <w:t>11</w:t>
      </w:r>
      <w:r w:rsidR="00861036" w:rsidRPr="002E2D1F">
        <w:rPr>
          <w:rFonts w:ascii="Arial" w:hAnsi="Arial" w:cs="Arial"/>
        </w:rPr>
        <w:t xml:space="preserve">8 </w:t>
      </w:r>
      <w:r w:rsidR="00EA15C1" w:rsidRPr="002E2D1F">
        <w:rPr>
          <w:rFonts w:ascii="Arial" w:hAnsi="Arial" w:cs="Arial"/>
        </w:rPr>
        <w:t>versículo</w:t>
      </w:r>
      <w:r w:rsidR="00861036" w:rsidRPr="002E2D1F">
        <w:rPr>
          <w:rFonts w:ascii="Arial" w:hAnsi="Arial" w:cs="Arial"/>
        </w:rPr>
        <w:t xml:space="preserve"> 01</w:t>
      </w:r>
      <w:r w:rsidRPr="002E2D1F">
        <w:rPr>
          <w:rFonts w:ascii="Arial" w:hAnsi="Arial" w:cs="Arial"/>
        </w:rPr>
        <w:t xml:space="preserve">. </w:t>
      </w:r>
      <w:r w:rsidRPr="00552996">
        <w:rPr>
          <w:rFonts w:ascii="Arial" w:hAnsi="Arial" w:cs="Arial"/>
        </w:rPr>
        <w:t>A ata n° 28</w:t>
      </w:r>
      <w:r w:rsidR="00861036" w:rsidRPr="00552996">
        <w:rPr>
          <w:rFonts w:ascii="Arial" w:hAnsi="Arial" w:cs="Arial"/>
        </w:rPr>
        <w:t>5</w:t>
      </w:r>
      <w:r w:rsidRPr="00552996">
        <w:rPr>
          <w:rFonts w:ascii="Arial" w:hAnsi="Arial" w:cs="Arial"/>
        </w:rPr>
        <w:t xml:space="preserve"> da vigésima </w:t>
      </w:r>
      <w:r w:rsidR="008F5EA5" w:rsidRPr="00552996">
        <w:rPr>
          <w:rFonts w:ascii="Arial" w:hAnsi="Arial" w:cs="Arial"/>
        </w:rPr>
        <w:t>qu</w:t>
      </w:r>
      <w:r w:rsidR="00861036" w:rsidRPr="00552996">
        <w:rPr>
          <w:rFonts w:ascii="Arial" w:hAnsi="Arial" w:cs="Arial"/>
        </w:rPr>
        <w:t>inta</w:t>
      </w:r>
      <w:r w:rsidR="001F0637" w:rsidRPr="00552996">
        <w:rPr>
          <w:rFonts w:ascii="Arial" w:hAnsi="Arial" w:cs="Arial"/>
        </w:rPr>
        <w:t xml:space="preserve"> </w:t>
      </w:r>
      <w:r w:rsidRPr="00552996">
        <w:rPr>
          <w:rFonts w:ascii="Arial" w:hAnsi="Arial" w:cs="Arial"/>
        </w:rPr>
        <w:t xml:space="preserve">sessão ordinária do dia </w:t>
      </w:r>
      <w:r w:rsidR="00861036" w:rsidRPr="00552996">
        <w:rPr>
          <w:rFonts w:ascii="Arial" w:hAnsi="Arial" w:cs="Arial"/>
        </w:rPr>
        <w:t>0</w:t>
      </w:r>
      <w:r w:rsidR="000827E2" w:rsidRPr="00552996">
        <w:rPr>
          <w:rFonts w:ascii="Arial" w:hAnsi="Arial" w:cs="Arial"/>
        </w:rPr>
        <w:t>8</w:t>
      </w:r>
      <w:r w:rsidRPr="00552996">
        <w:rPr>
          <w:rFonts w:ascii="Arial" w:hAnsi="Arial" w:cs="Arial"/>
        </w:rPr>
        <w:t xml:space="preserve"> de </w:t>
      </w:r>
      <w:r w:rsidR="00861036" w:rsidRPr="00552996">
        <w:rPr>
          <w:rFonts w:ascii="Arial" w:hAnsi="Arial" w:cs="Arial"/>
        </w:rPr>
        <w:t>setembro</w:t>
      </w:r>
      <w:r w:rsidRPr="00552996">
        <w:rPr>
          <w:rFonts w:ascii="Arial" w:hAnsi="Arial" w:cs="Arial"/>
        </w:rPr>
        <w:t xml:space="preserve"> de 2025</w:t>
      </w:r>
      <w:r w:rsidR="006A69DC" w:rsidRPr="00552996">
        <w:rPr>
          <w:rFonts w:ascii="Arial" w:hAnsi="Arial" w:cs="Arial"/>
        </w:rPr>
        <w:t xml:space="preserve"> foi aprovada </w:t>
      </w:r>
      <w:r w:rsidR="006A69DC">
        <w:rPr>
          <w:rFonts w:ascii="Arial" w:hAnsi="Arial" w:cs="Arial"/>
        </w:rPr>
        <w:t xml:space="preserve">por </w:t>
      </w:r>
      <w:r w:rsidR="0066320B">
        <w:rPr>
          <w:rFonts w:ascii="Arial" w:hAnsi="Arial" w:cs="Arial"/>
        </w:rPr>
        <w:t xml:space="preserve">nove votos favoráveis e uma </w:t>
      </w:r>
      <w:r w:rsidR="00552996">
        <w:rPr>
          <w:rFonts w:ascii="Arial" w:hAnsi="Arial" w:cs="Arial"/>
        </w:rPr>
        <w:t>abstenção</w:t>
      </w:r>
      <w:r w:rsidR="006A69DC" w:rsidRPr="00A94082">
        <w:rPr>
          <w:rFonts w:ascii="Arial" w:hAnsi="Arial" w:cs="Arial"/>
        </w:rPr>
        <w:t>.</w:t>
      </w:r>
      <w:r w:rsidR="006A69DC">
        <w:rPr>
          <w:rFonts w:ascii="Arial" w:hAnsi="Arial" w:cs="Arial"/>
        </w:rPr>
        <w:t xml:space="preserve"> </w:t>
      </w:r>
      <w:r w:rsidR="006A69DC" w:rsidRPr="00CA414D">
        <w:rPr>
          <w:rFonts w:ascii="Arial" w:hAnsi="Arial" w:cs="Arial"/>
        </w:rPr>
        <w:t xml:space="preserve">Constou </w:t>
      </w:r>
      <w:r w:rsidR="006A69DC">
        <w:rPr>
          <w:rFonts w:ascii="Arial" w:hAnsi="Arial" w:cs="Arial"/>
        </w:rPr>
        <w:t>n</w:t>
      </w:r>
      <w:r w:rsidR="006A69DC" w:rsidRPr="00CA414D">
        <w:rPr>
          <w:rFonts w:ascii="Arial" w:hAnsi="Arial" w:cs="Arial"/>
        </w:rPr>
        <w:t xml:space="preserve">o expediente convite </w:t>
      </w:r>
      <w:r w:rsidR="00552996">
        <w:rPr>
          <w:rFonts w:ascii="Arial" w:hAnsi="Arial" w:cs="Arial"/>
        </w:rPr>
        <w:t xml:space="preserve">para VI Encontrão da ABV que acontecerá dia 28/09/2025 no ICC; Convite para Audiência Pública para </w:t>
      </w:r>
      <w:r w:rsidR="00254D96">
        <w:rPr>
          <w:rFonts w:ascii="Arial" w:hAnsi="Arial" w:cs="Arial"/>
        </w:rPr>
        <w:t xml:space="preserve">prestação de contas dos  </w:t>
      </w:r>
      <w:r w:rsidR="00552996">
        <w:rPr>
          <w:rFonts w:ascii="Arial" w:hAnsi="Arial" w:cs="Arial"/>
        </w:rPr>
        <w:t>trabalhos realizados pela secretaria de Saúde no primeiro quadrimestre de 2025 a realizar-se no dia 30/09/2025</w:t>
      </w:r>
      <w:r w:rsidR="00254D96">
        <w:rPr>
          <w:rFonts w:ascii="Arial" w:hAnsi="Arial" w:cs="Arial"/>
        </w:rPr>
        <w:t xml:space="preserve"> na </w:t>
      </w:r>
      <w:proofErr w:type="spellStart"/>
      <w:r w:rsidR="00254D96">
        <w:rPr>
          <w:rFonts w:ascii="Arial" w:hAnsi="Arial" w:cs="Arial"/>
        </w:rPr>
        <w:t>Assembléia</w:t>
      </w:r>
      <w:proofErr w:type="spellEnd"/>
      <w:r w:rsidR="00254D96">
        <w:rPr>
          <w:rFonts w:ascii="Arial" w:hAnsi="Arial" w:cs="Arial"/>
        </w:rPr>
        <w:t xml:space="preserve"> Legislativa</w:t>
      </w:r>
      <w:r w:rsidR="00552996">
        <w:rPr>
          <w:rFonts w:ascii="Arial" w:hAnsi="Arial" w:cs="Arial"/>
        </w:rPr>
        <w:t>;</w:t>
      </w:r>
      <w:r w:rsidR="006A69DC" w:rsidRPr="00CA414D">
        <w:rPr>
          <w:rFonts w:ascii="Arial" w:hAnsi="Arial" w:cs="Arial"/>
        </w:rPr>
        <w:t xml:space="preserve"> </w:t>
      </w:r>
      <w:r w:rsidR="006A69DC">
        <w:rPr>
          <w:rFonts w:ascii="Arial" w:hAnsi="Arial" w:cs="Arial"/>
        </w:rPr>
        <w:t>R</w:t>
      </w:r>
      <w:r w:rsidR="006A69DC" w:rsidRPr="00CA414D">
        <w:rPr>
          <w:rFonts w:ascii="Arial" w:hAnsi="Arial" w:cs="Arial"/>
        </w:rPr>
        <w:t>equerimento de autoria do vereador A</w:t>
      </w:r>
      <w:r w:rsidR="00552996">
        <w:rPr>
          <w:rFonts w:ascii="Arial" w:hAnsi="Arial" w:cs="Arial"/>
        </w:rPr>
        <w:t xml:space="preserve">rilson Ferreira de </w:t>
      </w:r>
      <w:r w:rsidR="00254D96">
        <w:rPr>
          <w:rFonts w:ascii="Arial" w:hAnsi="Arial" w:cs="Arial"/>
        </w:rPr>
        <w:t>Oliveira,</w:t>
      </w:r>
      <w:r w:rsidR="00254D96" w:rsidRPr="00CA414D">
        <w:rPr>
          <w:rFonts w:ascii="Arial" w:hAnsi="Arial" w:cs="Arial"/>
        </w:rPr>
        <w:t xml:space="preserve"> para</w:t>
      </w:r>
      <w:r w:rsidR="006A69DC" w:rsidRPr="00CA414D">
        <w:rPr>
          <w:rFonts w:ascii="Arial" w:hAnsi="Arial" w:cs="Arial"/>
        </w:rPr>
        <w:t xml:space="preserve"> constar em ata voto de pesar; </w:t>
      </w:r>
      <w:r w:rsidR="006A69DC">
        <w:rPr>
          <w:rFonts w:ascii="Arial" w:hAnsi="Arial" w:cs="Arial"/>
        </w:rPr>
        <w:t>R</w:t>
      </w:r>
      <w:r w:rsidR="006A69DC" w:rsidRPr="00CA414D">
        <w:rPr>
          <w:rFonts w:ascii="Arial" w:hAnsi="Arial" w:cs="Arial"/>
        </w:rPr>
        <w:t xml:space="preserve">equerimento de autoria do vereador </w:t>
      </w:r>
      <w:r w:rsidR="00552996">
        <w:rPr>
          <w:rFonts w:ascii="Arial" w:hAnsi="Arial" w:cs="Arial"/>
        </w:rPr>
        <w:t xml:space="preserve">Valci de Paula </w:t>
      </w:r>
      <w:proofErr w:type="spellStart"/>
      <w:r w:rsidR="00552996">
        <w:rPr>
          <w:rFonts w:ascii="Arial" w:hAnsi="Arial" w:cs="Arial"/>
        </w:rPr>
        <w:t>Montoni</w:t>
      </w:r>
      <w:proofErr w:type="spellEnd"/>
      <w:r w:rsidR="006A69DC" w:rsidRPr="00CA414D">
        <w:rPr>
          <w:rFonts w:ascii="Arial" w:hAnsi="Arial" w:cs="Arial"/>
        </w:rPr>
        <w:t xml:space="preserve">, para constar em ata voto de pesar; </w:t>
      </w:r>
      <w:r w:rsidR="00552996">
        <w:rPr>
          <w:rFonts w:ascii="Arial" w:hAnsi="Arial" w:cs="Arial"/>
        </w:rPr>
        <w:t>Requerimento de autoria dos vereadores</w:t>
      </w:r>
      <w:r w:rsidR="00254D96">
        <w:rPr>
          <w:rFonts w:ascii="Arial" w:hAnsi="Arial" w:cs="Arial"/>
        </w:rPr>
        <w:t xml:space="preserve"> Valci de Paula </w:t>
      </w:r>
      <w:proofErr w:type="spellStart"/>
      <w:r w:rsidR="00254D96">
        <w:rPr>
          <w:rFonts w:ascii="Arial" w:hAnsi="Arial" w:cs="Arial"/>
        </w:rPr>
        <w:t>Montoni</w:t>
      </w:r>
      <w:proofErr w:type="spellEnd"/>
      <w:r w:rsidR="00254D96">
        <w:rPr>
          <w:rFonts w:ascii="Arial" w:hAnsi="Arial" w:cs="Arial"/>
        </w:rPr>
        <w:t xml:space="preserve"> e Joao Marcos Dalvi Gava, para constar voto de pesar; </w:t>
      </w:r>
      <w:r w:rsidR="006A69DC">
        <w:rPr>
          <w:rFonts w:ascii="Arial" w:hAnsi="Arial" w:cs="Arial"/>
        </w:rPr>
        <w:t>O</w:t>
      </w:r>
      <w:r w:rsidR="006A69DC" w:rsidRPr="00E76FA2">
        <w:rPr>
          <w:rFonts w:ascii="Arial" w:hAnsi="Arial" w:cs="Arial"/>
        </w:rPr>
        <w:t>f</w:t>
      </w:r>
      <w:r w:rsidR="006A69DC">
        <w:rPr>
          <w:rFonts w:ascii="Arial" w:hAnsi="Arial" w:cs="Arial"/>
        </w:rPr>
        <w:t>í</w:t>
      </w:r>
      <w:r w:rsidR="006A69DC" w:rsidRPr="00E76FA2">
        <w:rPr>
          <w:rFonts w:ascii="Arial" w:hAnsi="Arial" w:cs="Arial"/>
        </w:rPr>
        <w:t xml:space="preserve">cio </w:t>
      </w:r>
      <w:r w:rsidR="00254D96">
        <w:rPr>
          <w:rFonts w:ascii="Arial" w:hAnsi="Arial" w:cs="Arial"/>
        </w:rPr>
        <w:t xml:space="preserve">Ministério Público do Estado do Espirito </w:t>
      </w:r>
      <w:r w:rsidR="00A22DE0">
        <w:rPr>
          <w:rFonts w:ascii="Arial" w:hAnsi="Arial" w:cs="Arial"/>
        </w:rPr>
        <w:t>Santo; Ofício</w:t>
      </w:r>
      <w:r w:rsidR="00A538F3">
        <w:rPr>
          <w:rFonts w:ascii="Arial" w:hAnsi="Arial" w:cs="Arial"/>
        </w:rPr>
        <w:t xml:space="preserve"> 82/2025 Santa Casa de Iúna, assunto Dimensionamento da Enfermagem;</w:t>
      </w:r>
      <w:r w:rsidR="00254D96">
        <w:rPr>
          <w:rFonts w:ascii="Arial" w:hAnsi="Arial" w:cs="Arial"/>
        </w:rPr>
        <w:t xml:space="preserve">  </w:t>
      </w:r>
      <w:r w:rsidR="009A6DBB" w:rsidRPr="002E2D1F">
        <w:rPr>
          <w:rFonts w:ascii="Arial" w:hAnsi="Arial" w:cs="Arial"/>
        </w:rPr>
        <w:t xml:space="preserve">Por ordem </w:t>
      </w:r>
      <w:r w:rsidR="00861036" w:rsidRPr="002E2D1F">
        <w:rPr>
          <w:rFonts w:ascii="Arial" w:hAnsi="Arial" w:cs="Arial"/>
        </w:rPr>
        <w:t xml:space="preserve">de sorteio, com a palavra o vereador </w:t>
      </w:r>
      <w:r w:rsidR="006136AC" w:rsidRPr="002E2D1F">
        <w:rPr>
          <w:rFonts w:ascii="Arial" w:hAnsi="Arial" w:cs="Arial"/>
        </w:rPr>
        <w:t>Helton Amorim Cunha</w:t>
      </w:r>
      <w:r w:rsidR="00861036" w:rsidRPr="002E2D1F">
        <w:rPr>
          <w:rFonts w:ascii="Arial" w:hAnsi="Arial" w:cs="Arial"/>
        </w:rPr>
        <w:t>, que cumprimentou a todos.</w:t>
      </w:r>
      <w:r w:rsidR="0023432B" w:rsidRPr="002E2D1F">
        <w:rPr>
          <w:rFonts w:ascii="Arial" w:hAnsi="Arial" w:cs="Arial"/>
        </w:rPr>
        <w:t xml:space="preserve"> A</w:t>
      </w:r>
      <w:r w:rsidR="00992D3E" w:rsidRPr="002E2D1F">
        <w:rPr>
          <w:rFonts w:ascii="Arial" w:hAnsi="Arial" w:cs="Arial"/>
        </w:rPr>
        <w:t>gradece</w:t>
      </w:r>
      <w:r w:rsidR="0023432B" w:rsidRPr="002E2D1F">
        <w:rPr>
          <w:rFonts w:ascii="Arial" w:hAnsi="Arial" w:cs="Arial"/>
        </w:rPr>
        <w:t>u</w:t>
      </w:r>
      <w:r w:rsidR="00992D3E" w:rsidRPr="002E2D1F">
        <w:rPr>
          <w:rFonts w:ascii="Arial" w:hAnsi="Arial" w:cs="Arial"/>
        </w:rPr>
        <w:t xml:space="preserve"> aos presentes e f</w:t>
      </w:r>
      <w:r w:rsidR="006A69DC">
        <w:rPr>
          <w:rFonts w:ascii="Arial" w:hAnsi="Arial" w:cs="Arial"/>
        </w:rPr>
        <w:t xml:space="preserve">ez </w:t>
      </w:r>
      <w:r w:rsidR="00992D3E" w:rsidRPr="002E2D1F">
        <w:rPr>
          <w:rFonts w:ascii="Arial" w:hAnsi="Arial" w:cs="Arial"/>
        </w:rPr>
        <w:t>uma cobrança ao poder público sobre a situação das casinhas populares</w:t>
      </w:r>
      <w:r w:rsidR="0023432B" w:rsidRPr="002E2D1F">
        <w:rPr>
          <w:rFonts w:ascii="Arial" w:hAnsi="Arial" w:cs="Arial"/>
        </w:rPr>
        <w:t>, que</w:t>
      </w:r>
      <w:r w:rsidR="00992D3E" w:rsidRPr="002E2D1F">
        <w:rPr>
          <w:rFonts w:ascii="Arial" w:hAnsi="Arial" w:cs="Arial"/>
        </w:rPr>
        <w:t xml:space="preserve"> </w:t>
      </w:r>
      <w:r w:rsidR="0023432B" w:rsidRPr="002E2D1F">
        <w:rPr>
          <w:rFonts w:ascii="Arial" w:hAnsi="Arial" w:cs="Arial"/>
        </w:rPr>
        <w:t>m</w:t>
      </w:r>
      <w:r w:rsidR="00992D3E" w:rsidRPr="002E2D1F">
        <w:rPr>
          <w:rFonts w:ascii="Arial" w:hAnsi="Arial" w:cs="Arial"/>
        </w:rPr>
        <w:t xml:space="preserve">uitas pessoas já entregaram documentos e aguardam uma resposta, mas até agora não houve retorno, o que gera preocupação, especialmente entre os que mais precisam. </w:t>
      </w:r>
      <w:r w:rsidR="0023432B" w:rsidRPr="002E2D1F">
        <w:rPr>
          <w:rFonts w:ascii="Arial" w:hAnsi="Arial" w:cs="Arial"/>
        </w:rPr>
        <w:t>R</w:t>
      </w:r>
      <w:r w:rsidR="00992D3E" w:rsidRPr="002E2D1F">
        <w:rPr>
          <w:rFonts w:ascii="Arial" w:hAnsi="Arial" w:cs="Arial"/>
        </w:rPr>
        <w:t>elat</w:t>
      </w:r>
      <w:r w:rsidR="0023432B" w:rsidRPr="002E2D1F">
        <w:rPr>
          <w:rFonts w:ascii="Arial" w:hAnsi="Arial" w:cs="Arial"/>
        </w:rPr>
        <w:t>ou</w:t>
      </w:r>
      <w:r w:rsidR="00992D3E" w:rsidRPr="002E2D1F">
        <w:rPr>
          <w:rFonts w:ascii="Arial" w:hAnsi="Arial" w:cs="Arial"/>
        </w:rPr>
        <w:t xml:space="preserve"> um problema em uma escola n</w:t>
      </w:r>
      <w:r w:rsidR="006A69DC">
        <w:rPr>
          <w:rFonts w:ascii="Arial" w:hAnsi="Arial" w:cs="Arial"/>
        </w:rPr>
        <w:t>a comunidade</w:t>
      </w:r>
      <w:r w:rsidR="00992D3E" w:rsidRPr="002E2D1F">
        <w:rPr>
          <w:rFonts w:ascii="Arial" w:hAnsi="Arial" w:cs="Arial"/>
        </w:rPr>
        <w:t xml:space="preserve"> </w:t>
      </w:r>
      <w:r w:rsidR="006A69DC">
        <w:rPr>
          <w:rFonts w:ascii="Arial" w:hAnsi="Arial" w:cs="Arial"/>
        </w:rPr>
        <w:t xml:space="preserve">do </w:t>
      </w:r>
      <w:r w:rsidR="00992D3E" w:rsidRPr="002E2D1F">
        <w:rPr>
          <w:rFonts w:ascii="Arial" w:hAnsi="Arial" w:cs="Arial"/>
        </w:rPr>
        <w:t>Recreio, onde há mau cheiro de esgoto dentro da sala de aula e manilhas espalhadas ao redor do prédio, dificultando a</w:t>
      </w:r>
      <w:r w:rsidR="0023432B" w:rsidRPr="002E2D1F">
        <w:rPr>
          <w:rFonts w:ascii="Arial" w:hAnsi="Arial" w:cs="Arial"/>
        </w:rPr>
        <w:t>s</w:t>
      </w:r>
      <w:r w:rsidR="00992D3E" w:rsidRPr="002E2D1F">
        <w:rPr>
          <w:rFonts w:ascii="Arial" w:hAnsi="Arial" w:cs="Arial"/>
        </w:rPr>
        <w:t xml:space="preserve"> brincadeira</w:t>
      </w:r>
      <w:r w:rsidR="0023432B" w:rsidRPr="002E2D1F">
        <w:rPr>
          <w:rFonts w:ascii="Arial" w:hAnsi="Arial" w:cs="Arial"/>
        </w:rPr>
        <w:t>s</w:t>
      </w:r>
      <w:r w:rsidR="00992D3E" w:rsidRPr="002E2D1F">
        <w:rPr>
          <w:rFonts w:ascii="Arial" w:hAnsi="Arial" w:cs="Arial"/>
        </w:rPr>
        <w:t xml:space="preserve"> das crianças e o acesso de veículos escolares, principalmente com a aproximação do período de chuvas. Foi feito um apelo para que providências sejam tomadas com urgência. Agradeceu e encerrou.</w:t>
      </w:r>
      <w:r w:rsidR="0023432B" w:rsidRPr="002E2D1F">
        <w:rPr>
          <w:rFonts w:ascii="Arial" w:hAnsi="Arial" w:cs="Arial"/>
        </w:rPr>
        <w:t xml:space="preserve"> </w:t>
      </w:r>
      <w:r w:rsidR="00BE0CB6" w:rsidRPr="002E2D1F">
        <w:rPr>
          <w:rFonts w:ascii="Arial" w:hAnsi="Arial" w:cs="Arial"/>
        </w:rPr>
        <w:t xml:space="preserve">Com a palavra o vereador </w:t>
      </w:r>
      <w:r w:rsidR="006136AC" w:rsidRPr="002E2D1F">
        <w:rPr>
          <w:rFonts w:ascii="Arial" w:hAnsi="Arial" w:cs="Arial"/>
        </w:rPr>
        <w:t>Valci de Paula Montoni</w:t>
      </w:r>
      <w:r w:rsidR="00BE0CB6" w:rsidRPr="002E2D1F">
        <w:rPr>
          <w:rFonts w:ascii="Arial" w:hAnsi="Arial" w:cs="Arial"/>
        </w:rPr>
        <w:t xml:space="preserve">, que cumprimentou a todos. Falou que esteve presente no velório do jovem Eduardo Sangi, morador do </w:t>
      </w:r>
      <w:r w:rsidR="00861036" w:rsidRPr="002E2D1F">
        <w:rPr>
          <w:rFonts w:ascii="Arial" w:hAnsi="Arial" w:cs="Arial"/>
        </w:rPr>
        <w:t>C</w:t>
      </w:r>
      <w:r w:rsidR="00BE0CB6" w:rsidRPr="002E2D1F">
        <w:rPr>
          <w:rFonts w:ascii="Arial" w:hAnsi="Arial" w:cs="Arial"/>
        </w:rPr>
        <w:t xml:space="preserve">órrego do Boa Sorte, que perdeu sua vida no trabalho. Desejou os sentimentos aos familiares e mandou um abraço de conforto a eles. Disse também sobre as pessoas da </w:t>
      </w:r>
      <w:r w:rsidR="00EA15C1" w:rsidRPr="002E2D1F">
        <w:rPr>
          <w:rFonts w:ascii="Arial" w:hAnsi="Arial" w:cs="Arial"/>
        </w:rPr>
        <w:t>família</w:t>
      </w:r>
      <w:r w:rsidR="00BE0CB6" w:rsidRPr="002E2D1F">
        <w:rPr>
          <w:rFonts w:ascii="Arial" w:hAnsi="Arial" w:cs="Arial"/>
        </w:rPr>
        <w:t xml:space="preserve"> que estavam no velório e acabaram encostando seus automóveis em lugares que não podiam e acabaram tomando multa. Agradeceu e encerrou.</w:t>
      </w:r>
      <w:r w:rsidR="00861036" w:rsidRPr="002E2D1F">
        <w:rPr>
          <w:rFonts w:ascii="Arial" w:hAnsi="Arial" w:cs="Arial"/>
        </w:rPr>
        <w:t xml:space="preserve"> </w:t>
      </w:r>
      <w:r w:rsidR="00534795" w:rsidRPr="002E2D1F">
        <w:rPr>
          <w:rFonts w:ascii="Arial" w:hAnsi="Arial" w:cs="Arial"/>
        </w:rPr>
        <w:t xml:space="preserve">Com a palavra o vereador </w:t>
      </w:r>
      <w:r w:rsidR="006136AC" w:rsidRPr="002E2D1F">
        <w:rPr>
          <w:rFonts w:ascii="Arial" w:hAnsi="Arial" w:cs="Arial"/>
        </w:rPr>
        <w:t>Edson Márcio de Almeida</w:t>
      </w:r>
      <w:r w:rsidR="00534795" w:rsidRPr="002E2D1F">
        <w:rPr>
          <w:rFonts w:ascii="Arial" w:hAnsi="Arial" w:cs="Arial"/>
        </w:rPr>
        <w:t xml:space="preserve">, que cumprimentou a </w:t>
      </w:r>
      <w:r w:rsidR="00EA15C1" w:rsidRPr="002E2D1F">
        <w:rPr>
          <w:rFonts w:ascii="Arial" w:hAnsi="Arial" w:cs="Arial"/>
        </w:rPr>
        <w:t>todos os</w:t>
      </w:r>
      <w:r w:rsidR="00534795" w:rsidRPr="002E2D1F">
        <w:rPr>
          <w:rFonts w:ascii="Arial" w:hAnsi="Arial" w:cs="Arial"/>
        </w:rPr>
        <w:t xml:space="preserve"> presentes. Discorreu sobre o furto </w:t>
      </w:r>
      <w:r w:rsidR="00EA15C1" w:rsidRPr="002E2D1F">
        <w:rPr>
          <w:rFonts w:ascii="Arial" w:hAnsi="Arial" w:cs="Arial"/>
        </w:rPr>
        <w:t>de violão</w:t>
      </w:r>
      <w:r w:rsidR="00534795" w:rsidRPr="002E2D1F">
        <w:rPr>
          <w:rFonts w:ascii="Arial" w:hAnsi="Arial" w:cs="Arial"/>
        </w:rPr>
        <w:t xml:space="preserve"> em uma loja de um cidadão iunense. O sujeito, </w:t>
      </w:r>
      <w:r w:rsidR="00EA15C1" w:rsidRPr="002E2D1F">
        <w:rPr>
          <w:rFonts w:ascii="Arial" w:hAnsi="Arial" w:cs="Arial"/>
        </w:rPr>
        <w:t>argentino</w:t>
      </w:r>
      <w:r w:rsidR="00534795" w:rsidRPr="002E2D1F">
        <w:rPr>
          <w:rFonts w:ascii="Arial" w:hAnsi="Arial" w:cs="Arial"/>
        </w:rPr>
        <w:t xml:space="preserve"> está causando muitos problemas no município gerando desordens, confusões, brigas e afrontando aos munícipes e atrapalhando o comércio local. Agradeceu e encerrou</w:t>
      </w:r>
      <w:r w:rsidR="00334F0B" w:rsidRPr="002E2D1F">
        <w:rPr>
          <w:rFonts w:ascii="Arial" w:hAnsi="Arial" w:cs="Arial"/>
        </w:rPr>
        <w:t>. Com a palavra o vereador</w:t>
      </w:r>
      <w:r w:rsidR="00AC21A5" w:rsidRPr="002E2D1F">
        <w:rPr>
          <w:rFonts w:ascii="Arial" w:hAnsi="Arial" w:cs="Arial"/>
        </w:rPr>
        <w:t xml:space="preserve"> Adilson Luís da Silva</w:t>
      </w:r>
      <w:r w:rsidR="00334F0B" w:rsidRPr="002E2D1F">
        <w:rPr>
          <w:rFonts w:ascii="Arial" w:hAnsi="Arial" w:cs="Arial"/>
        </w:rPr>
        <w:t xml:space="preserve">, que cumprimentou o público presente e pelas redes sociais. Expressou preocupação com o aumento de moradores de rua na região da rodoviária e cobrou providências. Relatou o risco em uma curva perigosa no Morro </w:t>
      </w:r>
      <w:r w:rsidR="00334F0B" w:rsidRPr="002E2D1F">
        <w:rPr>
          <w:rFonts w:ascii="Arial" w:hAnsi="Arial" w:cs="Arial"/>
        </w:rPr>
        <w:lastRenderedPageBreak/>
        <w:t>da Piúna, usada por ônibus escolares, e pediu melhorias. Defendeu a manutenção do auxílio transporte para professores da zona rural mesmo após o asfaltamento das estradas. Cobrou a regularização do alvará do Corpo de Bombeiros no ginásio de esportes. Criticou a demora no uso de uma emenda de R$ 150 mil destinada ao controle de animais de rua. Informou o afastamento de uma professora por recomendação do Ministério Públic</w:t>
      </w:r>
      <w:r w:rsidR="00861036" w:rsidRPr="002E2D1F">
        <w:rPr>
          <w:rFonts w:ascii="Arial" w:hAnsi="Arial" w:cs="Arial"/>
        </w:rPr>
        <w:t>o. Solicitou o</w:t>
      </w:r>
      <w:r w:rsidR="00334F0B" w:rsidRPr="002E2D1F">
        <w:rPr>
          <w:rFonts w:ascii="Arial" w:hAnsi="Arial" w:cs="Arial"/>
        </w:rPr>
        <w:t xml:space="preserve"> retorno de exames laboratoriais cortados na rede pública, destacando o impacto sobre a população mais pobre. Agradeceu e encerrou.</w:t>
      </w:r>
      <w:r w:rsidR="00AC21A5" w:rsidRPr="002E2D1F">
        <w:rPr>
          <w:rFonts w:ascii="Arial" w:hAnsi="Arial" w:cs="Arial"/>
        </w:rPr>
        <w:t xml:space="preserve"> Com a palavra o vereador </w:t>
      </w:r>
      <w:r w:rsidR="006136AC" w:rsidRPr="002E2D1F">
        <w:rPr>
          <w:rFonts w:ascii="Arial" w:hAnsi="Arial" w:cs="Arial"/>
        </w:rPr>
        <w:t>Adimilson de Sousa</w:t>
      </w:r>
      <w:r w:rsidR="00AC21A5" w:rsidRPr="002E2D1F">
        <w:rPr>
          <w:rFonts w:ascii="Arial" w:hAnsi="Arial" w:cs="Arial"/>
        </w:rPr>
        <w:t xml:space="preserve">, que cumprimentou a Mesa Diretora, o presidente Paulinho, os colegas vereadores e o público presente.  </w:t>
      </w:r>
      <w:r w:rsidR="00EA15C1" w:rsidRPr="002E2D1F">
        <w:rPr>
          <w:rFonts w:ascii="Arial" w:hAnsi="Arial" w:cs="Arial"/>
        </w:rPr>
        <w:t>Solicitou ao</w:t>
      </w:r>
      <w:r w:rsidR="00AC21A5" w:rsidRPr="002E2D1F">
        <w:rPr>
          <w:rFonts w:ascii="Arial" w:hAnsi="Arial" w:cs="Arial"/>
        </w:rPr>
        <w:t xml:space="preserve"> Executivo e à Secretaria de Obras manutenção urgente da ponte localizada no Córrego Bom Sucesso, próxima à residência do Sr. Rosalino, ressaltando o perigo para o escoamento da produção agrícola e o transporte escolar. Reforçou também o pedido de intervenção na ponte da comunidade do Greci. Registrou sua participação, ao lado dos vereadores Helton e Arilson, no aniversário de 39 anos da Feira dos Produtores, agradecendo aos feirantes, em nome do presidente José </w:t>
      </w:r>
      <w:r w:rsidR="00EA15C1" w:rsidRPr="002E2D1F">
        <w:rPr>
          <w:rFonts w:ascii="Arial" w:hAnsi="Arial" w:cs="Arial"/>
        </w:rPr>
        <w:t>Augusto,</w:t>
      </w:r>
      <w:r w:rsidR="00AC21A5" w:rsidRPr="002E2D1F">
        <w:rPr>
          <w:rFonts w:ascii="Arial" w:hAnsi="Arial" w:cs="Arial"/>
        </w:rPr>
        <w:t xml:space="preserve"> e destacando a importância da feira para a cidade e solicitou a instalação de uma faixa de pedestres em frente ao Centro Multiuso, sugerindo que seja feita em pintura ou com pavimentação, a exemplo da obra próxima ao Ministério Público, para oferecer mais segurança aos usuários. Falou tamb</w:t>
      </w:r>
      <w:r w:rsidR="008C6B94" w:rsidRPr="002E2D1F">
        <w:rPr>
          <w:rFonts w:ascii="Arial" w:hAnsi="Arial" w:cs="Arial"/>
        </w:rPr>
        <w:t>é</w:t>
      </w:r>
      <w:r w:rsidR="00AC21A5" w:rsidRPr="002E2D1F">
        <w:rPr>
          <w:rFonts w:ascii="Arial" w:hAnsi="Arial" w:cs="Arial"/>
        </w:rPr>
        <w:t>m sobre a manifestação do Deputado Gilson Daniel quanto à má qualidade do segundo trecho da obra da estrada-parque, que liga a BR-262 a São José do Caparaó, Pedra Roxa e Santa Clara, pedindo que seja expedido ofício em nom</w:t>
      </w:r>
      <w:r w:rsidR="00AC21A5" w:rsidRPr="00EF4942">
        <w:rPr>
          <w:rFonts w:ascii="Arial" w:hAnsi="Arial" w:cs="Arial"/>
        </w:rPr>
        <w:t xml:space="preserve">e da Câmara ao Secretário de Agricultura do Estado para imediata </w:t>
      </w:r>
      <w:r w:rsidR="00EF4942" w:rsidRPr="00EF4942">
        <w:rPr>
          <w:rFonts w:ascii="Arial" w:hAnsi="Arial" w:cs="Arial"/>
        </w:rPr>
        <w:t>intervenção.</w:t>
      </w:r>
      <w:r w:rsidR="00EF4942" w:rsidRPr="002E2D1F">
        <w:rPr>
          <w:rFonts w:ascii="Arial" w:hAnsi="Arial" w:cs="Arial"/>
        </w:rPr>
        <w:t xml:space="preserve"> Relatou</w:t>
      </w:r>
      <w:r w:rsidR="00AC21A5" w:rsidRPr="002E2D1F">
        <w:rPr>
          <w:rFonts w:ascii="Arial" w:hAnsi="Arial" w:cs="Arial"/>
        </w:rPr>
        <w:t xml:space="preserve"> a situação crítica de acúmulo de terra e poeira nas proximidades do curral do Sr. Cassiano, às margens da via de acesso ao ICC, que tem colocado em risco pedestres e praticantes de caminhada, solicitando que os fiscais municipais notifiquem a empresa responsável para limpeza e correção.</w:t>
      </w:r>
      <w:r w:rsidR="008C6B94" w:rsidRPr="002E2D1F">
        <w:rPr>
          <w:rFonts w:ascii="Arial" w:hAnsi="Arial" w:cs="Arial"/>
        </w:rPr>
        <w:t xml:space="preserve"> </w:t>
      </w:r>
      <w:r w:rsidR="00AC21A5" w:rsidRPr="002E2D1F">
        <w:rPr>
          <w:rFonts w:ascii="Arial" w:hAnsi="Arial" w:cs="Arial"/>
        </w:rPr>
        <w:t xml:space="preserve">Informou visita, acompanhado dos vereadores Emmanoel e Jonathan, à </w:t>
      </w:r>
      <w:r w:rsidR="008C6B94" w:rsidRPr="002E2D1F">
        <w:rPr>
          <w:rFonts w:ascii="Arial" w:hAnsi="Arial" w:cs="Arial"/>
        </w:rPr>
        <w:t>U</w:t>
      </w:r>
      <w:r w:rsidR="00AC21A5" w:rsidRPr="002E2D1F">
        <w:rPr>
          <w:rFonts w:ascii="Arial" w:hAnsi="Arial" w:cs="Arial"/>
        </w:rPr>
        <w:t xml:space="preserve">nidade de </w:t>
      </w:r>
      <w:r w:rsidR="008C6B94" w:rsidRPr="002E2D1F">
        <w:rPr>
          <w:rFonts w:ascii="Arial" w:hAnsi="Arial" w:cs="Arial"/>
        </w:rPr>
        <w:t>S</w:t>
      </w:r>
      <w:r w:rsidR="00AC21A5" w:rsidRPr="002E2D1F">
        <w:rPr>
          <w:rFonts w:ascii="Arial" w:hAnsi="Arial" w:cs="Arial"/>
        </w:rPr>
        <w:t xml:space="preserve">aúde da Santíssima Trindade, onde parabenizou a equipe pelos serviços prestados e destacou o compromisso do prefeito e da </w:t>
      </w:r>
      <w:r w:rsidR="008C6B94" w:rsidRPr="002E2D1F">
        <w:rPr>
          <w:rFonts w:ascii="Arial" w:hAnsi="Arial" w:cs="Arial"/>
        </w:rPr>
        <w:t>S</w:t>
      </w:r>
      <w:r w:rsidR="00AC21A5" w:rsidRPr="002E2D1F">
        <w:rPr>
          <w:rFonts w:ascii="Arial" w:hAnsi="Arial" w:cs="Arial"/>
        </w:rPr>
        <w:t>ecretária municipal em realizar melhorias na estrutura da unidade</w:t>
      </w:r>
      <w:r w:rsidR="009D344B" w:rsidRPr="002E2D1F">
        <w:rPr>
          <w:rFonts w:ascii="Arial" w:hAnsi="Arial" w:cs="Arial"/>
        </w:rPr>
        <w:t>.</w:t>
      </w:r>
      <w:r w:rsidR="00AC21A5" w:rsidRPr="002E2D1F">
        <w:rPr>
          <w:rFonts w:ascii="Arial" w:hAnsi="Arial" w:cs="Arial"/>
        </w:rPr>
        <w:t xml:space="preserve"> Manifestou também preocupação com a suspensão de exames de </w:t>
      </w:r>
      <w:r w:rsidR="008C6B94" w:rsidRPr="002E2D1F">
        <w:rPr>
          <w:rFonts w:ascii="Arial" w:hAnsi="Arial" w:cs="Arial"/>
        </w:rPr>
        <w:t>sangue</w:t>
      </w:r>
      <w:r w:rsidR="00AC21A5" w:rsidRPr="002E2D1F">
        <w:rPr>
          <w:rFonts w:ascii="Arial" w:hAnsi="Arial" w:cs="Arial"/>
        </w:rPr>
        <w:t xml:space="preserve"> no município, pedindo prioridade orçamentária e a manutenção desse serviço essencial, reforçando que cortes não devem recair sobre a saúde pública, dado o impacto nas famílias mais vulneráveis.</w:t>
      </w:r>
      <w:r w:rsidR="009D344B" w:rsidRPr="002E2D1F">
        <w:rPr>
          <w:rFonts w:ascii="Arial" w:hAnsi="Arial" w:cs="Arial"/>
        </w:rPr>
        <w:t xml:space="preserve"> C</w:t>
      </w:r>
      <w:r w:rsidR="00AC21A5" w:rsidRPr="002E2D1F">
        <w:rPr>
          <w:rFonts w:ascii="Arial" w:hAnsi="Arial" w:cs="Arial"/>
        </w:rPr>
        <w:t>hamou atenção para o uso irregular de bicicletas elétricas por menores de idade, com condutas arriscadas no trânsito, como trafegar sem farol, em alta velocidade e realizando manobras perigosas. Reforçou a necessidade de regulamentação municipal urgente sobre o tema e apoiou a proposta do presidente para reunião a ser realizada na próxima terça-feira, às 16h, com apresentação de minuta de lei sobre o assunto, com possibilidade de audiência pública com a comunidade.</w:t>
      </w:r>
      <w:r w:rsidR="009D344B" w:rsidRPr="002E2D1F">
        <w:rPr>
          <w:rFonts w:ascii="Arial" w:hAnsi="Arial" w:cs="Arial"/>
        </w:rPr>
        <w:t xml:space="preserve"> Agradeceu e encerrou. </w:t>
      </w:r>
      <w:r w:rsidR="008C6B94" w:rsidRPr="002E2D1F">
        <w:rPr>
          <w:rFonts w:ascii="Arial" w:hAnsi="Arial" w:cs="Arial"/>
        </w:rPr>
        <w:t xml:space="preserve">Com a palavra o vereador </w:t>
      </w:r>
      <w:r w:rsidR="006136AC" w:rsidRPr="002E2D1F">
        <w:rPr>
          <w:rFonts w:ascii="Arial" w:hAnsi="Arial" w:cs="Arial"/>
        </w:rPr>
        <w:t>João</w:t>
      </w:r>
      <w:r w:rsidR="006136AC" w:rsidRPr="002E2D1F">
        <w:rPr>
          <w:rFonts w:ascii="Arial" w:hAnsi="Arial" w:cs="Arial"/>
          <w:color w:val="FF0000"/>
        </w:rPr>
        <w:t xml:space="preserve"> </w:t>
      </w:r>
      <w:r w:rsidR="006136AC" w:rsidRPr="002E2D1F">
        <w:rPr>
          <w:rFonts w:ascii="Arial" w:hAnsi="Arial" w:cs="Arial"/>
        </w:rPr>
        <w:t>Marcos Dalvi Gava</w:t>
      </w:r>
      <w:r w:rsidR="008C6B94" w:rsidRPr="002E2D1F">
        <w:rPr>
          <w:rFonts w:ascii="Arial" w:hAnsi="Arial" w:cs="Arial"/>
        </w:rPr>
        <w:t>, que cumprimento</w:t>
      </w:r>
      <w:r w:rsidR="00924E3A" w:rsidRPr="002E2D1F">
        <w:rPr>
          <w:rFonts w:ascii="Arial" w:hAnsi="Arial" w:cs="Arial"/>
        </w:rPr>
        <w:t xml:space="preserve">u </w:t>
      </w:r>
      <w:r w:rsidR="00EA15C1" w:rsidRPr="002E2D1F">
        <w:rPr>
          <w:rFonts w:ascii="Arial" w:hAnsi="Arial" w:cs="Arial"/>
        </w:rPr>
        <w:t xml:space="preserve">a </w:t>
      </w:r>
      <w:r w:rsidR="00EA15C1" w:rsidRPr="002E2D1F">
        <w:rPr>
          <w:rFonts w:ascii="Arial" w:eastAsia="HGMaruGothicMPRO" w:hAnsi="Arial" w:cs="Arial"/>
        </w:rPr>
        <w:t>mesa</w:t>
      </w:r>
      <w:r w:rsidR="00924E3A" w:rsidRPr="002E2D1F">
        <w:rPr>
          <w:rFonts w:ascii="Arial" w:eastAsia="HGMaruGothicMPRO" w:hAnsi="Arial" w:cs="Arial"/>
        </w:rPr>
        <w:t xml:space="preserve"> diretora, os colegas vereadores, o público presente e os que acompanham pelas redes sociais. Destacou o florescimento dos cafezais na região, ressaltando o impacto positivo para os cafeicultores locais, especialmente com relação à produtividade e ao cultivo do café conilon irrigado no município. Informou </w:t>
      </w:r>
      <w:r w:rsidR="00924E3A" w:rsidRPr="002E2D1F">
        <w:rPr>
          <w:rFonts w:ascii="Arial" w:eastAsia="HGMaruGothicMPRO" w:hAnsi="Arial" w:cs="Arial"/>
        </w:rPr>
        <w:lastRenderedPageBreak/>
        <w:t>sobre a entrega de diversos equipamentos agrícolas adquiridos por meio de emenda parlamentar do Deputado Estadual José Esmeraldo, como secadores e máquinas de beneficiar café, destinadas a várias associações locais, incluindo a Associação Princesas do Agro, composta exclusivamente por mulheres.  Mencionou a chegada de um caminhão-pipa para a região de Pequiá e a previsão de entrega de mais equipamentos com a visita do Deputado prevista para o início de outubro. Citou o calçamento rural da comunidade de Rio Claro, que aguarda execução, e solicitou ao prefeito Romário que dê ordem de serviço para início da obra, destacando sua importância para o turismo e o escoamento da produção agrícola da região. Comentou a recuperação da ponte no Canta Missa, a pedido da comunidade de Laranja da Terra, e reforçou a necessidade de pavimentação da estrada que liga a localidade à rodovia que dá acesso ao município de Lajinha (MG), citando a importância para transporte escolar e atendimentos de saúde. Agradeceu ao setor de iluminação pública pelos reparos realizados em Vila do Sapo (</w:t>
      </w:r>
      <w:r w:rsidR="00EA15C1" w:rsidRPr="002E2D1F">
        <w:rPr>
          <w:rFonts w:ascii="Arial" w:eastAsia="HGMaruGothicMPRO" w:hAnsi="Arial" w:cs="Arial"/>
        </w:rPr>
        <w:t>Trindade) e</w:t>
      </w:r>
      <w:r w:rsidR="00924E3A" w:rsidRPr="002E2D1F">
        <w:rPr>
          <w:rFonts w:ascii="Arial" w:eastAsia="HGMaruGothicMPRO" w:hAnsi="Arial" w:cs="Arial"/>
        </w:rPr>
        <w:t xml:space="preserve"> Terra Corrida. Destacou ainda a instalação do alambrado na escola de Terra Corrida, fruto de solicitação sua, e sugeriu a instalação de um parquinho no local, conforme desejo da comunidade. Cobrou informações sobre a ordem de serviço do asfaltamento do trecho que liga Iúna a Muniz Freire, argumentando ser um ponto crucial para o desenvolvimento regional e acesso ao litoral, considerando que outras partes do trajeto já foram contempladas com obras de pavimentação. Reforçou seu compromisso com os moradores das comunidades rurais. Agradeceu e encerrou.</w:t>
      </w:r>
      <w:r w:rsidR="005D0217" w:rsidRPr="002E2D1F">
        <w:rPr>
          <w:rFonts w:ascii="Arial" w:eastAsia="HGMaruGothicMPRO" w:hAnsi="Arial" w:cs="Arial"/>
        </w:rPr>
        <w:t xml:space="preserve"> </w:t>
      </w:r>
      <w:r w:rsidR="00FA6B05" w:rsidRPr="002E2D1F">
        <w:rPr>
          <w:rFonts w:ascii="Arial" w:hAnsi="Arial" w:cs="Arial"/>
        </w:rPr>
        <w:t xml:space="preserve">Com a palavra o vereador </w:t>
      </w:r>
      <w:r w:rsidR="006136AC" w:rsidRPr="002E2D1F">
        <w:rPr>
          <w:rFonts w:ascii="Arial" w:hAnsi="Arial" w:cs="Arial"/>
        </w:rPr>
        <w:t>Jonathan Bonfante Moreira</w:t>
      </w:r>
      <w:r w:rsidR="00FA6B05" w:rsidRPr="002E2D1F">
        <w:rPr>
          <w:rFonts w:ascii="Arial" w:hAnsi="Arial" w:cs="Arial"/>
        </w:rPr>
        <w:t xml:space="preserve">, que cumprimentou a todos os presentes e seguidores nas redes sociais. Pediu conforto do Espírito Santo de Deus para quem perdeu entes queridos, mencionando pessoas do seu convívio, e solicitou moção de pesar para alguns, destacando a vítima de acidente Eduardo. Falou que ligou para o Deputado Gilson Daniel, elogiando seu serviço ao município. Discutiu sobre lotes em Santa Clara, São José e Pedra Roxa, expressando insatisfação com a empresa responsável pela obra, que beneficiará os moradores. Mencionou sua presença em Santíssima Trindade com compromisso de atender a comunidade. Solicitou condições adequadas para profissionais realizarem serviços, afirmando ter ido ao gabinete do prefeito com o vereador Emmanuel tratar da questão. </w:t>
      </w:r>
      <w:r w:rsidR="00EA15C1" w:rsidRPr="002E2D1F">
        <w:rPr>
          <w:rFonts w:ascii="Arial" w:hAnsi="Arial" w:cs="Arial"/>
        </w:rPr>
        <w:t>Fez indicação</w:t>
      </w:r>
      <w:r w:rsidR="00FA6B05" w:rsidRPr="002E2D1F">
        <w:rPr>
          <w:rFonts w:ascii="Arial" w:hAnsi="Arial" w:cs="Arial"/>
        </w:rPr>
        <w:t xml:space="preserve"> para melhorar a rede de esgoto em frente à marmoraria do saudoso Jamirio, pedindo ação do </w:t>
      </w:r>
      <w:r w:rsidR="00D51EA7" w:rsidRPr="002E2D1F">
        <w:rPr>
          <w:rFonts w:ascii="Arial" w:hAnsi="Arial" w:cs="Arial"/>
        </w:rPr>
        <w:t>S</w:t>
      </w:r>
      <w:r w:rsidR="00FA6B05" w:rsidRPr="002E2D1F">
        <w:rPr>
          <w:rFonts w:ascii="Arial" w:hAnsi="Arial" w:cs="Arial"/>
        </w:rPr>
        <w:t>ecretário</w:t>
      </w:r>
      <w:r w:rsidR="00D51EA7" w:rsidRPr="002E2D1F">
        <w:rPr>
          <w:rFonts w:ascii="Arial" w:hAnsi="Arial" w:cs="Arial"/>
        </w:rPr>
        <w:t>.</w:t>
      </w:r>
      <w:r w:rsidR="00FA6B05" w:rsidRPr="002E2D1F">
        <w:rPr>
          <w:rFonts w:ascii="Arial" w:hAnsi="Arial" w:cs="Arial"/>
        </w:rPr>
        <w:t xml:space="preserve"> </w:t>
      </w:r>
      <w:r w:rsidR="00D51EA7" w:rsidRPr="002E2D1F">
        <w:rPr>
          <w:rFonts w:ascii="Arial" w:hAnsi="Arial" w:cs="Arial"/>
        </w:rPr>
        <w:t>solicitou</w:t>
      </w:r>
      <w:r w:rsidR="00FA6B05" w:rsidRPr="002E2D1F">
        <w:rPr>
          <w:rFonts w:ascii="Arial" w:hAnsi="Arial" w:cs="Arial"/>
        </w:rPr>
        <w:t xml:space="preserve"> reparos na Vila dos Guedes, próximo ao Bruno policial. Falou do calçamento </w:t>
      </w:r>
      <w:r w:rsidR="00D51EA7" w:rsidRPr="002E2D1F">
        <w:rPr>
          <w:rFonts w:ascii="Arial" w:hAnsi="Arial" w:cs="Arial"/>
        </w:rPr>
        <w:t>solicitado</w:t>
      </w:r>
      <w:r w:rsidR="00FA6B05" w:rsidRPr="002E2D1F">
        <w:rPr>
          <w:rFonts w:ascii="Arial" w:hAnsi="Arial" w:cs="Arial"/>
        </w:rPr>
        <w:t xml:space="preserve"> para Laranja da Terra, ainda não </w:t>
      </w:r>
      <w:r w:rsidR="00EA15C1" w:rsidRPr="002E2D1F">
        <w:rPr>
          <w:rFonts w:ascii="Arial" w:hAnsi="Arial" w:cs="Arial"/>
        </w:rPr>
        <w:t>atendido, pediu</w:t>
      </w:r>
      <w:r w:rsidR="00D51EA7" w:rsidRPr="002E2D1F">
        <w:rPr>
          <w:rFonts w:ascii="Arial" w:hAnsi="Arial" w:cs="Arial"/>
        </w:rPr>
        <w:t xml:space="preserve"> atenção </w:t>
      </w:r>
      <w:r w:rsidR="00FA6B05" w:rsidRPr="002E2D1F">
        <w:rPr>
          <w:rFonts w:ascii="Arial" w:hAnsi="Arial" w:cs="Arial"/>
        </w:rPr>
        <w:t xml:space="preserve">ao </w:t>
      </w:r>
      <w:r w:rsidR="00D51EA7" w:rsidRPr="002E2D1F">
        <w:rPr>
          <w:rFonts w:ascii="Arial" w:hAnsi="Arial" w:cs="Arial"/>
        </w:rPr>
        <w:t>S</w:t>
      </w:r>
      <w:r w:rsidR="00FA6B05" w:rsidRPr="002E2D1F">
        <w:rPr>
          <w:rFonts w:ascii="Arial" w:hAnsi="Arial" w:cs="Arial"/>
        </w:rPr>
        <w:t>ecretário Hualiton. F</w:t>
      </w:r>
      <w:r w:rsidR="00D51EA7" w:rsidRPr="002E2D1F">
        <w:rPr>
          <w:rFonts w:ascii="Arial" w:hAnsi="Arial" w:cs="Arial"/>
        </w:rPr>
        <w:t xml:space="preserve">alou sobre </w:t>
      </w:r>
      <w:r w:rsidR="00FA6B05" w:rsidRPr="002E2D1F">
        <w:rPr>
          <w:rFonts w:ascii="Arial" w:hAnsi="Arial" w:cs="Arial"/>
        </w:rPr>
        <w:t xml:space="preserve">asfalto </w:t>
      </w:r>
      <w:r w:rsidR="00D51EA7" w:rsidRPr="002E2D1F">
        <w:rPr>
          <w:rFonts w:ascii="Arial" w:hAnsi="Arial" w:cs="Arial"/>
        </w:rPr>
        <w:t xml:space="preserve">que liga Iúna </w:t>
      </w:r>
      <w:r w:rsidR="00EA15C1" w:rsidRPr="002E2D1F">
        <w:rPr>
          <w:rFonts w:ascii="Arial" w:hAnsi="Arial" w:cs="Arial"/>
        </w:rPr>
        <w:t>a Muniz</w:t>
      </w:r>
      <w:r w:rsidR="00FA6B05" w:rsidRPr="002E2D1F">
        <w:rPr>
          <w:rFonts w:ascii="Arial" w:hAnsi="Arial" w:cs="Arial"/>
        </w:rPr>
        <w:t xml:space="preserve"> Freire. Disse que vai procurar o </w:t>
      </w:r>
      <w:r w:rsidR="00D51EA7" w:rsidRPr="002E2D1F">
        <w:rPr>
          <w:rFonts w:ascii="Arial" w:hAnsi="Arial" w:cs="Arial"/>
        </w:rPr>
        <w:t>S</w:t>
      </w:r>
      <w:r w:rsidR="00FA6B05" w:rsidRPr="002E2D1F">
        <w:rPr>
          <w:rFonts w:ascii="Arial" w:hAnsi="Arial" w:cs="Arial"/>
        </w:rPr>
        <w:t>ecretário Breno, pois terão muito trabalho pela frente</w:t>
      </w:r>
      <w:r w:rsidR="00D51EA7" w:rsidRPr="002E2D1F">
        <w:rPr>
          <w:rFonts w:ascii="Arial" w:hAnsi="Arial" w:cs="Arial"/>
        </w:rPr>
        <w:t>. Agradeceu e encerrou.</w:t>
      </w:r>
      <w:r w:rsidR="00782C18" w:rsidRPr="002E2D1F">
        <w:rPr>
          <w:rFonts w:ascii="Arial" w:hAnsi="Arial" w:cs="Arial"/>
        </w:rPr>
        <w:t xml:space="preserve"> Com a palavra o vereador </w:t>
      </w:r>
      <w:r w:rsidR="006136AC" w:rsidRPr="002E2D1F">
        <w:rPr>
          <w:rFonts w:ascii="Arial" w:hAnsi="Arial" w:cs="Arial"/>
        </w:rPr>
        <w:t>Emmanuel Garcia de Amorim</w:t>
      </w:r>
      <w:r w:rsidR="00DF555A" w:rsidRPr="002E2D1F">
        <w:rPr>
          <w:rFonts w:ascii="Arial" w:hAnsi="Arial" w:cs="Arial"/>
        </w:rPr>
        <w:t xml:space="preserve">, que cumprimentou a todos. Cobrou ao Secretário Estadual de Agricultura para que possa fiscalizar e cobrar a empresa responsável, para que melhore as condições das estradas que liga os municípios de Ibitirama, Irupi e Iúna. Esteve realizando uma visita na unidade de saúde de Santíssima Trindade, no qual realizaram uma reunião com os profissionais que lá estavam, para buscar melhorias para unidade. Solicitou ao Secretário de Infraestrutura para que possa com a sua equipe de trabalho, consertar um buraco no bairro Guanabara, pois vem acontecendo </w:t>
      </w:r>
      <w:r w:rsidR="00DF555A" w:rsidRPr="002E2D1F">
        <w:rPr>
          <w:rFonts w:ascii="Arial" w:hAnsi="Arial" w:cs="Arial"/>
        </w:rPr>
        <w:lastRenderedPageBreak/>
        <w:t xml:space="preserve">diversos acidentes. Agradeceu e encerrou. </w:t>
      </w:r>
      <w:r w:rsidR="00C775CE" w:rsidRPr="002E2D1F">
        <w:rPr>
          <w:rFonts w:ascii="Arial" w:hAnsi="Arial" w:cs="Arial"/>
        </w:rPr>
        <w:t xml:space="preserve">Com a palavra o vereador </w:t>
      </w:r>
      <w:r w:rsidR="006136AC" w:rsidRPr="002E2D1F">
        <w:rPr>
          <w:rFonts w:ascii="Arial" w:hAnsi="Arial" w:cs="Arial"/>
        </w:rPr>
        <w:t>Arilson Ferreira de Oliveira</w:t>
      </w:r>
      <w:r w:rsidR="00C775CE" w:rsidRPr="002E2D1F">
        <w:rPr>
          <w:rFonts w:ascii="Arial" w:hAnsi="Arial" w:cs="Arial"/>
        </w:rPr>
        <w:t>, que cumprimentou a todos.</w:t>
      </w:r>
      <w:r w:rsidR="00D93BCE" w:rsidRPr="002E2D1F">
        <w:rPr>
          <w:rFonts w:ascii="Arial" w:hAnsi="Arial" w:cs="Arial"/>
        </w:rPr>
        <w:t xml:space="preserve"> Fez Moção de Pesar pelo falecimento do Senhor Sebastião Cardoso</w:t>
      </w:r>
      <w:r w:rsidR="00C775CE" w:rsidRPr="002E2D1F">
        <w:rPr>
          <w:rFonts w:ascii="Arial" w:hAnsi="Arial" w:cs="Arial"/>
        </w:rPr>
        <w:t xml:space="preserve">. </w:t>
      </w:r>
      <w:r w:rsidR="00D93BCE" w:rsidRPr="002E2D1F">
        <w:rPr>
          <w:rFonts w:ascii="Arial" w:hAnsi="Arial" w:cs="Arial"/>
        </w:rPr>
        <w:t xml:space="preserve"> </w:t>
      </w:r>
      <w:r w:rsidR="00C775CE" w:rsidRPr="002E2D1F">
        <w:rPr>
          <w:rFonts w:ascii="Arial" w:hAnsi="Arial" w:cs="Arial"/>
        </w:rPr>
        <w:t>F</w:t>
      </w:r>
      <w:r w:rsidR="00D93BCE" w:rsidRPr="002E2D1F">
        <w:rPr>
          <w:rFonts w:ascii="Arial" w:hAnsi="Arial" w:cs="Arial"/>
        </w:rPr>
        <w:t xml:space="preserve">ez uma indicação ao Secretário de Interior e Transporte, para que </w:t>
      </w:r>
      <w:r w:rsidR="00EA15C1" w:rsidRPr="002E2D1F">
        <w:rPr>
          <w:rFonts w:ascii="Arial" w:hAnsi="Arial" w:cs="Arial"/>
        </w:rPr>
        <w:t>providencie</w:t>
      </w:r>
      <w:r w:rsidR="00D93BCE" w:rsidRPr="002E2D1F">
        <w:rPr>
          <w:rFonts w:ascii="Arial" w:hAnsi="Arial" w:cs="Arial"/>
        </w:rPr>
        <w:t xml:space="preserve"> a manutenção de uma ponte na localidade do Socorro, próximo a propriedade do Senhor José Teba. </w:t>
      </w:r>
      <w:r w:rsidR="00C775CE" w:rsidRPr="002E2D1F">
        <w:rPr>
          <w:rFonts w:ascii="Arial" w:hAnsi="Arial" w:cs="Arial"/>
        </w:rPr>
        <w:t>P</w:t>
      </w:r>
      <w:r w:rsidR="00D93BCE" w:rsidRPr="002E2D1F">
        <w:rPr>
          <w:rFonts w:ascii="Arial" w:hAnsi="Arial" w:cs="Arial"/>
        </w:rPr>
        <w:t>arabeniz</w:t>
      </w:r>
      <w:r w:rsidR="00C775CE" w:rsidRPr="002E2D1F">
        <w:rPr>
          <w:rFonts w:ascii="Arial" w:hAnsi="Arial" w:cs="Arial"/>
        </w:rPr>
        <w:t>ou</w:t>
      </w:r>
      <w:r w:rsidR="00D93BCE" w:rsidRPr="002E2D1F">
        <w:rPr>
          <w:rFonts w:ascii="Arial" w:hAnsi="Arial" w:cs="Arial"/>
        </w:rPr>
        <w:t xml:space="preserve"> </w:t>
      </w:r>
      <w:r w:rsidR="00C775CE" w:rsidRPr="002E2D1F">
        <w:rPr>
          <w:rFonts w:ascii="Arial" w:hAnsi="Arial" w:cs="Arial"/>
        </w:rPr>
        <w:t>aos</w:t>
      </w:r>
      <w:r w:rsidR="00D93BCE" w:rsidRPr="002E2D1F">
        <w:rPr>
          <w:rFonts w:ascii="Arial" w:hAnsi="Arial" w:cs="Arial"/>
        </w:rPr>
        <w:t xml:space="preserve"> Vereadores Admilson e Edson pelos seus respectivos aniversários nessa semana.</w:t>
      </w:r>
      <w:r w:rsidR="00C775CE" w:rsidRPr="002E2D1F">
        <w:rPr>
          <w:rFonts w:ascii="Arial" w:hAnsi="Arial" w:cs="Arial"/>
        </w:rPr>
        <w:t xml:space="preserve"> Agradeceu e encerrou.</w:t>
      </w:r>
      <w:r w:rsidR="00FE5FD5" w:rsidRPr="002E2D1F">
        <w:rPr>
          <w:rFonts w:ascii="Arial" w:hAnsi="Arial" w:cs="Arial"/>
        </w:rPr>
        <w:t xml:space="preserve"> </w:t>
      </w:r>
      <w:r w:rsidR="0011674D" w:rsidRPr="002E2D1F">
        <w:rPr>
          <w:rFonts w:ascii="Arial" w:hAnsi="Arial" w:cs="Arial"/>
        </w:rPr>
        <w:t xml:space="preserve">Com a palavra o vereador </w:t>
      </w:r>
      <w:r w:rsidR="006136AC" w:rsidRPr="002E2D1F">
        <w:rPr>
          <w:rFonts w:ascii="Arial" w:hAnsi="Arial" w:cs="Arial"/>
        </w:rPr>
        <w:t>Emerson da Silva Santos</w:t>
      </w:r>
      <w:r w:rsidR="0011674D" w:rsidRPr="002E2D1F">
        <w:rPr>
          <w:rFonts w:ascii="Arial" w:hAnsi="Arial" w:cs="Arial"/>
        </w:rPr>
        <w:t xml:space="preserve">, que declinou. Com a palavra o vereador </w:t>
      </w:r>
      <w:r w:rsidR="006136AC" w:rsidRPr="002E2D1F">
        <w:rPr>
          <w:rFonts w:ascii="Arial" w:hAnsi="Arial" w:cs="Arial"/>
        </w:rPr>
        <w:t>Paulo Henrique Leocádio da Si</w:t>
      </w:r>
      <w:r w:rsidR="00C824CA" w:rsidRPr="002E2D1F">
        <w:rPr>
          <w:rFonts w:ascii="Arial" w:hAnsi="Arial" w:cs="Arial"/>
        </w:rPr>
        <w:t>lva</w:t>
      </w:r>
      <w:r w:rsidR="0011674D" w:rsidRPr="002E2D1F">
        <w:rPr>
          <w:rFonts w:ascii="Arial" w:hAnsi="Arial" w:cs="Arial"/>
        </w:rPr>
        <w:t>,</w:t>
      </w:r>
      <w:r w:rsidR="00C715D1" w:rsidRPr="002E2D1F">
        <w:rPr>
          <w:rFonts w:ascii="Arial" w:hAnsi="Arial" w:cs="Arial"/>
        </w:rPr>
        <w:t xml:space="preserve"> parabenizou o vereador Adimilson pelo seu aniversário, celebrado no dia 17, e também o vereador Edson, que completou mais um ano de vida no dia 18. Na oportunidade, manifestou profundo pesar pelo falecimento do Senhor Romildo, a quem descreveu como um grande amigo, vascaíno, sempre alegre e de </w:t>
      </w:r>
      <w:r w:rsidR="00C715D1" w:rsidRPr="007A38FA">
        <w:rPr>
          <w:rFonts w:ascii="Arial" w:hAnsi="Arial" w:cs="Arial"/>
        </w:rPr>
        <w:t>convivência cativante</w:t>
      </w:r>
      <w:r w:rsidR="00FE5FD5" w:rsidRPr="007A38FA">
        <w:rPr>
          <w:rFonts w:ascii="Arial" w:hAnsi="Arial" w:cs="Arial"/>
        </w:rPr>
        <w:t xml:space="preserve"> e</w:t>
      </w:r>
      <w:r w:rsidR="00C715D1" w:rsidRPr="007A38FA">
        <w:rPr>
          <w:rFonts w:ascii="Arial" w:hAnsi="Arial" w:cs="Arial"/>
        </w:rPr>
        <w:t xml:space="preserve"> expressou seus sinceros sentimentos à família </w:t>
      </w:r>
      <w:r w:rsidR="00835523" w:rsidRPr="007A38FA">
        <w:rPr>
          <w:rFonts w:ascii="Arial" w:hAnsi="Arial" w:cs="Arial"/>
        </w:rPr>
        <w:t xml:space="preserve">enlutada. Na parte reservada a Ordem do Dia o Presidente </w:t>
      </w:r>
      <w:r w:rsidR="007A38FA">
        <w:rPr>
          <w:rFonts w:ascii="Arial" w:hAnsi="Arial" w:cs="Arial"/>
        </w:rPr>
        <w:t xml:space="preserve">falou de requerimento a ser feito em nome de todos os vereadores cobrando fiscalização </w:t>
      </w:r>
      <w:r w:rsidR="007A38FA" w:rsidRPr="002E2D1F">
        <w:rPr>
          <w:rFonts w:ascii="Arial" w:hAnsi="Arial" w:cs="Arial"/>
        </w:rPr>
        <w:t>quanto à má qualidade do segundo trecho da obra da estrada-parque, que liga a BR-262 a São José do Caparaó, Pedra Roxa e Santa Clara,</w:t>
      </w:r>
      <w:r w:rsidR="007A38FA">
        <w:rPr>
          <w:rFonts w:ascii="Arial" w:hAnsi="Arial" w:cs="Arial"/>
        </w:rPr>
        <w:t xml:space="preserve"> </w:t>
      </w:r>
      <w:r w:rsidR="00835523" w:rsidRPr="007A38FA">
        <w:rPr>
          <w:rFonts w:ascii="Arial" w:hAnsi="Arial" w:cs="Arial"/>
        </w:rPr>
        <w:t xml:space="preserve">colocou em bloco para votação os </w:t>
      </w:r>
      <w:r w:rsidR="00835523">
        <w:rPr>
          <w:rFonts w:ascii="Arial" w:hAnsi="Arial" w:cs="Arial"/>
        </w:rPr>
        <w:t xml:space="preserve">requerimentos lidos no expediente, sendo os mesmos aprovados por </w:t>
      </w:r>
      <w:r w:rsidR="007A38FA">
        <w:rPr>
          <w:rFonts w:ascii="Arial" w:hAnsi="Arial" w:cs="Arial"/>
        </w:rPr>
        <w:t>10</w:t>
      </w:r>
      <w:r w:rsidR="00835523">
        <w:rPr>
          <w:rFonts w:ascii="Arial" w:hAnsi="Arial" w:cs="Arial"/>
        </w:rPr>
        <w:t xml:space="preserve"> (</w:t>
      </w:r>
      <w:r w:rsidR="007A38FA">
        <w:rPr>
          <w:rFonts w:ascii="Arial" w:hAnsi="Arial" w:cs="Arial"/>
        </w:rPr>
        <w:t>dez</w:t>
      </w:r>
      <w:r w:rsidR="00835523">
        <w:rPr>
          <w:rFonts w:ascii="Arial" w:hAnsi="Arial" w:cs="Arial"/>
        </w:rPr>
        <w:t xml:space="preserve">) votos favoráveis. Colocou em </w:t>
      </w:r>
      <w:r w:rsidR="007A4107">
        <w:rPr>
          <w:rFonts w:ascii="Arial" w:hAnsi="Arial" w:cs="Arial"/>
        </w:rPr>
        <w:t xml:space="preserve">discussão a Emenda de plenário modificativa ao artigo 1° do projeto de lei ordinária 35/2025 com os pareceres favoráveis, o plenário não se manifestou, colocada em votação a mesma foi aprovada por 10 votos a favor. Colocou em </w:t>
      </w:r>
      <w:r w:rsidR="00835523">
        <w:rPr>
          <w:rFonts w:ascii="Arial" w:hAnsi="Arial" w:cs="Arial"/>
        </w:rPr>
        <w:t xml:space="preserve">discussão o projeto de lei </w:t>
      </w:r>
      <w:r w:rsidR="007A38FA">
        <w:rPr>
          <w:rFonts w:ascii="Arial" w:hAnsi="Arial" w:cs="Arial"/>
        </w:rPr>
        <w:t>ordinária</w:t>
      </w:r>
      <w:r w:rsidR="00835523">
        <w:rPr>
          <w:rFonts w:ascii="Arial" w:hAnsi="Arial" w:cs="Arial"/>
        </w:rPr>
        <w:t xml:space="preserve"> n° </w:t>
      </w:r>
      <w:r w:rsidR="007A38FA">
        <w:rPr>
          <w:rFonts w:ascii="Arial" w:hAnsi="Arial" w:cs="Arial"/>
        </w:rPr>
        <w:t>35</w:t>
      </w:r>
      <w:r w:rsidR="00835523">
        <w:rPr>
          <w:rFonts w:ascii="Arial" w:hAnsi="Arial" w:cs="Arial"/>
        </w:rPr>
        <w:t>/2025 que “</w:t>
      </w:r>
      <w:r w:rsidR="007A38FA">
        <w:rPr>
          <w:rFonts w:ascii="Arial" w:hAnsi="Arial" w:cs="Arial"/>
        </w:rPr>
        <w:t>Modifica</w:t>
      </w:r>
      <w:r w:rsidR="00835523">
        <w:rPr>
          <w:rFonts w:ascii="Arial" w:hAnsi="Arial" w:cs="Arial"/>
        </w:rPr>
        <w:t xml:space="preserve"> </w:t>
      </w:r>
      <w:r w:rsidR="007A4107">
        <w:rPr>
          <w:rFonts w:ascii="Arial" w:hAnsi="Arial" w:cs="Arial"/>
        </w:rPr>
        <w:t>d</w:t>
      </w:r>
      <w:r w:rsidR="00835523">
        <w:rPr>
          <w:rFonts w:ascii="Arial" w:hAnsi="Arial" w:cs="Arial"/>
        </w:rPr>
        <w:t xml:space="preserve">ispositivo </w:t>
      </w:r>
      <w:r w:rsidR="007A38FA">
        <w:rPr>
          <w:rFonts w:ascii="Arial" w:hAnsi="Arial" w:cs="Arial"/>
        </w:rPr>
        <w:t>da</w:t>
      </w:r>
      <w:r w:rsidR="00835523">
        <w:rPr>
          <w:rFonts w:ascii="Arial" w:hAnsi="Arial" w:cs="Arial"/>
        </w:rPr>
        <w:t xml:space="preserve"> </w:t>
      </w:r>
      <w:r w:rsidR="007A4107">
        <w:rPr>
          <w:rFonts w:ascii="Arial" w:hAnsi="Arial" w:cs="Arial"/>
        </w:rPr>
        <w:t>l</w:t>
      </w:r>
      <w:r w:rsidR="00835523">
        <w:rPr>
          <w:rFonts w:ascii="Arial" w:hAnsi="Arial" w:cs="Arial"/>
        </w:rPr>
        <w:t xml:space="preserve">ei </w:t>
      </w:r>
      <w:r w:rsidR="007A4107">
        <w:rPr>
          <w:rFonts w:ascii="Arial" w:hAnsi="Arial" w:cs="Arial"/>
        </w:rPr>
        <w:t>m</w:t>
      </w:r>
      <w:r w:rsidR="00835523">
        <w:rPr>
          <w:rFonts w:ascii="Arial" w:hAnsi="Arial" w:cs="Arial"/>
        </w:rPr>
        <w:t xml:space="preserve">unicipal nº </w:t>
      </w:r>
      <w:r w:rsidR="007A38FA">
        <w:rPr>
          <w:rFonts w:ascii="Arial" w:hAnsi="Arial" w:cs="Arial"/>
        </w:rPr>
        <w:t>3.140/2025</w:t>
      </w:r>
      <w:r w:rsidR="00835523">
        <w:rPr>
          <w:rFonts w:ascii="Arial" w:hAnsi="Arial" w:cs="Arial"/>
        </w:rPr>
        <w:t>”</w:t>
      </w:r>
      <w:r w:rsidR="007D488F">
        <w:rPr>
          <w:rFonts w:ascii="Arial" w:hAnsi="Arial" w:cs="Arial"/>
        </w:rPr>
        <w:t xml:space="preserve"> acrescido da Emenda e</w:t>
      </w:r>
      <w:r w:rsidR="007A4107">
        <w:rPr>
          <w:rFonts w:ascii="Arial" w:hAnsi="Arial" w:cs="Arial"/>
        </w:rPr>
        <w:t xml:space="preserve"> com parecer favorável da Procuradoria e pareceres verbais favoráveis das Comissões</w:t>
      </w:r>
      <w:r w:rsidR="00835523">
        <w:rPr>
          <w:rFonts w:ascii="Arial" w:hAnsi="Arial" w:cs="Arial"/>
        </w:rPr>
        <w:t xml:space="preserve">, o plenário não se manifestou. </w:t>
      </w:r>
      <w:r w:rsidR="007A38FA">
        <w:rPr>
          <w:rFonts w:ascii="Arial" w:hAnsi="Arial" w:cs="Arial"/>
        </w:rPr>
        <w:t>Coloc</w:t>
      </w:r>
      <w:r w:rsidR="007A4107">
        <w:rPr>
          <w:rFonts w:ascii="Arial" w:hAnsi="Arial" w:cs="Arial"/>
        </w:rPr>
        <w:t>ado em</w:t>
      </w:r>
      <w:r w:rsidR="007A38FA">
        <w:rPr>
          <w:rFonts w:ascii="Arial" w:hAnsi="Arial" w:cs="Arial"/>
        </w:rPr>
        <w:t xml:space="preserve"> votação </w:t>
      </w:r>
      <w:r w:rsidR="007D488F">
        <w:rPr>
          <w:rFonts w:ascii="Arial" w:hAnsi="Arial" w:cs="Arial"/>
        </w:rPr>
        <w:t>o mesmo foi</w:t>
      </w:r>
      <w:r w:rsidR="00835523">
        <w:rPr>
          <w:rFonts w:ascii="Arial" w:hAnsi="Arial" w:cs="Arial"/>
        </w:rPr>
        <w:t xml:space="preserve"> aprovado por </w:t>
      </w:r>
      <w:r w:rsidR="007A38FA">
        <w:rPr>
          <w:rFonts w:ascii="Arial" w:hAnsi="Arial" w:cs="Arial"/>
        </w:rPr>
        <w:t>10</w:t>
      </w:r>
      <w:r w:rsidR="00835523">
        <w:rPr>
          <w:rFonts w:ascii="Arial" w:hAnsi="Arial" w:cs="Arial"/>
        </w:rPr>
        <w:t xml:space="preserve"> (nove) votos </w:t>
      </w:r>
      <w:r w:rsidR="007A38FA">
        <w:rPr>
          <w:rFonts w:ascii="Arial" w:hAnsi="Arial" w:cs="Arial"/>
        </w:rPr>
        <w:t>favoráveis</w:t>
      </w:r>
      <w:r w:rsidR="00835523">
        <w:rPr>
          <w:rFonts w:ascii="Arial" w:hAnsi="Arial" w:cs="Arial"/>
        </w:rPr>
        <w:t xml:space="preserve">. Terminada a votação o Presidente convocou para a Sessão </w:t>
      </w:r>
      <w:r w:rsidR="007A38FA">
        <w:rPr>
          <w:rFonts w:ascii="Arial" w:hAnsi="Arial" w:cs="Arial"/>
        </w:rPr>
        <w:t xml:space="preserve">ordinária </w:t>
      </w:r>
      <w:r w:rsidR="00835523">
        <w:rPr>
          <w:rFonts w:ascii="Arial" w:hAnsi="Arial" w:cs="Arial"/>
        </w:rPr>
        <w:t xml:space="preserve">a realizar-se no dia </w:t>
      </w:r>
      <w:r w:rsidR="007A38FA">
        <w:rPr>
          <w:rFonts w:ascii="Arial" w:hAnsi="Arial" w:cs="Arial"/>
        </w:rPr>
        <w:t xml:space="preserve">29 </w:t>
      </w:r>
      <w:r w:rsidR="00835523">
        <w:rPr>
          <w:rFonts w:ascii="Arial" w:hAnsi="Arial" w:cs="Arial"/>
        </w:rPr>
        <w:t xml:space="preserve">de setembro as 19:00 </w:t>
      </w:r>
      <w:r w:rsidR="007A38FA">
        <w:rPr>
          <w:rFonts w:ascii="Arial" w:hAnsi="Arial" w:cs="Arial"/>
        </w:rPr>
        <w:t>h</w:t>
      </w:r>
      <w:r w:rsidR="007D488F">
        <w:rPr>
          <w:rFonts w:ascii="Arial" w:hAnsi="Arial" w:cs="Arial"/>
        </w:rPr>
        <w:t>oras e</w:t>
      </w:r>
      <w:r w:rsidR="007A38FA">
        <w:rPr>
          <w:rFonts w:ascii="Arial" w:hAnsi="Arial" w:cs="Arial"/>
        </w:rPr>
        <w:t xml:space="preserve"> como</w:t>
      </w:r>
      <w:r w:rsidR="00835523">
        <w:rPr>
          <w:rFonts w:ascii="Arial" w:hAnsi="Arial" w:cs="Arial"/>
        </w:rPr>
        <w:t xml:space="preserve"> não havia mais nada a tratar, o Presidente agradeceu aos assistentes, aos seguidores nas redes sociais e encerrou a sessão às vinte horas </w:t>
      </w:r>
      <w:r w:rsidR="00FC12BE">
        <w:rPr>
          <w:rFonts w:ascii="Arial" w:hAnsi="Arial" w:cs="Arial"/>
        </w:rPr>
        <w:t>e quarenta</w:t>
      </w:r>
      <w:r w:rsidR="00EF4942">
        <w:rPr>
          <w:rFonts w:ascii="Arial" w:hAnsi="Arial" w:cs="Arial"/>
        </w:rPr>
        <w:t xml:space="preserve"> e seis</w:t>
      </w:r>
      <w:r w:rsidR="00835523">
        <w:rPr>
          <w:rFonts w:ascii="Arial" w:hAnsi="Arial" w:cs="Arial"/>
        </w:rPr>
        <w:t xml:space="preserve"> minutos, do que para constar Eu, Vereador Emerson da Silva Santos, Secretário, que tudo presenciei, lavrei a presente ata que após aprovada será assinada pelos membros da Mesa Diretora.</w:t>
      </w:r>
    </w:p>
    <w:p w14:paraId="52EF5656" w14:textId="77777777" w:rsidR="00835523" w:rsidRPr="00AD4D34" w:rsidRDefault="00835523" w:rsidP="00835523">
      <w:pPr>
        <w:jc w:val="both"/>
        <w:rPr>
          <w:rFonts w:ascii="Arial" w:hAnsi="Arial" w:cs="Arial"/>
        </w:rPr>
      </w:pPr>
    </w:p>
    <w:p w14:paraId="42CFFE9A" w14:textId="77777777" w:rsidR="00835523" w:rsidRPr="00AD4D34" w:rsidRDefault="00835523" w:rsidP="00835523">
      <w:pPr>
        <w:jc w:val="both"/>
        <w:rPr>
          <w:rFonts w:ascii="Arial" w:hAnsi="Arial" w:cs="Arial"/>
        </w:rPr>
      </w:pPr>
    </w:p>
    <w:p w14:paraId="40674039" w14:textId="77777777" w:rsidR="00835523" w:rsidRDefault="00835523" w:rsidP="00835523">
      <w:pPr>
        <w:rPr>
          <w:rFonts w:ascii="Arial" w:hAnsi="Arial" w:cs="Arial"/>
        </w:rPr>
      </w:pPr>
    </w:p>
    <w:p w14:paraId="5417A239" w14:textId="77777777" w:rsidR="00835523" w:rsidRDefault="00835523" w:rsidP="00835523">
      <w:pPr>
        <w:jc w:val="both"/>
        <w:rPr>
          <w:rFonts w:ascii="Arial" w:hAnsi="Arial" w:cs="Arial"/>
        </w:rPr>
      </w:pPr>
    </w:p>
    <w:p w14:paraId="29B7448B" w14:textId="77777777" w:rsidR="00835523" w:rsidRDefault="00835523" w:rsidP="00835523">
      <w:pPr>
        <w:jc w:val="both"/>
        <w:rPr>
          <w:rFonts w:ascii="Arial" w:hAnsi="Arial" w:cs="Arial"/>
        </w:rPr>
      </w:pPr>
    </w:p>
    <w:p w14:paraId="76CD482F" w14:textId="77777777" w:rsidR="00835523" w:rsidRDefault="00835523" w:rsidP="00835523">
      <w:pPr>
        <w:jc w:val="both"/>
        <w:rPr>
          <w:rFonts w:ascii="Arial" w:hAnsi="Arial" w:cs="Arial"/>
        </w:rPr>
      </w:pPr>
    </w:p>
    <w:p w14:paraId="3C571C0D" w14:textId="77777777" w:rsidR="00835523" w:rsidRDefault="00835523" w:rsidP="00835523">
      <w:pPr>
        <w:jc w:val="both"/>
        <w:rPr>
          <w:rFonts w:ascii="Arial" w:hAnsi="Arial" w:cs="Arial"/>
        </w:rPr>
      </w:pPr>
    </w:p>
    <w:p w14:paraId="74DBE4A1" w14:textId="77777777" w:rsidR="00835523" w:rsidRDefault="00835523" w:rsidP="00835523">
      <w:pPr>
        <w:jc w:val="both"/>
        <w:rPr>
          <w:rFonts w:ascii="Arial" w:hAnsi="Arial" w:cs="Arial"/>
        </w:rPr>
      </w:pPr>
    </w:p>
    <w:p w14:paraId="32DEE063" w14:textId="77777777" w:rsidR="00835523" w:rsidRDefault="00835523" w:rsidP="00835523">
      <w:pPr>
        <w:jc w:val="both"/>
        <w:rPr>
          <w:rFonts w:ascii="Arial" w:hAnsi="Arial" w:cs="Arial"/>
        </w:rPr>
      </w:pPr>
    </w:p>
    <w:p w14:paraId="2B52FF06" w14:textId="77777777" w:rsidR="00835523" w:rsidRDefault="00835523" w:rsidP="00835523">
      <w:pPr>
        <w:rPr>
          <w:rFonts w:ascii="Arial" w:hAnsi="Arial" w:cs="Arial"/>
        </w:rPr>
      </w:pPr>
    </w:p>
    <w:p w14:paraId="04D606DA" w14:textId="508D7AFD" w:rsidR="00C715D1" w:rsidRPr="002E2D1F" w:rsidRDefault="00C715D1" w:rsidP="0023432B">
      <w:pPr>
        <w:spacing w:before="100" w:beforeAutospacing="1" w:after="100" w:afterAutospacing="1"/>
        <w:jc w:val="both"/>
        <w:rPr>
          <w:rFonts w:ascii="Arial" w:hAnsi="Arial" w:cs="Arial"/>
        </w:rPr>
      </w:pPr>
    </w:p>
    <w:p w14:paraId="4440542A" w14:textId="21D19B36" w:rsidR="006136AC" w:rsidRPr="002E2D1F" w:rsidRDefault="006136AC" w:rsidP="006136AC">
      <w:pPr>
        <w:rPr>
          <w:rFonts w:ascii="Arial" w:hAnsi="Arial" w:cs="Arial"/>
        </w:rPr>
      </w:pPr>
    </w:p>
    <w:p w14:paraId="76EC5F83" w14:textId="18A284AB" w:rsidR="00042938" w:rsidRPr="002E2D1F" w:rsidRDefault="00042938" w:rsidP="008A15DF">
      <w:pPr>
        <w:jc w:val="both"/>
        <w:rPr>
          <w:rFonts w:ascii="Arial" w:hAnsi="Arial" w:cs="Arial"/>
        </w:rPr>
      </w:pPr>
    </w:p>
    <w:p w14:paraId="2DC85204" w14:textId="78FF2F47" w:rsidR="00A001C9" w:rsidRPr="002E2D1F" w:rsidRDefault="00A001C9" w:rsidP="008A15DF">
      <w:pPr>
        <w:jc w:val="both"/>
        <w:rPr>
          <w:rFonts w:ascii="Arial" w:hAnsi="Arial" w:cs="Arial"/>
        </w:rPr>
      </w:pPr>
    </w:p>
    <w:p w14:paraId="70C5B019" w14:textId="6B01B247" w:rsidR="00A001C9" w:rsidRPr="002E2D1F" w:rsidRDefault="00A001C9" w:rsidP="008A15DF">
      <w:pPr>
        <w:jc w:val="both"/>
        <w:rPr>
          <w:rFonts w:ascii="Arial" w:hAnsi="Arial" w:cs="Arial"/>
        </w:rPr>
      </w:pPr>
    </w:p>
    <w:p w14:paraId="3B215018" w14:textId="080A7DC4" w:rsidR="00A001C9" w:rsidRPr="002E2D1F" w:rsidRDefault="00A001C9" w:rsidP="008A15DF">
      <w:pPr>
        <w:jc w:val="both"/>
        <w:rPr>
          <w:rFonts w:ascii="Arial" w:hAnsi="Arial" w:cs="Arial"/>
        </w:rPr>
      </w:pPr>
    </w:p>
    <w:p w14:paraId="158781E7" w14:textId="2F34735A" w:rsidR="00A001C9" w:rsidRPr="002E2D1F" w:rsidRDefault="00A001C9" w:rsidP="008A15DF">
      <w:pPr>
        <w:jc w:val="both"/>
        <w:rPr>
          <w:rFonts w:ascii="Arial" w:hAnsi="Arial" w:cs="Arial"/>
          <w:color w:val="FF0000"/>
        </w:rPr>
      </w:pPr>
      <w:r w:rsidRPr="002E2D1F">
        <w:rPr>
          <w:rFonts w:ascii="Arial" w:hAnsi="Arial" w:cs="Arial"/>
          <w:color w:val="FF0000"/>
        </w:rPr>
        <w:t>Obs. Abstenção do Edson na ata</w:t>
      </w:r>
    </w:p>
    <w:p w14:paraId="0A3A11ED" w14:textId="70CE567C" w:rsidR="002F0D05" w:rsidRPr="002E2D1F" w:rsidRDefault="002F0D05" w:rsidP="008A15DF">
      <w:pPr>
        <w:jc w:val="both"/>
        <w:rPr>
          <w:rFonts w:ascii="Arial" w:hAnsi="Arial" w:cs="Arial"/>
          <w:color w:val="FF0000"/>
        </w:rPr>
      </w:pPr>
    </w:p>
    <w:p w14:paraId="36D8C563" w14:textId="10820425" w:rsidR="002F0D05" w:rsidRPr="002E2D1F" w:rsidRDefault="002F0D05" w:rsidP="008A15DF">
      <w:pPr>
        <w:jc w:val="both"/>
        <w:rPr>
          <w:rFonts w:ascii="Arial" w:hAnsi="Arial" w:cs="Arial"/>
          <w:color w:val="FF0000"/>
        </w:rPr>
      </w:pPr>
      <w:r w:rsidRPr="002E2D1F">
        <w:rPr>
          <w:rFonts w:ascii="Arial" w:hAnsi="Arial" w:cs="Arial"/>
          <w:color w:val="FF0000"/>
        </w:rPr>
        <w:t>Final 20:46</w:t>
      </w:r>
    </w:p>
    <w:sectPr w:rsidR="002F0D05" w:rsidRPr="002E2D1F">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B524B" w14:textId="77777777" w:rsidR="00AB1368" w:rsidRDefault="00AB1368">
      <w:r>
        <w:separator/>
      </w:r>
    </w:p>
  </w:endnote>
  <w:endnote w:type="continuationSeparator" w:id="0">
    <w:p w14:paraId="0CC72E87" w14:textId="77777777" w:rsidR="00AB1368" w:rsidRDefault="00AB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12441435"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w:t>
    </w:r>
    <w:proofErr w:type="gramStart"/>
    <w:r>
      <w:rPr>
        <w:color w:val="000080"/>
        <w:sz w:val="17"/>
        <w:szCs w:val="17"/>
        <w:u w:val="single"/>
      </w:rPr>
      <w:t>–  www.camaraiuna.es.gov.br</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561D8" w14:textId="77777777" w:rsidR="00AB1368" w:rsidRDefault="00AB1368">
      <w:r>
        <w:separator/>
      </w:r>
    </w:p>
  </w:footnote>
  <w:footnote w:type="continuationSeparator" w:id="0">
    <w:p w14:paraId="72B603F4" w14:textId="77777777" w:rsidR="00AB1368" w:rsidRDefault="00AB1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97591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217B"/>
    <w:rsid w:val="000032D4"/>
    <w:rsid w:val="00003E29"/>
    <w:rsid w:val="0000533D"/>
    <w:rsid w:val="0001027C"/>
    <w:rsid w:val="00013608"/>
    <w:rsid w:val="0001703A"/>
    <w:rsid w:val="00021467"/>
    <w:rsid w:val="00021868"/>
    <w:rsid w:val="00023957"/>
    <w:rsid w:val="00023E08"/>
    <w:rsid w:val="00031DC0"/>
    <w:rsid w:val="000321F1"/>
    <w:rsid w:val="000327A3"/>
    <w:rsid w:val="00033EF2"/>
    <w:rsid w:val="00034A73"/>
    <w:rsid w:val="00034EA9"/>
    <w:rsid w:val="00037B81"/>
    <w:rsid w:val="00037FF3"/>
    <w:rsid w:val="000410BE"/>
    <w:rsid w:val="00041D82"/>
    <w:rsid w:val="00042938"/>
    <w:rsid w:val="00044B07"/>
    <w:rsid w:val="00046ECD"/>
    <w:rsid w:val="00054B30"/>
    <w:rsid w:val="00054D77"/>
    <w:rsid w:val="00056CE5"/>
    <w:rsid w:val="00057DE1"/>
    <w:rsid w:val="00061BE4"/>
    <w:rsid w:val="00070213"/>
    <w:rsid w:val="000710EF"/>
    <w:rsid w:val="000713B1"/>
    <w:rsid w:val="00072074"/>
    <w:rsid w:val="000747F7"/>
    <w:rsid w:val="000827E2"/>
    <w:rsid w:val="000860E7"/>
    <w:rsid w:val="00086BD1"/>
    <w:rsid w:val="00093517"/>
    <w:rsid w:val="00094C2B"/>
    <w:rsid w:val="000A4B10"/>
    <w:rsid w:val="000B0619"/>
    <w:rsid w:val="000B1115"/>
    <w:rsid w:val="000B2CF7"/>
    <w:rsid w:val="000C30E1"/>
    <w:rsid w:val="000C3125"/>
    <w:rsid w:val="000C3128"/>
    <w:rsid w:val="000C55A4"/>
    <w:rsid w:val="000C66AA"/>
    <w:rsid w:val="000C6D7B"/>
    <w:rsid w:val="000D04E7"/>
    <w:rsid w:val="000D13DB"/>
    <w:rsid w:val="000D1CCD"/>
    <w:rsid w:val="000D448D"/>
    <w:rsid w:val="000D5443"/>
    <w:rsid w:val="000D6593"/>
    <w:rsid w:val="000D6ECA"/>
    <w:rsid w:val="000D6EE3"/>
    <w:rsid w:val="000D714D"/>
    <w:rsid w:val="000E1ABB"/>
    <w:rsid w:val="000E21F3"/>
    <w:rsid w:val="000E2918"/>
    <w:rsid w:val="000E3B5B"/>
    <w:rsid w:val="000E46AE"/>
    <w:rsid w:val="000E61C2"/>
    <w:rsid w:val="000F0020"/>
    <w:rsid w:val="000F002B"/>
    <w:rsid w:val="000F046F"/>
    <w:rsid w:val="000F0EB7"/>
    <w:rsid w:val="000F1833"/>
    <w:rsid w:val="000F2C5C"/>
    <w:rsid w:val="000F30C7"/>
    <w:rsid w:val="000F359C"/>
    <w:rsid w:val="000F4267"/>
    <w:rsid w:val="000F613B"/>
    <w:rsid w:val="000F7B32"/>
    <w:rsid w:val="00102E25"/>
    <w:rsid w:val="0010718F"/>
    <w:rsid w:val="001114B9"/>
    <w:rsid w:val="00111ABE"/>
    <w:rsid w:val="00113BEF"/>
    <w:rsid w:val="0011401E"/>
    <w:rsid w:val="0011427D"/>
    <w:rsid w:val="001162A6"/>
    <w:rsid w:val="0011674D"/>
    <w:rsid w:val="00116D0F"/>
    <w:rsid w:val="001173E0"/>
    <w:rsid w:val="0012109A"/>
    <w:rsid w:val="0012141E"/>
    <w:rsid w:val="0012243E"/>
    <w:rsid w:val="00122755"/>
    <w:rsid w:val="00123086"/>
    <w:rsid w:val="00123821"/>
    <w:rsid w:val="001247E0"/>
    <w:rsid w:val="00124C30"/>
    <w:rsid w:val="0012651D"/>
    <w:rsid w:val="00130358"/>
    <w:rsid w:val="00130A3B"/>
    <w:rsid w:val="00133F7B"/>
    <w:rsid w:val="00133FFD"/>
    <w:rsid w:val="00134C31"/>
    <w:rsid w:val="00135F46"/>
    <w:rsid w:val="00140CC3"/>
    <w:rsid w:val="00144281"/>
    <w:rsid w:val="00146E15"/>
    <w:rsid w:val="00150264"/>
    <w:rsid w:val="00156125"/>
    <w:rsid w:val="001569CD"/>
    <w:rsid w:val="00156C6E"/>
    <w:rsid w:val="001603AC"/>
    <w:rsid w:val="001610DC"/>
    <w:rsid w:val="001627C7"/>
    <w:rsid w:val="0016293B"/>
    <w:rsid w:val="00165C5B"/>
    <w:rsid w:val="00166E94"/>
    <w:rsid w:val="001671EB"/>
    <w:rsid w:val="00170F31"/>
    <w:rsid w:val="00173C31"/>
    <w:rsid w:val="001746D3"/>
    <w:rsid w:val="00175200"/>
    <w:rsid w:val="00176232"/>
    <w:rsid w:val="001763A1"/>
    <w:rsid w:val="001804E3"/>
    <w:rsid w:val="0018102F"/>
    <w:rsid w:val="00181FA4"/>
    <w:rsid w:val="00185983"/>
    <w:rsid w:val="00186884"/>
    <w:rsid w:val="001940AF"/>
    <w:rsid w:val="001945F6"/>
    <w:rsid w:val="00194A18"/>
    <w:rsid w:val="001975EA"/>
    <w:rsid w:val="00197DED"/>
    <w:rsid w:val="001A7246"/>
    <w:rsid w:val="001B5AE7"/>
    <w:rsid w:val="001B618A"/>
    <w:rsid w:val="001C45FF"/>
    <w:rsid w:val="001C5674"/>
    <w:rsid w:val="001D02C9"/>
    <w:rsid w:val="001D0B55"/>
    <w:rsid w:val="001D11C8"/>
    <w:rsid w:val="001D47B3"/>
    <w:rsid w:val="001D53BA"/>
    <w:rsid w:val="001D5730"/>
    <w:rsid w:val="001D5F70"/>
    <w:rsid w:val="001E017B"/>
    <w:rsid w:val="001E0DA1"/>
    <w:rsid w:val="001E30B8"/>
    <w:rsid w:val="001F0637"/>
    <w:rsid w:val="001F1E83"/>
    <w:rsid w:val="001F3122"/>
    <w:rsid w:val="00200460"/>
    <w:rsid w:val="00201036"/>
    <w:rsid w:val="002013C4"/>
    <w:rsid w:val="002018A0"/>
    <w:rsid w:val="00201C8A"/>
    <w:rsid w:val="00202848"/>
    <w:rsid w:val="00202E2E"/>
    <w:rsid w:val="002031E8"/>
    <w:rsid w:val="00203302"/>
    <w:rsid w:val="00205886"/>
    <w:rsid w:val="00205E82"/>
    <w:rsid w:val="00206897"/>
    <w:rsid w:val="00207567"/>
    <w:rsid w:val="002108E4"/>
    <w:rsid w:val="0021309B"/>
    <w:rsid w:val="00214A3F"/>
    <w:rsid w:val="002163D8"/>
    <w:rsid w:val="002203A6"/>
    <w:rsid w:val="00220816"/>
    <w:rsid w:val="00223BC5"/>
    <w:rsid w:val="00223D70"/>
    <w:rsid w:val="00225048"/>
    <w:rsid w:val="00226B20"/>
    <w:rsid w:val="00226D24"/>
    <w:rsid w:val="00227720"/>
    <w:rsid w:val="00231C94"/>
    <w:rsid w:val="00232025"/>
    <w:rsid w:val="00232CDD"/>
    <w:rsid w:val="002339A2"/>
    <w:rsid w:val="0023432B"/>
    <w:rsid w:val="002366E1"/>
    <w:rsid w:val="002408C1"/>
    <w:rsid w:val="00240A54"/>
    <w:rsid w:val="00243982"/>
    <w:rsid w:val="00244031"/>
    <w:rsid w:val="00245966"/>
    <w:rsid w:val="00246546"/>
    <w:rsid w:val="00246B4A"/>
    <w:rsid w:val="00247319"/>
    <w:rsid w:val="00250867"/>
    <w:rsid w:val="002508CB"/>
    <w:rsid w:val="00250D40"/>
    <w:rsid w:val="00251695"/>
    <w:rsid w:val="00254D96"/>
    <w:rsid w:val="00255200"/>
    <w:rsid w:val="0025654A"/>
    <w:rsid w:val="00263E06"/>
    <w:rsid w:val="00265185"/>
    <w:rsid w:val="00271F1A"/>
    <w:rsid w:val="00273935"/>
    <w:rsid w:val="0027488F"/>
    <w:rsid w:val="002802DD"/>
    <w:rsid w:val="00281031"/>
    <w:rsid w:val="0028158C"/>
    <w:rsid w:val="002835AF"/>
    <w:rsid w:val="002843A3"/>
    <w:rsid w:val="002844E1"/>
    <w:rsid w:val="00285313"/>
    <w:rsid w:val="00286050"/>
    <w:rsid w:val="0028703B"/>
    <w:rsid w:val="00292852"/>
    <w:rsid w:val="00292FD4"/>
    <w:rsid w:val="00295D30"/>
    <w:rsid w:val="002961DA"/>
    <w:rsid w:val="002968BF"/>
    <w:rsid w:val="002A0076"/>
    <w:rsid w:val="002A14DB"/>
    <w:rsid w:val="002A2C5C"/>
    <w:rsid w:val="002A2F7C"/>
    <w:rsid w:val="002A30B8"/>
    <w:rsid w:val="002A30D3"/>
    <w:rsid w:val="002A4DA4"/>
    <w:rsid w:val="002A5AA8"/>
    <w:rsid w:val="002B0D69"/>
    <w:rsid w:val="002D29D6"/>
    <w:rsid w:val="002E2D1F"/>
    <w:rsid w:val="002E3F6E"/>
    <w:rsid w:val="002E5ED2"/>
    <w:rsid w:val="002E64C5"/>
    <w:rsid w:val="002E6659"/>
    <w:rsid w:val="002E7183"/>
    <w:rsid w:val="002E72EF"/>
    <w:rsid w:val="002F0D05"/>
    <w:rsid w:val="002F1330"/>
    <w:rsid w:val="002F3E38"/>
    <w:rsid w:val="002F458E"/>
    <w:rsid w:val="002F46FC"/>
    <w:rsid w:val="002F65C2"/>
    <w:rsid w:val="002F6878"/>
    <w:rsid w:val="00302D2C"/>
    <w:rsid w:val="00302EF6"/>
    <w:rsid w:val="00303AAE"/>
    <w:rsid w:val="00303AC3"/>
    <w:rsid w:val="003049F7"/>
    <w:rsid w:val="00305053"/>
    <w:rsid w:val="003072B6"/>
    <w:rsid w:val="003112CE"/>
    <w:rsid w:val="00311452"/>
    <w:rsid w:val="00312561"/>
    <w:rsid w:val="00312631"/>
    <w:rsid w:val="00314C8F"/>
    <w:rsid w:val="00315B56"/>
    <w:rsid w:val="00320EB6"/>
    <w:rsid w:val="003210CD"/>
    <w:rsid w:val="003256E3"/>
    <w:rsid w:val="00330A72"/>
    <w:rsid w:val="003313EA"/>
    <w:rsid w:val="00334A8A"/>
    <w:rsid w:val="00334F0B"/>
    <w:rsid w:val="0033549B"/>
    <w:rsid w:val="00336A32"/>
    <w:rsid w:val="00336D59"/>
    <w:rsid w:val="00337341"/>
    <w:rsid w:val="003416EA"/>
    <w:rsid w:val="00341A92"/>
    <w:rsid w:val="00341EB7"/>
    <w:rsid w:val="0034332E"/>
    <w:rsid w:val="00343B4E"/>
    <w:rsid w:val="0034494D"/>
    <w:rsid w:val="00344D2E"/>
    <w:rsid w:val="003454A1"/>
    <w:rsid w:val="00346F43"/>
    <w:rsid w:val="003478D7"/>
    <w:rsid w:val="00352B38"/>
    <w:rsid w:val="00354C67"/>
    <w:rsid w:val="00354DF7"/>
    <w:rsid w:val="00357C06"/>
    <w:rsid w:val="00360225"/>
    <w:rsid w:val="00360587"/>
    <w:rsid w:val="00363408"/>
    <w:rsid w:val="00365AD4"/>
    <w:rsid w:val="00366A6F"/>
    <w:rsid w:val="00370BD5"/>
    <w:rsid w:val="00372B4A"/>
    <w:rsid w:val="00373005"/>
    <w:rsid w:val="0037368C"/>
    <w:rsid w:val="00373A9E"/>
    <w:rsid w:val="0038337C"/>
    <w:rsid w:val="0038376E"/>
    <w:rsid w:val="00385119"/>
    <w:rsid w:val="00391233"/>
    <w:rsid w:val="003924CE"/>
    <w:rsid w:val="00392DC8"/>
    <w:rsid w:val="003958C6"/>
    <w:rsid w:val="003966BD"/>
    <w:rsid w:val="00396C48"/>
    <w:rsid w:val="00397E55"/>
    <w:rsid w:val="003A2612"/>
    <w:rsid w:val="003A71A9"/>
    <w:rsid w:val="003A75F3"/>
    <w:rsid w:val="003A777E"/>
    <w:rsid w:val="003B1AED"/>
    <w:rsid w:val="003B6957"/>
    <w:rsid w:val="003B74BF"/>
    <w:rsid w:val="003C1937"/>
    <w:rsid w:val="003D041A"/>
    <w:rsid w:val="003D117B"/>
    <w:rsid w:val="003D173B"/>
    <w:rsid w:val="003D35CE"/>
    <w:rsid w:val="003D7732"/>
    <w:rsid w:val="003E17C3"/>
    <w:rsid w:val="003E3999"/>
    <w:rsid w:val="003E4EC0"/>
    <w:rsid w:val="003E52C5"/>
    <w:rsid w:val="003E65C6"/>
    <w:rsid w:val="003F1092"/>
    <w:rsid w:val="003F145D"/>
    <w:rsid w:val="003F1872"/>
    <w:rsid w:val="003F1CCE"/>
    <w:rsid w:val="003F2197"/>
    <w:rsid w:val="003F2FA3"/>
    <w:rsid w:val="003F33A8"/>
    <w:rsid w:val="003F3A34"/>
    <w:rsid w:val="003F69CD"/>
    <w:rsid w:val="003F6DF9"/>
    <w:rsid w:val="003F6EEE"/>
    <w:rsid w:val="003F7024"/>
    <w:rsid w:val="004005B8"/>
    <w:rsid w:val="00401DCE"/>
    <w:rsid w:val="00402D6F"/>
    <w:rsid w:val="00403532"/>
    <w:rsid w:val="00414B55"/>
    <w:rsid w:val="00417005"/>
    <w:rsid w:val="0042030E"/>
    <w:rsid w:val="004216FD"/>
    <w:rsid w:val="00421791"/>
    <w:rsid w:val="00424A7A"/>
    <w:rsid w:val="004256E3"/>
    <w:rsid w:val="00426895"/>
    <w:rsid w:val="004317E5"/>
    <w:rsid w:val="00432961"/>
    <w:rsid w:val="00434CB6"/>
    <w:rsid w:val="0043611B"/>
    <w:rsid w:val="004401F7"/>
    <w:rsid w:val="00441EF8"/>
    <w:rsid w:val="00443E8D"/>
    <w:rsid w:val="00444633"/>
    <w:rsid w:val="00450AFD"/>
    <w:rsid w:val="00451C2B"/>
    <w:rsid w:val="00451F34"/>
    <w:rsid w:val="00453F6C"/>
    <w:rsid w:val="004546A9"/>
    <w:rsid w:val="00454A9F"/>
    <w:rsid w:val="00455ED6"/>
    <w:rsid w:val="004572CB"/>
    <w:rsid w:val="00460585"/>
    <w:rsid w:val="00462D7B"/>
    <w:rsid w:val="0046308D"/>
    <w:rsid w:val="004750A4"/>
    <w:rsid w:val="004755FE"/>
    <w:rsid w:val="004761FC"/>
    <w:rsid w:val="00480690"/>
    <w:rsid w:val="00480D9D"/>
    <w:rsid w:val="004827A5"/>
    <w:rsid w:val="0048285E"/>
    <w:rsid w:val="004828E7"/>
    <w:rsid w:val="00486429"/>
    <w:rsid w:val="00486F5E"/>
    <w:rsid w:val="0048722F"/>
    <w:rsid w:val="00487D89"/>
    <w:rsid w:val="00491A9D"/>
    <w:rsid w:val="00492901"/>
    <w:rsid w:val="00496A45"/>
    <w:rsid w:val="00496DE6"/>
    <w:rsid w:val="00497284"/>
    <w:rsid w:val="004975F7"/>
    <w:rsid w:val="004A1BFB"/>
    <w:rsid w:val="004A2255"/>
    <w:rsid w:val="004A44CD"/>
    <w:rsid w:val="004A5426"/>
    <w:rsid w:val="004B0673"/>
    <w:rsid w:val="004B0E0F"/>
    <w:rsid w:val="004B2A3F"/>
    <w:rsid w:val="004B2E45"/>
    <w:rsid w:val="004B5C77"/>
    <w:rsid w:val="004B675A"/>
    <w:rsid w:val="004B6B46"/>
    <w:rsid w:val="004B7B5C"/>
    <w:rsid w:val="004C079F"/>
    <w:rsid w:val="004C0E4E"/>
    <w:rsid w:val="004C2266"/>
    <w:rsid w:val="004C4500"/>
    <w:rsid w:val="004C6982"/>
    <w:rsid w:val="004D1635"/>
    <w:rsid w:val="004D1B79"/>
    <w:rsid w:val="004E0189"/>
    <w:rsid w:val="004E155D"/>
    <w:rsid w:val="004E2CCC"/>
    <w:rsid w:val="004E4378"/>
    <w:rsid w:val="004E7E15"/>
    <w:rsid w:val="004F1439"/>
    <w:rsid w:val="004F246F"/>
    <w:rsid w:val="004F3B2B"/>
    <w:rsid w:val="004F3DFB"/>
    <w:rsid w:val="004F6603"/>
    <w:rsid w:val="004F7731"/>
    <w:rsid w:val="0050005F"/>
    <w:rsid w:val="005004C6"/>
    <w:rsid w:val="0050276D"/>
    <w:rsid w:val="00503911"/>
    <w:rsid w:val="00505CA9"/>
    <w:rsid w:val="005130DD"/>
    <w:rsid w:val="00513373"/>
    <w:rsid w:val="00513F5F"/>
    <w:rsid w:val="00514FB2"/>
    <w:rsid w:val="00515012"/>
    <w:rsid w:val="00516A97"/>
    <w:rsid w:val="00517551"/>
    <w:rsid w:val="00522561"/>
    <w:rsid w:val="00524A26"/>
    <w:rsid w:val="0052515C"/>
    <w:rsid w:val="00530B54"/>
    <w:rsid w:val="00531EBE"/>
    <w:rsid w:val="005329BA"/>
    <w:rsid w:val="00533172"/>
    <w:rsid w:val="0053321C"/>
    <w:rsid w:val="005332B1"/>
    <w:rsid w:val="00533583"/>
    <w:rsid w:val="00533ED3"/>
    <w:rsid w:val="00534795"/>
    <w:rsid w:val="00537802"/>
    <w:rsid w:val="00537E7A"/>
    <w:rsid w:val="00540D33"/>
    <w:rsid w:val="00541304"/>
    <w:rsid w:val="00542EB7"/>
    <w:rsid w:val="00544B30"/>
    <w:rsid w:val="00547B90"/>
    <w:rsid w:val="005514D5"/>
    <w:rsid w:val="00551E14"/>
    <w:rsid w:val="00552996"/>
    <w:rsid w:val="0055388A"/>
    <w:rsid w:val="005544B6"/>
    <w:rsid w:val="0055459F"/>
    <w:rsid w:val="0055517F"/>
    <w:rsid w:val="0055725E"/>
    <w:rsid w:val="005575D1"/>
    <w:rsid w:val="005616DE"/>
    <w:rsid w:val="00563ED3"/>
    <w:rsid w:val="005671BE"/>
    <w:rsid w:val="005708BD"/>
    <w:rsid w:val="00573935"/>
    <w:rsid w:val="00574293"/>
    <w:rsid w:val="0057560C"/>
    <w:rsid w:val="00576563"/>
    <w:rsid w:val="00576573"/>
    <w:rsid w:val="00576B0C"/>
    <w:rsid w:val="00577345"/>
    <w:rsid w:val="00577A71"/>
    <w:rsid w:val="00580605"/>
    <w:rsid w:val="00580BBF"/>
    <w:rsid w:val="005822DD"/>
    <w:rsid w:val="00582340"/>
    <w:rsid w:val="005824DB"/>
    <w:rsid w:val="00582A4C"/>
    <w:rsid w:val="00585F40"/>
    <w:rsid w:val="005878E2"/>
    <w:rsid w:val="00593100"/>
    <w:rsid w:val="005960C5"/>
    <w:rsid w:val="00596147"/>
    <w:rsid w:val="005978A6"/>
    <w:rsid w:val="005A0C90"/>
    <w:rsid w:val="005A2ECC"/>
    <w:rsid w:val="005A402D"/>
    <w:rsid w:val="005A507C"/>
    <w:rsid w:val="005A55CA"/>
    <w:rsid w:val="005A6167"/>
    <w:rsid w:val="005A7C10"/>
    <w:rsid w:val="005B19BA"/>
    <w:rsid w:val="005B248D"/>
    <w:rsid w:val="005B2857"/>
    <w:rsid w:val="005B3610"/>
    <w:rsid w:val="005B365C"/>
    <w:rsid w:val="005B52FC"/>
    <w:rsid w:val="005C3321"/>
    <w:rsid w:val="005C35DD"/>
    <w:rsid w:val="005C3750"/>
    <w:rsid w:val="005C47E2"/>
    <w:rsid w:val="005D0217"/>
    <w:rsid w:val="005D17D3"/>
    <w:rsid w:val="005D4C5F"/>
    <w:rsid w:val="005D5E56"/>
    <w:rsid w:val="005D6709"/>
    <w:rsid w:val="005D758A"/>
    <w:rsid w:val="005E0B91"/>
    <w:rsid w:val="005E2B58"/>
    <w:rsid w:val="00604DBD"/>
    <w:rsid w:val="00604FDD"/>
    <w:rsid w:val="00606FA8"/>
    <w:rsid w:val="00607972"/>
    <w:rsid w:val="006112EB"/>
    <w:rsid w:val="006114D3"/>
    <w:rsid w:val="00611840"/>
    <w:rsid w:val="00613089"/>
    <w:rsid w:val="006136AC"/>
    <w:rsid w:val="00613983"/>
    <w:rsid w:val="00614AD5"/>
    <w:rsid w:val="006173D4"/>
    <w:rsid w:val="00623564"/>
    <w:rsid w:val="00625350"/>
    <w:rsid w:val="006302F8"/>
    <w:rsid w:val="00630A63"/>
    <w:rsid w:val="006331BE"/>
    <w:rsid w:val="00633914"/>
    <w:rsid w:val="00635035"/>
    <w:rsid w:val="00640719"/>
    <w:rsid w:val="00644B15"/>
    <w:rsid w:val="006527A8"/>
    <w:rsid w:val="00652A10"/>
    <w:rsid w:val="00662EF2"/>
    <w:rsid w:val="0066320B"/>
    <w:rsid w:val="00663A11"/>
    <w:rsid w:val="00665EBE"/>
    <w:rsid w:val="00666FE3"/>
    <w:rsid w:val="00667FB7"/>
    <w:rsid w:val="00670406"/>
    <w:rsid w:val="00671284"/>
    <w:rsid w:val="00673855"/>
    <w:rsid w:val="00674004"/>
    <w:rsid w:val="00675D3F"/>
    <w:rsid w:val="0067675F"/>
    <w:rsid w:val="00682527"/>
    <w:rsid w:val="0068405C"/>
    <w:rsid w:val="006856DF"/>
    <w:rsid w:val="00685C6C"/>
    <w:rsid w:val="006873F9"/>
    <w:rsid w:val="00690F15"/>
    <w:rsid w:val="00694D01"/>
    <w:rsid w:val="00694F4D"/>
    <w:rsid w:val="00697B54"/>
    <w:rsid w:val="006A2EB6"/>
    <w:rsid w:val="006A3C71"/>
    <w:rsid w:val="006A69DC"/>
    <w:rsid w:val="006B022B"/>
    <w:rsid w:val="006B230C"/>
    <w:rsid w:val="006B269E"/>
    <w:rsid w:val="006B2904"/>
    <w:rsid w:val="006B5169"/>
    <w:rsid w:val="006B5C73"/>
    <w:rsid w:val="006B5E47"/>
    <w:rsid w:val="006B7071"/>
    <w:rsid w:val="006B7B9A"/>
    <w:rsid w:val="006B7F44"/>
    <w:rsid w:val="006C0601"/>
    <w:rsid w:val="006C29E6"/>
    <w:rsid w:val="006C36A5"/>
    <w:rsid w:val="006C3D9F"/>
    <w:rsid w:val="006C3EB8"/>
    <w:rsid w:val="006C48D1"/>
    <w:rsid w:val="006C4E43"/>
    <w:rsid w:val="006C69BA"/>
    <w:rsid w:val="006C7747"/>
    <w:rsid w:val="006D16FA"/>
    <w:rsid w:val="006D6090"/>
    <w:rsid w:val="006D61DF"/>
    <w:rsid w:val="006D7BC2"/>
    <w:rsid w:val="006E388D"/>
    <w:rsid w:val="006E60D2"/>
    <w:rsid w:val="006E6CEF"/>
    <w:rsid w:val="006F2D5D"/>
    <w:rsid w:val="006F4702"/>
    <w:rsid w:val="006F5AD8"/>
    <w:rsid w:val="006F5D27"/>
    <w:rsid w:val="006F633F"/>
    <w:rsid w:val="006F63F0"/>
    <w:rsid w:val="0070035F"/>
    <w:rsid w:val="00702435"/>
    <w:rsid w:val="007045FC"/>
    <w:rsid w:val="00710151"/>
    <w:rsid w:val="00710696"/>
    <w:rsid w:val="007116D4"/>
    <w:rsid w:val="00714AE1"/>
    <w:rsid w:val="00714FBD"/>
    <w:rsid w:val="00717B5D"/>
    <w:rsid w:val="00723843"/>
    <w:rsid w:val="00726327"/>
    <w:rsid w:val="0072778B"/>
    <w:rsid w:val="00730DE3"/>
    <w:rsid w:val="00731D88"/>
    <w:rsid w:val="00736378"/>
    <w:rsid w:val="00740342"/>
    <w:rsid w:val="0074045B"/>
    <w:rsid w:val="00740657"/>
    <w:rsid w:val="00740BB7"/>
    <w:rsid w:val="00740BD4"/>
    <w:rsid w:val="00741CA9"/>
    <w:rsid w:val="0074308E"/>
    <w:rsid w:val="007433CE"/>
    <w:rsid w:val="007433E7"/>
    <w:rsid w:val="00743699"/>
    <w:rsid w:val="00751D87"/>
    <w:rsid w:val="0075227D"/>
    <w:rsid w:val="007526B7"/>
    <w:rsid w:val="0076207B"/>
    <w:rsid w:val="00762CEE"/>
    <w:rsid w:val="00765895"/>
    <w:rsid w:val="00766449"/>
    <w:rsid w:val="00766519"/>
    <w:rsid w:val="0076747E"/>
    <w:rsid w:val="007741D2"/>
    <w:rsid w:val="00774FD9"/>
    <w:rsid w:val="007753C0"/>
    <w:rsid w:val="007778AD"/>
    <w:rsid w:val="00780D4A"/>
    <w:rsid w:val="00780FB7"/>
    <w:rsid w:val="007817A8"/>
    <w:rsid w:val="00781959"/>
    <w:rsid w:val="00782C18"/>
    <w:rsid w:val="007850F0"/>
    <w:rsid w:val="00785B68"/>
    <w:rsid w:val="00791A44"/>
    <w:rsid w:val="007925FC"/>
    <w:rsid w:val="0079370D"/>
    <w:rsid w:val="007958BD"/>
    <w:rsid w:val="00796484"/>
    <w:rsid w:val="007973D7"/>
    <w:rsid w:val="007975BD"/>
    <w:rsid w:val="0079792B"/>
    <w:rsid w:val="007A1A80"/>
    <w:rsid w:val="007A283D"/>
    <w:rsid w:val="007A2AB1"/>
    <w:rsid w:val="007A38FA"/>
    <w:rsid w:val="007A4107"/>
    <w:rsid w:val="007A4C2F"/>
    <w:rsid w:val="007A58D4"/>
    <w:rsid w:val="007A5A7C"/>
    <w:rsid w:val="007B05BF"/>
    <w:rsid w:val="007B3568"/>
    <w:rsid w:val="007B3DCB"/>
    <w:rsid w:val="007B6C5A"/>
    <w:rsid w:val="007C2AC3"/>
    <w:rsid w:val="007C3CBD"/>
    <w:rsid w:val="007C5A27"/>
    <w:rsid w:val="007C5CF8"/>
    <w:rsid w:val="007C67E2"/>
    <w:rsid w:val="007C6BDF"/>
    <w:rsid w:val="007C700A"/>
    <w:rsid w:val="007D092C"/>
    <w:rsid w:val="007D1F53"/>
    <w:rsid w:val="007D422D"/>
    <w:rsid w:val="007D488F"/>
    <w:rsid w:val="007D7182"/>
    <w:rsid w:val="007D7509"/>
    <w:rsid w:val="007E3F7B"/>
    <w:rsid w:val="007E5B8D"/>
    <w:rsid w:val="007E6742"/>
    <w:rsid w:val="007E723E"/>
    <w:rsid w:val="007E7F6D"/>
    <w:rsid w:val="007F17D4"/>
    <w:rsid w:val="007F1EBF"/>
    <w:rsid w:val="007F211D"/>
    <w:rsid w:val="007F3369"/>
    <w:rsid w:val="007F459F"/>
    <w:rsid w:val="00801625"/>
    <w:rsid w:val="00802392"/>
    <w:rsid w:val="008040D3"/>
    <w:rsid w:val="00812253"/>
    <w:rsid w:val="008130F1"/>
    <w:rsid w:val="00813F50"/>
    <w:rsid w:val="00813FC0"/>
    <w:rsid w:val="00814A1F"/>
    <w:rsid w:val="00814C30"/>
    <w:rsid w:val="008169E2"/>
    <w:rsid w:val="00820694"/>
    <w:rsid w:val="00820BEC"/>
    <w:rsid w:val="00822A10"/>
    <w:rsid w:val="00823EB8"/>
    <w:rsid w:val="0082793F"/>
    <w:rsid w:val="008307CC"/>
    <w:rsid w:val="00832582"/>
    <w:rsid w:val="00832958"/>
    <w:rsid w:val="0083359F"/>
    <w:rsid w:val="008350F5"/>
    <w:rsid w:val="00835395"/>
    <w:rsid w:val="00835523"/>
    <w:rsid w:val="0083686F"/>
    <w:rsid w:val="00840115"/>
    <w:rsid w:val="00840BE1"/>
    <w:rsid w:val="00841385"/>
    <w:rsid w:val="00841788"/>
    <w:rsid w:val="008420BD"/>
    <w:rsid w:val="00842454"/>
    <w:rsid w:val="00842EE3"/>
    <w:rsid w:val="00842F22"/>
    <w:rsid w:val="008437CE"/>
    <w:rsid w:val="00844F98"/>
    <w:rsid w:val="008460C9"/>
    <w:rsid w:val="0084748F"/>
    <w:rsid w:val="00847EA1"/>
    <w:rsid w:val="0085098D"/>
    <w:rsid w:val="00856296"/>
    <w:rsid w:val="00857E1C"/>
    <w:rsid w:val="00857EE7"/>
    <w:rsid w:val="00861036"/>
    <w:rsid w:val="008614A4"/>
    <w:rsid w:val="00861C1E"/>
    <w:rsid w:val="00865181"/>
    <w:rsid w:val="0087054B"/>
    <w:rsid w:val="00871CA0"/>
    <w:rsid w:val="00876925"/>
    <w:rsid w:val="008800C6"/>
    <w:rsid w:val="00880253"/>
    <w:rsid w:val="0089035E"/>
    <w:rsid w:val="00890448"/>
    <w:rsid w:val="00891B89"/>
    <w:rsid w:val="008933C5"/>
    <w:rsid w:val="008A0159"/>
    <w:rsid w:val="008A073F"/>
    <w:rsid w:val="008A15DF"/>
    <w:rsid w:val="008A1E81"/>
    <w:rsid w:val="008A28E0"/>
    <w:rsid w:val="008A2B56"/>
    <w:rsid w:val="008A2F10"/>
    <w:rsid w:val="008A49EF"/>
    <w:rsid w:val="008A4ED7"/>
    <w:rsid w:val="008A5903"/>
    <w:rsid w:val="008A5D60"/>
    <w:rsid w:val="008A629C"/>
    <w:rsid w:val="008B0557"/>
    <w:rsid w:val="008B0FBA"/>
    <w:rsid w:val="008B1EF1"/>
    <w:rsid w:val="008B2E1D"/>
    <w:rsid w:val="008B3E48"/>
    <w:rsid w:val="008B44E0"/>
    <w:rsid w:val="008B5DE4"/>
    <w:rsid w:val="008C0E18"/>
    <w:rsid w:val="008C36DC"/>
    <w:rsid w:val="008C6B94"/>
    <w:rsid w:val="008C77AE"/>
    <w:rsid w:val="008D09F9"/>
    <w:rsid w:val="008D175F"/>
    <w:rsid w:val="008D2D54"/>
    <w:rsid w:val="008D34EE"/>
    <w:rsid w:val="008D42E8"/>
    <w:rsid w:val="008D48DE"/>
    <w:rsid w:val="008D4EA8"/>
    <w:rsid w:val="008D71C3"/>
    <w:rsid w:val="008D7313"/>
    <w:rsid w:val="008E0121"/>
    <w:rsid w:val="008E0826"/>
    <w:rsid w:val="008E085B"/>
    <w:rsid w:val="008E0DE5"/>
    <w:rsid w:val="008E3FE8"/>
    <w:rsid w:val="008F0482"/>
    <w:rsid w:val="008F1268"/>
    <w:rsid w:val="008F2EB0"/>
    <w:rsid w:val="008F3730"/>
    <w:rsid w:val="008F3F38"/>
    <w:rsid w:val="008F4308"/>
    <w:rsid w:val="008F5EA5"/>
    <w:rsid w:val="008F6202"/>
    <w:rsid w:val="008F65F6"/>
    <w:rsid w:val="008F7F28"/>
    <w:rsid w:val="008F7F3D"/>
    <w:rsid w:val="0090117B"/>
    <w:rsid w:val="0090161D"/>
    <w:rsid w:val="009101C9"/>
    <w:rsid w:val="009123D8"/>
    <w:rsid w:val="0091382B"/>
    <w:rsid w:val="009138E8"/>
    <w:rsid w:val="00913AF7"/>
    <w:rsid w:val="00913E16"/>
    <w:rsid w:val="00914E73"/>
    <w:rsid w:val="00915CA1"/>
    <w:rsid w:val="009161A8"/>
    <w:rsid w:val="00916C4B"/>
    <w:rsid w:val="009171AC"/>
    <w:rsid w:val="00917DCD"/>
    <w:rsid w:val="009229B3"/>
    <w:rsid w:val="00924E3A"/>
    <w:rsid w:val="00932E98"/>
    <w:rsid w:val="00936B08"/>
    <w:rsid w:val="009426AF"/>
    <w:rsid w:val="00942C17"/>
    <w:rsid w:val="009439AE"/>
    <w:rsid w:val="00946189"/>
    <w:rsid w:val="00946C58"/>
    <w:rsid w:val="00947429"/>
    <w:rsid w:val="0095239E"/>
    <w:rsid w:val="00952D87"/>
    <w:rsid w:val="009639E0"/>
    <w:rsid w:val="00963F72"/>
    <w:rsid w:val="0097417B"/>
    <w:rsid w:val="009749B0"/>
    <w:rsid w:val="009749C8"/>
    <w:rsid w:val="00975013"/>
    <w:rsid w:val="009769B5"/>
    <w:rsid w:val="00980188"/>
    <w:rsid w:val="00980B74"/>
    <w:rsid w:val="0098371E"/>
    <w:rsid w:val="0098605D"/>
    <w:rsid w:val="009869E5"/>
    <w:rsid w:val="00992D3E"/>
    <w:rsid w:val="009952F6"/>
    <w:rsid w:val="00995990"/>
    <w:rsid w:val="0099600E"/>
    <w:rsid w:val="00997545"/>
    <w:rsid w:val="009A08AB"/>
    <w:rsid w:val="009A1CD1"/>
    <w:rsid w:val="009A2A04"/>
    <w:rsid w:val="009A3010"/>
    <w:rsid w:val="009A46FF"/>
    <w:rsid w:val="009A694E"/>
    <w:rsid w:val="009A6DBB"/>
    <w:rsid w:val="009A70D1"/>
    <w:rsid w:val="009B4498"/>
    <w:rsid w:val="009B44EE"/>
    <w:rsid w:val="009B4E09"/>
    <w:rsid w:val="009B754D"/>
    <w:rsid w:val="009B75AD"/>
    <w:rsid w:val="009B7F40"/>
    <w:rsid w:val="009C0C18"/>
    <w:rsid w:val="009C3F1B"/>
    <w:rsid w:val="009C4CE4"/>
    <w:rsid w:val="009C4DCA"/>
    <w:rsid w:val="009C5485"/>
    <w:rsid w:val="009D0F1A"/>
    <w:rsid w:val="009D344B"/>
    <w:rsid w:val="009D4F74"/>
    <w:rsid w:val="009D5A24"/>
    <w:rsid w:val="009E086B"/>
    <w:rsid w:val="009E4E64"/>
    <w:rsid w:val="009E6E26"/>
    <w:rsid w:val="009E7CF1"/>
    <w:rsid w:val="009F205D"/>
    <w:rsid w:val="009F6CD1"/>
    <w:rsid w:val="00A001C9"/>
    <w:rsid w:val="00A03E31"/>
    <w:rsid w:val="00A133C6"/>
    <w:rsid w:val="00A138DE"/>
    <w:rsid w:val="00A15864"/>
    <w:rsid w:val="00A16DCC"/>
    <w:rsid w:val="00A200A3"/>
    <w:rsid w:val="00A21634"/>
    <w:rsid w:val="00A22DE0"/>
    <w:rsid w:val="00A234B2"/>
    <w:rsid w:val="00A25C9C"/>
    <w:rsid w:val="00A25F24"/>
    <w:rsid w:val="00A26676"/>
    <w:rsid w:val="00A277F0"/>
    <w:rsid w:val="00A30A7F"/>
    <w:rsid w:val="00A33C0D"/>
    <w:rsid w:val="00A37179"/>
    <w:rsid w:val="00A40ADC"/>
    <w:rsid w:val="00A40B9C"/>
    <w:rsid w:val="00A411D3"/>
    <w:rsid w:val="00A4210E"/>
    <w:rsid w:val="00A427B7"/>
    <w:rsid w:val="00A4743D"/>
    <w:rsid w:val="00A508CF"/>
    <w:rsid w:val="00A50C81"/>
    <w:rsid w:val="00A51525"/>
    <w:rsid w:val="00A538F3"/>
    <w:rsid w:val="00A55381"/>
    <w:rsid w:val="00A57EDE"/>
    <w:rsid w:val="00A57F06"/>
    <w:rsid w:val="00A606B5"/>
    <w:rsid w:val="00A60C0A"/>
    <w:rsid w:val="00A62166"/>
    <w:rsid w:val="00A645F4"/>
    <w:rsid w:val="00A65F1D"/>
    <w:rsid w:val="00A71170"/>
    <w:rsid w:val="00A748BB"/>
    <w:rsid w:val="00A7538E"/>
    <w:rsid w:val="00A77FB9"/>
    <w:rsid w:val="00A80859"/>
    <w:rsid w:val="00A82427"/>
    <w:rsid w:val="00A8396F"/>
    <w:rsid w:val="00A84A11"/>
    <w:rsid w:val="00A8602F"/>
    <w:rsid w:val="00A87673"/>
    <w:rsid w:val="00A87E67"/>
    <w:rsid w:val="00A907C5"/>
    <w:rsid w:val="00A9221E"/>
    <w:rsid w:val="00A93270"/>
    <w:rsid w:val="00A9426B"/>
    <w:rsid w:val="00A96157"/>
    <w:rsid w:val="00AA0F68"/>
    <w:rsid w:val="00AA1F70"/>
    <w:rsid w:val="00AB1368"/>
    <w:rsid w:val="00AB1611"/>
    <w:rsid w:val="00AB2035"/>
    <w:rsid w:val="00AB52C0"/>
    <w:rsid w:val="00AB6909"/>
    <w:rsid w:val="00AB6F36"/>
    <w:rsid w:val="00AB7082"/>
    <w:rsid w:val="00AB76D3"/>
    <w:rsid w:val="00AC00D5"/>
    <w:rsid w:val="00AC19BA"/>
    <w:rsid w:val="00AC21A5"/>
    <w:rsid w:val="00AC3026"/>
    <w:rsid w:val="00AC477C"/>
    <w:rsid w:val="00AC4CC3"/>
    <w:rsid w:val="00AC4ED3"/>
    <w:rsid w:val="00AC5B02"/>
    <w:rsid w:val="00AC6CD7"/>
    <w:rsid w:val="00AC7A75"/>
    <w:rsid w:val="00AC7C31"/>
    <w:rsid w:val="00AC7D8A"/>
    <w:rsid w:val="00AD0085"/>
    <w:rsid w:val="00AD0CF9"/>
    <w:rsid w:val="00AD0F6D"/>
    <w:rsid w:val="00AD4A16"/>
    <w:rsid w:val="00AD7B76"/>
    <w:rsid w:val="00AE0C2F"/>
    <w:rsid w:val="00AE173D"/>
    <w:rsid w:val="00AE4A29"/>
    <w:rsid w:val="00AE500C"/>
    <w:rsid w:val="00AF4833"/>
    <w:rsid w:val="00AF4DE9"/>
    <w:rsid w:val="00AF5573"/>
    <w:rsid w:val="00AF6151"/>
    <w:rsid w:val="00AF7473"/>
    <w:rsid w:val="00B01CC5"/>
    <w:rsid w:val="00B02BCD"/>
    <w:rsid w:val="00B04685"/>
    <w:rsid w:val="00B075AD"/>
    <w:rsid w:val="00B076FA"/>
    <w:rsid w:val="00B116A5"/>
    <w:rsid w:val="00B116AA"/>
    <w:rsid w:val="00B1280F"/>
    <w:rsid w:val="00B131BC"/>
    <w:rsid w:val="00B13A24"/>
    <w:rsid w:val="00B13CB3"/>
    <w:rsid w:val="00B140CB"/>
    <w:rsid w:val="00B1414B"/>
    <w:rsid w:val="00B1679E"/>
    <w:rsid w:val="00B21E6C"/>
    <w:rsid w:val="00B24644"/>
    <w:rsid w:val="00B30A73"/>
    <w:rsid w:val="00B31092"/>
    <w:rsid w:val="00B3191E"/>
    <w:rsid w:val="00B35909"/>
    <w:rsid w:val="00B3775B"/>
    <w:rsid w:val="00B37949"/>
    <w:rsid w:val="00B37B67"/>
    <w:rsid w:val="00B4004B"/>
    <w:rsid w:val="00B41C7B"/>
    <w:rsid w:val="00B46B7F"/>
    <w:rsid w:val="00B50C9B"/>
    <w:rsid w:val="00B572D4"/>
    <w:rsid w:val="00B57A03"/>
    <w:rsid w:val="00B60B15"/>
    <w:rsid w:val="00B60FB5"/>
    <w:rsid w:val="00B61197"/>
    <w:rsid w:val="00B61AAC"/>
    <w:rsid w:val="00B61F8E"/>
    <w:rsid w:val="00B6248E"/>
    <w:rsid w:val="00B62C57"/>
    <w:rsid w:val="00B64C70"/>
    <w:rsid w:val="00B64F2B"/>
    <w:rsid w:val="00B65A24"/>
    <w:rsid w:val="00B660B2"/>
    <w:rsid w:val="00B6700D"/>
    <w:rsid w:val="00B70464"/>
    <w:rsid w:val="00B71D5D"/>
    <w:rsid w:val="00B744D7"/>
    <w:rsid w:val="00B74E49"/>
    <w:rsid w:val="00B74EF9"/>
    <w:rsid w:val="00B7751B"/>
    <w:rsid w:val="00B77F39"/>
    <w:rsid w:val="00B8292E"/>
    <w:rsid w:val="00B842F4"/>
    <w:rsid w:val="00B8708F"/>
    <w:rsid w:val="00B87795"/>
    <w:rsid w:val="00B92F14"/>
    <w:rsid w:val="00B93BDD"/>
    <w:rsid w:val="00B945C3"/>
    <w:rsid w:val="00B97CBC"/>
    <w:rsid w:val="00BA27E4"/>
    <w:rsid w:val="00BA29F6"/>
    <w:rsid w:val="00BA35E1"/>
    <w:rsid w:val="00BA3B3A"/>
    <w:rsid w:val="00BA69E4"/>
    <w:rsid w:val="00BA6B40"/>
    <w:rsid w:val="00BB16CF"/>
    <w:rsid w:val="00BB3EB1"/>
    <w:rsid w:val="00BB5F88"/>
    <w:rsid w:val="00BC5870"/>
    <w:rsid w:val="00BC607A"/>
    <w:rsid w:val="00BD5455"/>
    <w:rsid w:val="00BD6FDD"/>
    <w:rsid w:val="00BD76F5"/>
    <w:rsid w:val="00BE0CB6"/>
    <w:rsid w:val="00BE390D"/>
    <w:rsid w:val="00BE3916"/>
    <w:rsid w:val="00BE39B0"/>
    <w:rsid w:val="00BE3C87"/>
    <w:rsid w:val="00BE6120"/>
    <w:rsid w:val="00BF06EB"/>
    <w:rsid w:val="00BF2991"/>
    <w:rsid w:val="00BF4D7C"/>
    <w:rsid w:val="00BF52AE"/>
    <w:rsid w:val="00BF53D7"/>
    <w:rsid w:val="00BF6CF6"/>
    <w:rsid w:val="00C00582"/>
    <w:rsid w:val="00C03163"/>
    <w:rsid w:val="00C0386D"/>
    <w:rsid w:val="00C03C17"/>
    <w:rsid w:val="00C05451"/>
    <w:rsid w:val="00C06692"/>
    <w:rsid w:val="00C13257"/>
    <w:rsid w:val="00C16F0E"/>
    <w:rsid w:val="00C175E1"/>
    <w:rsid w:val="00C2060D"/>
    <w:rsid w:val="00C21776"/>
    <w:rsid w:val="00C21E89"/>
    <w:rsid w:val="00C22840"/>
    <w:rsid w:val="00C23199"/>
    <w:rsid w:val="00C25577"/>
    <w:rsid w:val="00C25748"/>
    <w:rsid w:val="00C25BBD"/>
    <w:rsid w:val="00C2739F"/>
    <w:rsid w:val="00C321F9"/>
    <w:rsid w:val="00C32535"/>
    <w:rsid w:val="00C326B2"/>
    <w:rsid w:val="00C3353B"/>
    <w:rsid w:val="00C3353D"/>
    <w:rsid w:val="00C34557"/>
    <w:rsid w:val="00C36D82"/>
    <w:rsid w:val="00C40BA6"/>
    <w:rsid w:val="00C44034"/>
    <w:rsid w:val="00C513F7"/>
    <w:rsid w:val="00C52706"/>
    <w:rsid w:val="00C529CE"/>
    <w:rsid w:val="00C533C2"/>
    <w:rsid w:val="00C5368C"/>
    <w:rsid w:val="00C545D4"/>
    <w:rsid w:val="00C54CB3"/>
    <w:rsid w:val="00C55813"/>
    <w:rsid w:val="00C55F9A"/>
    <w:rsid w:val="00C5711C"/>
    <w:rsid w:val="00C613A9"/>
    <w:rsid w:val="00C62B04"/>
    <w:rsid w:val="00C63362"/>
    <w:rsid w:val="00C63808"/>
    <w:rsid w:val="00C677AE"/>
    <w:rsid w:val="00C708AB"/>
    <w:rsid w:val="00C70AB6"/>
    <w:rsid w:val="00C710CA"/>
    <w:rsid w:val="00C715D1"/>
    <w:rsid w:val="00C73981"/>
    <w:rsid w:val="00C775CE"/>
    <w:rsid w:val="00C8074C"/>
    <w:rsid w:val="00C81866"/>
    <w:rsid w:val="00C81E7D"/>
    <w:rsid w:val="00C824CA"/>
    <w:rsid w:val="00C829B5"/>
    <w:rsid w:val="00C82DEB"/>
    <w:rsid w:val="00C86E5E"/>
    <w:rsid w:val="00C87298"/>
    <w:rsid w:val="00C900F4"/>
    <w:rsid w:val="00C90B92"/>
    <w:rsid w:val="00C91325"/>
    <w:rsid w:val="00C91EA4"/>
    <w:rsid w:val="00C93563"/>
    <w:rsid w:val="00C947C0"/>
    <w:rsid w:val="00C94B95"/>
    <w:rsid w:val="00C95796"/>
    <w:rsid w:val="00CA0679"/>
    <w:rsid w:val="00CA11B0"/>
    <w:rsid w:val="00CA12CA"/>
    <w:rsid w:val="00CA30C8"/>
    <w:rsid w:val="00CA397A"/>
    <w:rsid w:val="00CA53A8"/>
    <w:rsid w:val="00CA7E9D"/>
    <w:rsid w:val="00CB0008"/>
    <w:rsid w:val="00CB07F6"/>
    <w:rsid w:val="00CB499D"/>
    <w:rsid w:val="00CB5355"/>
    <w:rsid w:val="00CB5A43"/>
    <w:rsid w:val="00CB684B"/>
    <w:rsid w:val="00CC12E8"/>
    <w:rsid w:val="00CC728A"/>
    <w:rsid w:val="00CD34D5"/>
    <w:rsid w:val="00CD36E8"/>
    <w:rsid w:val="00CD3C94"/>
    <w:rsid w:val="00CD5537"/>
    <w:rsid w:val="00CD5B17"/>
    <w:rsid w:val="00CD6DD9"/>
    <w:rsid w:val="00CE135E"/>
    <w:rsid w:val="00CE2017"/>
    <w:rsid w:val="00CE2357"/>
    <w:rsid w:val="00CE34BF"/>
    <w:rsid w:val="00CE3955"/>
    <w:rsid w:val="00CE3EA0"/>
    <w:rsid w:val="00CE4370"/>
    <w:rsid w:val="00CE4ED5"/>
    <w:rsid w:val="00CE582D"/>
    <w:rsid w:val="00CE62D2"/>
    <w:rsid w:val="00CE71DB"/>
    <w:rsid w:val="00CF4239"/>
    <w:rsid w:val="00CF484F"/>
    <w:rsid w:val="00CF4E52"/>
    <w:rsid w:val="00CF722D"/>
    <w:rsid w:val="00D018F8"/>
    <w:rsid w:val="00D01BAB"/>
    <w:rsid w:val="00D0481E"/>
    <w:rsid w:val="00D061FD"/>
    <w:rsid w:val="00D06DBB"/>
    <w:rsid w:val="00D07650"/>
    <w:rsid w:val="00D11BB1"/>
    <w:rsid w:val="00D12B81"/>
    <w:rsid w:val="00D13E0A"/>
    <w:rsid w:val="00D17F9A"/>
    <w:rsid w:val="00D236FA"/>
    <w:rsid w:val="00D30E28"/>
    <w:rsid w:val="00D31895"/>
    <w:rsid w:val="00D322A1"/>
    <w:rsid w:val="00D322EB"/>
    <w:rsid w:val="00D34A7D"/>
    <w:rsid w:val="00D3531C"/>
    <w:rsid w:val="00D36CA6"/>
    <w:rsid w:val="00D402C0"/>
    <w:rsid w:val="00D4415F"/>
    <w:rsid w:val="00D46914"/>
    <w:rsid w:val="00D46945"/>
    <w:rsid w:val="00D51271"/>
    <w:rsid w:val="00D51EA7"/>
    <w:rsid w:val="00D523CA"/>
    <w:rsid w:val="00D52B94"/>
    <w:rsid w:val="00D5431C"/>
    <w:rsid w:val="00D54E95"/>
    <w:rsid w:val="00D62013"/>
    <w:rsid w:val="00D62BA0"/>
    <w:rsid w:val="00D64B01"/>
    <w:rsid w:val="00D70373"/>
    <w:rsid w:val="00D70910"/>
    <w:rsid w:val="00D76AD4"/>
    <w:rsid w:val="00D801A4"/>
    <w:rsid w:val="00D81D57"/>
    <w:rsid w:val="00D870B8"/>
    <w:rsid w:val="00D90E21"/>
    <w:rsid w:val="00D93BCE"/>
    <w:rsid w:val="00DA06C2"/>
    <w:rsid w:val="00DA0CEF"/>
    <w:rsid w:val="00DA2445"/>
    <w:rsid w:val="00DA3043"/>
    <w:rsid w:val="00DA3100"/>
    <w:rsid w:val="00DA44F5"/>
    <w:rsid w:val="00DA575F"/>
    <w:rsid w:val="00DA5CD6"/>
    <w:rsid w:val="00DA63AC"/>
    <w:rsid w:val="00DA7103"/>
    <w:rsid w:val="00DB0C56"/>
    <w:rsid w:val="00DB0E62"/>
    <w:rsid w:val="00DB1749"/>
    <w:rsid w:val="00DB1CE8"/>
    <w:rsid w:val="00DB2952"/>
    <w:rsid w:val="00DB29BD"/>
    <w:rsid w:val="00DB4461"/>
    <w:rsid w:val="00DB6463"/>
    <w:rsid w:val="00DC0A21"/>
    <w:rsid w:val="00DC0AFC"/>
    <w:rsid w:val="00DC1303"/>
    <w:rsid w:val="00DC3933"/>
    <w:rsid w:val="00DC42D3"/>
    <w:rsid w:val="00DC7682"/>
    <w:rsid w:val="00DD4091"/>
    <w:rsid w:val="00DD4503"/>
    <w:rsid w:val="00DD4B40"/>
    <w:rsid w:val="00DD51BE"/>
    <w:rsid w:val="00DD70FB"/>
    <w:rsid w:val="00DE4259"/>
    <w:rsid w:val="00DE42B9"/>
    <w:rsid w:val="00DE520E"/>
    <w:rsid w:val="00DE5272"/>
    <w:rsid w:val="00DF109F"/>
    <w:rsid w:val="00DF1FCD"/>
    <w:rsid w:val="00DF3DEF"/>
    <w:rsid w:val="00DF4AAB"/>
    <w:rsid w:val="00DF5012"/>
    <w:rsid w:val="00DF555A"/>
    <w:rsid w:val="00E01584"/>
    <w:rsid w:val="00E019D5"/>
    <w:rsid w:val="00E02A51"/>
    <w:rsid w:val="00E02B9D"/>
    <w:rsid w:val="00E035F6"/>
    <w:rsid w:val="00E0411A"/>
    <w:rsid w:val="00E04FCF"/>
    <w:rsid w:val="00E06AFF"/>
    <w:rsid w:val="00E10453"/>
    <w:rsid w:val="00E119F5"/>
    <w:rsid w:val="00E120C4"/>
    <w:rsid w:val="00E15B76"/>
    <w:rsid w:val="00E16FF8"/>
    <w:rsid w:val="00E20156"/>
    <w:rsid w:val="00E20F15"/>
    <w:rsid w:val="00E214F1"/>
    <w:rsid w:val="00E2167A"/>
    <w:rsid w:val="00E22528"/>
    <w:rsid w:val="00E2641C"/>
    <w:rsid w:val="00E267B2"/>
    <w:rsid w:val="00E26AF4"/>
    <w:rsid w:val="00E26E7B"/>
    <w:rsid w:val="00E3325C"/>
    <w:rsid w:val="00E3351D"/>
    <w:rsid w:val="00E3406D"/>
    <w:rsid w:val="00E40D18"/>
    <w:rsid w:val="00E41875"/>
    <w:rsid w:val="00E42884"/>
    <w:rsid w:val="00E46691"/>
    <w:rsid w:val="00E50F34"/>
    <w:rsid w:val="00E51628"/>
    <w:rsid w:val="00E52D5F"/>
    <w:rsid w:val="00E53B31"/>
    <w:rsid w:val="00E53EC3"/>
    <w:rsid w:val="00E558B2"/>
    <w:rsid w:val="00E6132F"/>
    <w:rsid w:val="00E619E7"/>
    <w:rsid w:val="00E62171"/>
    <w:rsid w:val="00E627C5"/>
    <w:rsid w:val="00E63BEF"/>
    <w:rsid w:val="00E63C11"/>
    <w:rsid w:val="00E63D12"/>
    <w:rsid w:val="00E63D57"/>
    <w:rsid w:val="00E652E6"/>
    <w:rsid w:val="00E6620D"/>
    <w:rsid w:val="00E66A2D"/>
    <w:rsid w:val="00E67005"/>
    <w:rsid w:val="00E70285"/>
    <w:rsid w:val="00E70782"/>
    <w:rsid w:val="00E721DD"/>
    <w:rsid w:val="00E74028"/>
    <w:rsid w:val="00E7404D"/>
    <w:rsid w:val="00E74AFB"/>
    <w:rsid w:val="00E76C16"/>
    <w:rsid w:val="00E77885"/>
    <w:rsid w:val="00E810E7"/>
    <w:rsid w:val="00E8124D"/>
    <w:rsid w:val="00E82001"/>
    <w:rsid w:val="00E846A4"/>
    <w:rsid w:val="00E85D28"/>
    <w:rsid w:val="00E867A4"/>
    <w:rsid w:val="00E86CA2"/>
    <w:rsid w:val="00E875F9"/>
    <w:rsid w:val="00E93AD6"/>
    <w:rsid w:val="00E96DC9"/>
    <w:rsid w:val="00E977E5"/>
    <w:rsid w:val="00EA0B8D"/>
    <w:rsid w:val="00EA15C1"/>
    <w:rsid w:val="00EA17FA"/>
    <w:rsid w:val="00EA1C8E"/>
    <w:rsid w:val="00EA33A6"/>
    <w:rsid w:val="00EA4F15"/>
    <w:rsid w:val="00EA5A9D"/>
    <w:rsid w:val="00EA5C84"/>
    <w:rsid w:val="00EA60E7"/>
    <w:rsid w:val="00EA684B"/>
    <w:rsid w:val="00EA6EF4"/>
    <w:rsid w:val="00EB3879"/>
    <w:rsid w:val="00EB43A1"/>
    <w:rsid w:val="00EB49C4"/>
    <w:rsid w:val="00EB4B47"/>
    <w:rsid w:val="00EC058B"/>
    <w:rsid w:val="00EC28FA"/>
    <w:rsid w:val="00EC2EEC"/>
    <w:rsid w:val="00EC3610"/>
    <w:rsid w:val="00EC3D3B"/>
    <w:rsid w:val="00EC67AD"/>
    <w:rsid w:val="00EC74B9"/>
    <w:rsid w:val="00ED3062"/>
    <w:rsid w:val="00ED3067"/>
    <w:rsid w:val="00ED3EF2"/>
    <w:rsid w:val="00ED4A6D"/>
    <w:rsid w:val="00ED62E2"/>
    <w:rsid w:val="00EE0FD1"/>
    <w:rsid w:val="00EE1E79"/>
    <w:rsid w:val="00EE23B9"/>
    <w:rsid w:val="00EE263C"/>
    <w:rsid w:val="00EE2A5A"/>
    <w:rsid w:val="00EE2E45"/>
    <w:rsid w:val="00EE2FA3"/>
    <w:rsid w:val="00EE775C"/>
    <w:rsid w:val="00EE795C"/>
    <w:rsid w:val="00EF2561"/>
    <w:rsid w:val="00EF4352"/>
    <w:rsid w:val="00EF4942"/>
    <w:rsid w:val="00F00E49"/>
    <w:rsid w:val="00F01457"/>
    <w:rsid w:val="00F03D8D"/>
    <w:rsid w:val="00F107E3"/>
    <w:rsid w:val="00F118B4"/>
    <w:rsid w:val="00F119D9"/>
    <w:rsid w:val="00F15BC4"/>
    <w:rsid w:val="00F17C17"/>
    <w:rsid w:val="00F2056A"/>
    <w:rsid w:val="00F216B5"/>
    <w:rsid w:val="00F21DD2"/>
    <w:rsid w:val="00F260FB"/>
    <w:rsid w:val="00F261CB"/>
    <w:rsid w:val="00F26B0F"/>
    <w:rsid w:val="00F32DD9"/>
    <w:rsid w:val="00F34947"/>
    <w:rsid w:val="00F36458"/>
    <w:rsid w:val="00F36587"/>
    <w:rsid w:val="00F36817"/>
    <w:rsid w:val="00F418E5"/>
    <w:rsid w:val="00F43DE0"/>
    <w:rsid w:val="00F44A73"/>
    <w:rsid w:val="00F462FB"/>
    <w:rsid w:val="00F46E9E"/>
    <w:rsid w:val="00F4759D"/>
    <w:rsid w:val="00F47B4A"/>
    <w:rsid w:val="00F53B05"/>
    <w:rsid w:val="00F53D3F"/>
    <w:rsid w:val="00F57A2B"/>
    <w:rsid w:val="00F609AF"/>
    <w:rsid w:val="00F6511F"/>
    <w:rsid w:val="00F7020C"/>
    <w:rsid w:val="00F705F3"/>
    <w:rsid w:val="00F70F86"/>
    <w:rsid w:val="00F71A0B"/>
    <w:rsid w:val="00F71D76"/>
    <w:rsid w:val="00F72218"/>
    <w:rsid w:val="00F72651"/>
    <w:rsid w:val="00F72E5E"/>
    <w:rsid w:val="00F731AB"/>
    <w:rsid w:val="00F733ED"/>
    <w:rsid w:val="00F76E55"/>
    <w:rsid w:val="00F84BFA"/>
    <w:rsid w:val="00F900CB"/>
    <w:rsid w:val="00F93FB4"/>
    <w:rsid w:val="00F94856"/>
    <w:rsid w:val="00F95EE7"/>
    <w:rsid w:val="00FA3910"/>
    <w:rsid w:val="00FA39CD"/>
    <w:rsid w:val="00FA51A4"/>
    <w:rsid w:val="00FA6B05"/>
    <w:rsid w:val="00FB28BC"/>
    <w:rsid w:val="00FB4145"/>
    <w:rsid w:val="00FB681D"/>
    <w:rsid w:val="00FC0474"/>
    <w:rsid w:val="00FC0B1E"/>
    <w:rsid w:val="00FC0F45"/>
    <w:rsid w:val="00FC12BE"/>
    <w:rsid w:val="00FC1CB8"/>
    <w:rsid w:val="00FC3817"/>
    <w:rsid w:val="00FC4206"/>
    <w:rsid w:val="00FC5330"/>
    <w:rsid w:val="00FC5B49"/>
    <w:rsid w:val="00FD075A"/>
    <w:rsid w:val="00FD0F79"/>
    <w:rsid w:val="00FD2A22"/>
    <w:rsid w:val="00FD5D72"/>
    <w:rsid w:val="00FD6C65"/>
    <w:rsid w:val="00FD7C15"/>
    <w:rsid w:val="00FE15AE"/>
    <w:rsid w:val="00FE2264"/>
    <w:rsid w:val="00FE2399"/>
    <w:rsid w:val="00FE5FD5"/>
    <w:rsid w:val="00FE67E4"/>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DC6FA7DC-7167-4485-9C98-7767AD50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1702851697">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2026</Words>
  <Characters>10851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de Iuna</dc:creator>
  <cp:keywords/>
  <dc:description/>
  <cp:lastModifiedBy>USER PC</cp:lastModifiedBy>
  <cp:revision>4</cp:revision>
  <cp:lastPrinted>2025-09-26T19:16:00Z</cp:lastPrinted>
  <dcterms:created xsi:type="dcterms:W3CDTF">2025-09-24T18:44:00Z</dcterms:created>
  <dcterms:modified xsi:type="dcterms:W3CDTF">2025-09-26T19:17:00Z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