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04D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E600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97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85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(um mil trezentos 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noventa e sete reais e oitenta e cinco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F4D4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CE600F">
        <w:rPr>
          <w:rFonts w:ascii="Arial" w:eastAsia="Times New Roman" w:hAnsi="Arial" w:cs="Arial"/>
          <w:b/>
          <w:sz w:val="28"/>
          <w:szCs w:val="28"/>
          <w:lang w:eastAsia="pt-BR"/>
        </w:rPr>
        <w:t>Ivan Takemoto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9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31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604D78">
        <w:rPr>
          <w:rFonts w:ascii="Arial" w:eastAsia="Calibri" w:hAnsi="Arial" w:cs="Arial"/>
          <w:b/>
          <w:sz w:val="28"/>
          <w:szCs w:val="28"/>
        </w:rPr>
        <w:t>ATRIBUIÇÕES – GESTÃO DE PESSOAL – PORTAL DA TRANSPARENCIA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604D78">
        <w:rPr>
          <w:rFonts w:ascii="Arial" w:eastAsia="Calibri" w:hAnsi="Arial" w:cs="Arial"/>
          <w:b/>
          <w:sz w:val="28"/>
          <w:szCs w:val="28"/>
        </w:rPr>
        <w:t xml:space="preserve">, </w:t>
      </w:r>
      <w:r w:rsidR="00604D78" w:rsidRPr="00604D78">
        <w:rPr>
          <w:rFonts w:ascii="Arial" w:eastAsia="Calibri" w:hAnsi="Arial" w:cs="Arial"/>
          <w:sz w:val="28"/>
          <w:szCs w:val="28"/>
        </w:rPr>
        <w:t>pela empresa UNICURSOS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27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B6F" w:rsidRDefault="000D3B6F">
      <w:pPr>
        <w:spacing w:after="0" w:line="240" w:lineRule="auto"/>
      </w:pPr>
      <w:r>
        <w:separator/>
      </w:r>
    </w:p>
  </w:endnote>
  <w:endnote w:type="continuationSeparator" w:id="1">
    <w:p w:rsidR="000D3B6F" w:rsidRDefault="000D3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B6F" w:rsidRDefault="000D3B6F">
      <w:pPr>
        <w:spacing w:after="0" w:line="240" w:lineRule="auto"/>
      </w:pPr>
      <w:r>
        <w:separator/>
      </w:r>
    </w:p>
  </w:footnote>
  <w:footnote w:type="continuationSeparator" w:id="1">
    <w:p w:rsidR="000D3B6F" w:rsidRDefault="000D3B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0D3B6F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F0110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4D78"/>
    <w:rsid w:val="00615901"/>
    <w:rsid w:val="00625DB8"/>
    <w:rsid w:val="00670A81"/>
    <w:rsid w:val="0068492A"/>
    <w:rsid w:val="006C4282"/>
    <w:rsid w:val="006D4235"/>
    <w:rsid w:val="006F2ADD"/>
    <w:rsid w:val="00706F12"/>
    <w:rsid w:val="007111D0"/>
    <w:rsid w:val="0072165F"/>
    <w:rsid w:val="00733C85"/>
    <w:rsid w:val="00740F67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AF4D45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CE600F"/>
    <w:rsid w:val="00D13127"/>
    <w:rsid w:val="00D75158"/>
    <w:rsid w:val="00D8184C"/>
    <w:rsid w:val="00DA4F51"/>
    <w:rsid w:val="00DB0889"/>
    <w:rsid w:val="00DB15A9"/>
    <w:rsid w:val="00DC55B8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2017-03-27T12:29:00Z</cp:lastPrinted>
  <dcterms:created xsi:type="dcterms:W3CDTF">2017-03-27T12:31:00Z</dcterms:created>
  <dcterms:modified xsi:type="dcterms:W3CDTF">2017-03-27T12:31:00Z</dcterms:modified>
</cp:coreProperties>
</file>