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29E" w:rsidRPr="00FC3134" w:rsidRDefault="00C0629E" w:rsidP="00C0629E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6071F830" wp14:editId="0F4B2FA5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C0629E" w:rsidRPr="00FC3134" w:rsidRDefault="00C0629E" w:rsidP="00C0629E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C0629E" w:rsidRPr="00FC3134" w:rsidRDefault="00C0629E" w:rsidP="00C0629E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C0629E" w:rsidRPr="0009062D" w:rsidRDefault="00C0629E" w:rsidP="00C0629E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C0629E" w:rsidRDefault="00C0629E" w:rsidP="00C0629E">
      <w:pPr>
        <w:spacing w:after="24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0629E" w:rsidRPr="009D31B4" w:rsidRDefault="00C0629E" w:rsidP="00C0629E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</w:pPr>
      <w:r w:rsidRPr="009D31B4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REQUERIMENTO N</w:t>
      </w:r>
      <w:proofErr w:type="gramStart"/>
      <w:r w:rsidRPr="009D31B4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° </w:t>
      </w:r>
      <w:r w:rsidR="003B7E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 120</w:t>
      </w:r>
      <w:proofErr w:type="gramEnd"/>
      <w:r w:rsidRPr="009D31B4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8</w:t>
      </w:r>
    </w:p>
    <w:p w:rsidR="00C0629E" w:rsidRPr="009D31B4" w:rsidRDefault="00C0629E" w:rsidP="00C0629E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pt-BR"/>
        </w:rPr>
      </w:pPr>
      <w:r w:rsidRPr="009D31B4">
        <w:rPr>
          <w:rFonts w:ascii="Times New Roman" w:eastAsia="Times New Roman" w:hAnsi="Times New Roman" w:cs="Times New Roman"/>
          <w:color w:val="000000"/>
          <w:lang w:eastAsia="pt-BR"/>
        </w:rPr>
        <w:t>“</w:t>
      </w:r>
      <w:r>
        <w:rPr>
          <w:rFonts w:ascii="Times New Roman" w:eastAsia="Times New Roman" w:hAnsi="Times New Roman" w:cs="Times New Roman"/>
          <w:color w:val="000000"/>
          <w:lang w:eastAsia="pt-BR"/>
        </w:rPr>
        <w:t>Solicita i</w:t>
      </w:r>
      <w:r w:rsidRPr="009D31B4">
        <w:rPr>
          <w:rFonts w:ascii="Times New Roman" w:eastAsia="Times New Roman" w:hAnsi="Times New Roman" w:cs="Times New Roman"/>
          <w:color w:val="000000"/>
          <w:lang w:eastAsia="pt-BR"/>
        </w:rPr>
        <w:t>nformações sobre a</w:t>
      </w:r>
      <w:r>
        <w:rPr>
          <w:rFonts w:ascii="Times New Roman" w:eastAsia="Times New Roman" w:hAnsi="Times New Roman" w:cs="Times New Roman"/>
          <w:color w:val="000000"/>
          <w:lang w:eastAsia="pt-BR"/>
        </w:rPr>
        <w:t>s Ruas sem asfalto na Vila Moraes</w:t>
      </w:r>
      <w:r w:rsidRPr="009D31B4">
        <w:rPr>
          <w:rFonts w:ascii="Times New Roman" w:eastAsia="Times New Roman" w:hAnsi="Times New Roman" w:cs="Times New Roman"/>
          <w:color w:val="000000"/>
          <w:lang w:eastAsia="pt-BR"/>
        </w:rPr>
        <w:t>”.</w:t>
      </w:r>
    </w:p>
    <w:p w:rsidR="00C0629E" w:rsidRDefault="00C0629E" w:rsidP="00C0629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0629E" w:rsidRPr="00AE7D7F" w:rsidRDefault="00C0629E" w:rsidP="00C0629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Senhor Presidente:</w:t>
      </w:r>
    </w:p>
    <w:p w:rsidR="00C0629E" w:rsidRPr="00AE7D7F" w:rsidRDefault="00C0629E" w:rsidP="00C0629E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0629E" w:rsidRPr="00AE7D7F" w:rsidRDefault="00C0629E" w:rsidP="00C0629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C0629E" w:rsidRPr="00AE7D7F" w:rsidRDefault="00C0629E" w:rsidP="00C0629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Requeiro obedecidas as formalidades regimentais e ouvido o Egrégio Plenário, que seja oficiado ao Senhor Prefeito Municipal, solicitando que </w:t>
      </w:r>
      <w:proofErr w:type="gramStart"/>
      <w:r w:rsidR="003B7E69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nos informe</w:t>
      </w:r>
      <w:proofErr w:type="gramEnd"/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sobre 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as </w:t>
      </w:r>
      <w:r w:rsidR="00A674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uas sem asfalto na Vila Moraes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C0629E" w:rsidRPr="00AE7D7F" w:rsidRDefault="00E75EFE" w:rsidP="003B7E69">
      <w:pPr>
        <w:pStyle w:val="PargrafodaLista"/>
        <w:numPr>
          <w:ilvl w:val="0"/>
          <w:numId w:val="2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 </w:t>
      </w:r>
      <w:r w:rsidR="00C0629E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Administração tem conhecimento de quantas ruas existem na Vila Moraes sem asfalto?</w:t>
      </w:r>
    </w:p>
    <w:p w:rsidR="00C0629E" w:rsidRPr="00AE7D7F" w:rsidRDefault="00E75EFE" w:rsidP="003B7E69">
      <w:pPr>
        <w:pStyle w:val="PargrafodaLista"/>
        <w:numPr>
          <w:ilvl w:val="0"/>
          <w:numId w:val="2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 </w:t>
      </w:r>
      <w:r w:rsidR="00C0629E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Administração tem algum projeto para asfaltamento dessas ruas? Se sim</w:t>
      </w:r>
      <w:r w:rsidR="00A674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C0629E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enviar cópia do projeto.</w:t>
      </w:r>
    </w:p>
    <w:p w:rsidR="00E75EFE" w:rsidRPr="00AE7D7F" w:rsidRDefault="00A6741E" w:rsidP="003B7E69">
      <w:pPr>
        <w:pStyle w:val="PargrafodaLista"/>
        <w:numPr>
          <w:ilvl w:val="0"/>
          <w:numId w:val="2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</w:t>
      </w:r>
      <w:r w:rsidR="00E75EFE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Administração tem um levantamento de quanto seria gasto para esse serviço? Se sim, encaminhar </w:t>
      </w:r>
      <w:r w:rsidR="00AE0F7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montante do valor.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E75EFE" w:rsidRPr="00AE7D7F" w:rsidRDefault="00E75EFE" w:rsidP="00E75EFE">
      <w:pPr>
        <w:tabs>
          <w:tab w:val="left" w:pos="851"/>
        </w:tabs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Requeiro ainda que sejam encaminhadas somente informações de domínio público.</w:t>
      </w:r>
    </w:p>
    <w:p w:rsidR="00E75EFE" w:rsidRPr="00AE7D7F" w:rsidRDefault="00C0629E" w:rsidP="00C0629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Justificativa:</w:t>
      </w:r>
    </w:p>
    <w:p w:rsidR="00AE7D7F" w:rsidRPr="00AE7D7F" w:rsidRDefault="00AE7D7F" w:rsidP="00C0629E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Essas informações são necessárias para que possamos nos inteirar da real situação das ruas </w:t>
      </w:r>
      <w:r w:rsidR="00AE0F7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bairro</w:t>
      </w:r>
      <w:r w:rsidR="00AE0F7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para</w:t>
      </w:r>
      <w:bookmarkStart w:id="0" w:name="_GoBack"/>
      <w:bookmarkEnd w:id="0"/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te</w:t>
      </w:r>
      <w:r w:rsidR="00AE0F7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mos conhecimentos</w:t>
      </w:r>
      <w:r w:rsidR="00AE0F7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do planejamento do Executivo na solução definitiva da pavimentação dessas ruas, bem como para que possamos cobrar junto aos deputados emendas parlamentares. </w:t>
      </w:r>
    </w:p>
    <w:p w:rsidR="00C0629E" w:rsidRPr="00AE7D7F" w:rsidRDefault="00C0629E" w:rsidP="00C0629E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Plenário Vereador Roberto Rolim da Silva, </w:t>
      </w:r>
      <w:r w:rsidR="00E75EFE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25 de outubro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201</w:t>
      </w:r>
      <w:r w:rsidR="00E75EFE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C0629E" w:rsidRPr="00AE7D7F" w:rsidRDefault="00C0629E" w:rsidP="00C0629E">
      <w:pPr>
        <w:spacing w:after="240" w:line="360" w:lineRule="atLeast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Vereador Jorge</w:t>
      </w:r>
      <w:r w:rsidR="003B7E69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Souza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Biscaia Junior (P</w:t>
      </w:r>
      <w:r w:rsidR="003B7E69"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ODE</w:t>
      </w:r>
      <w:r w:rsidRPr="00AE7D7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:rsidR="0019481D" w:rsidRDefault="007E77FD"/>
    <w:sectPr w:rsidR="0019481D" w:rsidSect="009D31B4">
      <w:pgSz w:w="11906" w:h="16838"/>
      <w:pgMar w:top="284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F7A09"/>
    <w:multiLevelType w:val="multilevel"/>
    <w:tmpl w:val="0790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5435C2"/>
    <w:multiLevelType w:val="hybridMultilevel"/>
    <w:tmpl w:val="594E5CC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29E"/>
    <w:rsid w:val="00205417"/>
    <w:rsid w:val="00334C26"/>
    <w:rsid w:val="003B7E69"/>
    <w:rsid w:val="004137FB"/>
    <w:rsid w:val="004B1F71"/>
    <w:rsid w:val="00600583"/>
    <w:rsid w:val="00751BA1"/>
    <w:rsid w:val="007E77FD"/>
    <w:rsid w:val="00A6741E"/>
    <w:rsid w:val="00AE0F78"/>
    <w:rsid w:val="00AE7D7F"/>
    <w:rsid w:val="00C0629E"/>
    <w:rsid w:val="00CA17EE"/>
    <w:rsid w:val="00E05C59"/>
    <w:rsid w:val="00E75EFE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F7720"/>
  <w15:chartTrackingRefBased/>
  <w15:docId w15:val="{12CB5967-4F85-4A0F-99DE-612DC59F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629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0629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E75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2018-10-25T14:35:00Z</cp:lastPrinted>
  <dcterms:created xsi:type="dcterms:W3CDTF">2018-10-25T13:34:00Z</dcterms:created>
  <dcterms:modified xsi:type="dcterms:W3CDTF">2018-10-25T15:21:00Z</dcterms:modified>
</cp:coreProperties>
</file>