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D1CE9" w14:textId="2A863A6A" w:rsidR="00FA19FA" w:rsidRPr="002977D2" w:rsidRDefault="005A1159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MATÉRIAS EM PAUTA PARA LEITURA NA</w:t>
      </w:r>
      <w:r w:rsidR="00013C03"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/>
          <w:sz w:val="21"/>
          <w:szCs w:val="21"/>
        </w:rPr>
        <w:t xml:space="preserve">SESSÃO ORDINÁRIA DIA </w:t>
      </w:r>
      <w:r w:rsidR="00175AAE">
        <w:rPr>
          <w:rFonts w:ascii="Arial" w:hAnsi="Arial" w:cs="Arial"/>
          <w:b/>
          <w:sz w:val="21"/>
          <w:szCs w:val="21"/>
        </w:rPr>
        <w:t>15</w:t>
      </w:r>
      <w:r w:rsidRPr="002977D2">
        <w:rPr>
          <w:rFonts w:ascii="Arial" w:hAnsi="Arial" w:cs="Arial"/>
          <w:b/>
          <w:sz w:val="21"/>
          <w:szCs w:val="21"/>
        </w:rPr>
        <w:t>/</w:t>
      </w:r>
      <w:r w:rsidR="00D827BF" w:rsidRPr="002977D2">
        <w:rPr>
          <w:rFonts w:ascii="Arial" w:hAnsi="Arial" w:cs="Arial"/>
          <w:b/>
          <w:sz w:val="21"/>
          <w:szCs w:val="21"/>
        </w:rPr>
        <w:t>0</w:t>
      </w:r>
      <w:r w:rsidR="00175AAE">
        <w:rPr>
          <w:rFonts w:ascii="Arial" w:hAnsi="Arial" w:cs="Arial"/>
          <w:b/>
          <w:sz w:val="21"/>
          <w:szCs w:val="21"/>
        </w:rPr>
        <w:t>4</w:t>
      </w:r>
      <w:r w:rsidR="00E84CC1" w:rsidRPr="002977D2">
        <w:rPr>
          <w:rFonts w:ascii="Arial" w:hAnsi="Arial" w:cs="Arial"/>
          <w:b/>
          <w:sz w:val="21"/>
          <w:szCs w:val="21"/>
        </w:rPr>
        <w:t>/</w:t>
      </w:r>
      <w:r w:rsidRPr="002977D2">
        <w:rPr>
          <w:rFonts w:ascii="Arial" w:hAnsi="Arial" w:cs="Arial"/>
          <w:b/>
          <w:sz w:val="21"/>
          <w:szCs w:val="21"/>
        </w:rPr>
        <w:t>20</w:t>
      </w:r>
      <w:r w:rsidR="00D827BF" w:rsidRPr="002977D2">
        <w:rPr>
          <w:rFonts w:ascii="Arial" w:hAnsi="Arial" w:cs="Arial"/>
          <w:b/>
          <w:sz w:val="21"/>
          <w:szCs w:val="21"/>
        </w:rPr>
        <w:t>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</w:p>
    <w:p w14:paraId="0BF8E44C" w14:textId="77777777" w:rsidR="007B35F2" w:rsidRPr="002977D2" w:rsidRDefault="007B35F2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</w:p>
    <w:p w14:paraId="681EA6CF" w14:textId="30C32908" w:rsidR="00274B12" w:rsidRDefault="005A1159" w:rsidP="00175AAE">
      <w:pPr>
        <w:spacing w:line="360" w:lineRule="auto"/>
        <w:ind w:left="284" w:right="-143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LEITURA</w:t>
      </w:r>
    </w:p>
    <w:p w14:paraId="4A09DE43" w14:textId="77777777" w:rsidR="00455FB0" w:rsidRPr="00175AAE" w:rsidRDefault="00455FB0" w:rsidP="00175AAE">
      <w:pPr>
        <w:spacing w:line="360" w:lineRule="auto"/>
        <w:ind w:left="284" w:right="-143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07D3EF95" w14:textId="5DF47D75" w:rsidR="00BE05E2" w:rsidRDefault="00BE05E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 xml:space="preserve">ncia nº </w:t>
      </w:r>
      <w:r w:rsidR="00175AAE">
        <w:rPr>
          <w:rFonts w:ascii="Arial" w:hAnsi="Arial" w:cs="Arial"/>
          <w:b/>
          <w:sz w:val="21"/>
          <w:szCs w:val="21"/>
        </w:rPr>
        <w:t>20</w:t>
      </w:r>
      <w:r w:rsidRPr="002977D2">
        <w:rPr>
          <w:rFonts w:ascii="Arial" w:hAnsi="Arial" w:cs="Arial"/>
          <w:b/>
          <w:sz w:val="21"/>
          <w:szCs w:val="21"/>
        </w:rPr>
        <w:t>/202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  <w:r w:rsidRPr="002977D2">
        <w:rPr>
          <w:rFonts w:ascii="Arial" w:hAnsi="Arial" w:cs="Arial"/>
          <w:b/>
          <w:sz w:val="21"/>
          <w:szCs w:val="21"/>
        </w:rPr>
        <w:t>:</w:t>
      </w:r>
      <w:r w:rsidRPr="002977D2">
        <w:rPr>
          <w:rFonts w:ascii="Arial" w:hAnsi="Arial" w:cs="Arial"/>
          <w:sz w:val="21"/>
          <w:szCs w:val="21"/>
        </w:rPr>
        <w:t xml:space="preserve"> </w:t>
      </w:r>
      <w:r w:rsidR="00A54D38">
        <w:rPr>
          <w:rFonts w:ascii="Arial" w:hAnsi="Arial" w:cs="Arial"/>
          <w:sz w:val="21"/>
          <w:szCs w:val="21"/>
        </w:rPr>
        <w:t xml:space="preserve">Requer a instalação de </w:t>
      </w:r>
      <w:r w:rsidR="00175AAE">
        <w:rPr>
          <w:rFonts w:ascii="Arial" w:hAnsi="Arial" w:cs="Arial"/>
          <w:sz w:val="21"/>
          <w:szCs w:val="21"/>
        </w:rPr>
        <w:t>linhas telefônicas nos postos de saúde do Município de Montanha, em Vinhático e São Sebastião;</w:t>
      </w:r>
    </w:p>
    <w:p w14:paraId="7A5A1213" w14:textId="5BCC14E6" w:rsidR="00696C19" w:rsidRDefault="00696C19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8F11C6">
        <w:rPr>
          <w:rFonts w:ascii="Arial" w:hAnsi="Arial" w:cs="Arial"/>
          <w:b/>
          <w:bCs/>
          <w:sz w:val="21"/>
          <w:szCs w:val="21"/>
        </w:rPr>
        <w:t xml:space="preserve">Pedido de Providência nº </w:t>
      </w:r>
      <w:r w:rsidR="00175AAE">
        <w:rPr>
          <w:rFonts w:ascii="Arial" w:hAnsi="Arial" w:cs="Arial"/>
          <w:b/>
          <w:bCs/>
          <w:sz w:val="21"/>
          <w:szCs w:val="21"/>
        </w:rPr>
        <w:t>21</w:t>
      </w:r>
      <w:r w:rsidR="008F11C6">
        <w:rPr>
          <w:rFonts w:ascii="Arial" w:hAnsi="Arial" w:cs="Arial"/>
          <w:b/>
          <w:bCs/>
          <w:sz w:val="21"/>
          <w:szCs w:val="21"/>
        </w:rPr>
        <w:t xml:space="preserve">/2021: </w:t>
      </w:r>
      <w:r w:rsidR="008F11C6">
        <w:rPr>
          <w:rFonts w:ascii="Arial" w:hAnsi="Arial" w:cs="Arial"/>
          <w:sz w:val="21"/>
          <w:szCs w:val="21"/>
        </w:rPr>
        <w:t xml:space="preserve">Seja </w:t>
      </w:r>
      <w:r w:rsidR="00175AAE">
        <w:rPr>
          <w:rFonts w:ascii="Arial" w:hAnsi="Arial" w:cs="Arial"/>
          <w:sz w:val="21"/>
          <w:szCs w:val="21"/>
        </w:rPr>
        <w:t>feita uma pavimentação na estrada principal do Adriano Machado;</w:t>
      </w:r>
    </w:p>
    <w:p w14:paraId="60088DF9" w14:textId="433B604D" w:rsidR="00786212" w:rsidRPr="00786212" w:rsidRDefault="0078621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b/>
          <w:bCs/>
          <w:sz w:val="21"/>
          <w:szCs w:val="21"/>
        </w:rPr>
        <w:t xml:space="preserve">Pedido de Providência nº 22/2021: </w:t>
      </w:r>
      <w:r>
        <w:rPr>
          <w:rFonts w:ascii="Arial" w:hAnsi="Arial" w:cs="Arial"/>
          <w:sz w:val="21"/>
          <w:szCs w:val="21"/>
        </w:rPr>
        <w:t xml:space="preserve">Requer o fornecimento de água potável na Escola Paulo Freire e na área social do Assentamento Adriano Machado; </w:t>
      </w:r>
    </w:p>
    <w:p w14:paraId="339C92DF" w14:textId="40D709E0" w:rsidR="007854E4" w:rsidRDefault="007854E4" w:rsidP="007854E4">
      <w:pPr>
        <w:spacing w:after="0"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 w:rsidR="002F360B" w:rsidRPr="002F360B">
        <w:rPr>
          <w:rFonts w:ascii="Arial" w:hAnsi="Arial" w:cs="Arial"/>
          <w:b/>
          <w:sz w:val="21"/>
          <w:szCs w:val="21"/>
        </w:rPr>
        <w:t>1</w:t>
      </w:r>
      <w:r w:rsidR="00175AAE">
        <w:rPr>
          <w:rFonts w:ascii="Arial" w:hAnsi="Arial" w:cs="Arial"/>
          <w:b/>
          <w:sz w:val="21"/>
          <w:szCs w:val="21"/>
        </w:rPr>
        <w:t>7</w:t>
      </w:r>
      <w:r w:rsidRPr="002F360B">
        <w:rPr>
          <w:rFonts w:ascii="Arial" w:hAnsi="Arial" w:cs="Arial"/>
          <w:b/>
          <w:sz w:val="21"/>
          <w:szCs w:val="21"/>
        </w:rPr>
        <w:t xml:space="preserve">/2021: </w:t>
      </w:r>
      <w:r w:rsidRPr="007854E4">
        <w:rPr>
          <w:rFonts w:ascii="Arial" w:hAnsi="Arial" w:cs="Arial"/>
          <w:sz w:val="21"/>
          <w:szCs w:val="21"/>
        </w:rPr>
        <w:t xml:space="preserve">Que seja </w:t>
      </w:r>
      <w:r w:rsidR="00175AAE">
        <w:rPr>
          <w:rFonts w:ascii="Arial" w:hAnsi="Arial" w:cs="Arial"/>
          <w:sz w:val="21"/>
          <w:szCs w:val="21"/>
        </w:rPr>
        <w:t>realizada reforma no cemitério do Vinhático</w:t>
      </w:r>
      <w:r>
        <w:rPr>
          <w:rFonts w:ascii="Arial" w:hAnsi="Arial" w:cs="Arial"/>
          <w:sz w:val="21"/>
          <w:szCs w:val="21"/>
        </w:rPr>
        <w:t>;</w:t>
      </w:r>
    </w:p>
    <w:p w14:paraId="14A2AA86" w14:textId="6FA103F9" w:rsidR="00175AAE" w:rsidRDefault="00175AAE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>nº 1</w:t>
      </w:r>
      <w:r>
        <w:rPr>
          <w:rFonts w:ascii="Arial" w:hAnsi="Arial" w:cs="Arial"/>
          <w:b/>
          <w:sz w:val="21"/>
          <w:szCs w:val="21"/>
        </w:rPr>
        <w:t>8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 xml:space="preserve">Que seja feito </w:t>
      </w:r>
      <w:r w:rsidR="008B47FE">
        <w:rPr>
          <w:rFonts w:ascii="Arial" w:hAnsi="Arial" w:cs="Arial"/>
          <w:bCs/>
          <w:sz w:val="21"/>
          <w:szCs w:val="21"/>
        </w:rPr>
        <w:t>um redutor de velocidade na Av. Antônio Paulino;</w:t>
      </w:r>
    </w:p>
    <w:p w14:paraId="0F224CFD" w14:textId="51AB6158" w:rsidR="00786212" w:rsidRDefault="00786212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>nº 1</w:t>
      </w:r>
      <w:r>
        <w:rPr>
          <w:rFonts w:ascii="Arial" w:hAnsi="Arial" w:cs="Arial"/>
          <w:b/>
          <w:sz w:val="21"/>
          <w:szCs w:val="21"/>
        </w:rPr>
        <w:t>9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>Seja criado “Programa Municipal de Fortalecimento da Fruticultura”, através da Secretaria Municipal de Agricultura;</w:t>
      </w:r>
    </w:p>
    <w:p w14:paraId="36C23E6B" w14:textId="2586EDB7" w:rsidR="00786212" w:rsidRDefault="00786212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>
        <w:rPr>
          <w:rFonts w:ascii="Arial" w:hAnsi="Arial" w:cs="Arial"/>
          <w:b/>
          <w:sz w:val="21"/>
          <w:szCs w:val="21"/>
        </w:rPr>
        <w:t>20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Cs/>
          <w:sz w:val="21"/>
          <w:szCs w:val="21"/>
        </w:rPr>
        <w:t xml:space="preserve"> Seja realizado um estudo de viabilidade para que o Projeto de </w:t>
      </w:r>
      <w:r w:rsidR="000432A8">
        <w:rPr>
          <w:rFonts w:ascii="Arial" w:hAnsi="Arial" w:cs="Arial"/>
          <w:bCs/>
          <w:sz w:val="21"/>
          <w:szCs w:val="21"/>
        </w:rPr>
        <w:t>Piscicultura</w:t>
      </w:r>
      <w:r>
        <w:rPr>
          <w:rFonts w:ascii="Arial" w:hAnsi="Arial" w:cs="Arial"/>
          <w:bCs/>
          <w:sz w:val="21"/>
          <w:szCs w:val="21"/>
        </w:rPr>
        <w:t xml:space="preserve"> seja implantado nas barragens comunitárias dos assentamentos;</w:t>
      </w:r>
    </w:p>
    <w:p w14:paraId="07437B62" w14:textId="681D97F5" w:rsidR="00786212" w:rsidRDefault="00786212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>
        <w:rPr>
          <w:rFonts w:ascii="Arial" w:hAnsi="Arial" w:cs="Arial"/>
          <w:b/>
          <w:sz w:val="21"/>
          <w:szCs w:val="21"/>
        </w:rPr>
        <w:t>21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>Seja re</w:t>
      </w:r>
      <w:r w:rsidR="00455FB0">
        <w:rPr>
          <w:rFonts w:ascii="Arial" w:hAnsi="Arial" w:cs="Arial"/>
          <w:bCs/>
          <w:sz w:val="21"/>
          <w:szCs w:val="21"/>
        </w:rPr>
        <w:t>alizado um estudo que viabilize a concessão de adicional de periculosidade/insalubridade aos profissionais da Assistência Social;</w:t>
      </w:r>
    </w:p>
    <w:p w14:paraId="525B73A2" w14:textId="0D67CEDB" w:rsidR="00455FB0" w:rsidRPr="00455FB0" w:rsidRDefault="00455FB0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>
        <w:rPr>
          <w:rFonts w:ascii="Arial" w:hAnsi="Arial" w:cs="Arial"/>
          <w:b/>
          <w:sz w:val="21"/>
          <w:szCs w:val="21"/>
        </w:rPr>
        <w:t>22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Cs/>
          <w:sz w:val="21"/>
          <w:szCs w:val="21"/>
        </w:rPr>
        <w:t xml:space="preserve"> Seja criado um Projeto de Lei que garanta a implantação no município de PASSE LIVRE para os deficientes e idosos no transporte coletivo do município;</w:t>
      </w:r>
    </w:p>
    <w:p w14:paraId="5D3CDA63" w14:textId="0399832F" w:rsidR="00BF7563" w:rsidRDefault="000B4D3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8F11C6">
        <w:rPr>
          <w:rFonts w:ascii="Arial" w:hAnsi="Arial" w:cs="Arial"/>
          <w:sz w:val="21"/>
          <w:szCs w:val="21"/>
        </w:rPr>
        <w:t xml:space="preserve">- </w:t>
      </w:r>
      <w:r w:rsidR="008F11C6"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 w:rsidR="008B47FE">
        <w:rPr>
          <w:rFonts w:ascii="Arial" w:hAnsi="Arial" w:cs="Arial"/>
          <w:b/>
          <w:bCs/>
          <w:sz w:val="21"/>
          <w:szCs w:val="21"/>
        </w:rPr>
        <w:t>Congratulação</w:t>
      </w:r>
      <w:r w:rsidR="008F11C6" w:rsidRPr="00B479AA">
        <w:rPr>
          <w:rFonts w:ascii="Arial" w:hAnsi="Arial" w:cs="Arial"/>
          <w:b/>
          <w:bCs/>
          <w:sz w:val="21"/>
          <w:szCs w:val="21"/>
        </w:rPr>
        <w:t xml:space="preserve"> nº 0</w:t>
      </w:r>
      <w:r w:rsidR="008B47FE">
        <w:rPr>
          <w:rFonts w:ascii="Arial" w:hAnsi="Arial" w:cs="Arial"/>
          <w:b/>
          <w:bCs/>
          <w:sz w:val="21"/>
          <w:szCs w:val="21"/>
        </w:rPr>
        <w:t>3</w:t>
      </w:r>
      <w:r w:rsidR="008F11C6" w:rsidRPr="00B479AA">
        <w:rPr>
          <w:rFonts w:ascii="Arial" w:hAnsi="Arial" w:cs="Arial"/>
          <w:b/>
          <w:bCs/>
          <w:sz w:val="21"/>
          <w:szCs w:val="21"/>
        </w:rPr>
        <w:t>/2021</w:t>
      </w:r>
      <w:r w:rsidR="00B479AA">
        <w:rPr>
          <w:rFonts w:ascii="Arial" w:hAnsi="Arial" w:cs="Arial"/>
          <w:b/>
          <w:bCs/>
          <w:sz w:val="21"/>
          <w:szCs w:val="21"/>
        </w:rPr>
        <w:t xml:space="preserve">: </w:t>
      </w:r>
      <w:r w:rsidR="008B47FE">
        <w:rPr>
          <w:rFonts w:ascii="Arial" w:hAnsi="Arial" w:cs="Arial"/>
          <w:sz w:val="21"/>
          <w:szCs w:val="21"/>
        </w:rPr>
        <w:t>Homenagem ao Senhor Josias José de Souza;</w:t>
      </w:r>
    </w:p>
    <w:p w14:paraId="334A5627" w14:textId="243B2BED" w:rsidR="00455FB0" w:rsidRDefault="00455FB0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Congratulação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0</w:t>
      </w:r>
      <w:r>
        <w:rPr>
          <w:rFonts w:ascii="Arial" w:hAnsi="Arial" w:cs="Arial"/>
          <w:b/>
          <w:bCs/>
          <w:sz w:val="21"/>
          <w:szCs w:val="21"/>
        </w:rPr>
        <w:t>4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>Homenagem ao Dia Mundial da Saúde;</w:t>
      </w:r>
    </w:p>
    <w:p w14:paraId="0D10F8AB" w14:textId="1B28590D" w:rsidR="00455FB0" w:rsidRDefault="00455FB0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0</w:t>
      </w:r>
      <w:r>
        <w:rPr>
          <w:rFonts w:ascii="Arial" w:hAnsi="Arial" w:cs="Arial"/>
          <w:b/>
          <w:bCs/>
          <w:sz w:val="21"/>
          <w:szCs w:val="21"/>
        </w:rPr>
        <w:t>5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>Seja concedido um minuto de silêncio pelo falecimento da Sra. Maria Aparecida Campos Lisboa;</w:t>
      </w:r>
    </w:p>
    <w:p w14:paraId="75ED0EC0" w14:textId="39C35592" w:rsidR="00455FB0" w:rsidRDefault="00455FB0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0</w:t>
      </w:r>
      <w:r>
        <w:rPr>
          <w:rFonts w:ascii="Arial" w:hAnsi="Arial" w:cs="Arial"/>
          <w:b/>
          <w:bCs/>
          <w:sz w:val="21"/>
          <w:szCs w:val="21"/>
        </w:rPr>
        <w:t>6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Seja concedido um minuto de silêncio pelo falecimento do Sr. </w:t>
      </w:r>
      <w:proofErr w:type="spellStart"/>
      <w:r>
        <w:rPr>
          <w:rFonts w:ascii="Arial" w:hAnsi="Arial" w:cs="Arial"/>
          <w:sz w:val="21"/>
          <w:szCs w:val="21"/>
        </w:rPr>
        <w:t>Baldoino</w:t>
      </w:r>
      <w:proofErr w:type="spellEnd"/>
      <w:r>
        <w:rPr>
          <w:rFonts w:ascii="Arial" w:hAnsi="Arial" w:cs="Arial"/>
          <w:sz w:val="21"/>
          <w:szCs w:val="21"/>
        </w:rPr>
        <w:t xml:space="preserve"> Marques de Miranda;</w:t>
      </w:r>
    </w:p>
    <w:p w14:paraId="15B6A0FA" w14:textId="14340907" w:rsidR="0009512C" w:rsidRDefault="0009512C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0</w:t>
      </w:r>
      <w:r>
        <w:rPr>
          <w:rFonts w:ascii="Arial" w:hAnsi="Arial" w:cs="Arial"/>
          <w:b/>
          <w:bCs/>
          <w:sz w:val="21"/>
          <w:szCs w:val="21"/>
        </w:rPr>
        <w:t>7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Seja concedido um minuto de silêncio pelo falecimento do Sr. Marcus Noel Basílio de Almeida;</w:t>
      </w:r>
    </w:p>
    <w:p w14:paraId="4FD458FF" w14:textId="528C4B68" w:rsidR="00455FB0" w:rsidRPr="00455FB0" w:rsidRDefault="00455FB0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0</w:t>
      </w:r>
      <w:r w:rsidR="003C56A1">
        <w:rPr>
          <w:rFonts w:ascii="Arial" w:hAnsi="Arial" w:cs="Arial"/>
          <w:b/>
          <w:bCs/>
          <w:sz w:val="21"/>
          <w:szCs w:val="21"/>
        </w:rPr>
        <w:t>8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Seja concedido um minuto de silêncio pelo falecimento do Sr. </w:t>
      </w:r>
      <w:proofErr w:type="spellStart"/>
      <w:r>
        <w:rPr>
          <w:rFonts w:ascii="Arial" w:hAnsi="Arial" w:cs="Arial"/>
          <w:sz w:val="21"/>
          <w:szCs w:val="21"/>
        </w:rPr>
        <w:t>Josenilson</w:t>
      </w:r>
      <w:proofErr w:type="spellEnd"/>
      <w:r>
        <w:rPr>
          <w:rFonts w:ascii="Arial" w:hAnsi="Arial" w:cs="Arial"/>
          <w:sz w:val="21"/>
          <w:szCs w:val="21"/>
        </w:rPr>
        <w:t xml:space="preserve"> Neres dos Santos.</w:t>
      </w:r>
    </w:p>
    <w:p w14:paraId="3FDF44F2" w14:textId="77777777" w:rsidR="008B47FE" w:rsidRDefault="008B47FE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47C74984" w14:textId="77777777" w:rsidR="002977D2" w:rsidRPr="002977D2" w:rsidRDefault="002977D2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46CDD0A6" w14:textId="556AD4BF" w:rsidR="00C93537" w:rsidRPr="002977D2" w:rsidRDefault="004E6359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 xml:space="preserve">Montanha – ES, </w:t>
      </w:r>
      <w:r w:rsidR="008B47FE">
        <w:rPr>
          <w:rFonts w:ascii="Arial" w:hAnsi="Arial" w:cs="Arial"/>
          <w:sz w:val="21"/>
          <w:szCs w:val="21"/>
        </w:rPr>
        <w:t>13</w:t>
      </w:r>
      <w:r w:rsidR="00B22BAC" w:rsidRPr="002977D2">
        <w:rPr>
          <w:rFonts w:ascii="Arial" w:hAnsi="Arial" w:cs="Arial"/>
          <w:sz w:val="21"/>
          <w:szCs w:val="21"/>
        </w:rPr>
        <w:t xml:space="preserve"> de</w:t>
      </w:r>
      <w:r w:rsidR="008B47FE">
        <w:rPr>
          <w:rFonts w:ascii="Arial" w:hAnsi="Arial" w:cs="Arial"/>
          <w:sz w:val="21"/>
          <w:szCs w:val="21"/>
        </w:rPr>
        <w:t xml:space="preserve"> abril</w:t>
      </w:r>
      <w:r w:rsidR="00992771" w:rsidRPr="002977D2">
        <w:rPr>
          <w:rFonts w:ascii="Arial" w:hAnsi="Arial" w:cs="Arial"/>
          <w:sz w:val="21"/>
          <w:szCs w:val="21"/>
        </w:rPr>
        <w:t xml:space="preserve"> </w:t>
      </w:r>
      <w:r w:rsidR="00761C88" w:rsidRPr="002977D2">
        <w:rPr>
          <w:rFonts w:ascii="Arial" w:hAnsi="Arial" w:cs="Arial"/>
          <w:sz w:val="21"/>
          <w:szCs w:val="21"/>
        </w:rPr>
        <w:t>de 20</w:t>
      </w:r>
      <w:r w:rsidR="00C93537" w:rsidRPr="002977D2">
        <w:rPr>
          <w:rFonts w:ascii="Arial" w:hAnsi="Arial" w:cs="Arial"/>
          <w:sz w:val="21"/>
          <w:szCs w:val="21"/>
        </w:rPr>
        <w:t>2</w:t>
      </w:r>
      <w:r w:rsidR="001644AA" w:rsidRPr="002977D2">
        <w:rPr>
          <w:rFonts w:ascii="Arial" w:hAnsi="Arial" w:cs="Arial"/>
          <w:sz w:val="21"/>
          <w:szCs w:val="21"/>
        </w:rPr>
        <w:t>1</w:t>
      </w:r>
      <w:r w:rsidR="001616E5" w:rsidRPr="002977D2">
        <w:rPr>
          <w:rFonts w:ascii="Arial" w:hAnsi="Arial" w:cs="Arial"/>
          <w:sz w:val="21"/>
          <w:szCs w:val="21"/>
        </w:rPr>
        <w:t>.</w:t>
      </w:r>
    </w:p>
    <w:p w14:paraId="4D8C0A24" w14:textId="65F7A968" w:rsidR="00CB3501" w:rsidRDefault="00CB3501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</w:p>
    <w:p w14:paraId="692AF9EF" w14:textId="77777777" w:rsidR="00455FB0" w:rsidRPr="002977D2" w:rsidRDefault="00455FB0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</w:p>
    <w:p w14:paraId="60CA5DB3" w14:textId="4F4F100D" w:rsidR="00D14ADA" w:rsidRPr="002977D2" w:rsidRDefault="001644A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proofErr w:type="spellStart"/>
      <w:r w:rsidRPr="002977D2">
        <w:rPr>
          <w:rFonts w:ascii="Arial" w:hAnsi="Arial" w:cs="Arial"/>
          <w:b/>
          <w:sz w:val="21"/>
          <w:szCs w:val="21"/>
        </w:rPr>
        <w:t>Neilton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2977D2">
        <w:rPr>
          <w:rFonts w:ascii="Arial" w:hAnsi="Arial" w:cs="Arial"/>
          <w:b/>
          <w:sz w:val="21"/>
          <w:szCs w:val="21"/>
        </w:rPr>
        <w:t>Wanderlan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da Silva Côrtes</w:t>
      </w:r>
    </w:p>
    <w:p w14:paraId="4E797D5C" w14:textId="77777777" w:rsidR="00D14ADA" w:rsidRPr="002977D2" w:rsidRDefault="00D14AD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>Presidente da Câmara Municipal de Montanha/ES.</w:t>
      </w:r>
    </w:p>
    <w:sectPr w:rsidR="00D14ADA" w:rsidRPr="002977D2" w:rsidSect="00C02CC4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C957" w14:textId="77777777" w:rsidR="00AD5257" w:rsidRDefault="00AD5257" w:rsidP="00660197">
      <w:pPr>
        <w:spacing w:after="0" w:line="240" w:lineRule="auto"/>
      </w:pPr>
      <w:r>
        <w:separator/>
      </w:r>
    </w:p>
  </w:endnote>
  <w:endnote w:type="continuationSeparator" w:id="0">
    <w:p w14:paraId="30BBD90C" w14:textId="77777777" w:rsidR="00AD5257" w:rsidRDefault="00AD5257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2A30" w14:textId="77777777" w:rsidR="00975120" w:rsidRPr="00A77142" w:rsidRDefault="000432A8" w:rsidP="00975120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06A28240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4F843A52" w14:textId="77777777" w:rsidR="00975120" w:rsidRDefault="00A21357" w:rsidP="00975120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1EBE2F30" w14:textId="77777777" w:rsidR="00975120" w:rsidRDefault="00A21357" w:rsidP="00975120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B1085" w14:textId="77777777" w:rsidR="00AD5257" w:rsidRDefault="00AD5257" w:rsidP="00660197">
      <w:pPr>
        <w:spacing w:after="0" w:line="240" w:lineRule="auto"/>
      </w:pPr>
      <w:r>
        <w:separator/>
      </w:r>
    </w:p>
  </w:footnote>
  <w:footnote w:type="continuationSeparator" w:id="0">
    <w:p w14:paraId="25406246" w14:textId="77777777" w:rsidR="00AD5257" w:rsidRDefault="00AD5257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4FB81" w14:textId="77777777" w:rsidR="00975120" w:rsidRDefault="00A21357" w:rsidP="00660197">
    <w:pPr>
      <w:pStyle w:val="Cabealho"/>
      <w:tabs>
        <w:tab w:val="left" w:pos="855"/>
        <w:tab w:val="center" w:pos="4819"/>
      </w:tabs>
      <w:jc w:val="center"/>
    </w:pPr>
    <w:r w:rsidRPr="0068198B">
      <w:rPr>
        <w:rFonts w:ascii="Arial" w:hAnsi="Arial" w:cs="Arial"/>
        <w:b/>
        <w:i/>
        <w:noProof/>
        <w:sz w:val="36"/>
        <w:szCs w:val="36"/>
        <w:lang w:eastAsia="pt-BR"/>
      </w:rPr>
      <w:drawing>
        <wp:inline distT="0" distB="0" distL="0" distR="0" wp14:anchorId="2DDA1E4F" wp14:editId="23C98FE8">
          <wp:extent cx="4229100" cy="614869"/>
          <wp:effectExtent l="0" t="0" r="0" b="0"/>
          <wp:docPr id="1" name="Imagem 1" descr="J:\CÂMARA 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CÂMARA M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579" cy="616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8171B5" w14:textId="77777777" w:rsidR="00975120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  <w:r>
      <w:rPr>
        <w:color w:val="00B050"/>
      </w:rPr>
      <w:tab/>
    </w:r>
    <w:r w:rsidR="00A21357" w:rsidRPr="00D45D37">
      <w:rPr>
        <w:color w:val="00B050"/>
      </w:rPr>
      <w:t xml:space="preserve">                           </w:t>
    </w:r>
    <w:r w:rsidR="00660197">
      <w:rPr>
        <w:color w:val="00B050"/>
      </w:rPr>
      <w:t xml:space="preserve">                </w:t>
    </w:r>
    <w:r w:rsidR="00A21357" w:rsidRPr="00D45D37">
      <w:rPr>
        <w:color w:val="00B050"/>
      </w:rPr>
      <w:t>Estado do Espírito Santo</w:t>
    </w:r>
    <w:r>
      <w:rPr>
        <w:color w:val="00B050"/>
      </w:rPr>
      <w:tab/>
    </w:r>
    <w:r>
      <w:rPr>
        <w:color w:val="00B050"/>
      </w:rPr>
      <w:tab/>
    </w:r>
  </w:p>
  <w:p w14:paraId="78F411AE" w14:textId="77777777" w:rsidR="005006B7" w:rsidRPr="004A2682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C34B8"/>
    <w:multiLevelType w:val="hybridMultilevel"/>
    <w:tmpl w:val="30D84F18"/>
    <w:lvl w:ilvl="0" w:tplc="CD2CC58A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97"/>
    <w:rsid w:val="00000C06"/>
    <w:rsid w:val="00001746"/>
    <w:rsid w:val="00001F0C"/>
    <w:rsid w:val="00010B58"/>
    <w:rsid w:val="00013C03"/>
    <w:rsid w:val="00014ACD"/>
    <w:rsid w:val="000165BF"/>
    <w:rsid w:val="000233DA"/>
    <w:rsid w:val="00025ED6"/>
    <w:rsid w:val="00041DDF"/>
    <w:rsid w:val="00042701"/>
    <w:rsid w:val="000432A8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512C"/>
    <w:rsid w:val="0009608D"/>
    <w:rsid w:val="000A342A"/>
    <w:rsid w:val="000A3680"/>
    <w:rsid w:val="000B10C8"/>
    <w:rsid w:val="000B3DB8"/>
    <w:rsid w:val="000B4D36"/>
    <w:rsid w:val="000B584F"/>
    <w:rsid w:val="000B6717"/>
    <w:rsid w:val="000C427C"/>
    <w:rsid w:val="000C49B9"/>
    <w:rsid w:val="000D574A"/>
    <w:rsid w:val="000D7E67"/>
    <w:rsid w:val="000F2562"/>
    <w:rsid w:val="000F48FC"/>
    <w:rsid w:val="00100575"/>
    <w:rsid w:val="0010415C"/>
    <w:rsid w:val="001061C8"/>
    <w:rsid w:val="00112D80"/>
    <w:rsid w:val="00125314"/>
    <w:rsid w:val="0013121C"/>
    <w:rsid w:val="0013132D"/>
    <w:rsid w:val="00132317"/>
    <w:rsid w:val="00132522"/>
    <w:rsid w:val="001351DA"/>
    <w:rsid w:val="0013617D"/>
    <w:rsid w:val="0014462A"/>
    <w:rsid w:val="00152104"/>
    <w:rsid w:val="00156211"/>
    <w:rsid w:val="001616E5"/>
    <w:rsid w:val="00163156"/>
    <w:rsid w:val="001644AA"/>
    <w:rsid w:val="001700C7"/>
    <w:rsid w:val="00175AAE"/>
    <w:rsid w:val="00184F24"/>
    <w:rsid w:val="0018548A"/>
    <w:rsid w:val="00187EA1"/>
    <w:rsid w:val="00193CDA"/>
    <w:rsid w:val="001941F2"/>
    <w:rsid w:val="00197799"/>
    <w:rsid w:val="001A2515"/>
    <w:rsid w:val="001A373D"/>
    <w:rsid w:val="001A6995"/>
    <w:rsid w:val="001B0172"/>
    <w:rsid w:val="001B4EF8"/>
    <w:rsid w:val="001B6D71"/>
    <w:rsid w:val="001C00A2"/>
    <w:rsid w:val="001C25B0"/>
    <w:rsid w:val="001C65F4"/>
    <w:rsid w:val="001D00D7"/>
    <w:rsid w:val="001D2CB6"/>
    <w:rsid w:val="001E10E0"/>
    <w:rsid w:val="001E2181"/>
    <w:rsid w:val="001E2A98"/>
    <w:rsid w:val="001E34A9"/>
    <w:rsid w:val="001E482B"/>
    <w:rsid w:val="001F5B71"/>
    <w:rsid w:val="001F7AFD"/>
    <w:rsid w:val="00201570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DAF"/>
    <w:rsid w:val="00274B12"/>
    <w:rsid w:val="00277377"/>
    <w:rsid w:val="0028097B"/>
    <w:rsid w:val="002829E5"/>
    <w:rsid w:val="002977D2"/>
    <w:rsid w:val="002B1C06"/>
    <w:rsid w:val="002B24E7"/>
    <w:rsid w:val="002B4E18"/>
    <w:rsid w:val="002B53D4"/>
    <w:rsid w:val="002B5756"/>
    <w:rsid w:val="002C5F0D"/>
    <w:rsid w:val="002D3554"/>
    <w:rsid w:val="002E4136"/>
    <w:rsid w:val="002E5C24"/>
    <w:rsid w:val="002E71F4"/>
    <w:rsid w:val="002F360B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31F2"/>
    <w:rsid w:val="003549EB"/>
    <w:rsid w:val="00360A42"/>
    <w:rsid w:val="00361052"/>
    <w:rsid w:val="003616D8"/>
    <w:rsid w:val="00361721"/>
    <w:rsid w:val="003637AC"/>
    <w:rsid w:val="0037106E"/>
    <w:rsid w:val="0037489D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C56A1"/>
    <w:rsid w:val="003D0781"/>
    <w:rsid w:val="003D0EC5"/>
    <w:rsid w:val="003D241D"/>
    <w:rsid w:val="003D4C2E"/>
    <w:rsid w:val="003D7A5C"/>
    <w:rsid w:val="003E3936"/>
    <w:rsid w:val="003E3C4F"/>
    <w:rsid w:val="003E435B"/>
    <w:rsid w:val="003E6522"/>
    <w:rsid w:val="00401CF9"/>
    <w:rsid w:val="0040282C"/>
    <w:rsid w:val="0041203A"/>
    <w:rsid w:val="00413FD8"/>
    <w:rsid w:val="004230F9"/>
    <w:rsid w:val="004236B4"/>
    <w:rsid w:val="00425732"/>
    <w:rsid w:val="00434FE4"/>
    <w:rsid w:val="0043782D"/>
    <w:rsid w:val="0044541A"/>
    <w:rsid w:val="00445F72"/>
    <w:rsid w:val="00446E6C"/>
    <w:rsid w:val="004544A6"/>
    <w:rsid w:val="00455FB0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C55C2"/>
    <w:rsid w:val="005D01A1"/>
    <w:rsid w:val="005D30A9"/>
    <w:rsid w:val="005D477C"/>
    <w:rsid w:val="005D6CFD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26DB5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3C4E"/>
    <w:rsid w:val="006756C2"/>
    <w:rsid w:val="00675CD2"/>
    <w:rsid w:val="006841B3"/>
    <w:rsid w:val="00685F06"/>
    <w:rsid w:val="00687CDA"/>
    <w:rsid w:val="00696C19"/>
    <w:rsid w:val="00697BFD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142A"/>
    <w:rsid w:val="00772DE4"/>
    <w:rsid w:val="00773687"/>
    <w:rsid w:val="00773C7B"/>
    <w:rsid w:val="007761CE"/>
    <w:rsid w:val="007854E4"/>
    <w:rsid w:val="00786212"/>
    <w:rsid w:val="00791594"/>
    <w:rsid w:val="00791743"/>
    <w:rsid w:val="0079568A"/>
    <w:rsid w:val="007A26E9"/>
    <w:rsid w:val="007A2993"/>
    <w:rsid w:val="007A3829"/>
    <w:rsid w:val="007B108C"/>
    <w:rsid w:val="007B25E4"/>
    <w:rsid w:val="007B35F2"/>
    <w:rsid w:val="007B4CCA"/>
    <w:rsid w:val="007B6A68"/>
    <w:rsid w:val="007D6189"/>
    <w:rsid w:val="007F5AD3"/>
    <w:rsid w:val="007F77E5"/>
    <w:rsid w:val="00800891"/>
    <w:rsid w:val="00802F7C"/>
    <w:rsid w:val="00807DC6"/>
    <w:rsid w:val="00812322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0765"/>
    <w:rsid w:val="008B16FE"/>
    <w:rsid w:val="008B1AA7"/>
    <w:rsid w:val="008B38F8"/>
    <w:rsid w:val="008B47FE"/>
    <w:rsid w:val="008B7631"/>
    <w:rsid w:val="008C5D6F"/>
    <w:rsid w:val="008D3627"/>
    <w:rsid w:val="008D402E"/>
    <w:rsid w:val="008D58D2"/>
    <w:rsid w:val="008D5E9C"/>
    <w:rsid w:val="008E671C"/>
    <w:rsid w:val="008E6807"/>
    <w:rsid w:val="008E77AA"/>
    <w:rsid w:val="008E78F2"/>
    <w:rsid w:val="008F0902"/>
    <w:rsid w:val="008F11C6"/>
    <w:rsid w:val="008F1A01"/>
    <w:rsid w:val="008F5CA0"/>
    <w:rsid w:val="00906DB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6E18"/>
    <w:rsid w:val="00957D75"/>
    <w:rsid w:val="009611A0"/>
    <w:rsid w:val="0096655E"/>
    <w:rsid w:val="009700A9"/>
    <w:rsid w:val="00972DD0"/>
    <w:rsid w:val="00973731"/>
    <w:rsid w:val="00975120"/>
    <w:rsid w:val="009823F9"/>
    <w:rsid w:val="00985F10"/>
    <w:rsid w:val="00986E15"/>
    <w:rsid w:val="00992771"/>
    <w:rsid w:val="0099451A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4D38"/>
    <w:rsid w:val="00A55B4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6182"/>
    <w:rsid w:val="00AB7866"/>
    <w:rsid w:val="00AC0313"/>
    <w:rsid w:val="00AC16FB"/>
    <w:rsid w:val="00AC3D49"/>
    <w:rsid w:val="00AC59E7"/>
    <w:rsid w:val="00AC6674"/>
    <w:rsid w:val="00AD0A56"/>
    <w:rsid w:val="00AD4673"/>
    <w:rsid w:val="00AD5257"/>
    <w:rsid w:val="00AD69F3"/>
    <w:rsid w:val="00AE38A5"/>
    <w:rsid w:val="00AE588C"/>
    <w:rsid w:val="00AE6638"/>
    <w:rsid w:val="00AF184D"/>
    <w:rsid w:val="00AF37F6"/>
    <w:rsid w:val="00B0516C"/>
    <w:rsid w:val="00B05185"/>
    <w:rsid w:val="00B22BAC"/>
    <w:rsid w:val="00B26E12"/>
    <w:rsid w:val="00B301B5"/>
    <w:rsid w:val="00B350D2"/>
    <w:rsid w:val="00B402EE"/>
    <w:rsid w:val="00B43B24"/>
    <w:rsid w:val="00B479AA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05E2"/>
    <w:rsid w:val="00BE1688"/>
    <w:rsid w:val="00BE4E77"/>
    <w:rsid w:val="00BE701A"/>
    <w:rsid w:val="00BF020F"/>
    <w:rsid w:val="00BF7563"/>
    <w:rsid w:val="00BF784B"/>
    <w:rsid w:val="00BF78B4"/>
    <w:rsid w:val="00C00DB4"/>
    <w:rsid w:val="00C01DFA"/>
    <w:rsid w:val="00C02CC4"/>
    <w:rsid w:val="00C07C73"/>
    <w:rsid w:val="00C137D0"/>
    <w:rsid w:val="00C179F6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B3501"/>
    <w:rsid w:val="00CC02B0"/>
    <w:rsid w:val="00CC1A39"/>
    <w:rsid w:val="00CC2D0E"/>
    <w:rsid w:val="00CC708C"/>
    <w:rsid w:val="00CD5559"/>
    <w:rsid w:val="00CE3541"/>
    <w:rsid w:val="00CE46D0"/>
    <w:rsid w:val="00CE5E21"/>
    <w:rsid w:val="00D00613"/>
    <w:rsid w:val="00D02289"/>
    <w:rsid w:val="00D02C2B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97C32"/>
    <w:rsid w:val="00DA1987"/>
    <w:rsid w:val="00DA2049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DF32F8"/>
    <w:rsid w:val="00E03670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73536"/>
    <w:rsid w:val="00E74290"/>
    <w:rsid w:val="00E751BF"/>
    <w:rsid w:val="00E81D33"/>
    <w:rsid w:val="00E84CC1"/>
    <w:rsid w:val="00E9202A"/>
    <w:rsid w:val="00E9307E"/>
    <w:rsid w:val="00E94FF7"/>
    <w:rsid w:val="00EA367C"/>
    <w:rsid w:val="00EA3E9D"/>
    <w:rsid w:val="00EB13FB"/>
    <w:rsid w:val="00EB5A55"/>
    <w:rsid w:val="00ED1AED"/>
    <w:rsid w:val="00ED4583"/>
    <w:rsid w:val="00ED4A82"/>
    <w:rsid w:val="00ED6F20"/>
    <w:rsid w:val="00ED7BC1"/>
    <w:rsid w:val="00EE20A7"/>
    <w:rsid w:val="00EE2F74"/>
    <w:rsid w:val="00EE4CCF"/>
    <w:rsid w:val="00EE641D"/>
    <w:rsid w:val="00EE794F"/>
    <w:rsid w:val="00F002C8"/>
    <w:rsid w:val="00F15A44"/>
    <w:rsid w:val="00F16E88"/>
    <w:rsid w:val="00F170EB"/>
    <w:rsid w:val="00F235F0"/>
    <w:rsid w:val="00F26FEC"/>
    <w:rsid w:val="00F355A3"/>
    <w:rsid w:val="00F37BDF"/>
    <w:rsid w:val="00F40788"/>
    <w:rsid w:val="00F40B30"/>
    <w:rsid w:val="00F43808"/>
    <w:rsid w:val="00F447DB"/>
    <w:rsid w:val="00F62CD5"/>
    <w:rsid w:val="00F62F57"/>
    <w:rsid w:val="00F63DDC"/>
    <w:rsid w:val="00F708D7"/>
    <w:rsid w:val="00F73A7E"/>
    <w:rsid w:val="00F77250"/>
    <w:rsid w:val="00F779E0"/>
    <w:rsid w:val="00F811B0"/>
    <w:rsid w:val="00F8539C"/>
    <w:rsid w:val="00F90F3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702445EA"/>
  <w15:docId w15:val="{5C94B1FA-EB44-4549-8BC9-68AC2833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7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8482-AD5F-4A84-AD19-6DAEC27E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Câmara</cp:lastModifiedBy>
  <cp:revision>6</cp:revision>
  <cp:lastPrinted>2021-04-14T12:25:00Z</cp:lastPrinted>
  <dcterms:created xsi:type="dcterms:W3CDTF">2021-04-08T13:52:00Z</dcterms:created>
  <dcterms:modified xsi:type="dcterms:W3CDTF">2021-05-06T12:15:00Z</dcterms:modified>
</cp:coreProperties>
</file>