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0F9" w:rsidRDefault="000F68D6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>INDIC</w:t>
      </w:r>
      <w:r w:rsidR="00DF54B5">
        <w:rPr>
          <w:rFonts w:ascii="Garamond" w:hAnsi="Garamond" w:cs="Arial"/>
          <w:b/>
          <w:sz w:val="28"/>
          <w:szCs w:val="28"/>
        </w:rPr>
        <w:t xml:space="preserve">O AO PODER EXECUTIVO MUNICIPAL </w:t>
      </w:r>
      <w:r w:rsidR="00F87B34">
        <w:rPr>
          <w:rFonts w:ascii="Garamond" w:hAnsi="Garamond" w:cs="Arial"/>
          <w:b/>
          <w:sz w:val="28"/>
          <w:szCs w:val="28"/>
        </w:rPr>
        <w:t>ABERTURA DA RUA 23 NO BAIRRO JARDIM DO SUL II</w:t>
      </w:r>
    </w:p>
    <w:p w:rsidR="003040F9" w:rsidRDefault="003040F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F87B34" w:rsidRPr="00F87B34" w:rsidRDefault="00F72DC3" w:rsidP="00F87B34">
      <w:pPr>
        <w:ind w:left="2268"/>
        <w:jc w:val="both"/>
        <w:rPr>
          <w:rFonts w:ascii="Garamond" w:hAnsi="Garamond" w:cs="Arial"/>
          <w:b/>
        </w:rPr>
      </w:pPr>
      <w:r w:rsidRPr="00F87B34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F87B34">
        <w:rPr>
          <w:rFonts w:ascii="Garamond" w:hAnsi="Garamond" w:cs="Arial"/>
        </w:rPr>
        <w:t>Subscritor, depois de ouvida a Soberana</w:t>
      </w:r>
      <w:proofErr w:type="gramEnd"/>
      <w:r w:rsidRPr="00F87B34">
        <w:rPr>
          <w:rFonts w:ascii="Garamond" w:hAnsi="Garamond" w:cs="Arial"/>
        </w:rPr>
        <w:t xml:space="preserve"> e Douta manifestação do Plenário, </w:t>
      </w:r>
      <w:r w:rsidR="00F87B34" w:rsidRPr="00F87B34">
        <w:rPr>
          <w:rFonts w:ascii="Garamond" w:hAnsi="Garamond" w:cs="Arial"/>
          <w:b/>
        </w:rPr>
        <w:t>INDICO AO PODER EXECUTIVO MUNICIPAL ABERTURA DA RUA 23 NO BAIRRO JARDIM DO SUL II</w:t>
      </w:r>
    </w:p>
    <w:p w:rsidR="00F45C89" w:rsidRPr="000F68D6" w:rsidRDefault="00F45C89" w:rsidP="000F68D6">
      <w:pPr>
        <w:ind w:left="2268"/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E03B1E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F45C89">
        <w:rPr>
          <w:rFonts w:ascii="Garamond" w:hAnsi="Garamond" w:cs="Arial"/>
        </w:rPr>
        <w:t xml:space="preserve">Solicito ao poder executivo municipal </w:t>
      </w:r>
      <w:r w:rsidR="00F87B34">
        <w:rPr>
          <w:rFonts w:ascii="Garamond" w:hAnsi="Garamond" w:cs="Arial"/>
        </w:rPr>
        <w:t xml:space="preserve">abertura da </w:t>
      </w:r>
      <w:proofErr w:type="gramStart"/>
      <w:r w:rsidR="00F87B34">
        <w:rPr>
          <w:rFonts w:ascii="Garamond" w:hAnsi="Garamond" w:cs="Arial"/>
        </w:rPr>
        <w:t>rua</w:t>
      </w:r>
      <w:proofErr w:type="gramEnd"/>
      <w:r w:rsidR="00F87B34">
        <w:rPr>
          <w:rFonts w:ascii="Garamond" w:hAnsi="Garamond" w:cs="Arial"/>
        </w:rPr>
        <w:t xml:space="preserve"> 23 no bairro Jardim do Sul II, a referida rua não tem fim</w:t>
      </w:r>
      <w:r w:rsidR="00411EEA">
        <w:rPr>
          <w:rFonts w:ascii="Garamond" w:hAnsi="Garamond" w:cs="Arial"/>
        </w:rPr>
        <w:t xml:space="preserve"> e com a abertura irá melhorar a travessia até a avenida do bairro. </w:t>
      </w:r>
      <w:r w:rsidR="00E03B1E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633FDE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 xml:space="preserve">Atenciosamente, 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</w:p>
    <w:p w:rsidR="008E6208" w:rsidRDefault="008E6208" w:rsidP="00857648">
      <w:pPr>
        <w:ind w:left="284"/>
        <w:jc w:val="center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F87B34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319405</wp:posOffset>
            </wp:positionH>
            <wp:positionV relativeFrom="paragraph">
              <wp:posOffset>117475</wp:posOffset>
            </wp:positionV>
            <wp:extent cx="5456555" cy="3572510"/>
            <wp:effectExtent l="19050" t="0" r="0" b="0"/>
            <wp:wrapSquare wrapText="bothSides"/>
            <wp:docPr id="1" name="Imagem 2" descr="C:\Users\davi\Pictures\abertura rua 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Pictures\abertura rua 2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6555" cy="3572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F87B34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1512570</wp:posOffset>
            </wp:positionH>
            <wp:positionV relativeFrom="paragraph">
              <wp:posOffset>137795</wp:posOffset>
            </wp:positionV>
            <wp:extent cx="3181350" cy="5626100"/>
            <wp:effectExtent l="19050" t="0" r="0" b="0"/>
            <wp:wrapSquare wrapText="bothSides"/>
            <wp:docPr id="3" name="Imagem 3" descr="C:\Users\davi\AppData\Local\Temp\WhatsApp Image 2022-02-26 at 12.57.4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AppData\Local\Temp\WhatsApp Image 2022-02-26 at 12.57.4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562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DF54B5" w:rsidRPr="00E51699" w:rsidRDefault="00DF54B5" w:rsidP="00DF54B5">
      <w:pPr>
        <w:ind w:left="284"/>
        <w:jc w:val="center"/>
      </w:pPr>
    </w:p>
    <w:sectPr w:rsidR="00DF54B5" w:rsidRPr="00E51699" w:rsidSect="009E4C2C">
      <w:headerReference w:type="first" r:id="rId9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B34" w:rsidRDefault="00F87B34" w:rsidP="002172CB">
      <w:pPr>
        <w:pStyle w:val="Cabealho"/>
      </w:pPr>
      <w:r>
        <w:separator/>
      </w:r>
    </w:p>
  </w:endnote>
  <w:endnote w:type="continuationSeparator" w:id="0">
    <w:p w:rsidR="00F87B34" w:rsidRDefault="00F87B3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B34" w:rsidRDefault="00F87B34" w:rsidP="002172CB">
      <w:pPr>
        <w:pStyle w:val="Cabealho"/>
      </w:pPr>
      <w:r>
        <w:separator/>
      </w:r>
    </w:p>
  </w:footnote>
  <w:footnote w:type="continuationSeparator" w:id="0">
    <w:p w:rsidR="00F87B34" w:rsidRDefault="00F87B3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F87B34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F87B34" w:rsidRDefault="00F87B34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5pt;height:1in" o:ole="">
                <v:imagedata r:id="rId1" o:title=""/>
              </v:shape>
              <o:OLEObject Type="Embed" ProgID="PBrush" ShapeID="_x0000_i1025" DrawAspect="Content" ObjectID="_1707828750" r:id="rId2"/>
            </w:objec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F87B34" w:rsidRDefault="00F87B34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F87B34" w:rsidRPr="007F2110" w:rsidRDefault="00F87B34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F87B34" w:rsidRPr="007F2110" w:rsidRDefault="00F87B34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F87B34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F87B34" w:rsidRPr="007F2110" w:rsidRDefault="00F87B34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F87B34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87B34" w:rsidRDefault="00F87B3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F87B34" w:rsidRDefault="00F87B34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126</w:t>
          </w:r>
        </w:p>
        <w:p w:rsidR="00F87B34" w:rsidRPr="00024D71" w:rsidRDefault="00F87B34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F87B34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7B34" w:rsidRPr="00107FA2" w:rsidRDefault="00F8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7B34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F87B34" w:rsidRPr="007F2110" w:rsidRDefault="00F87B34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7B34" w:rsidRPr="00107FA2" w:rsidRDefault="00F8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7B34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F87B34" w:rsidRPr="007F2110" w:rsidRDefault="00F87B34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87B34" w:rsidRPr="00107FA2" w:rsidRDefault="00F8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7B34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F87B34" w:rsidRPr="007F2110" w:rsidRDefault="00F87B3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107FA2" w:rsidRDefault="00F87B3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87B34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7F2110" w:rsidRDefault="00F87B34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F87B34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87B34" w:rsidRPr="007F2110" w:rsidRDefault="00F87B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F87B34" w:rsidRDefault="00F87B3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08.03.2022</w:t>
          </w:r>
        </w:p>
        <w:p w:rsidR="00F87B34" w:rsidRPr="007F2110" w:rsidRDefault="00F87B34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F87B34" w:rsidRPr="007F2110" w:rsidRDefault="00F87B34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87B34" w:rsidRPr="007F2110" w:rsidRDefault="00F87B34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87B34" w:rsidRPr="00F2782E" w:rsidRDefault="00F87B3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87B34" w:rsidRDefault="00F87B34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90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7814"/>
    <w:rsid w:val="00411EEA"/>
    <w:rsid w:val="004134E7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C23"/>
    <w:rsid w:val="00614436"/>
    <w:rsid w:val="00615FD4"/>
    <w:rsid w:val="00617CA7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72BB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75A2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9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FF4F19-EC42-451B-B688-5942C8DE7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158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3</cp:revision>
  <cp:lastPrinted>2022-03-03T20:04:00Z</cp:lastPrinted>
  <dcterms:created xsi:type="dcterms:W3CDTF">2022-03-03T19:52:00Z</dcterms:created>
  <dcterms:modified xsi:type="dcterms:W3CDTF">2022-03-03T20:06:00Z</dcterms:modified>
</cp:coreProperties>
</file>