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B54A81D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56E4670C" w14:textId="0D51FA39" w:rsidR="00432E7C" w:rsidRDefault="00432E7C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01D1883A" w14:textId="7778EEA5" w:rsidR="00041953" w:rsidRPr="00432E7C" w:rsidRDefault="00432E7C" w:rsidP="00432E7C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  <w:lang w:val="pt-BR"/>
        </w:rPr>
      </w:pPr>
      <w:r w:rsidRPr="00432E7C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681E710" wp14:editId="44EDDEA4">
            <wp:simplePos x="0" y="0"/>
            <wp:positionH relativeFrom="margin">
              <wp:posOffset>4596765</wp:posOffset>
            </wp:positionH>
            <wp:positionV relativeFrom="margin">
              <wp:posOffset>432435</wp:posOffset>
            </wp:positionV>
            <wp:extent cx="1638300" cy="6191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5C1B3E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B4227B">
        <w:rPr>
          <w:rFonts w:ascii="Arial" w:hAnsi="Arial" w:cs="Arial"/>
          <w:b/>
          <w:sz w:val="22"/>
          <w:szCs w:val="22"/>
          <w:lang w:val="pt-BR"/>
        </w:rPr>
        <w:t>314</w:t>
      </w:r>
      <w:r w:rsidR="004E5FA6">
        <w:rPr>
          <w:rFonts w:ascii="Arial" w:hAnsi="Arial" w:cs="Arial"/>
          <w:b/>
          <w:sz w:val="22"/>
          <w:szCs w:val="22"/>
          <w:lang w:val="pt-BR"/>
        </w:rPr>
        <w:t>/</w:t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2025</w:t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1C60D3" w:rsidRPr="00432E7C">
        <w:rPr>
          <w:rFonts w:ascii="Arial" w:hAnsi="Arial" w:cs="Arial"/>
          <w:noProof/>
          <w:sz w:val="22"/>
          <w:szCs w:val="22"/>
          <w:lang w:val="pt-BR"/>
        </w:rPr>
        <w:tab/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ab/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3ED5C95" w14:textId="6BD5D1C9" w:rsidR="00041953" w:rsidRPr="00432E7C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432E7C">
        <w:rPr>
          <w:rFonts w:ascii="Arial" w:hAnsi="Arial" w:cs="Arial"/>
          <w:b/>
          <w:sz w:val="22"/>
          <w:szCs w:val="22"/>
          <w:lang w:val="pt-BR"/>
        </w:rPr>
        <w:t>GABINETE VERADO</w:t>
      </w:r>
      <w:r w:rsidR="000F0B97" w:rsidRPr="00432E7C">
        <w:rPr>
          <w:rFonts w:ascii="Arial" w:hAnsi="Arial" w:cs="Arial"/>
          <w:b/>
          <w:sz w:val="22"/>
          <w:szCs w:val="22"/>
          <w:lang w:val="pt-BR"/>
        </w:rPr>
        <w:t xml:space="preserve">RA ANELISE MARX </w:t>
      </w:r>
      <w:r w:rsidR="00AD4B74" w:rsidRPr="00432E7C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432E7C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6D4F0772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>Exmo. Sr</w:t>
      </w:r>
      <w:r w:rsidR="000F0B97" w:rsidRPr="00432E7C">
        <w:rPr>
          <w:rFonts w:ascii="Arial" w:hAnsi="Arial" w:cs="Arial"/>
          <w:sz w:val="22"/>
          <w:szCs w:val="22"/>
          <w:lang w:val="pt-BR"/>
        </w:rPr>
        <w:t xml:space="preserve"> Cidney Barbiero Filho</w:t>
      </w:r>
    </w:p>
    <w:p w14:paraId="518F8334" w14:textId="77777777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D1B042" w14:textId="59EA5924" w:rsidR="00041953" w:rsidRPr="00432E7C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432E7C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9B3D539" w14:textId="038EEE1B" w:rsidR="00041953" w:rsidRPr="00432E7C" w:rsidRDefault="000F0B97" w:rsidP="00432E7C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 xml:space="preserve">A vereadora </w:t>
      </w:r>
      <w:r w:rsidR="00041953" w:rsidRPr="00432E7C">
        <w:rPr>
          <w:rFonts w:ascii="Arial" w:hAnsi="Arial" w:cs="Arial"/>
          <w:sz w:val="22"/>
          <w:szCs w:val="22"/>
          <w:lang w:val="pt-BR"/>
        </w:rPr>
        <w:t xml:space="preserve">que a presente subscreve, na forma regimental, vem mui respeitosamente à presença de Vossa Excelência, </w:t>
      </w:r>
      <w:r w:rsidR="00041953" w:rsidRPr="00432E7C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041953" w:rsidRPr="00432E7C">
        <w:rPr>
          <w:rFonts w:ascii="Arial" w:hAnsi="Arial" w:cs="Arial"/>
          <w:sz w:val="22"/>
          <w:szCs w:val="22"/>
          <w:lang w:val="pt-BR"/>
        </w:rPr>
        <w:t xml:space="preserve"> </w:t>
      </w:r>
      <w:r w:rsidR="004761C5" w:rsidRPr="00432E7C">
        <w:rPr>
          <w:rFonts w:ascii="Arial" w:hAnsi="Arial" w:cs="Arial"/>
          <w:sz w:val="22"/>
          <w:szCs w:val="22"/>
          <w:lang w:val="pt-BR"/>
        </w:rPr>
        <w:t xml:space="preserve">seja expedido ofício ao </w:t>
      </w:r>
      <w:r w:rsidR="00432E7C" w:rsidRPr="00432E7C">
        <w:rPr>
          <w:rFonts w:ascii="Arial" w:hAnsi="Arial" w:cs="Arial"/>
          <w:sz w:val="22"/>
          <w:szCs w:val="22"/>
          <w:lang w:val="pt-BR"/>
        </w:rPr>
        <w:t xml:space="preserve">Deputado Matheus Vermelho, solicitando a destinação de recursos financeiros, por meio de emenda parlamentar ou outra forma legalmente viável, para a </w:t>
      </w:r>
      <w:r w:rsidR="00432E7C" w:rsidRPr="00432E7C">
        <w:rPr>
          <w:rStyle w:val="Forte"/>
          <w:rFonts w:ascii="Arial" w:hAnsi="Arial" w:cs="Arial"/>
          <w:sz w:val="22"/>
          <w:szCs w:val="22"/>
          <w:lang w:val="pt-BR"/>
        </w:rPr>
        <w:t>construção de uma Capela Mortuária no Assentamento Missões</w:t>
      </w:r>
      <w:r w:rsidR="00432E7C" w:rsidRPr="00432E7C">
        <w:rPr>
          <w:rFonts w:ascii="Arial" w:hAnsi="Arial" w:cs="Arial"/>
          <w:sz w:val="22"/>
          <w:szCs w:val="22"/>
          <w:lang w:val="pt-BR"/>
        </w:rPr>
        <w:t xml:space="preserve">, bem como para a </w:t>
      </w:r>
      <w:r w:rsidR="00432E7C" w:rsidRPr="00432E7C">
        <w:rPr>
          <w:rStyle w:val="Forte"/>
          <w:rFonts w:ascii="Arial" w:hAnsi="Arial" w:cs="Arial"/>
          <w:sz w:val="22"/>
          <w:szCs w:val="22"/>
          <w:lang w:val="pt-BR"/>
        </w:rPr>
        <w:t>reforma das Capelas Mortuárias já existentes</w:t>
      </w:r>
      <w:r w:rsidR="00432E7C" w:rsidRPr="00432E7C">
        <w:rPr>
          <w:rFonts w:ascii="Arial" w:hAnsi="Arial" w:cs="Arial"/>
          <w:sz w:val="22"/>
          <w:szCs w:val="22"/>
          <w:lang w:val="pt-BR"/>
        </w:rPr>
        <w:t xml:space="preserve"> na sede do município e nos bairros Alvorada, Pinheirinho e Padre Ulrico.</w:t>
      </w:r>
    </w:p>
    <w:p w14:paraId="18A94CF6" w14:textId="77777777" w:rsidR="00AD4B74" w:rsidRPr="00432E7C" w:rsidRDefault="00AD4B74" w:rsidP="00041953">
      <w:pPr>
        <w:pStyle w:val="Corpodetexto"/>
        <w:spacing w:line="360" w:lineRule="auto"/>
        <w:ind w:firstLine="709"/>
        <w:jc w:val="center"/>
        <w:rPr>
          <w:rFonts w:ascii="Montserrat" w:hAnsi="Montserrat"/>
          <w:color w:val="333333"/>
          <w:sz w:val="22"/>
          <w:szCs w:val="22"/>
          <w:shd w:val="clear" w:color="auto" w:fill="FFFFFF"/>
          <w:lang w:val="pt-BR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77777777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0DF38387" w14:textId="77777777" w:rsidR="00432E7C" w:rsidRPr="00432E7C" w:rsidRDefault="00432E7C" w:rsidP="00432E7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32E7C">
        <w:rPr>
          <w:rFonts w:ascii="Arial" w:hAnsi="Arial" w:cs="Arial"/>
          <w:sz w:val="22"/>
          <w:szCs w:val="22"/>
          <w:lang w:eastAsia="pt-BR"/>
        </w:rPr>
        <w:t>A presente solicitação tem por objetivo atender a uma demanda antiga da população local, que carece de espaços adequados e dignos para a realização de velórios e cerimônias de despedida de seus entes queridos. No Assentamento Missões, por exemplo, inexistem instalações apropriadas, o que obriga as famílias a enfrentarem grandes dificuldades logísticas e emocionais em momentos de dor. Já as capelas existentes encontram-se com estruturas comprometidas, necessitando de melhorias urgentes para garantir condições adequadas de higiene, acessibilidade e acolhimento.</w:t>
      </w:r>
    </w:p>
    <w:p w14:paraId="5209952E" w14:textId="77777777" w:rsidR="00432E7C" w:rsidRPr="00432E7C" w:rsidRDefault="00432E7C" w:rsidP="00432E7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32E7C">
        <w:rPr>
          <w:rFonts w:ascii="Arial" w:hAnsi="Arial" w:cs="Arial"/>
          <w:sz w:val="22"/>
          <w:szCs w:val="22"/>
          <w:lang w:eastAsia="pt-BR"/>
        </w:rPr>
        <w:t>A construção e reforma dessas capelas representam não apenas um investimento em infraestrutura comunitária, mas, sobretudo, uma forma de respeito e dignidade às famílias enlutadas. A atuação de Vossa Excelência, sensível às demandas sociais e comunitárias, será de grande importância para proporcionar melhores condições à população deste município.</w:t>
      </w:r>
    </w:p>
    <w:p w14:paraId="4D2B9D93" w14:textId="0BDD82CC" w:rsidR="00432E7C" w:rsidRDefault="00432E7C" w:rsidP="00432E7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32E7C">
        <w:rPr>
          <w:rFonts w:ascii="Arial" w:hAnsi="Arial" w:cs="Arial"/>
          <w:sz w:val="22"/>
          <w:szCs w:val="22"/>
          <w:lang w:eastAsia="pt-BR"/>
        </w:rPr>
        <w:t>Certa de contar com seu apoio, renovo protestos de estima e consideração.</w:t>
      </w:r>
    </w:p>
    <w:p w14:paraId="21D06E7F" w14:textId="19B1FAA0" w:rsidR="00041953" w:rsidRPr="001C60D3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432E7C">
        <w:rPr>
          <w:rFonts w:ascii="Arial" w:hAnsi="Arial" w:cs="Arial"/>
          <w:sz w:val="22"/>
          <w:szCs w:val="22"/>
        </w:rPr>
        <w:t>24 de junho</w:t>
      </w:r>
      <w:r w:rsidRPr="001C60D3">
        <w:rPr>
          <w:rFonts w:ascii="Arial" w:hAnsi="Arial" w:cs="Arial"/>
          <w:sz w:val="22"/>
          <w:szCs w:val="22"/>
        </w:rPr>
        <w:t xml:space="preserve"> de 2025.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B2A527" w14:textId="472C0A59" w:rsidR="00C31DE4" w:rsidRPr="00432E7C" w:rsidRDefault="004E5FA6" w:rsidP="00432E7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ANELISE MARXVEREADORA</w:t>
      </w:r>
      <w:r w:rsidR="00041953"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C31DE4" w:rsidRPr="00432E7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4227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4227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4227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4227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0B97"/>
    <w:rsid w:val="000F1FFD"/>
    <w:rsid w:val="00103F2B"/>
    <w:rsid w:val="001C60D3"/>
    <w:rsid w:val="002608E7"/>
    <w:rsid w:val="00290DDC"/>
    <w:rsid w:val="00305A74"/>
    <w:rsid w:val="00305BF2"/>
    <w:rsid w:val="00334C27"/>
    <w:rsid w:val="00337B82"/>
    <w:rsid w:val="004240D3"/>
    <w:rsid w:val="00432E7C"/>
    <w:rsid w:val="004364FB"/>
    <w:rsid w:val="00457D0C"/>
    <w:rsid w:val="004761C5"/>
    <w:rsid w:val="0048158E"/>
    <w:rsid w:val="004A045F"/>
    <w:rsid w:val="004E5FA6"/>
    <w:rsid w:val="00531724"/>
    <w:rsid w:val="005C1B3E"/>
    <w:rsid w:val="005E4B6D"/>
    <w:rsid w:val="006D69DC"/>
    <w:rsid w:val="00744EE3"/>
    <w:rsid w:val="007F2A69"/>
    <w:rsid w:val="008C6A34"/>
    <w:rsid w:val="009326C8"/>
    <w:rsid w:val="00A812BE"/>
    <w:rsid w:val="00AD4B74"/>
    <w:rsid w:val="00B05F6D"/>
    <w:rsid w:val="00B4227B"/>
    <w:rsid w:val="00BF3944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2025-06-24T11:39:00Z</cp:lastPrinted>
  <dcterms:created xsi:type="dcterms:W3CDTF">2025-06-24T11:43:00Z</dcterms:created>
  <dcterms:modified xsi:type="dcterms:W3CDTF">2025-06-30T13:49:00Z</dcterms:modified>
</cp:coreProperties>
</file>