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29512817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B005CA">
        <w:rPr>
          <w:rFonts w:ascii="Arial" w:hAnsi="Arial" w:cs="Arial"/>
          <w:szCs w:val="24"/>
        </w:rPr>
        <w:t>8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AA5095">
        <w:rPr>
          <w:rFonts w:ascii="Arial" w:hAnsi="Arial" w:cs="Arial"/>
          <w:szCs w:val="24"/>
        </w:rPr>
        <w:t>2</w:t>
      </w:r>
      <w:r w:rsidR="00B005CA">
        <w:rPr>
          <w:rFonts w:ascii="Arial" w:hAnsi="Arial" w:cs="Arial"/>
          <w:szCs w:val="24"/>
        </w:rPr>
        <w:t>9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9A0E61">
        <w:rPr>
          <w:rFonts w:ascii="Arial" w:hAnsi="Arial" w:cs="Arial"/>
          <w:szCs w:val="24"/>
        </w:rPr>
        <w:t>agosto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B005CA">
        <w:rPr>
          <w:rFonts w:ascii="Arial" w:hAnsi="Arial" w:cs="Arial"/>
          <w:szCs w:val="24"/>
        </w:rPr>
        <w:t>8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FE7A4A">
        <w:rPr>
          <w:rFonts w:ascii="Arial" w:hAnsi="Arial" w:cs="Arial"/>
          <w:szCs w:val="24"/>
        </w:rPr>
        <w:t>2</w:t>
      </w:r>
      <w:r w:rsidR="00B005CA">
        <w:rPr>
          <w:rFonts w:ascii="Arial" w:hAnsi="Arial" w:cs="Arial"/>
          <w:szCs w:val="24"/>
        </w:rPr>
        <w:t>7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FE7A4A">
        <w:rPr>
          <w:rFonts w:ascii="Arial" w:hAnsi="Arial" w:cs="Arial"/>
          <w:szCs w:val="24"/>
        </w:rPr>
        <w:t>F</w:t>
      </w:r>
      <w:r w:rsidR="001E14A9">
        <w:rPr>
          <w:rFonts w:ascii="Arial" w:hAnsi="Arial" w:cs="Arial"/>
          <w:szCs w:val="24"/>
        </w:rPr>
        <w:t>oram apresentados</w:t>
      </w:r>
      <w:r w:rsidR="00FE7A4A">
        <w:rPr>
          <w:rFonts w:ascii="Arial" w:hAnsi="Arial" w:cs="Arial"/>
          <w:szCs w:val="24"/>
        </w:rPr>
        <w:t xml:space="preserve"> os seguintes</w:t>
      </w:r>
      <w:r w:rsidR="001E14A9">
        <w:rPr>
          <w:rFonts w:ascii="Arial" w:hAnsi="Arial" w:cs="Arial"/>
          <w:szCs w:val="24"/>
        </w:rPr>
        <w:t xml:space="preserve"> projetos</w:t>
      </w:r>
      <w:r w:rsidR="00FE7A4A">
        <w:rPr>
          <w:rFonts w:ascii="Arial" w:hAnsi="Arial" w:cs="Arial"/>
          <w:szCs w:val="24"/>
        </w:rPr>
        <w:t>:</w:t>
      </w:r>
      <w:r w:rsidR="0011407E">
        <w:rPr>
          <w:rFonts w:ascii="Arial" w:hAnsi="Arial" w:cs="Arial"/>
          <w:szCs w:val="24"/>
        </w:rPr>
        <w:t xml:space="preserve"> </w:t>
      </w:r>
      <w:r w:rsidR="00B864DC">
        <w:rPr>
          <w:rFonts w:ascii="Arial" w:hAnsi="Arial" w:cs="Arial"/>
          <w:szCs w:val="24"/>
        </w:rPr>
        <w:t>Projeto de Lei n. 30, de 15 de agosto de 2022, que institui o piso salarial dos Agentes Comunitários de Saúde (ACS) e Agentes de Combate às Endemias (ACE) e dá outras providências</w:t>
      </w:r>
      <w:r w:rsidR="00DF75AF">
        <w:rPr>
          <w:rFonts w:ascii="Arial" w:hAnsi="Arial" w:cs="Arial"/>
          <w:szCs w:val="24"/>
        </w:rPr>
        <w:t xml:space="preserve">, </w:t>
      </w:r>
      <w:r w:rsidR="00AA5095">
        <w:rPr>
          <w:rFonts w:ascii="Arial" w:hAnsi="Arial" w:cs="Arial"/>
          <w:szCs w:val="24"/>
        </w:rPr>
        <w:t>que também estava baixado em Comissão,</w:t>
      </w:r>
      <w:r w:rsidR="00313A42">
        <w:rPr>
          <w:rFonts w:ascii="Arial" w:hAnsi="Arial" w:cs="Arial"/>
          <w:szCs w:val="24"/>
        </w:rPr>
        <w:t xml:space="preserve"> o Presidente da Comissão</w:t>
      </w:r>
      <w:r w:rsidR="00313A42" w:rsidRPr="00313A42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de Justiça, Redação, Finanças e Orçamento, Vereador Claudinei Paulo Morsch, fez a leitura do Parecer exarado de maneira favorável, posto em primeira votação, o projeto foi aprovado por unanimidade.</w:t>
      </w:r>
      <w:r w:rsidR="007C72F8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Após, foi apresentado, o </w:t>
      </w:r>
      <w:r w:rsidR="00B864DC">
        <w:rPr>
          <w:rFonts w:ascii="Arial" w:hAnsi="Arial" w:cs="Arial"/>
          <w:szCs w:val="24"/>
        </w:rPr>
        <w:t>Projeto de Lei n. 31, de 15 de agosto de 2022, que ratifica as alterações realizadas na 8ª Alteração Contratual de Consórcio Público do Consórcio Intermunicipal de Desenvolvimento Regional – CONDER e dá outras providências</w:t>
      </w:r>
      <w:r w:rsidR="00DF75AF">
        <w:rPr>
          <w:rFonts w:ascii="Arial" w:hAnsi="Arial" w:cs="Arial"/>
          <w:szCs w:val="24"/>
        </w:rPr>
        <w:t xml:space="preserve">, </w:t>
      </w:r>
      <w:r w:rsidR="00AA5095">
        <w:rPr>
          <w:rFonts w:ascii="Arial" w:hAnsi="Arial" w:cs="Arial"/>
          <w:szCs w:val="24"/>
        </w:rPr>
        <w:t xml:space="preserve">que estava baixado em Comissão, </w:t>
      </w:r>
      <w:r w:rsidR="00313A42">
        <w:rPr>
          <w:rFonts w:ascii="Arial" w:hAnsi="Arial" w:cs="Arial"/>
          <w:szCs w:val="24"/>
        </w:rPr>
        <w:t>o Presidente da Comissão</w:t>
      </w:r>
      <w:r w:rsidR="00313A42" w:rsidRPr="00313A42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de Justiça, Redação, Finanças e Orçamento, Vereador Claudinei Paulo Morsch, fez a leitura do Parecer exarado de maneira favorável, posto </w:t>
      </w:r>
      <w:r w:rsidR="00F247E0">
        <w:rPr>
          <w:rFonts w:ascii="Arial" w:hAnsi="Arial" w:cs="Arial"/>
          <w:szCs w:val="24"/>
        </w:rPr>
        <w:t>única votação</w:t>
      </w:r>
      <w:r w:rsidR="00313A42">
        <w:rPr>
          <w:rFonts w:ascii="Arial" w:hAnsi="Arial" w:cs="Arial"/>
          <w:szCs w:val="24"/>
        </w:rPr>
        <w:t>, o projeto foi aprovado por unanimidade.</w:t>
      </w:r>
      <w:r w:rsidR="007C72F8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Por sua vez, foi apresentado o </w:t>
      </w:r>
      <w:r w:rsidR="007416BD">
        <w:rPr>
          <w:rFonts w:ascii="Arial" w:hAnsi="Arial" w:cs="Arial"/>
          <w:szCs w:val="24"/>
        </w:rPr>
        <w:t xml:space="preserve">Projeto de Lei n. 32, de 22 de agosto de 2022, que atualiza o valor das diárias para Tratamento Fora do Domicílio – TFD, e revoga a necessidade de parecer pela Assistência Social, posto em </w:t>
      </w:r>
      <w:r w:rsidR="0082640B">
        <w:rPr>
          <w:rFonts w:ascii="Arial" w:hAnsi="Arial" w:cs="Arial"/>
          <w:szCs w:val="24"/>
        </w:rPr>
        <w:t>segunda</w:t>
      </w:r>
      <w:r w:rsidR="007416BD">
        <w:rPr>
          <w:rFonts w:ascii="Arial" w:hAnsi="Arial" w:cs="Arial"/>
          <w:szCs w:val="24"/>
        </w:rPr>
        <w:t xml:space="preserve"> votação foi aprovado por unanimidade. Em seguida, foi apresentado o Projeto de Lei n. 33, de 22 de agosto de 2022, que dispõe sobre a implantação dos Programas Municipais de Equoterapia e Hidroterapia no Município de Princesa e dá outras providências, posto em </w:t>
      </w:r>
      <w:r w:rsidR="0082640B">
        <w:rPr>
          <w:rFonts w:ascii="Arial" w:hAnsi="Arial" w:cs="Arial"/>
          <w:szCs w:val="24"/>
        </w:rPr>
        <w:t>segunda</w:t>
      </w:r>
      <w:r w:rsidR="007416BD">
        <w:rPr>
          <w:rFonts w:ascii="Arial" w:hAnsi="Arial" w:cs="Arial"/>
          <w:szCs w:val="24"/>
        </w:rPr>
        <w:t xml:space="preserve"> votação foi aprovado por unanimidade. </w:t>
      </w:r>
      <w:r w:rsidR="007C72F8">
        <w:rPr>
          <w:rFonts w:ascii="Arial" w:hAnsi="Arial" w:cs="Arial"/>
          <w:szCs w:val="24"/>
        </w:rPr>
        <w:t xml:space="preserve"> </w:t>
      </w:r>
      <w:r w:rsidR="00A75571">
        <w:rPr>
          <w:rFonts w:ascii="Arial" w:hAnsi="Arial" w:cs="Arial"/>
          <w:szCs w:val="24"/>
        </w:rPr>
        <w:t>Ainda</w:t>
      </w:r>
      <w:r w:rsidR="007416BD">
        <w:rPr>
          <w:rFonts w:ascii="Arial" w:hAnsi="Arial" w:cs="Arial"/>
          <w:szCs w:val="24"/>
        </w:rPr>
        <w:t xml:space="preserve">, foi apresentado o Projeto de Lei n. 34, de 22 de agosto de 2022, que revoga a Lei n. 694, de 28 de maio de 2013, que instituiu o Conselho Municipal de Acompanhamento e Controle Social do Programa Nacional de Apoio ao Transporte Escolar – PNATE, posto em </w:t>
      </w:r>
      <w:r w:rsidR="0082640B">
        <w:rPr>
          <w:rFonts w:ascii="Arial" w:hAnsi="Arial" w:cs="Arial"/>
          <w:szCs w:val="24"/>
        </w:rPr>
        <w:t xml:space="preserve">segunda </w:t>
      </w:r>
      <w:r w:rsidR="007416BD">
        <w:rPr>
          <w:rFonts w:ascii="Arial" w:hAnsi="Arial" w:cs="Arial"/>
          <w:szCs w:val="24"/>
        </w:rPr>
        <w:t>votação</w:t>
      </w:r>
      <w:r w:rsidR="0082640B">
        <w:rPr>
          <w:rFonts w:ascii="Arial" w:hAnsi="Arial" w:cs="Arial"/>
          <w:szCs w:val="24"/>
        </w:rPr>
        <w:t>, também</w:t>
      </w:r>
      <w:r w:rsidR="007416BD">
        <w:rPr>
          <w:rFonts w:ascii="Arial" w:hAnsi="Arial" w:cs="Arial"/>
          <w:szCs w:val="24"/>
        </w:rPr>
        <w:t xml:space="preserve"> foi aprovado por unanimidade.</w:t>
      </w:r>
      <w:r w:rsidR="000D4BFA">
        <w:rPr>
          <w:rFonts w:ascii="Arial" w:hAnsi="Arial" w:cs="Arial"/>
          <w:szCs w:val="24"/>
        </w:rPr>
        <w:t xml:space="preserve"> </w:t>
      </w:r>
      <w:r w:rsidR="00A75571">
        <w:rPr>
          <w:rFonts w:ascii="Arial" w:hAnsi="Arial" w:cs="Arial"/>
          <w:szCs w:val="24"/>
        </w:rPr>
        <w:t>Por fim, foi apresentado o Projeto de Lei n. 35, de 29 de agosto de 2022, que autoriza o município a realizar aporte financeiro ao Cons</w:t>
      </w:r>
      <w:r w:rsidR="008C6A87">
        <w:rPr>
          <w:rFonts w:ascii="Arial" w:hAnsi="Arial" w:cs="Arial"/>
          <w:szCs w:val="24"/>
        </w:rPr>
        <w:t>órcio de Saúde CIS/AMEOSC, a palavra foi passada ao Prefeito Municipal, Sr. Edilson Miguel Volkweis, para as devidas explicações, posto em</w:t>
      </w:r>
      <w:r w:rsidR="00D646A7">
        <w:rPr>
          <w:rFonts w:ascii="Arial" w:hAnsi="Arial" w:cs="Arial"/>
          <w:szCs w:val="24"/>
        </w:rPr>
        <w:t xml:space="preserve"> primeira</w:t>
      </w:r>
      <w:r w:rsidR="008C6A87">
        <w:rPr>
          <w:rFonts w:ascii="Arial" w:hAnsi="Arial" w:cs="Arial"/>
          <w:szCs w:val="24"/>
        </w:rPr>
        <w:t xml:space="preserve"> votação, foi aprovado por unanimidade. </w:t>
      </w:r>
      <w:r w:rsidR="00AA5095">
        <w:rPr>
          <w:rFonts w:ascii="Arial" w:hAnsi="Arial" w:cs="Arial"/>
          <w:szCs w:val="24"/>
        </w:rPr>
        <w:t>Passou-se então para</w:t>
      </w:r>
      <w:r w:rsidR="00575668" w:rsidRPr="00FE7A4A">
        <w:rPr>
          <w:rFonts w:ascii="Arial" w:hAnsi="Arial" w:cs="Arial"/>
          <w:szCs w:val="24"/>
        </w:rPr>
        <w:t xml:space="preserve"> </w:t>
      </w:r>
      <w:r w:rsidR="00F86589" w:rsidRPr="00FE7A4A">
        <w:rPr>
          <w:rFonts w:ascii="Arial" w:hAnsi="Arial" w:cs="Arial"/>
          <w:szCs w:val="24"/>
        </w:rPr>
        <w:t>indicações e requerimentos</w:t>
      </w:r>
      <w:r w:rsidR="00D646A7">
        <w:rPr>
          <w:rFonts w:ascii="Arial" w:hAnsi="Arial" w:cs="Arial"/>
          <w:szCs w:val="24"/>
        </w:rPr>
        <w:t xml:space="preserve">, momento no qual os Vereadores Claudinei P. Morsch e Claudemir Nós </w:t>
      </w:r>
      <w:r w:rsidR="00D646A7">
        <w:rPr>
          <w:rFonts w:ascii="Arial" w:hAnsi="Arial" w:cs="Arial"/>
        </w:rPr>
        <w:t>solicitaram ao Executivo que sejam tomadas providências em relação à estrada de Linha Schwertz, no trecho onde foi feita pavimentação de cascalho, para que sejam retiradas as pedras da sarjeta e da valeta, que estão dificultando a passagem dos veículos no local. Ainda, aproveitando a oportunidade, os Vereadores Claudinei P. Morsch e Claudemir Nós</w:t>
      </w:r>
      <w:r w:rsidR="00D646A7">
        <w:rPr>
          <w:rFonts w:ascii="Arial" w:hAnsi="Arial" w:cs="Arial"/>
          <w:szCs w:val="24"/>
        </w:rPr>
        <w:t xml:space="preserve"> </w:t>
      </w:r>
      <w:r w:rsidR="00D646A7">
        <w:rPr>
          <w:rFonts w:ascii="Arial" w:hAnsi="Arial" w:cs="Arial"/>
        </w:rPr>
        <w:t>solicitaram ao Executivo que sejam fornecidas informações sobre o Loteamento Primavera, especificamente sobre o nome dos contribuintes, valor pago de IPTU, data inicial da cobrança de IPTU de cada imóvel e o cadastro imobiliário dos mesmos.</w:t>
      </w:r>
      <w:r w:rsidR="0087740B">
        <w:rPr>
          <w:rFonts w:ascii="Arial" w:hAnsi="Arial" w:cs="Arial"/>
          <w:szCs w:val="24"/>
        </w:rPr>
        <w:t xml:space="preserve"> </w:t>
      </w:r>
      <w:r w:rsidR="00575668"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87740B">
        <w:rPr>
          <w:rFonts w:ascii="Arial" w:hAnsi="Arial" w:cs="Arial"/>
          <w:szCs w:val="24"/>
        </w:rPr>
        <w:t xml:space="preserve"> </w:t>
      </w:r>
      <w:r w:rsidR="0087740B" w:rsidRPr="00C5753C">
        <w:rPr>
          <w:rFonts w:ascii="Arial" w:hAnsi="Arial" w:cs="Arial"/>
          <w:szCs w:val="24"/>
        </w:rPr>
        <w:t xml:space="preserve">O Vereador Claudemir Nós fez o uso da palavra e fez um pedido em nome do pessoal de Linha Progresso, em relação </w:t>
      </w:r>
      <w:r w:rsidR="00C5753C" w:rsidRPr="00C5753C">
        <w:rPr>
          <w:rFonts w:ascii="Arial" w:hAnsi="Arial" w:cs="Arial"/>
          <w:szCs w:val="24"/>
        </w:rPr>
        <w:t>à</w:t>
      </w:r>
      <w:r w:rsidR="0087740B" w:rsidRPr="00C5753C">
        <w:rPr>
          <w:rFonts w:ascii="Arial" w:hAnsi="Arial" w:cs="Arial"/>
          <w:szCs w:val="24"/>
        </w:rPr>
        <w:t xml:space="preserve"> um </w:t>
      </w:r>
      <w:r w:rsidR="00E416A5" w:rsidRPr="00C5753C">
        <w:rPr>
          <w:rFonts w:ascii="Arial" w:hAnsi="Arial" w:cs="Arial"/>
          <w:szCs w:val="24"/>
        </w:rPr>
        <w:t>tubo, pois</w:t>
      </w:r>
      <w:r w:rsidR="000C3E6F" w:rsidRPr="00C5753C">
        <w:rPr>
          <w:rFonts w:ascii="Arial" w:hAnsi="Arial" w:cs="Arial"/>
          <w:szCs w:val="24"/>
        </w:rPr>
        <w:t xml:space="preserve"> </w:t>
      </w:r>
      <w:r w:rsidR="00C5753C" w:rsidRPr="00C5753C">
        <w:rPr>
          <w:rFonts w:ascii="Arial" w:hAnsi="Arial" w:cs="Arial"/>
          <w:szCs w:val="24"/>
        </w:rPr>
        <w:t xml:space="preserve">será realizada a Festa do </w:t>
      </w:r>
      <w:proofErr w:type="spellStart"/>
      <w:r w:rsidR="00C5753C" w:rsidRPr="00C5753C">
        <w:rPr>
          <w:rFonts w:ascii="Arial" w:hAnsi="Arial" w:cs="Arial"/>
          <w:szCs w:val="24"/>
        </w:rPr>
        <w:t>Costelão</w:t>
      </w:r>
      <w:proofErr w:type="spellEnd"/>
      <w:r w:rsidR="000C3E6F" w:rsidRPr="00C5753C">
        <w:rPr>
          <w:rFonts w:ascii="Arial" w:hAnsi="Arial" w:cs="Arial"/>
          <w:szCs w:val="24"/>
        </w:rPr>
        <w:t xml:space="preserve"> </w:t>
      </w:r>
      <w:r w:rsidR="00C5753C" w:rsidRPr="00C5753C">
        <w:rPr>
          <w:rFonts w:ascii="Arial" w:hAnsi="Arial" w:cs="Arial"/>
          <w:szCs w:val="24"/>
        </w:rPr>
        <w:t>e é muito importante que seja</w:t>
      </w:r>
      <w:r w:rsidR="00AF2F59">
        <w:rPr>
          <w:rFonts w:ascii="Arial" w:hAnsi="Arial" w:cs="Arial"/>
          <w:szCs w:val="24"/>
        </w:rPr>
        <w:t>m tomadas providências</w:t>
      </w:r>
      <w:r w:rsidR="00C5753C" w:rsidRPr="00C5753C">
        <w:rPr>
          <w:rFonts w:ascii="Arial" w:hAnsi="Arial" w:cs="Arial"/>
          <w:szCs w:val="24"/>
        </w:rPr>
        <w:t xml:space="preserve"> antes da realização do evento</w:t>
      </w:r>
      <w:r w:rsidR="000C3E6F" w:rsidRPr="00C5753C">
        <w:rPr>
          <w:rFonts w:ascii="Arial" w:hAnsi="Arial" w:cs="Arial"/>
          <w:szCs w:val="24"/>
        </w:rPr>
        <w:t xml:space="preserve">. </w:t>
      </w:r>
      <w:r w:rsidR="0087740B" w:rsidRPr="00C5753C">
        <w:rPr>
          <w:rFonts w:ascii="Arial" w:hAnsi="Arial" w:cs="Arial"/>
          <w:szCs w:val="24"/>
        </w:rPr>
        <w:t>O Vereador Valmir Flores fez o uso da palavra</w:t>
      </w:r>
      <w:r w:rsidR="000C3E6F" w:rsidRPr="00C5753C">
        <w:rPr>
          <w:rFonts w:ascii="Arial" w:hAnsi="Arial" w:cs="Arial"/>
          <w:szCs w:val="24"/>
        </w:rPr>
        <w:t xml:space="preserve"> e </w:t>
      </w:r>
      <w:r w:rsidR="00EF49A7" w:rsidRPr="00C5753C">
        <w:rPr>
          <w:rFonts w:ascii="Arial" w:hAnsi="Arial" w:cs="Arial"/>
          <w:szCs w:val="24"/>
        </w:rPr>
        <w:t xml:space="preserve">agradeceu </w:t>
      </w:r>
      <w:r w:rsidR="00AF2F59" w:rsidRPr="00C5753C">
        <w:rPr>
          <w:rFonts w:ascii="Arial" w:hAnsi="Arial" w:cs="Arial"/>
          <w:szCs w:val="24"/>
        </w:rPr>
        <w:t>Vereadora F</w:t>
      </w:r>
      <w:r w:rsidR="00AF2F59">
        <w:rPr>
          <w:rFonts w:ascii="Arial" w:hAnsi="Arial" w:cs="Arial"/>
          <w:szCs w:val="24"/>
        </w:rPr>
        <w:t>á</w:t>
      </w:r>
      <w:r w:rsidR="00AF2F59" w:rsidRPr="00C5753C">
        <w:rPr>
          <w:rFonts w:ascii="Arial" w:hAnsi="Arial" w:cs="Arial"/>
          <w:szCs w:val="24"/>
        </w:rPr>
        <w:t>tima</w:t>
      </w:r>
      <w:r w:rsidR="00EF49A7" w:rsidRPr="00C5753C">
        <w:rPr>
          <w:rFonts w:ascii="Arial" w:hAnsi="Arial" w:cs="Arial"/>
          <w:szCs w:val="24"/>
        </w:rPr>
        <w:t xml:space="preserve"> Fabiana de Lara</w:t>
      </w:r>
      <w:r w:rsidR="0087740B" w:rsidRPr="00C5753C">
        <w:rPr>
          <w:rFonts w:ascii="Arial" w:hAnsi="Arial" w:cs="Arial"/>
          <w:szCs w:val="24"/>
        </w:rPr>
        <w:t xml:space="preserve"> </w:t>
      </w:r>
      <w:r w:rsidR="00C5753C" w:rsidRPr="00C5753C">
        <w:rPr>
          <w:rFonts w:ascii="Arial" w:hAnsi="Arial" w:cs="Arial"/>
          <w:szCs w:val="24"/>
        </w:rPr>
        <w:t>pela oportunidade, pensando</w:t>
      </w:r>
      <w:r w:rsidR="00EF49A7" w:rsidRPr="00C5753C">
        <w:rPr>
          <w:rFonts w:ascii="Arial" w:hAnsi="Arial" w:cs="Arial"/>
          <w:szCs w:val="24"/>
        </w:rPr>
        <w:t xml:space="preserve"> </w:t>
      </w:r>
      <w:r w:rsidR="00EF49A7" w:rsidRPr="00C5753C">
        <w:rPr>
          <w:rFonts w:ascii="Arial" w:hAnsi="Arial" w:cs="Arial"/>
          <w:szCs w:val="24"/>
        </w:rPr>
        <w:lastRenderedPageBreak/>
        <w:t xml:space="preserve">que já era seu </w:t>
      </w:r>
      <w:r w:rsidR="00E416A5" w:rsidRPr="00C5753C">
        <w:rPr>
          <w:rFonts w:ascii="Arial" w:hAnsi="Arial" w:cs="Arial"/>
          <w:szCs w:val="24"/>
        </w:rPr>
        <w:t>último</w:t>
      </w:r>
      <w:r w:rsidR="00EF49A7" w:rsidRPr="00C5753C">
        <w:rPr>
          <w:rFonts w:ascii="Arial" w:hAnsi="Arial" w:cs="Arial"/>
          <w:szCs w:val="24"/>
        </w:rPr>
        <w:t xml:space="preserve"> dia </w:t>
      </w:r>
      <w:r w:rsidR="00C5753C" w:rsidRPr="00C5753C">
        <w:rPr>
          <w:rFonts w:ascii="Arial" w:hAnsi="Arial" w:cs="Arial"/>
          <w:szCs w:val="24"/>
        </w:rPr>
        <w:t>atuando nesta Casa Legislativa, momento no qual foi informado que atuará por mais uma sessão,</w:t>
      </w:r>
      <w:r w:rsidR="00AF2F59">
        <w:rPr>
          <w:rFonts w:ascii="Arial" w:hAnsi="Arial" w:cs="Arial"/>
          <w:szCs w:val="24"/>
        </w:rPr>
        <w:t xml:space="preserve"> e</w:t>
      </w:r>
      <w:r w:rsidR="00C5753C" w:rsidRPr="00C5753C">
        <w:rPr>
          <w:rFonts w:ascii="Arial" w:hAnsi="Arial" w:cs="Arial"/>
          <w:szCs w:val="24"/>
        </w:rPr>
        <w:t xml:space="preserve"> então encerrará seu período</w:t>
      </w:r>
      <w:r w:rsidR="00E416A5" w:rsidRPr="00C5753C">
        <w:rPr>
          <w:rFonts w:ascii="Arial" w:hAnsi="Arial" w:cs="Arial"/>
          <w:szCs w:val="24"/>
        </w:rPr>
        <w:t>.</w:t>
      </w:r>
      <w:r w:rsidR="00C5753C" w:rsidRPr="00C5753C">
        <w:rPr>
          <w:rFonts w:ascii="Arial" w:hAnsi="Arial" w:cs="Arial"/>
          <w:szCs w:val="24"/>
        </w:rPr>
        <w:t xml:space="preserve"> Em seguida, o</w:t>
      </w:r>
      <w:r w:rsidR="00E41909" w:rsidRPr="00C5753C">
        <w:rPr>
          <w:rFonts w:ascii="Arial" w:hAnsi="Arial" w:cs="Arial"/>
          <w:szCs w:val="24"/>
        </w:rPr>
        <w:t xml:space="preserve"> Vereador Leandro Schein fez o uso da palavra </w:t>
      </w:r>
      <w:r w:rsidR="00E416A5" w:rsidRPr="00C5753C">
        <w:rPr>
          <w:rFonts w:ascii="Arial" w:hAnsi="Arial" w:cs="Arial"/>
          <w:szCs w:val="24"/>
        </w:rPr>
        <w:t xml:space="preserve">e lembrou o </w:t>
      </w:r>
      <w:r w:rsidR="00C5753C" w:rsidRPr="00C5753C">
        <w:rPr>
          <w:rFonts w:ascii="Arial" w:hAnsi="Arial" w:cs="Arial"/>
          <w:szCs w:val="24"/>
        </w:rPr>
        <w:t>P</w:t>
      </w:r>
      <w:r w:rsidR="00E416A5" w:rsidRPr="00C5753C">
        <w:rPr>
          <w:rFonts w:ascii="Arial" w:hAnsi="Arial" w:cs="Arial"/>
          <w:szCs w:val="24"/>
        </w:rPr>
        <w:t xml:space="preserve">residente da </w:t>
      </w:r>
      <w:r w:rsidR="00C5753C" w:rsidRPr="00C5753C">
        <w:rPr>
          <w:rFonts w:ascii="Arial" w:hAnsi="Arial" w:cs="Arial"/>
          <w:szCs w:val="24"/>
        </w:rPr>
        <w:t>C</w:t>
      </w:r>
      <w:r w:rsidR="00E416A5" w:rsidRPr="00C5753C">
        <w:rPr>
          <w:rFonts w:ascii="Arial" w:hAnsi="Arial" w:cs="Arial"/>
          <w:szCs w:val="24"/>
        </w:rPr>
        <w:t>omissão p</w:t>
      </w:r>
      <w:r w:rsidR="00AF2F59">
        <w:rPr>
          <w:rFonts w:ascii="Arial" w:hAnsi="Arial" w:cs="Arial"/>
          <w:szCs w:val="24"/>
        </w:rPr>
        <w:t>a</w:t>
      </w:r>
      <w:r w:rsidR="00E416A5" w:rsidRPr="00C5753C">
        <w:rPr>
          <w:rFonts w:ascii="Arial" w:hAnsi="Arial" w:cs="Arial"/>
          <w:szCs w:val="24"/>
        </w:rPr>
        <w:t xml:space="preserve">ra ver sobre o </w:t>
      </w:r>
      <w:r w:rsidR="00C5753C" w:rsidRPr="00C5753C">
        <w:rPr>
          <w:rFonts w:ascii="Arial" w:hAnsi="Arial" w:cs="Arial"/>
          <w:szCs w:val="24"/>
        </w:rPr>
        <w:t>P</w:t>
      </w:r>
      <w:r w:rsidR="00E416A5" w:rsidRPr="00C5753C">
        <w:rPr>
          <w:rFonts w:ascii="Arial" w:hAnsi="Arial" w:cs="Arial"/>
          <w:szCs w:val="24"/>
        </w:rPr>
        <w:t xml:space="preserve">rojeto que </w:t>
      </w:r>
      <w:r w:rsidR="00C5753C" w:rsidRPr="00C5753C">
        <w:rPr>
          <w:rFonts w:ascii="Arial" w:hAnsi="Arial" w:cs="Arial"/>
          <w:szCs w:val="24"/>
        </w:rPr>
        <w:t xml:space="preserve">continua baixado </w:t>
      </w:r>
      <w:r w:rsidR="00E416A5" w:rsidRPr="00C5753C">
        <w:rPr>
          <w:rFonts w:ascii="Arial" w:hAnsi="Arial" w:cs="Arial"/>
          <w:szCs w:val="24"/>
        </w:rPr>
        <w:t xml:space="preserve">nas </w:t>
      </w:r>
      <w:r w:rsidR="00C5753C" w:rsidRPr="00C5753C">
        <w:rPr>
          <w:rFonts w:ascii="Arial" w:hAnsi="Arial" w:cs="Arial"/>
          <w:szCs w:val="24"/>
        </w:rPr>
        <w:t>C</w:t>
      </w:r>
      <w:r w:rsidR="00E416A5" w:rsidRPr="00C5753C">
        <w:rPr>
          <w:rFonts w:ascii="Arial" w:hAnsi="Arial" w:cs="Arial"/>
          <w:szCs w:val="24"/>
        </w:rPr>
        <w:t>omissões</w:t>
      </w:r>
      <w:r w:rsidR="00C5753C" w:rsidRPr="00C5753C">
        <w:rPr>
          <w:rFonts w:ascii="Arial" w:hAnsi="Arial" w:cs="Arial"/>
          <w:szCs w:val="24"/>
        </w:rPr>
        <w:t>, momento no qual o</w:t>
      </w:r>
      <w:r w:rsidR="00E41909" w:rsidRPr="00C5753C">
        <w:rPr>
          <w:rFonts w:ascii="Arial" w:hAnsi="Arial" w:cs="Arial"/>
          <w:szCs w:val="24"/>
        </w:rPr>
        <w:t xml:space="preserve"> Vereador Claudinei P. Morsch </w:t>
      </w:r>
      <w:r w:rsidR="00AF2F59">
        <w:rPr>
          <w:rFonts w:ascii="Arial" w:hAnsi="Arial" w:cs="Arial"/>
          <w:szCs w:val="24"/>
        </w:rPr>
        <w:t>convocou</w:t>
      </w:r>
      <w:r w:rsidR="00E416A5" w:rsidRPr="00C5753C">
        <w:rPr>
          <w:rFonts w:ascii="Arial" w:hAnsi="Arial" w:cs="Arial"/>
          <w:szCs w:val="24"/>
        </w:rPr>
        <w:t xml:space="preserve"> </w:t>
      </w:r>
      <w:r w:rsidR="00C5753C" w:rsidRPr="00C5753C">
        <w:rPr>
          <w:rFonts w:ascii="Arial" w:hAnsi="Arial" w:cs="Arial"/>
          <w:szCs w:val="24"/>
        </w:rPr>
        <w:t>os membros d</w:t>
      </w:r>
      <w:r w:rsidR="00E416A5" w:rsidRPr="00C5753C">
        <w:rPr>
          <w:rFonts w:ascii="Arial" w:hAnsi="Arial" w:cs="Arial"/>
          <w:szCs w:val="24"/>
        </w:rPr>
        <w:t xml:space="preserve">as duas </w:t>
      </w:r>
      <w:r w:rsidR="00C5753C" w:rsidRPr="00C5753C">
        <w:rPr>
          <w:rFonts w:ascii="Arial" w:hAnsi="Arial" w:cs="Arial"/>
          <w:szCs w:val="24"/>
        </w:rPr>
        <w:t>C</w:t>
      </w:r>
      <w:r w:rsidR="00E416A5" w:rsidRPr="00C5753C">
        <w:rPr>
          <w:rFonts w:ascii="Arial" w:hAnsi="Arial" w:cs="Arial"/>
          <w:szCs w:val="24"/>
        </w:rPr>
        <w:t>omissões</w:t>
      </w:r>
      <w:r w:rsidR="00C5753C" w:rsidRPr="00C5753C">
        <w:rPr>
          <w:rFonts w:ascii="Arial" w:hAnsi="Arial" w:cs="Arial"/>
          <w:szCs w:val="24"/>
        </w:rPr>
        <w:t xml:space="preserve"> Permanentes</w:t>
      </w:r>
      <w:r w:rsidR="00AF2F59">
        <w:rPr>
          <w:rFonts w:ascii="Arial" w:hAnsi="Arial" w:cs="Arial"/>
          <w:szCs w:val="24"/>
        </w:rPr>
        <w:t xml:space="preserve"> para que</w:t>
      </w:r>
      <w:r w:rsidR="00C5753C" w:rsidRPr="00C5753C">
        <w:rPr>
          <w:rFonts w:ascii="Arial" w:hAnsi="Arial" w:cs="Arial"/>
          <w:szCs w:val="24"/>
        </w:rPr>
        <w:t xml:space="preserve"> </w:t>
      </w:r>
      <w:r w:rsidR="00E416A5" w:rsidRPr="00C5753C">
        <w:rPr>
          <w:rFonts w:ascii="Arial" w:hAnsi="Arial" w:cs="Arial"/>
          <w:szCs w:val="24"/>
        </w:rPr>
        <w:t>se fa</w:t>
      </w:r>
      <w:r w:rsidR="00C5753C" w:rsidRPr="00C5753C">
        <w:rPr>
          <w:rFonts w:ascii="Arial" w:hAnsi="Arial" w:cs="Arial"/>
          <w:szCs w:val="24"/>
        </w:rPr>
        <w:t>çam</w:t>
      </w:r>
      <w:r w:rsidR="00E416A5" w:rsidRPr="00C5753C">
        <w:rPr>
          <w:rFonts w:ascii="Arial" w:hAnsi="Arial" w:cs="Arial"/>
          <w:szCs w:val="24"/>
        </w:rPr>
        <w:t xml:space="preserve"> </w:t>
      </w:r>
      <w:r w:rsidR="00B10443" w:rsidRPr="00C5753C">
        <w:rPr>
          <w:rFonts w:ascii="Arial" w:hAnsi="Arial" w:cs="Arial"/>
          <w:szCs w:val="24"/>
        </w:rPr>
        <w:t>presentes</w:t>
      </w:r>
      <w:r w:rsidR="00AF2F59">
        <w:rPr>
          <w:rFonts w:ascii="Arial" w:hAnsi="Arial" w:cs="Arial"/>
          <w:szCs w:val="24"/>
        </w:rPr>
        <w:t xml:space="preserve"> em reunião</w:t>
      </w:r>
      <w:r w:rsidR="00B10443" w:rsidRPr="00C5753C">
        <w:rPr>
          <w:rFonts w:ascii="Arial" w:hAnsi="Arial" w:cs="Arial"/>
          <w:szCs w:val="24"/>
        </w:rPr>
        <w:t xml:space="preserve"> para</w:t>
      </w:r>
      <w:r w:rsidR="00E416A5" w:rsidRPr="00C5753C">
        <w:rPr>
          <w:rFonts w:ascii="Arial" w:hAnsi="Arial" w:cs="Arial"/>
          <w:szCs w:val="24"/>
        </w:rPr>
        <w:t xml:space="preserve"> discutir o </w:t>
      </w:r>
      <w:r w:rsidR="00B10443" w:rsidRPr="00C5753C">
        <w:rPr>
          <w:rFonts w:ascii="Arial" w:hAnsi="Arial" w:cs="Arial"/>
          <w:szCs w:val="24"/>
        </w:rPr>
        <w:t>P</w:t>
      </w:r>
      <w:r w:rsidR="00E416A5" w:rsidRPr="00C5753C">
        <w:rPr>
          <w:rFonts w:ascii="Arial" w:hAnsi="Arial" w:cs="Arial"/>
          <w:szCs w:val="24"/>
        </w:rPr>
        <w:t xml:space="preserve">rojeto </w:t>
      </w:r>
      <w:r w:rsidR="00B10443" w:rsidRPr="00C5753C">
        <w:rPr>
          <w:rFonts w:ascii="Arial" w:hAnsi="Arial" w:cs="Arial"/>
          <w:szCs w:val="24"/>
        </w:rPr>
        <w:t xml:space="preserve">de Lei </w:t>
      </w:r>
      <w:r w:rsidR="00C5753C" w:rsidRPr="00C5753C">
        <w:rPr>
          <w:rFonts w:ascii="Arial" w:hAnsi="Arial" w:cs="Arial"/>
          <w:szCs w:val="24"/>
        </w:rPr>
        <w:t>Complementar n. 08/2022, a ser realizada na próxima segunda-feira, às 17 horas, nas dependências da Câmara Municipal.</w:t>
      </w:r>
      <w:r w:rsidR="00C5753C">
        <w:rPr>
          <w:rFonts w:ascii="Arial" w:hAnsi="Arial" w:cs="Arial"/>
          <w:szCs w:val="24"/>
        </w:rPr>
        <w:t xml:space="preserve">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05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setembro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67357064"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8258D10" w14:textId="77777777" w:rsidR="00313A42" w:rsidRPr="00416A2E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769152" w:rsidR="00D80428" w:rsidRPr="000C3E6F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0C3E6F">
        <w:rPr>
          <w:rFonts w:ascii="Arial" w:hAnsi="Arial" w:cs="Arial"/>
          <w:szCs w:val="24"/>
          <w:lang w:val="en-US"/>
        </w:rPr>
        <w:t>VALDIR MARKUS</w:t>
      </w:r>
      <w:r w:rsidR="00F86589" w:rsidRPr="000C3E6F">
        <w:rPr>
          <w:rFonts w:ascii="Arial" w:hAnsi="Arial" w:cs="Arial"/>
          <w:szCs w:val="24"/>
          <w:lang w:val="en-US"/>
        </w:rPr>
        <w:t xml:space="preserve">        </w:t>
      </w:r>
      <w:r w:rsidR="00FE7A4A" w:rsidRPr="000C3E6F">
        <w:rPr>
          <w:rFonts w:ascii="Arial" w:hAnsi="Arial" w:cs="Arial"/>
          <w:szCs w:val="24"/>
          <w:lang w:val="en-US"/>
        </w:rPr>
        <w:t xml:space="preserve">  </w:t>
      </w:r>
      <w:r w:rsidR="00F86589" w:rsidRPr="000C3E6F">
        <w:rPr>
          <w:rFonts w:ascii="Arial" w:hAnsi="Arial" w:cs="Arial"/>
          <w:szCs w:val="24"/>
          <w:lang w:val="en-US"/>
        </w:rPr>
        <w:t xml:space="preserve">  </w:t>
      </w:r>
      <w:r w:rsidR="00FE7A4A" w:rsidRPr="000C3E6F">
        <w:rPr>
          <w:rFonts w:ascii="Arial" w:hAnsi="Arial" w:cs="Arial"/>
          <w:szCs w:val="24"/>
          <w:lang w:val="en-US"/>
        </w:rPr>
        <w:t>MARI S. BARTH</w:t>
      </w:r>
      <w:r w:rsidRPr="000C3E6F">
        <w:rPr>
          <w:rFonts w:ascii="Arial" w:hAnsi="Arial" w:cs="Arial"/>
          <w:szCs w:val="24"/>
          <w:lang w:val="en-US"/>
        </w:rPr>
        <w:t xml:space="preserve">   </w:t>
      </w:r>
      <w:r w:rsidR="001F1FC7" w:rsidRPr="000C3E6F">
        <w:rPr>
          <w:rFonts w:ascii="Arial" w:hAnsi="Arial" w:cs="Arial"/>
          <w:szCs w:val="24"/>
          <w:lang w:val="en-US"/>
        </w:rPr>
        <w:t xml:space="preserve">    </w:t>
      </w:r>
      <w:r w:rsidRPr="000C3E6F">
        <w:rPr>
          <w:rFonts w:ascii="Arial" w:hAnsi="Arial" w:cs="Arial"/>
          <w:szCs w:val="24"/>
          <w:lang w:val="en-US"/>
        </w:rPr>
        <w:t xml:space="preserve">          </w:t>
      </w:r>
      <w:r w:rsidR="00513AC5" w:rsidRPr="000C3E6F">
        <w:rPr>
          <w:rFonts w:ascii="Arial" w:hAnsi="Arial" w:cs="Arial"/>
          <w:szCs w:val="24"/>
          <w:lang w:val="en-US"/>
        </w:rPr>
        <w:t xml:space="preserve">  </w:t>
      </w:r>
      <w:r w:rsidR="001F1FC7" w:rsidRPr="000C3E6F">
        <w:rPr>
          <w:rFonts w:ascii="Arial" w:hAnsi="Arial" w:cs="Arial"/>
          <w:szCs w:val="24"/>
          <w:lang w:val="en-US"/>
        </w:rPr>
        <w:t>LEANDRO SCHEIN</w:t>
      </w:r>
    </w:p>
    <w:p w14:paraId="16CC1CF3" w14:textId="26D091CB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0C3E6F">
        <w:rPr>
          <w:rFonts w:ascii="Arial" w:hAnsi="Arial" w:cs="Arial"/>
          <w:szCs w:val="24"/>
          <w:lang w:val="en-US"/>
        </w:rPr>
        <w:t xml:space="preserve">        </w:t>
      </w:r>
      <w:r w:rsidR="007E2F06" w:rsidRPr="000C3E6F">
        <w:rPr>
          <w:rFonts w:ascii="Arial" w:hAnsi="Arial" w:cs="Arial"/>
          <w:szCs w:val="24"/>
          <w:lang w:val="en-US"/>
        </w:rPr>
        <w:t xml:space="preserve"> </w:t>
      </w:r>
      <w:r w:rsidR="00FE7A4A" w:rsidRPr="000C3E6F">
        <w:rPr>
          <w:rFonts w:ascii="Arial" w:hAnsi="Arial" w:cs="Arial"/>
          <w:szCs w:val="24"/>
          <w:lang w:val="en-US"/>
        </w:rPr>
        <w:t xml:space="preserve"> </w:t>
      </w:r>
      <w:r w:rsidR="00F86589" w:rsidRPr="000C3E6F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416261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19874E0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ADC3F9B" w:rsidR="00D80428" w:rsidRPr="00416A2E" w:rsidRDefault="00BB45C7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022AC9"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 w:rsidR="009A0E6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>VALMIR FLORES</w:t>
      </w:r>
      <w:r>
        <w:rPr>
          <w:rFonts w:ascii="Arial" w:hAnsi="Arial" w:cs="Arial"/>
          <w:szCs w:val="24"/>
        </w:rPr>
        <w:t xml:space="preserve">       </w:t>
      </w:r>
      <w:r w:rsidR="009A0E61">
        <w:rPr>
          <w:rFonts w:ascii="Arial" w:hAnsi="Arial" w:cs="Arial"/>
          <w:szCs w:val="24"/>
        </w:rPr>
        <w:t xml:space="preserve">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</w:p>
    <w:p w14:paraId="645BEA51" w14:textId="57999062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</w:t>
      </w:r>
      <w:r w:rsidR="00BB45C7">
        <w:rPr>
          <w:rFonts w:ascii="Arial" w:hAnsi="Arial" w:cs="Arial"/>
          <w:szCs w:val="24"/>
        </w:rPr>
        <w:t xml:space="preserve">      </w:t>
      </w:r>
      <w:r w:rsidR="00313A42">
        <w:rPr>
          <w:rFonts w:ascii="Arial" w:hAnsi="Arial" w:cs="Arial"/>
          <w:szCs w:val="24"/>
        </w:rPr>
        <w:t>Vereador/PL</w:t>
      </w:r>
      <w:r w:rsidR="009A0E61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               </w:t>
      </w:r>
      <w:r w:rsidR="009A0E61">
        <w:rPr>
          <w:rFonts w:ascii="Arial" w:hAnsi="Arial" w:cs="Arial"/>
          <w:szCs w:val="24"/>
        </w:rPr>
        <w:t>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23A1656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01BBB195" w14:textId="77777777" w:rsidR="00313A42" w:rsidRDefault="00313A4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79124125" w14:textId="4EAAEBDB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p w14:paraId="0E2706E1" w14:textId="0A3FAE46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480D6050" w14:textId="4434AF55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4373AA7" w14:textId="45D1EC4A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162A1A2" w14:textId="5FDF9A04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0248750" w14:textId="3467C534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053E20" w14:textId="402D0A1F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1AEA1F74" w14:textId="22C576F7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71A2B2" w14:textId="7E7B4CA5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BBCF704" w14:textId="77777777" w:rsidR="00BB4BEB" w:rsidRPr="003F7047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sectPr w:rsidR="00BB4BEB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303BC"/>
    <w:rsid w:val="00034EEF"/>
    <w:rsid w:val="000376B7"/>
    <w:rsid w:val="00040A5F"/>
    <w:rsid w:val="000446CE"/>
    <w:rsid w:val="0005170E"/>
    <w:rsid w:val="0005298F"/>
    <w:rsid w:val="000543B3"/>
    <w:rsid w:val="00062DA0"/>
    <w:rsid w:val="000742D9"/>
    <w:rsid w:val="00076DAB"/>
    <w:rsid w:val="000834F0"/>
    <w:rsid w:val="0009230A"/>
    <w:rsid w:val="00092EA8"/>
    <w:rsid w:val="000964D8"/>
    <w:rsid w:val="000A0D03"/>
    <w:rsid w:val="000B4789"/>
    <w:rsid w:val="000C3E6F"/>
    <w:rsid w:val="000C4873"/>
    <w:rsid w:val="000D4BFA"/>
    <w:rsid w:val="000D58ED"/>
    <w:rsid w:val="000E53A5"/>
    <w:rsid w:val="000E7342"/>
    <w:rsid w:val="00103454"/>
    <w:rsid w:val="001059B9"/>
    <w:rsid w:val="001064F3"/>
    <w:rsid w:val="00110E9F"/>
    <w:rsid w:val="0011407E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60E7D"/>
    <w:rsid w:val="0017696A"/>
    <w:rsid w:val="00177597"/>
    <w:rsid w:val="00177D0F"/>
    <w:rsid w:val="00181543"/>
    <w:rsid w:val="00181C59"/>
    <w:rsid w:val="001858BD"/>
    <w:rsid w:val="001B0C8F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1295A"/>
    <w:rsid w:val="00213DF1"/>
    <w:rsid w:val="00220535"/>
    <w:rsid w:val="00240C52"/>
    <w:rsid w:val="0024115C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E0386"/>
    <w:rsid w:val="002E234B"/>
    <w:rsid w:val="002E3D6D"/>
    <w:rsid w:val="002E533D"/>
    <w:rsid w:val="002F00FE"/>
    <w:rsid w:val="002F695A"/>
    <w:rsid w:val="00310426"/>
    <w:rsid w:val="00313A42"/>
    <w:rsid w:val="003201A6"/>
    <w:rsid w:val="0032522A"/>
    <w:rsid w:val="00341B76"/>
    <w:rsid w:val="00343F0E"/>
    <w:rsid w:val="00357728"/>
    <w:rsid w:val="003625E2"/>
    <w:rsid w:val="00367488"/>
    <w:rsid w:val="0037352C"/>
    <w:rsid w:val="00375A76"/>
    <w:rsid w:val="00382465"/>
    <w:rsid w:val="003858CC"/>
    <w:rsid w:val="00387203"/>
    <w:rsid w:val="003A3454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6072"/>
    <w:rsid w:val="00473CCB"/>
    <w:rsid w:val="004754BE"/>
    <w:rsid w:val="004768DF"/>
    <w:rsid w:val="00483C7E"/>
    <w:rsid w:val="00485A76"/>
    <w:rsid w:val="004A0C90"/>
    <w:rsid w:val="004A23EA"/>
    <w:rsid w:val="004A4E15"/>
    <w:rsid w:val="004B595D"/>
    <w:rsid w:val="004C3B6C"/>
    <w:rsid w:val="004C4D96"/>
    <w:rsid w:val="004C7AA8"/>
    <w:rsid w:val="004D0059"/>
    <w:rsid w:val="004E3A27"/>
    <w:rsid w:val="00513AC5"/>
    <w:rsid w:val="00525BE7"/>
    <w:rsid w:val="0053032A"/>
    <w:rsid w:val="00534B36"/>
    <w:rsid w:val="00542C0F"/>
    <w:rsid w:val="005441BA"/>
    <w:rsid w:val="00561D73"/>
    <w:rsid w:val="005622BD"/>
    <w:rsid w:val="00563E6C"/>
    <w:rsid w:val="00573260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06E1A"/>
    <w:rsid w:val="006166E0"/>
    <w:rsid w:val="006211A1"/>
    <w:rsid w:val="006241A3"/>
    <w:rsid w:val="006275DA"/>
    <w:rsid w:val="00630029"/>
    <w:rsid w:val="00641423"/>
    <w:rsid w:val="00662393"/>
    <w:rsid w:val="0066259D"/>
    <w:rsid w:val="00667DBA"/>
    <w:rsid w:val="006746EA"/>
    <w:rsid w:val="00674C46"/>
    <w:rsid w:val="00675576"/>
    <w:rsid w:val="00682A22"/>
    <w:rsid w:val="006A62C8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7529"/>
    <w:rsid w:val="006F1104"/>
    <w:rsid w:val="00705DE0"/>
    <w:rsid w:val="007060F9"/>
    <w:rsid w:val="00707490"/>
    <w:rsid w:val="00710155"/>
    <w:rsid w:val="00734508"/>
    <w:rsid w:val="00734F8F"/>
    <w:rsid w:val="007350EA"/>
    <w:rsid w:val="0074118E"/>
    <w:rsid w:val="007416BD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A16E1"/>
    <w:rsid w:val="007C6B37"/>
    <w:rsid w:val="007C72F8"/>
    <w:rsid w:val="007D5CF7"/>
    <w:rsid w:val="007E2F06"/>
    <w:rsid w:val="007E3037"/>
    <w:rsid w:val="007F2EE2"/>
    <w:rsid w:val="007F7C6D"/>
    <w:rsid w:val="008078CD"/>
    <w:rsid w:val="00815269"/>
    <w:rsid w:val="00816879"/>
    <w:rsid w:val="008230C5"/>
    <w:rsid w:val="0082640B"/>
    <w:rsid w:val="00826BFF"/>
    <w:rsid w:val="00831B40"/>
    <w:rsid w:val="00833363"/>
    <w:rsid w:val="00833DF4"/>
    <w:rsid w:val="00834AD9"/>
    <w:rsid w:val="00835352"/>
    <w:rsid w:val="00835D76"/>
    <w:rsid w:val="0084416B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7740B"/>
    <w:rsid w:val="00884B01"/>
    <w:rsid w:val="00887C18"/>
    <w:rsid w:val="008918D6"/>
    <w:rsid w:val="008A71D1"/>
    <w:rsid w:val="008A76C7"/>
    <w:rsid w:val="008B2ED7"/>
    <w:rsid w:val="008C0134"/>
    <w:rsid w:val="008C35C4"/>
    <w:rsid w:val="008C6A87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362F4"/>
    <w:rsid w:val="00956B1C"/>
    <w:rsid w:val="00967912"/>
    <w:rsid w:val="009723D9"/>
    <w:rsid w:val="009728F5"/>
    <w:rsid w:val="00977D6E"/>
    <w:rsid w:val="00991924"/>
    <w:rsid w:val="00992A1F"/>
    <w:rsid w:val="009A0E61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1364A"/>
    <w:rsid w:val="00A23B27"/>
    <w:rsid w:val="00A347CB"/>
    <w:rsid w:val="00A35127"/>
    <w:rsid w:val="00A53FCB"/>
    <w:rsid w:val="00A55B60"/>
    <w:rsid w:val="00A73A0D"/>
    <w:rsid w:val="00A75571"/>
    <w:rsid w:val="00A801CC"/>
    <w:rsid w:val="00A95F03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2CAE"/>
    <w:rsid w:val="00AD455B"/>
    <w:rsid w:val="00AD6164"/>
    <w:rsid w:val="00AE7760"/>
    <w:rsid w:val="00AF2076"/>
    <w:rsid w:val="00AF22FE"/>
    <w:rsid w:val="00AF2F59"/>
    <w:rsid w:val="00AF473A"/>
    <w:rsid w:val="00B005CA"/>
    <w:rsid w:val="00B0115A"/>
    <w:rsid w:val="00B10443"/>
    <w:rsid w:val="00B16D85"/>
    <w:rsid w:val="00B21C62"/>
    <w:rsid w:val="00B21CDE"/>
    <w:rsid w:val="00B25471"/>
    <w:rsid w:val="00B33A28"/>
    <w:rsid w:val="00B57886"/>
    <w:rsid w:val="00B62AF2"/>
    <w:rsid w:val="00B81A74"/>
    <w:rsid w:val="00B864DC"/>
    <w:rsid w:val="00B92AF2"/>
    <w:rsid w:val="00BB2AA8"/>
    <w:rsid w:val="00BB45C7"/>
    <w:rsid w:val="00BB4BEB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5753C"/>
    <w:rsid w:val="00C620F8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F0287"/>
    <w:rsid w:val="00CF569D"/>
    <w:rsid w:val="00D00552"/>
    <w:rsid w:val="00D0399A"/>
    <w:rsid w:val="00D13278"/>
    <w:rsid w:val="00D13B6A"/>
    <w:rsid w:val="00D21170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646A7"/>
    <w:rsid w:val="00D677D1"/>
    <w:rsid w:val="00D80428"/>
    <w:rsid w:val="00D83562"/>
    <w:rsid w:val="00D93E46"/>
    <w:rsid w:val="00DA711F"/>
    <w:rsid w:val="00DD2F8E"/>
    <w:rsid w:val="00DD30AB"/>
    <w:rsid w:val="00DD5271"/>
    <w:rsid w:val="00DD7877"/>
    <w:rsid w:val="00DE133B"/>
    <w:rsid w:val="00DE4DED"/>
    <w:rsid w:val="00DF5E7B"/>
    <w:rsid w:val="00DF6332"/>
    <w:rsid w:val="00DF75AF"/>
    <w:rsid w:val="00E06A2A"/>
    <w:rsid w:val="00E2203E"/>
    <w:rsid w:val="00E2295B"/>
    <w:rsid w:val="00E245EE"/>
    <w:rsid w:val="00E27127"/>
    <w:rsid w:val="00E416A5"/>
    <w:rsid w:val="00E41909"/>
    <w:rsid w:val="00E5142F"/>
    <w:rsid w:val="00E52D50"/>
    <w:rsid w:val="00E5474B"/>
    <w:rsid w:val="00E55F5E"/>
    <w:rsid w:val="00E663D4"/>
    <w:rsid w:val="00E724BC"/>
    <w:rsid w:val="00E734BC"/>
    <w:rsid w:val="00E77082"/>
    <w:rsid w:val="00E82D0F"/>
    <w:rsid w:val="00E83D71"/>
    <w:rsid w:val="00E87F15"/>
    <w:rsid w:val="00E97AFF"/>
    <w:rsid w:val="00ED1EAA"/>
    <w:rsid w:val="00EE3BC4"/>
    <w:rsid w:val="00EE48C7"/>
    <w:rsid w:val="00EE7985"/>
    <w:rsid w:val="00EF163D"/>
    <w:rsid w:val="00EF49A7"/>
    <w:rsid w:val="00F02932"/>
    <w:rsid w:val="00F0558B"/>
    <w:rsid w:val="00F05CFE"/>
    <w:rsid w:val="00F16826"/>
    <w:rsid w:val="00F1710A"/>
    <w:rsid w:val="00F247E0"/>
    <w:rsid w:val="00F24EB9"/>
    <w:rsid w:val="00F454F9"/>
    <w:rsid w:val="00F541B6"/>
    <w:rsid w:val="00F64D11"/>
    <w:rsid w:val="00F672AA"/>
    <w:rsid w:val="00F73F7C"/>
    <w:rsid w:val="00F86589"/>
    <w:rsid w:val="00F90CD2"/>
    <w:rsid w:val="00FC33CF"/>
    <w:rsid w:val="00FE15BE"/>
    <w:rsid w:val="00FE18D2"/>
    <w:rsid w:val="00FE5E3A"/>
    <w:rsid w:val="00FE7A4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C9896-91A1-48A0-854B-A107E46E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820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2022-09-05T12:57:00Z</dcterms:created>
  <dcterms:modified xsi:type="dcterms:W3CDTF">2022-09-05T12:57:00Z</dcterms:modified>
</cp:coreProperties>
</file>