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3A69DC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3A69DC" w:rsidRDefault="001B5AAB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25</w:t>
      </w:r>
      <w:r w:rsidR="009D09F2" w:rsidRPr="003A69DC">
        <w:rPr>
          <w:rFonts w:ascii="Arial" w:hAnsi="Arial" w:cs="Arial"/>
          <w:b/>
        </w:rPr>
        <w:t xml:space="preserve">ª Sessão Ordinária – </w:t>
      </w:r>
      <w:r w:rsidR="005A09D5" w:rsidRPr="003A69DC">
        <w:rPr>
          <w:rFonts w:ascii="Arial" w:hAnsi="Arial" w:cs="Arial"/>
          <w:b/>
        </w:rPr>
        <w:t>4</w:t>
      </w:r>
      <w:r w:rsidR="009D09F2" w:rsidRPr="003A69DC">
        <w:rPr>
          <w:rFonts w:ascii="Arial" w:hAnsi="Arial" w:cs="Arial"/>
          <w:b/>
        </w:rPr>
        <w:t>ª Sessão Legislativa – 3</w:t>
      </w:r>
      <w:r w:rsidR="00BF4CC4" w:rsidRPr="003A69DC">
        <w:rPr>
          <w:rFonts w:ascii="Arial" w:hAnsi="Arial" w:cs="Arial"/>
          <w:b/>
        </w:rPr>
        <w:t>8</w:t>
      </w:r>
      <w:r w:rsidR="009D09F2" w:rsidRPr="003A69DC">
        <w:rPr>
          <w:rFonts w:ascii="Arial" w:hAnsi="Arial" w:cs="Arial"/>
          <w:b/>
        </w:rPr>
        <w:t>ª Legislatura 201</w:t>
      </w:r>
      <w:r w:rsidR="00BF4CC4" w:rsidRPr="003A69DC">
        <w:rPr>
          <w:rFonts w:ascii="Arial" w:hAnsi="Arial" w:cs="Arial"/>
          <w:b/>
        </w:rPr>
        <w:t>7</w:t>
      </w:r>
      <w:r w:rsidR="009D09F2" w:rsidRPr="003A69DC">
        <w:rPr>
          <w:rFonts w:ascii="Arial" w:hAnsi="Arial" w:cs="Arial"/>
          <w:b/>
        </w:rPr>
        <w:t>/20</w:t>
      </w:r>
      <w:r w:rsidR="00BF4CC4" w:rsidRPr="003A69DC">
        <w:rPr>
          <w:rFonts w:ascii="Arial" w:hAnsi="Arial" w:cs="Arial"/>
          <w:b/>
        </w:rPr>
        <w:t>20</w:t>
      </w:r>
    </w:p>
    <w:p w:rsidR="00C429BA" w:rsidRPr="003A69DC" w:rsidRDefault="001B5AAB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10</w:t>
      </w:r>
      <w:r w:rsidR="00063E97" w:rsidRPr="003A69DC">
        <w:rPr>
          <w:rFonts w:ascii="Arial" w:hAnsi="Arial" w:cs="Arial"/>
          <w:b/>
        </w:rPr>
        <w:t>/</w:t>
      </w:r>
      <w:r w:rsidR="00565AA4" w:rsidRPr="003A69DC">
        <w:rPr>
          <w:rFonts w:ascii="Arial" w:hAnsi="Arial" w:cs="Arial"/>
          <w:b/>
        </w:rPr>
        <w:t>setembro</w:t>
      </w:r>
      <w:r w:rsidR="005A09D5" w:rsidRPr="003A69DC">
        <w:rPr>
          <w:rFonts w:ascii="Arial" w:hAnsi="Arial" w:cs="Arial"/>
          <w:b/>
        </w:rPr>
        <w:t>/2020</w:t>
      </w:r>
      <w:r w:rsidR="009D09F2" w:rsidRPr="003A69DC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3A69DC" w:rsidRDefault="004A4C12" w:rsidP="00B76B9E">
      <w:pPr>
        <w:spacing w:after="100"/>
        <w:jc w:val="both"/>
        <w:rPr>
          <w:rFonts w:ascii="Arial" w:hAnsi="Arial" w:cs="Arial"/>
        </w:rPr>
      </w:pPr>
      <w:r w:rsidRPr="003A69DC">
        <w:rPr>
          <w:rFonts w:ascii="Arial" w:hAnsi="Arial" w:cs="Arial"/>
          <w:b/>
        </w:rPr>
        <w:t>VERIFICAÇÃO DE QUÓ</w:t>
      </w:r>
      <w:r w:rsidR="009D09F2" w:rsidRPr="003A69DC">
        <w:rPr>
          <w:rFonts w:ascii="Arial" w:hAnsi="Arial" w:cs="Arial"/>
          <w:b/>
        </w:rPr>
        <w:t>RUM</w:t>
      </w:r>
      <w:r w:rsidR="009D09F2" w:rsidRPr="003A69DC">
        <w:rPr>
          <w:rFonts w:ascii="Arial" w:hAnsi="Arial" w:cs="Arial"/>
        </w:rPr>
        <w:t xml:space="preserve"> – Confirmação da Presença dos Vereadores</w:t>
      </w:r>
      <w:r w:rsidR="000F3ADC" w:rsidRPr="003A69DC">
        <w:rPr>
          <w:rFonts w:ascii="Arial" w:hAnsi="Arial" w:cs="Arial"/>
        </w:rPr>
        <w:t>.</w:t>
      </w:r>
    </w:p>
    <w:p w:rsidR="00F60731" w:rsidRPr="003A69DC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3A69DC">
        <w:rPr>
          <w:rFonts w:ascii="Arial" w:hAnsi="Arial" w:cs="Arial"/>
          <w:b/>
          <w:color w:val="000000" w:themeColor="text1"/>
        </w:rPr>
        <w:t>VOTAÇÃO DA ATA</w:t>
      </w:r>
      <w:r w:rsidRPr="003A69DC">
        <w:rPr>
          <w:rFonts w:ascii="Arial" w:hAnsi="Arial" w:cs="Arial"/>
          <w:b/>
        </w:rPr>
        <w:t xml:space="preserve"> –</w:t>
      </w:r>
      <w:r w:rsidR="00F25E4E" w:rsidRPr="003A69DC">
        <w:rPr>
          <w:rFonts w:ascii="Arial" w:hAnsi="Arial" w:cs="Arial"/>
          <w:b/>
        </w:rPr>
        <w:t xml:space="preserve"> </w:t>
      </w:r>
      <w:r w:rsidR="009D5272" w:rsidRPr="003A69DC">
        <w:rPr>
          <w:rFonts w:ascii="Arial" w:hAnsi="Arial" w:cs="Arial"/>
        </w:rPr>
        <w:t>Vo</w:t>
      </w:r>
      <w:r w:rsidR="001B5AAB">
        <w:rPr>
          <w:rFonts w:ascii="Arial" w:hAnsi="Arial" w:cs="Arial"/>
        </w:rPr>
        <w:t>tação da ata nº 24</w:t>
      </w:r>
      <w:r w:rsidR="00643876" w:rsidRPr="003A69DC">
        <w:rPr>
          <w:rFonts w:ascii="Arial" w:hAnsi="Arial" w:cs="Arial"/>
        </w:rPr>
        <w:t xml:space="preserve">/2020, do </w:t>
      </w:r>
      <w:r w:rsidR="001B5AAB">
        <w:rPr>
          <w:rFonts w:ascii="Arial" w:hAnsi="Arial" w:cs="Arial"/>
        </w:rPr>
        <w:t>dia 03 de setembro</w:t>
      </w:r>
      <w:r w:rsidR="00457EF6" w:rsidRPr="003A69DC">
        <w:rPr>
          <w:rFonts w:ascii="Arial" w:hAnsi="Arial" w:cs="Arial"/>
        </w:rPr>
        <w:t xml:space="preserve"> de 2020.</w:t>
      </w:r>
    </w:p>
    <w:p w:rsidR="00E55CFD" w:rsidRPr="003A69DC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CF2683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3A69DC">
        <w:rPr>
          <w:rFonts w:ascii="Arial" w:hAnsi="Arial" w:cs="Arial"/>
          <w:b/>
        </w:rPr>
        <w:t>CORRESPONDÊ</w:t>
      </w:r>
      <w:r w:rsidR="009C3AD8" w:rsidRPr="003A69DC">
        <w:rPr>
          <w:rFonts w:ascii="Arial" w:hAnsi="Arial" w:cs="Arial"/>
          <w:b/>
        </w:rPr>
        <w:t>NCIAS:</w:t>
      </w:r>
      <w:r w:rsidR="00F25E4E" w:rsidRPr="003A69DC">
        <w:rPr>
          <w:rFonts w:ascii="Arial" w:hAnsi="Arial" w:cs="Arial"/>
          <w:b/>
        </w:rPr>
        <w:t xml:space="preserve"> </w:t>
      </w:r>
    </w:p>
    <w:p w:rsidR="00054C2B" w:rsidRPr="003A69DC" w:rsidRDefault="00054C2B" w:rsidP="00384DA7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Processo nº 200100 IND nº 017/2020 – </w:t>
      </w:r>
      <w:r w:rsidRPr="00054C2B">
        <w:rPr>
          <w:rFonts w:ascii="Arial" w:hAnsi="Arial" w:cs="Arial"/>
        </w:rPr>
        <w:t>Resposta.</w:t>
      </w:r>
      <w:r w:rsidR="00174954">
        <w:rPr>
          <w:rFonts w:ascii="Arial" w:hAnsi="Arial" w:cs="Arial"/>
        </w:rPr>
        <w:t xml:space="preserve"> Ver. Nando.</w:t>
      </w:r>
    </w:p>
    <w:p w:rsidR="00F366A3" w:rsidRPr="003A69DC" w:rsidRDefault="00F366A3" w:rsidP="00B76B9E">
      <w:pPr>
        <w:jc w:val="both"/>
        <w:rPr>
          <w:rFonts w:ascii="Arial" w:hAnsi="Arial" w:cs="Arial"/>
          <w:b/>
        </w:rPr>
      </w:pPr>
    </w:p>
    <w:p w:rsidR="009D09F2" w:rsidRPr="003A69DC" w:rsidRDefault="009D09F2" w:rsidP="00B76B9E">
      <w:pPr>
        <w:jc w:val="both"/>
        <w:rPr>
          <w:rFonts w:ascii="Arial" w:hAnsi="Arial" w:cs="Arial"/>
          <w:b/>
        </w:rPr>
      </w:pPr>
      <w:r w:rsidRPr="003A69DC">
        <w:rPr>
          <w:rFonts w:ascii="Arial" w:hAnsi="Arial" w:cs="Arial"/>
          <w:b/>
        </w:rPr>
        <w:t>GRANDE EXPEDIENTE</w:t>
      </w:r>
      <w:r w:rsidR="00523B5D" w:rsidRPr="003A69DC">
        <w:rPr>
          <w:rFonts w:ascii="Arial" w:hAnsi="Arial" w:cs="Arial"/>
        </w:rPr>
        <w:t xml:space="preserve"> (Confor</w:t>
      </w:r>
      <w:r w:rsidRPr="003A69DC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94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5"/>
        <w:gridCol w:w="737"/>
        <w:gridCol w:w="320"/>
        <w:gridCol w:w="1031"/>
      </w:tblGrid>
      <w:tr w:rsidR="00D34FFF" w:rsidRPr="003A69DC" w:rsidTr="005331B2">
        <w:trPr>
          <w:trHeight w:val="333"/>
        </w:trPr>
        <w:tc>
          <w:tcPr>
            <w:tcW w:w="2855" w:type="dxa"/>
            <w:tcBorders>
              <w:right w:val="dotted" w:sz="4" w:space="0" w:color="auto"/>
            </w:tcBorders>
          </w:tcPr>
          <w:p w:rsidR="00D34FFF" w:rsidRPr="003A69DC" w:rsidRDefault="00760D80" w:rsidP="001B3A64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 xml:space="preserve">Ver. </w:t>
            </w:r>
            <w:proofErr w:type="spellStart"/>
            <w:r w:rsidR="00E17DE2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737" w:type="dxa"/>
            <w:tcBorders>
              <w:left w:val="dotted" w:sz="4" w:space="0" w:color="auto"/>
            </w:tcBorders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0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31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D34FFF" w:rsidRPr="003A69DC" w:rsidTr="005331B2">
        <w:trPr>
          <w:trHeight w:val="333"/>
        </w:trPr>
        <w:tc>
          <w:tcPr>
            <w:tcW w:w="2855" w:type="dxa"/>
            <w:tcBorders>
              <w:right w:val="dotted" w:sz="4" w:space="0" w:color="auto"/>
            </w:tcBorders>
          </w:tcPr>
          <w:p w:rsidR="00D34FFF" w:rsidRPr="003A69DC" w:rsidRDefault="00D34FFF" w:rsidP="001B3A64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Ver</w:t>
            </w:r>
            <w:r w:rsidR="00E17DE2">
              <w:rPr>
                <w:rFonts w:ascii="Arial" w:hAnsi="Arial" w:cs="Arial"/>
              </w:rPr>
              <w:t>. Zanette</w:t>
            </w:r>
          </w:p>
        </w:tc>
        <w:tc>
          <w:tcPr>
            <w:tcW w:w="737" w:type="dxa"/>
            <w:tcBorders>
              <w:left w:val="dotted" w:sz="4" w:space="0" w:color="auto"/>
            </w:tcBorders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0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31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D34FFF" w:rsidRPr="003A69DC" w:rsidTr="005331B2">
        <w:trPr>
          <w:trHeight w:val="333"/>
        </w:trPr>
        <w:tc>
          <w:tcPr>
            <w:tcW w:w="2855" w:type="dxa"/>
            <w:tcBorders>
              <w:right w:val="dotted" w:sz="4" w:space="0" w:color="auto"/>
            </w:tcBorders>
          </w:tcPr>
          <w:p w:rsidR="00D34FFF" w:rsidRPr="003A69DC" w:rsidRDefault="00112DB8" w:rsidP="001B3A64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Ver</w:t>
            </w:r>
            <w:r w:rsidR="0068106C" w:rsidRPr="003A69DC">
              <w:rPr>
                <w:rFonts w:ascii="Arial" w:hAnsi="Arial" w:cs="Arial"/>
              </w:rPr>
              <w:t xml:space="preserve">. </w:t>
            </w:r>
            <w:r w:rsidR="00E17DE2">
              <w:rPr>
                <w:rFonts w:ascii="Arial" w:hAnsi="Arial" w:cs="Arial"/>
              </w:rPr>
              <w:t>João</w:t>
            </w:r>
          </w:p>
        </w:tc>
        <w:tc>
          <w:tcPr>
            <w:tcW w:w="737" w:type="dxa"/>
            <w:tcBorders>
              <w:left w:val="dotted" w:sz="4" w:space="0" w:color="auto"/>
            </w:tcBorders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0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31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D34FFF" w:rsidRPr="003A69DC" w:rsidTr="005331B2">
        <w:trPr>
          <w:trHeight w:val="333"/>
        </w:trPr>
        <w:tc>
          <w:tcPr>
            <w:tcW w:w="2855" w:type="dxa"/>
            <w:tcBorders>
              <w:right w:val="dotted" w:sz="4" w:space="0" w:color="auto"/>
            </w:tcBorders>
          </w:tcPr>
          <w:p w:rsidR="00D34FFF" w:rsidRPr="003A69DC" w:rsidRDefault="00E17DE2" w:rsidP="001B3A6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737" w:type="dxa"/>
            <w:tcBorders>
              <w:left w:val="dotted" w:sz="4" w:space="0" w:color="auto"/>
            </w:tcBorders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0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31" w:type="dxa"/>
          </w:tcPr>
          <w:p w:rsidR="00D34FFF" w:rsidRPr="003A69DC" w:rsidRDefault="00D34FFF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3A69DC" w:rsidRDefault="00063E97" w:rsidP="00B76B9E">
      <w:pPr>
        <w:jc w:val="both"/>
        <w:rPr>
          <w:rFonts w:ascii="Arial" w:hAnsi="Arial" w:cs="Arial"/>
          <w:b/>
        </w:rPr>
      </w:pPr>
    </w:p>
    <w:p w:rsidR="009D09F2" w:rsidRPr="003A69DC" w:rsidRDefault="009D09F2" w:rsidP="00B76B9E">
      <w:pPr>
        <w:jc w:val="both"/>
        <w:rPr>
          <w:rFonts w:ascii="Arial" w:hAnsi="Arial" w:cs="Arial"/>
        </w:rPr>
      </w:pPr>
      <w:r w:rsidRPr="003A69DC">
        <w:rPr>
          <w:rFonts w:ascii="Arial" w:hAnsi="Arial" w:cs="Arial"/>
          <w:b/>
        </w:rPr>
        <w:t>COMUNICAÇÕES</w:t>
      </w:r>
      <w:r w:rsidRPr="003A69DC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024"/>
        <w:gridCol w:w="318"/>
        <w:gridCol w:w="1024"/>
      </w:tblGrid>
      <w:tr w:rsidR="00D34FFF" w:rsidRPr="003A69DC" w:rsidTr="00467228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3A69DC" w:rsidRDefault="001B3A64" w:rsidP="00B76B9E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Ver</w:t>
            </w:r>
            <w:r w:rsidR="00E17DE2">
              <w:rPr>
                <w:rFonts w:ascii="Arial" w:hAnsi="Arial" w:cs="Arial"/>
              </w:rPr>
              <w:t>. Daniel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3A69DC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D34FFF" w:rsidRPr="003A69DC" w:rsidRDefault="00D34FFF" w:rsidP="00B76B9E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D34FFF" w:rsidRPr="003A69DC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D34FFF" w:rsidRPr="003A69DC" w:rsidTr="00467228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D34FFF" w:rsidRPr="003A69DC" w:rsidRDefault="0068106C" w:rsidP="00DF29E0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Ver</w:t>
            </w:r>
            <w:r w:rsidR="001B3A64" w:rsidRPr="003A69DC">
              <w:rPr>
                <w:rFonts w:ascii="Arial" w:hAnsi="Arial" w:cs="Arial"/>
              </w:rPr>
              <w:t xml:space="preserve">. </w:t>
            </w:r>
            <w:r w:rsidR="00E17DE2">
              <w:rPr>
                <w:rFonts w:ascii="Arial" w:hAnsi="Arial" w:cs="Arial"/>
              </w:rPr>
              <w:t>Ismael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D34FFF" w:rsidRPr="003A69DC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D34FFF" w:rsidRPr="003A69DC" w:rsidRDefault="00D34FFF" w:rsidP="00B76B9E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D34FFF" w:rsidRPr="003A69DC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C54EE2" w:rsidRPr="003A69DC" w:rsidTr="00467228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C54EE2" w:rsidRPr="003A69DC" w:rsidRDefault="00E17DE2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Chica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C54EE2" w:rsidRPr="003A69DC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C54EE2" w:rsidRPr="003A69DC" w:rsidRDefault="00D34FFF" w:rsidP="00B76B9E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C54EE2" w:rsidRPr="003A69DC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9D09F2" w:rsidRPr="003A69DC" w:rsidTr="00467228">
        <w:trPr>
          <w:trHeight w:val="323"/>
        </w:trPr>
        <w:tc>
          <w:tcPr>
            <w:tcW w:w="2552" w:type="dxa"/>
            <w:tcBorders>
              <w:right w:val="dotted" w:sz="4" w:space="0" w:color="auto"/>
            </w:tcBorders>
          </w:tcPr>
          <w:p w:rsidR="003A69DC" w:rsidRPr="003A69DC" w:rsidRDefault="001B3A64" w:rsidP="00DF29E0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 xml:space="preserve">Ver. </w:t>
            </w:r>
            <w:r w:rsidR="00E17DE2">
              <w:rPr>
                <w:rFonts w:ascii="Arial" w:hAnsi="Arial" w:cs="Arial"/>
              </w:rPr>
              <w:t>Nando</w:t>
            </w:r>
          </w:p>
        </w:tc>
        <w:tc>
          <w:tcPr>
            <w:tcW w:w="1024" w:type="dxa"/>
            <w:tcBorders>
              <w:left w:val="dotted" w:sz="4" w:space="0" w:color="auto"/>
            </w:tcBorders>
          </w:tcPr>
          <w:p w:rsidR="009D09F2" w:rsidRPr="003A69DC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8" w:type="dxa"/>
          </w:tcPr>
          <w:p w:rsidR="009D09F2" w:rsidRPr="003A69DC" w:rsidRDefault="009D09F2" w:rsidP="00B76B9E">
            <w:pPr>
              <w:jc w:val="both"/>
              <w:rPr>
                <w:rFonts w:ascii="Arial" w:hAnsi="Arial" w:cs="Arial"/>
              </w:rPr>
            </w:pPr>
            <w:r w:rsidRPr="003A69DC">
              <w:rPr>
                <w:rFonts w:ascii="Arial" w:hAnsi="Arial" w:cs="Arial"/>
              </w:rPr>
              <w:t>;</w:t>
            </w:r>
          </w:p>
        </w:tc>
        <w:tc>
          <w:tcPr>
            <w:tcW w:w="1024" w:type="dxa"/>
          </w:tcPr>
          <w:p w:rsidR="009D09F2" w:rsidRPr="003A69DC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3A69DC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8A2AA3" w:rsidRPr="003A69DC" w:rsidRDefault="005553B2" w:rsidP="00655F16">
      <w:pPr>
        <w:spacing w:after="100"/>
        <w:jc w:val="both"/>
        <w:rPr>
          <w:rFonts w:ascii="Arial" w:hAnsi="Arial" w:cs="Arial"/>
          <w:b/>
        </w:rPr>
      </w:pPr>
      <w:r w:rsidRPr="003A69DC">
        <w:rPr>
          <w:rFonts w:ascii="Arial" w:hAnsi="Arial" w:cs="Arial"/>
          <w:b/>
        </w:rPr>
        <w:t xml:space="preserve">PAUTA </w:t>
      </w:r>
      <w:r w:rsidR="00BE7D06" w:rsidRPr="003A69DC">
        <w:rPr>
          <w:rFonts w:ascii="Arial" w:hAnsi="Arial" w:cs="Arial"/>
          <w:b/>
        </w:rPr>
        <w:t>–</w:t>
      </w:r>
      <w:r w:rsidRPr="003A69DC">
        <w:rPr>
          <w:rFonts w:ascii="Arial" w:hAnsi="Arial" w:cs="Arial"/>
          <w:b/>
        </w:rPr>
        <w:t xml:space="preserve"> PRELIMINAR</w:t>
      </w:r>
    </w:p>
    <w:p w:rsidR="00324B3D" w:rsidRDefault="00324B3D" w:rsidP="00324B3D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200104 PLE nº 030/2020 – </w:t>
      </w:r>
      <w:r w:rsidRPr="00226F33">
        <w:rPr>
          <w:rFonts w:ascii="Arial" w:hAnsi="Arial" w:cs="Arial"/>
        </w:rPr>
        <w:t xml:space="preserve">Dispõe </w:t>
      </w:r>
      <w:r>
        <w:rPr>
          <w:rFonts w:ascii="Arial" w:hAnsi="Arial" w:cs="Arial"/>
        </w:rPr>
        <w:t xml:space="preserve">sobre as Diretrizes Orçamentárias para o exercício financeiro de 2021. </w:t>
      </w:r>
    </w:p>
    <w:p w:rsidR="00B67DE3" w:rsidRPr="00EC53D9" w:rsidRDefault="00B67DE3" w:rsidP="00324B3D">
      <w:pPr>
        <w:spacing w:after="100"/>
        <w:jc w:val="both"/>
        <w:rPr>
          <w:rFonts w:ascii="Arial" w:hAnsi="Arial" w:cs="Arial"/>
        </w:rPr>
      </w:pPr>
      <w:r w:rsidRPr="00B67DE3">
        <w:rPr>
          <w:rFonts w:ascii="Arial" w:hAnsi="Arial" w:cs="Arial"/>
          <w:b/>
        </w:rPr>
        <w:t xml:space="preserve">Processo </w:t>
      </w:r>
      <w:r>
        <w:rPr>
          <w:rFonts w:ascii="Arial" w:hAnsi="Arial" w:cs="Arial"/>
          <w:b/>
        </w:rPr>
        <w:t xml:space="preserve">nº 200105 Indicação nº 018/2020- </w:t>
      </w:r>
      <w:r w:rsidR="00EC53D9">
        <w:rPr>
          <w:rFonts w:ascii="Arial" w:hAnsi="Arial" w:cs="Arial"/>
        </w:rPr>
        <w:t xml:space="preserve">Que seja adquirida pela Prefeitura Municipal, uma roçadeira química. Autoria: </w:t>
      </w:r>
      <w:bookmarkStart w:id="0" w:name="_GoBack"/>
      <w:bookmarkEnd w:id="0"/>
      <w:r w:rsidR="00EC53D9">
        <w:rPr>
          <w:rFonts w:ascii="Arial" w:hAnsi="Arial" w:cs="Arial"/>
        </w:rPr>
        <w:t xml:space="preserve">Ver. João Rodrigues. </w:t>
      </w:r>
    </w:p>
    <w:p w:rsidR="00661BEE" w:rsidRPr="003A69DC" w:rsidRDefault="00661BEE" w:rsidP="00D33E6C">
      <w:pPr>
        <w:jc w:val="both"/>
        <w:rPr>
          <w:rFonts w:ascii="Arial" w:hAnsi="Arial" w:cs="Arial"/>
          <w:b/>
        </w:rPr>
      </w:pPr>
    </w:p>
    <w:p w:rsidR="00AB79B3" w:rsidRPr="003A69DC" w:rsidRDefault="00AB79B3" w:rsidP="00D33E6C">
      <w:pPr>
        <w:jc w:val="both"/>
        <w:rPr>
          <w:rFonts w:ascii="Arial" w:hAnsi="Arial" w:cs="Arial"/>
          <w:b/>
        </w:rPr>
      </w:pPr>
      <w:r w:rsidRPr="003A69DC">
        <w:rPr>
          <w:rFonts w:ascii="Arial" w:hAnsi="Arial" w:cs="Arial"/>
          <w:b/>
        </w:rPr>
        <w:t>2ª Sessão de Pauta</w:t>
      </w:r>
      <w:r w:rsidR="002C216D" w:rsidRPr="003A69DC">
        <w:rPr>
          <w:rFonts w:ascii="Arial" w:hAnsi="Arial" w:cs="Arial"/>
          <w:b/>
        </w:rPr>
        <w:t xml:space="preserve"> </w:t>
      </w:r>
    </w:p>
    <w:p w:rsidR="00FB118C" w:rsidRPr="003A69DC" w:rsidRDefault="009D09F2" w:rsidP="00C96885">
      <w:pPr>
        <w:jc w:val="both"/>
        <w:rPr>
          <w:rFonts w:ascii="Arial" w:hAnsi="Arial" w:cs="Arial"/>
          <w:b/>
        </w:rPr>
      </w:pPr>
      <w:r w:rsidRPr="003A69DC">
        <w:rPr>
          <w:rFonts w:ascii="Arial" w:hAnsi="Arial" w:cs="Arial"/>
          <w:b/>
        </w:rPr>
        <w:t>(NOVA VERIFICAÇÃO DE QUÓRUM)</w:t>
      </w:r>
    </w:p>
    <w:p w:rsidR="0027638C" w:rsidRPr="003A69DC" w:rsidRDefault="0027638C" w:rsidP="005364BD">
      <w:pPr>
        <w:spacing w:after="100"/>
        <w:jc w:val="both"/>
        <w:rPr>
          <w:rFonts w:ascii="Arial" w:hAnsi="Arial" w:cs="Arial"/>
          <w:b/>
        </w:rPr>
      </w:pPr>
    </w:p>
    <w:p w:rsidR="00FB118C" w:rsidRPr="003A69DC" w:rsidRDefault="00DF29E0" w:rsidP="005364BD">
      <w:pPr>
        <w:spacing w:after="100"/>
        <w:jc w:val="both"/>
        <w:rPr>
          <w:rFonts w:ascii="Arial" w:hAnsi="Arial" w:cs="Arial"/>
          <w:b/>
        </w:rPr>
      </w:pPr>
      <w:r w:rsidRPr="003A69DC">
        <w:rPr>
          <w:rFonts w:ascii="Arial" w:hAnsi="Arial" w:cs="Arial"/>
          <w:b/>
        </w:rPr>
        <w:t>ORDEM DO DIA – DISCUSSÃO GERAL E VOTAÇÃO</w:t>
      </w:r>
    </w:p>
    <w:p w:rsidR="00CC67B1" w:rsidRDefault="00CC67B1" w:rsidP="00CC67B1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200103 PLE nº 029/2020- </w:t>
      </w:r>
      <w:r>
        <w:rPr>
          <w:rFonts w:ascii="Arial" w:hAnsi="Arial" w:cs="Arial"/>
        </w:rPr>
        <w:t>Autoriza abertura de Crédito Especial no valor de R$ 126.915,00 para o fim que especifica.</w:t>
      </w:r>
    </w:p>
    <w:p w:rsidR="005E0332" w:rsidRPr="003A69DC" w:rsidRDefault="005E0332" w:rsidP="00C73271">
      <w:pPr>
        <w:spacing w:after="100"/>
        <w:jc w:val="both"/>
        <w:rPr>
          <w:rFonts w:ascii="Arial" w:hAnsi="Arial" w:cs="Arial"/>
        </w:rPr>
      </w:pPr>
    </w:p>
    <w:sectPr w:rsidR="005E0332" w:rsidRPr="003A69DC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4922"/>
    <w:rsid w:val="00034BEC"/>
    <w:rsid w:val="000361E3"/>
    <w:rsid w:val="00044474"/>
    <w:rsid w:val="000458A9"/>
    <w:rsid w:val="000508D4"/>
    <w:rsid w:val="00051A67"/>
    <w:rsid w:val="00054C2B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51CE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2DB8"/>
    <w:rsid w:val="001132A3"/>
    <w:rsid w:val="0011415D"/>
    <w:rsid w:val="0011665F"/>
    <w:rsid w:val="00116F23"/>
    <w:rsid w:val="00134CB9"/>
    <w:rsid w:val="00135ECB"/>
    <w:rsid w:val="00141C35"/>
    <w:rsid w:val="00143451"/>
    <w:rsid w:val="00144E03"/>
    <w:rsid w:val="00145295"/>
    <w:rsid w:val="00150F24"/>
    <w:rsid w:val="00153CC3"/>
    <w:rsid w:val="00167980"/>
    <w:rsid w:val="00167A19"/>
    <w:rsid w:val="00174954"/>
    <w:rsid w:val="001813EB"/>
    <w:rsid w:val="0018219E"/>
    <w:rsid w:val="00182456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3A64"/>
    <w:rsid w:val="001B5AAB"/>
    <w:rsid w:val="001B637B"/>
    <w:rsid w:val="001B6E9E"/>
    <w:rsid w:val="001C246D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22FD"/>
    <w:rsid w:val="002407C0"/>
    <w:rsid w:val="00240A1D"/>
    <w:rsid w:val="00240F95"/>
    <w:rsid w:val="002425A0"/>
    <w:rsid w:val="002462F7"/>
    <w:rsid w:val="00251130"/>
    <w:rsid w:val="00260F58"/>
    <w:rsid w:val="002630FA"/>
    <w:rsid w:val="002634AB"/>
    <w:rsid w:val="00265E7E"/>
    <w:rsid w:val="002742F1"/>
    <w:rsid w:val="002747F8"/>
    <w:rsid w:val="0027638C"/>
    <w:rsid w:val="00285747"/>
    <w:rsid w:val="0028755C"/>
    <w:rsid w:val="00291198"/>
    <w:rsid w:val="002A0548"/>
    <w:rsid w:val="002A0802"/>
    <w:rsid w:val="002A4DFE"/>
    <w:rsid w:val="002A52C6"/>
    <w:rsid w:val="002A7F62"/>
    <w:rsid w:val="002B173E"/>
    <w:rsid w:val="002B4DDE"/>
    <w:rsid w:val="002C071C"/>
    <w:rsid w:val="002C1983"/>
    <w:rsid w:val="002C216D"/>
    <w:rsid w:val="002C249E"/>
    <w:rsid w:val="002C4F7E"/>
    <w:rsid w:val="002C6051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EBF"/>
    <w:rsid w:val="002F6605"/>
    <w:rsid w:val="0030226F"/>
    <w:rsid w:val="003055E4"/>
    <w:rsid w:val="003074FA"/>
    <w:rsid w:val="003112DC"/>
    <w:rsid w:val="00315A1F"/>
    <w:rsid w:val="00316333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6A48"/>
    <w:rsid w:val="00350B8F"/>
    <w:rsid w:val="00351882"/>
    <w:rsid w:val="00356196"/>
    <w:rsid w:val="003564D2"/>
    <w:rsid w:val="00362A92"/>
    <w:rsid w:val="003644AF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D21C4"/>
    <w:rsid w:val="003D24CB"/>
    <w:rsid w:val="003D29FC"/>
    <w:rsid w:val="003E0DE5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E7BD6"/>
    <w:rsid w:val="004F3503"/>
    <w:rsid w:val="004F7426"/>
    <w:rsid w:val="0050006C"/>
    <w:rsid w:val="005026FF"/>
    <w:rsid w:val="00504F32"/>
    <w:rsid w:val="00505CF1"/>
    <w:rsid w:val="005069E5"/>
    <w:rsid w:val="005071BC"/>
    <w:rsid w:val="00515A40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67A0"/>
    <w:rsid w:val="005E0332"/>
    <w:rsid w:val="005E3C77"/>
    <w:rsid w:val="005F684D"/>
    <w:rsid w:val="00601DAE"/>
    <w:rsid w:val="00603A6E"/>
    <w:rsid w:val="006066B4"/>
    <w:rsid w:val="00607DE1"/>
    <w:rsid w:val="00610065"/>
    <w:rsid w:val="00610EF5"/>
    <w:rsid w:val="00621F17"/>
    <w:rsid w:val="006225A4"/>
    <w:rsid w:val="00633FC6"/>
    <w:rsid w:val="00634661"/>
    <w:rsid w:val="006417C8"/>
    <w:rsid w:val="006431D8"/>
    <w:rsid w:val="00643876"/>
    <w:rsid w:val="006533C9"/>
    <w:rsid w:val="00655F16"/>
    <w:rsid w:val="006568A3"/>
    <w:rsid w:val="00661BEE"/>
    <w:rsid w:val="006728E4"/>
    <w:rsid w:val="006751F1"/>
    <w:rsid w:val="00675AF5"/>
    <w:rsid w:val="00675E57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170C"/>
    <w:rsid w:val="00711ECE"/>
    <w:rsid w:val="007124A0"/>
    <w:rsid w:val="00712AAD"/>
    <w:rsid w:val="00716006"/>
    <w:rsid w:val="00716F9D"/>
    <w:rsid w:val="00720BBA"/>
    <w:rsid w:val="007230F6"/>
    <w:rsid w:val="00724B56"/>
    <w:rsid w:val="00725084"/>
    <w:rsid w:val="00732DD7"/>
    <w:rsid w:val="00733308"/>
    <w:rsid w:val="007417D5"/>
    <w:rsid w:val="00753CA0"/>
    <w:rsid w:val="00756D14"/>
    <w:rsid w:val="00760D80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0C99"/>
    <w:rsid w:val="007C2ED9"/>
    <w:rsid w:val="007C4ED0"/>
    <w:rsid w:val="007C6799"/>
    <w:rsid w:val="007C6EB5"/>
    <w:rsid w:val="007D334A"/>
    <w:rsid w:val="007D4B3C"/>
    <w:rsid w:val="007E2398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7B2E"/>
    <w:rsid w:val="008324AF"/>
    <w:rsid w:val="008332C0"/>
    <w:rsid w:val="0084092C"/>
    <w:rsid w:val="008429A2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6D8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D32EC"/>
    <w:rsid w:val="008E052B"/>
    <w:rsid w:val="008E3729"/>
    <w:rsid w:val="008E4B6D"/>
    <w:rsid w:val="008E649D"/>
    <w:rsid w:val="008E7106"/>
    <w:rsid w:val="008F021B"/>
    <w:rsid w:val="008F2626"/>
    <w:rsid w:val="00900F0B"/>
    <w:rsid w:val="0090173F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61967"/>
    <w:rsid w:val="00967F26"/>
    <w:rsid w:val="0097288F"/>
    <w:rsid w:val="00976397"/>
    <w:rsid w:val="00977C4E"/>
    <w:rsid w:val="00990527"/>
    <w:rsid w:val="00990A5E"/>
    <w:rsid w:val="009A05BB"/>
    <w:rsid w:val="009A1101"/>
    <w:rsid w:val="009A6FD7"/>
    <w:rsid w:val="009A74C3"/>
    <w:rsid w:val="009B39BB"/>
    <w:rsid w:val="009B57C6"/>
    <w:rsid w:val="009B5D5E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555D"/>
    <w:rsid w:val="00A0586B"/>
    <w:rsid w:val="00A1375A"/>
    <w:rsid w:val="00A16302"/>
    <w:rsid w:val="00A1765F"/>
    <w:rsid w:val="00A2026F"/>
    <w:rsid w:val="00A23225"/>
    <w:rsid w:val="00A26D8A"/>
    <w:rsid w:val="00A2705D"/>
    <w:rsid w:val="00A30E8E"/>
    <w:rsid w:val="00A3176E"/>
    <w:rsid w:val="00A33E65"/>
    <w:rsid w:val="00A47F6A"/>
    <w:rsid w:val="00A6307E"/>
    <w:rsid w:val="00A63EFB"/>
    <w:rsid w:val="00A65D46"/>
    <w:rsid w:val="00A671FE"/>
    <w:rsid w:val="00A70BBA"/>
    <w:rsid w:val="00A70C36"/>
    <w:rsid w:val="00A71315"/>
    <w:rsid w:val="00A720DD"/>
    <w:rsid w:val="00A7255A"/>
    <w:rsid w:val="00A72732"/>
    <w:rsid w:val="00A73C22"/>
    <w:rsid w:val="00A752A9"/>
    <w:rsid w:val="00A76938"/>
    <w:rsid w:val="00A839D0"/>
    <w:rsid w:val="00A8756F"/>
    <w:rsid w:val="00A93160"/>
    <w:rsid w:val="00AA074C"/>
    <w:rsid w:val="00AA5E46"/>
    <w:rsid w:val="00AB29B0"/>
    <w:rsid w:val="00AB79B3"/>
    <w:rsid w:val="00AC0812"/>
    <w:rsid w:val="00AC1EDC"/>
    <w:rsid w:val="00AD05F7"/>
    <w:rsid w:val="00AD17BD"/>
    <w:rsid w:val="00AD4950"/>
    <w:rsid w:val="00AD6A11"/>
    <w:rsid w:val="00AD6FC3"/>
    <w:rsid w:val="00AE0239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B01573"/>
    <w:rsid w:val="00B0281C"/>
    <w:rsid w:val="00B048C9"/>
    <w:rsid w:val="00B0551B"/>
    <w:rsid w:val="00B12BF8"/>
    <w:rsid w:val="00B26450"/>
    <w:rsid w:val="00B2688F"/>
    <w:rsid w:val="00B36F4E"/>
    <w:rsid w:val="00B40B75"/>
    <w:rsid w:val="00B54830"/>
    <w:rsid w:val="00B5524F"/>
    <w:rsid w:val="00B564CD"/>
    <w:rsid w:val="00B66475"/>
    <w:rsid w:val="00B67DE3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0548"/>
    <w:rsid w:val="00BF3A84"/>
    <w:rsid w:val="00BF4CC4"/>
    <w:rsid w:val="00BF7654"/>
    <w:rsid w:val="00C00010"/>
    <w:rsid w:val="00C0012B"/>
    <w:rsid w:val="00C032B0"/>
    <w:rsid w:val="00C10CE2"/>
    <w:rsid w:val="00C16E4C"/>
    <w:rsid w:val="00C212D9"/>
    <w:rsid w:val="00C23ECF"/>
    <w:rsid w:val="00C35673"/>
    <w:rsid w:val="00C36AE6"/>
    <w:rsid w:val="00C40F31"/>
    <w:rsid w:val="00C429BA"/>
    <w:rsid w:val="00C502D0"/>
    <w:rsid w:val="00C54EE2"/>
    <w:rsid w:val="00C56BE9"/>
    <w:rsid w:val="00C602F8"/>
    <w:rsid w:val="00C621A7"/>
    <w:rsid w:val="00C62AAC"/>
    <w:rsid w:val="00C717E6"/>
    <w:rsid w:val="00C73271"/>
    <w:rsid w:val="00C82375"/>
    <w:rsid w:val="00C86F3E"/>
    <w:rsid w:val="00C96885"/>
    <w:rsid w:val="00CA06B5"/>
    <w:rsid w:val="00CA0A43"/>
    <w:rsid w:val="00CA103C"/>
    <w:rsid w:val="00CA2932"/>
    <w:rsid w:val="00CB169C"/>
    <w:rsid w:val="00CB2ABF"/>
    <w:rsid w:val="00CC2D7C"/>
    <w:rsid w:val="00CC67B1"/>
    <w:rsid w:val="00CC68B5"/>
    <w:rsid w:val="00CC7B3C"/>
    <w:rsid w:val="00CD07CC"/>
    <w:rsid w:val="00CD1C48"/>
    <w:rsid w:val="00CD2E33"/>
    <w:rsid w:val="00CD7423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76211"/>
    <w:rsid w:val="00D77A9A"/>
    <w:rsid w:val="00D8093A"/>
    <w:rsid w:val="00D83C1E"/>
    <w:rsid w:val="00D84C25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F4A"/>
    <w:rsid w:val="00E105E3"/>
    <w:rsid w:val="00E10879"/>
    <w:rsid w:val="00E17DE2"/>
    <w:rsid w:val="00E20E55"/>
    <w:rsid w:val="00E22576"/>
    <w:rsid w:val="00E22C8E"/>
    <w:rsid w:val="00E24198"/>
    <w:rsid w:val="00E26865"/>
    <w:rsid w:val="00E33796"/>
    <w:rsid w:val="00E3603C"/>
    <w:rsid w:val="00E36727"/>
    <w:rsid w:val="00E3757C"/>
    <w:rsid w:val="00E37D31"/>
    <w:rsid w:val="00E40C12"/>
    <w:rsid w:val="00E44C47"/>
    <w:rsid w:val="00E45A88"/>
    <w:rsid w:val="00E4608C"/>
    <w:rsid w:val="00E479EC"/>
    <w:rsid w:val="00E53C0B"/>
    <w:rsid w:val="00E542F8"/>
    <w:rsid w:val="00E55CFD"/>
    <w:rsid w:val="00E60293"/>
    <w:rsid w:val="00E61BE1"/>
    <w:rsid w:val="00E64C0A"/>
    <w:rsid w:val="00E65ADC"/>
    <w:rsid w:val="00E65B0C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55F"/>
    <w:rsid w:val="00EC53D9"/>
    <w:rsid w:val="00EC610B"/>
    <w:rsid w:val="00ED0A81"/>
    <w:rsid w:val="00ED186B"/>
    <w:rsid w:val="00ED31AC"/>
    <w:rsid w:val="00ED6184"/>
    <w:rsid w:val="00ED6E68"/>
    <w:rsid w:val="00F005DF"/>
    <w:rsid w:val="00F0241D"/>
    <w:rsid w:val="00F02E04"/>
    <w:rsid w:val="00F05837"/>
    <w:rsid w:val="00F0733D"/>
    <w:rsid w:val="00F17612"/>
    <w:rsid w:val="00F23B39"/>
    <w:rsid w:val="00F257B6"/>
    <w:rsid w:val="00F25E4E"/>
    <w:rsid w:val="00F366A3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24B8"/>
    <w:rsid w:val="00FA3CAA"/>
    <w:rsid w:val="00FA3CBF"/>
    <w:rsid w:val="00FA49DF"/>
    <w:rsid w:val="00FB118C"/>
    <w:rsid w:val="00FB1459"/>
    <w:rsid w:val="00FB1B4F"/>
    <w:rsid w:val="00FB7676"/>
    <w:rsid w:val="00FD1107"/>
    <w:rsid w:val="00FD260E"/>
    <w:rsid w:val="00FD411F"/>
    <w:rsid w:val="00FD65C9"/>
    <w:rsid w:val="00FF1002"/>
    <w:rsid w:val="00FF1AC1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93F42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B6B06-C513-4EFF-9A7A-99CE3FBBB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1879</TotalTime>
  <Pages>1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347</cp:revision>
  <cp:lastPrinted>2020-06-24T11:54:00Z</cp:lastPrinted>
  <dcterms:created xsi:type="dcterms:W3CDTF">2019-10-02T16:41:00Z</dcterms:created>
  <dcterms:modified xsi:type="dcterms:W3CDTF">2020-09-09T18:49:00Z</dcterms:modified>
</cp:coreProperties>
</file>