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065A43" w:rsidRDefault="00065A43" w:rsidP="0033571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075C89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0</w:t>
      </w:r>
      <w:r w:rsidR="00196AF0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3</w:t>
      </w:r>
      <w:r w:rsidR="00C934D9" w:rsidRPr="00065A4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/201</w:t>
      </w:r>
      <w:r w:rsidR="00196AF0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7</w:t>
      </w: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B10F26" w:rsidRPr="00065A43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C934D9" w:rsidRPr="00065A43" w:rsidRDefault="00196AF0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DORALICE DA CRUZ LEITE</w:t>
      </w:r>
      <w:r w:rsidR="00C934D9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, PRESIDENTE</w:t>
      </w:r>
      <w:r w:rsidR="002A0BD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DA CÂ</w:t>
      </w:r>
      <w:r w:rsidR="00B10F26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MARA MUNICIPAL DE JAGUAPITÃ,</w:t>
      </w:r>
      <w:r w:rsidR="00B10F26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</w:t>
      </w:r>
      <w:r w:rsidR="00C934D9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no uso das atribuições que lhe são conferidas por Lei, 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C934D9" w:rsidRPr="00065A43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934D9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65A43" w:rsidRPr="00065A43" w:rsidRDefault="00065A43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Considerando a necessidade de atualizar, no âmbito da Câmara Municipal de Jaguapitã, o recebimento de materiais, bens, serviços e obras,</w:t>
      </w:r>
    </w:p>
    <w:p w:rsidR="00065A43" w:rsidRPr="00065A43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CONSTITUIR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partir de 0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>, a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C</w:t>
      </w:r>
      <w:r w:rsidR="00065A43"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OMISSÃO DE RECEBIMENTO DE MATERIAIS, BENS, SERVIÇOS E OBRAS</w:t>
      </w:r>
      <w:r w:rsidR="00065A43"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adquiridos pela Câmara Municipal de Jaguapitã por meio de compras, conforme Lei Federal 8.666/93, sendo compostas pelos funcionários abaixo relacionados, que terão as seguintes atribuições: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receber e examinar, no que diz respeito à quantidade e à qualidade, o material entregue pelo contratado em cumprimento ao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rejeitar o material sempre que estiver fora das especificações do contrato ou instrumento equivalente;</w:t>
      </w:r>
    </w:p>
    <w:p w:rsidR="00065A43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ab/>
        <w:t>- nenhum material ou bem deverá ser liberado ao usuário antes de cumpridas as formalidades de recebimento, aceitação e registro no competente instrumento de controle.</w:t>
      </w:r>
    </w:p>
    <w:p w:rsidR="00B10F26" w:rsidRPr="00065A43" w:rsidRDefault="00065A43" w:rsidP="00065A4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075C89" w:rsidRDefault="00303862" w:rsidP="00075C8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PRESIDENTE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ELIANA BEATRIZ MARIOTO SANDOLI</w:t>
      </w:r>
    </w:p>
    <w:p w:rsidR="00075C89" w:rsidRDefault="00075C89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Default="00303862" w:rsidP="002E750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MEMBROS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IVAN TAKEMOTO</w:t>
      </w:r>
    </w:p>
    <w:p w:rsidR="002E750B" w:rsidRPr="00065A43" w:rsidRDefault="002E750B" w:rsidP="00065A43">
      <w:pPr>
        <w:spacing w:after="0" w:line="240" w:lineRule="auto"/>
        <w:ind w:left="141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ANDRÉ LUIS DE MELLO</w:t>
      </w:r>
    </w:p>
    <w:p w:rsidR="00B912CE" w:rsidRDefault="00B912CE" w:rsidP="003038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SUPLENTE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NEUZA DE SOUZA CAMPOS E PRADO</w:t>
      </w: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Default="00303862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REGISTRE-SE   PUBLIQUE-SE   COMUNIQUE-SE   CUMPRA-SE.</w:t>
      </w:r>
    </w:p>
    <w:p w:rsidR="00577B77" w:rsidRDefault="00577B77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Pr="00065A43" w:rsidRDefault="00075C89" w:rsidP="00577B7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303862" w:rsidRPr="00065A43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B10F26" w:rsidRDefault="00303862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em 0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075C89">
        <w:rPr>
          <w:rFonts w:ascii="Arial" w:eastAsia="Times New Roman" w:hAnsi="Arial" w:cs="Arial"/>
          <w:sz w:val="24"/>
          <w:szCs w:val="24"/>
          <w:lang w:eastAsia="pt-BR"/>
        </w:rPr>
        <w:t>jan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eiro de 201</w:t>
      </w:r>
      <w:r w:rsidR="00196AF0">
        <w:rPr>
          <w:rFonts w:ascii="Arial" w:eastAsia="Times New Roman" w:hAnsi="Arial" w:cs="Arial"/>
          <w:sz w:val="24"/>
          <w:szCs w:val="24"/>
          <w:lang w:eastAsia="pt-BR"/>
        </w:rPr>
        <w:t>7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075C89" w:rsidRDefault="00075C89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196AF0" w:rsidRPr="00065A43" w:rsidRDefault="00196AF0" w:rsidP="00065A4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B10F26" w:rsidRPr="00065A43" w:rsidRDefault="00196AF0" w:rsidP="00C934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DORALICE DA CRUZ LEITE</w:t>
      </w:r>
    </w:p>
    <w:p w:rsidR="00706F12" w:rsidRPr="00065A43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65A43">
        <w:rPr>
          <w:rFonts w:ascii="Arial" w:eastAsia="Times New Roman" w:hAnsi="Arial" w:cs="Arial"/>
          <w:sz w:val="24"/>
          <w:szCs w:val="24"/>
          <w:lang w:eastAsia="pt-BR"/>
        </w:rPr>
        <w:t>President</w:t>
      </w:r>
      <w:r w:rsidR="00303862" w:rsidRPr="00065A43"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065A43">
        <w:rPr>
          <w:rFonts w:ascii="Arial" w:eastAsia="Times New Roman" w:hAnsi="Arial" w:cs="Arial"/>
          <w:sz w:val="24"/>
          <w:szCs w:val="24"/>
          <w:lang w:eastAsia="pt-BR"/>
        </w:rPr>
        <w:t xml:space="preserve"> da Câmara</w:t>
      </w:r>
    </w:p>
    <w:sectPr w:rsidR="00706F12" w:rsidRPr="00065A43" w:rsidSect="00335717">
      <w:pgSz w:w="11906" w:h="16838"/>
      <w:pgMar w:top="2694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0F4" w:rsidRDefault="00DE50F4">
      <w:pPr>
        <w:spacing w:after="0" w:line="240" w:lineRule="auto"/>
      </w:pPr>
      <w:r>
        <w:separator/>
      </w:r>
    </w:p>
  </w:endnote>
  <w:endnote w:type="continuationSeparator" w:id="1">
    <w:p w:rsidR="00DE50F4" w:rsidRDefault="00DE5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0F4" w:rsidRDefault="00DE50F4">
      <w:pPr>
        <w:spacing w:after="0" w:line="240" w:lineRule="auto"/>
      </w:pPr>
      <w:r>
        <w:separator/>
      </w:r>
    </w:p>
  </w:footnote>
  <w:footnote w:type="continuationSeparator" w:id="1">
    <w:p w:rsidR="00DE50F4" w:rsidRDefault="00DE50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14217"/>
    <w:rsid w:val="000529A6"/>
    <w:rsid w:val="00065A43"/>
    <w:rsid w:val="00075C89"/>
    <w:rsid w:val="00132FAC"/>
    <w:rsid w:val="0017421E"/>
    <w:rsid w:val="00196AF0"/>
    <w:rsid w:val="00196BD0"/>
    <w:rsid w:val="001A02F5"/>
    <w:rsid w:val="002121BB"/>
    <w:rsid w:val="00271E89"/>
    <w:rsid w:val="002A0BD3"/>
    <w:rsid w:val="002E750B"/>
    <w:rsid w:val="00303862"/>
    <w:rsid w:val="00335717"/>
    <w:rsid w:val="003429EF"/>
    <w:rsid w:val="003B224B"/>
    <w:rsid w:val="00451FAD"/>
    <w:rsid w:val="0045246C"/>
    <w:rsid w:val="004668C7"/>
    <w:rsid w:val="004F4F35"/>
    <w:rsid w:val="00502E1D"/>
    <w:rsid w:val="00577B77"/>
    <w:rsid w:val="005A3A53"/>
    <w:rsid w:val="00602EC7"/>
    <w:rsid w:val="00625DB8"/>
    <w:rsid w:val="0068492A"/>
    <w:rsid w:val="006C4282"/>
    <w:rsid w:val="00706F12"/>
    <w:rsid w:val="00723B27"/>
    <w:rsid w:val="00740F67"/>
    <w:rsid w:val="008569FC"/>
    <w:rsid w:val="008745C7"/>
    <w:rsid w:val="008906A5"/>
    <w:rsid w:val="008B3DF0"/>
    <w:rsid w:val="0090254F"/>
    <w:rsid w:val="00911422"/>
    <w:rsid w:val="009143FC"/>
    <w:rsid w:val="00917FE8"/>
    <w:rsid w:val="00935BDB"/>
    <w:rsid w:val="00981CC2"/>
    <w:rsid w:val="00997F5B"/>
    <w:rsid w:val="009B5E79"/>
    <w:rsid w:val="00A06335"/>
    <w:rsid w:val="00A10C44"/>
    <w:rsid w:val="00A37567"/>
    <w:rsid w:val="00A539C3"/>
    <w:rsid w:val="00A90A70"/>
    <w:rsid w:val="00AC6FA7"/>
    <w:rsid w:val="00AE0A5D"/>
    <w:rsid w:val="00AE2ED4"/>
    <w:rsid w:val="00B10F26"/>
    <w:rsid w:val="00B5319D"/>
    <w:rsid w:val="00B912CE"/>
    <w:rsid w:val="00BA4500"/>
    <w:rsid w:val="00C934D9"/>
    <w:rsid w:val="00CA1FC9"/>
    <w:rsid w:val="00CE35D3"/>
    <w:rsid w:val="00DE50F4"/>
    <w:rsid w:val="00E03E6E"/>
    <w:rsid w:val="00E44DAB"/>
    <w:rsid w:val="00EA00BD"/>
    <w:rsid w:val="00EB7A10"/>
    <w:rsid w:val="00ED39C3"/>
    <w:rsid w:val="00F26949"/>
    <w:rsid w:val="00F90C03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8D9E-62C2-4C53-A9C3-338413E14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2014-02-03T13:02:00Z</cp:lastPrinted>
  <dcterms:created xsi:type="dcterms:W3CDTF">2017-01-04T11:14:00Z</dcterms:created>
  <dcterms:modified xsi:type="dcterms:W3CDTF">2017-01-04T11:14:00Z</dcterms:modified>
</cp:coreProperties>
</file>