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322"/>
        <w:gridCol w:w="9938"/>
      </w:tblGrid>
      <w:tr w:rsidR="00B31BD1" w:rsidRPr="00E51699" w:rsidTr="000D485C">
        <w:tc>
          <w:tcPr>
            <w:tcW w:w="322" w:type="dxa"/>
          </w:tcPr>
          <w:p w:rsidR="00B31BD1" w:rsidRPr="000D485C" w:rsidRDefault="00B31BD1" w:rsidP="000D485C">
            <w:pPr>
              <w:rPr>
                <w:rFonts w:ascii="Arial" w:hAnsi="Arial" w:cs="Arial"/>
              </w:rPr>
            </w:pPr>
          </w:p>
        </w:tc>
        <w:tc>
          <w:tcPr>
            <w:tcW w:w="9938" w:type="dxa"/>
          </w:tcPr>
          <w:p w:rsidR="00D86BEC" w:rsidRDefault="006C2B74" w:rsidP="000D485C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97263F">
              <w:rPr>
                <w:rFonts w:ascii="Arial" w:hAnsi="Arial" w:cs="Arial"/>
                <w:b/>
              </w:rPr>
              <w:t>,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DD3CE8">
              <w:rPr>
                <w:rFonts w:ascii="Arial" w:hAnsi="Arial" w:cs="Arial"/>
                <w:b/>
              </w:rPr>
              <w:t>POR MEIO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282046">
              <w:rPr>
                <w:rFonts w:ascii="Arial" w:hAnsi="Arial" w:cs="Arial"/>
                <w:b/>
              </w:rPr>
              <w:t>DA SECRET</w:t>
            </w:r>
            <w:r w:rsidR="00B97EB0">
              <w:rPr>
                <w:rFonts w:ascii="Arial" w:hAnsi="Arial" w:cs="Arial"/>
                <w:b/>
              </w:rPr>
              <w:t>ARIA MUNICIPAL DE INFRAESTRUTURA</w:t>
            </w:r>
            <w:r w:rsidR="00282046">
              <w:rPr>
                <w:rFonts w:ascii="Arial" w:hAnsi="Arial" w:cs="Arial"/>
                <w:b/>
              </w:rPr>
              <w:t xml:space="preserve">, </w:t>
            </w:r>
            <w:r w:rsidR="00B97EB0">
              <w:rPr>
                <w:rFonts w:ascii="Arial" w:hAnsi="Arial" w:cs="Arial"/>
                <w:b/>
              </w:rPr>
              <w:t>PARA REFAZER A PINTURA SINALIZADA HORIZONTAL NA AVENIDA BRASIL, NO TRECHO ENTRE A AVENIDA TANCREDO NEVES ATÉ A AVENIDA MAUÁ (JOSÉ MANZANO).</w:t>
            </w:r>
          </w:p>
          <w:p w:rsidR="002123E1" w:rsidRDefault="002123E1" w:rsidP="000D485C">
            <w:pPr>
              <w:jc w:val="both"/>
              <w:rPr>
                <w:rFonts w:ascii="Arial" w:hAnsi="Arial" w:cs="Arial"/>
                <w:b/>
              </w:rPr>
            </w:pPr>
          </w:p>
          <w:p w:rsidR="000C1AFD" w:rsidRPr="00021EDA" w:rsidRDefault="00021EDA" w:rsidP="0069578A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De conformidade com o que estabelece o Artigo 120 do Regimento Interno da Casa, o V</w:t>
            </w:r>
            <w:r w:rsidR="0049168D">
              <w:rPr>
                <w:rFonts w:ascii="Arial" w:hAnsi="Arial" w:cs="Arial"/>
              </w:rPr>
              <w:t xml:space="preserve">ereador </w:t>
            </w:r>
            <w:proofErr w:type="gramStart"/>
            <w:r w:rsidR="0049168D">
              <w:rPr>
                <w:rFonts w:ascii="Arial" w:hAnsi="Arial" w:cs="Arial"/>
              </w:rPr>
              <w:t xml:space="preserve">Subscritor, </w:t>
            </w:r>
            <w:r>
              <w:rPr>
                <w:rFonts w:ascii="Arial" w:hAnsi="Arial" w:cs="Arial"/>
              </w:rPr>
              <w:t>depois de ouvida</w:t>
            </w:r>
            <w:r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Pr="00E51699">
              <w:rPr>
                <w:rFonts w:ascii="Arial" w:hAnsi="Arial" w:cs="Arial"/>
              </w:rPr>
              <w:t xml:space="preserve">ao </w:t>
            </w:r>
            <w:r>
              <w:rPr>
                <w:rFonts w:ascii="Arial" w:hAnsi="Arial" w:cs="Arial"/>
              </w:rPr>
              <w:t>Poder Executivo Municipal</w:t>
            </w:r>
            <w:r w:rsidR="00DD3CE8">
              <w:rPr>
                <w:rFonts w:ascii="Arial" w:hAnsi="Arial" w:cs="Arial"/>
              </w:rPr>
              <w:t xml:space="preserve">, por meio da Secretaria Municipal </w:t>
            </w:r>
            <w:r w:rsidR="00B97EB0">
              <w:rPr>
                <w:rFonts w:ascii="Arial" w:hAnsi="Arial" w:cs="Arial"/>
              </w:rPr>
              <w:t xml:space="preserve">de </w:t>
            </w:r>
            <w:proofErr w:type="spellStart"/>
            <w:r w:rsidR="00B97EB0">
              <w:rPr>
                <w:rFonts w:ascii="Arial" w:hAnsi="Arial" w:cs="Arial"/>
              </w:rPr>
              <w:t>Infraestrutura</w:t>
            </w:r>
            <w:proofErr w:type="spellEnd"/>
            <w:r w:rsidR="00B97EB0">
              <w:rPr>
                <w:rFonts w:ascii="Arial" w:hAnsi="Arial" w:cs="Arial"/>
              </w:rPr>
              <w:t xml:space="preserve">, para refazer a pintura sinalizada horizontal na Avenida Brasil, no trecho </w:t>
            </w:r>
            <w:r w:rsidR="002A67D2">
              <w:rPr>
                <w:rFonts w:ascii="Arial" w:hAnsi="Arial" w:cs="Arial"/>
              </w:rPr>
              <w:t>entre a</w:t>
            </w:r>
            <w:r w:rsidR="00B97EB0">
              <w:rPr>
                <w:rFonts w:ascii="Arial" w:hAnsi="Arial" w:cs="Arial"/>
              </w:rPr>
              <w:t xml:space="preserve"> Avenida Tancredo Neves até a Avenida Mauá (José </w:t>
            </w:r>
            <w:proofErr w:type="spellStart"/>
            <w:r w:rsidR="00B97EB0">
              <w:rPr>
                <w:rFonts w:ascii="Arial" w:hAnsi="Arial" w:cs="Arial"/>
              </w:rPr>
              <w:t>Manzano</w:t>
            </w:r>
            <w:proofErr w:type="spellEnd"/>
            <w:r w:rsidR="00B97EB0">
              <w:rPr>
                <w:rFonts w:ascii="Arial" w:hAnsi="Arial" w:cs="Arial"/>
              </w:rPr>
              <w:t>).</w:t>
            </w:r>
          </w:p>
          <w:p w:rsidR="000D485C" w:rsidRDefault="00021EDA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>JUSTIFICATIVA:</w:t>
            </w:r>
          </w:p>
          <w:p w:rsidR="003346FB" w:rsidRDefault="003346FB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>
              <w:rPr>
                <w:rFonts w:ascii="Segoe UI" w:hAnsi="Segoe UI" w:cs="Segoe UI"/>
                <w:color w:val="000000"/>
                <w:shd w:val="clear" w:color="auto" w:fill="FFFFFF"/>
              </w:rPr>
              <w:t> </w:t>
            </w:r>
            <w:r w:rsidRPr="003346FB">
              <w:rPr>
                <w:rFonts w:ascii="Arial" w:hAnsi="Arial" w:cs="Arial"/>
                <w:color w:val="000000"/>
                <w:shd w:val="clear" w:color="auto" w:fill="FFFFFF"/>
              </w:rPr>
              <w:t xml:space="preserve">Considerando que a sinalização horizontal tem a finalidade de orientar os usuários sobre as condições de utilização adequada da via, compreendendo as proibições, restrições e informações que lhes permitam adotar comportamento adequado, de forma a aumentar a segurança e ordenar os fluxos de tráfego. </w:t>
            </w:r>
          </w:p>
          <w:p w:rsidR="003346FB" w:rsidRPr="003346FB" w:rsidRDefault="003346FB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color w:val="000000"/>
                <w:shd w:val="clear" w:color="auto" w:fill="FFFFFF"/>
              </w:rPr>
              <w:t>Considerando que diante do aumento da utilização da via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>, há um desgaste da referida sinalização, sendo necessário a manutenção com mais freqüência</w:t>
            </w:r>
            <w:r w:rsidR="0069578A">
              <w:rPr>
                <w:rFonts w:ascii="Arial" w:hAnsi="Arial" w:cs="Arial"/>
                <w:color w:val="000000"/>
                <w:shd w:val="clear" w:color="auto" w:fill="FFFFFF"/>
              </w:rPr>
              <w:t>,</w:t>
            </w:r>
            <w:r w:rsidR="002D4D86">
              <w:rPr>
                <w:rFonts w:ascii="Arial" w:hAnsi="Arial" w:cs="Arial"/>
                <w:color w:val="000000"/>
                <w:shd w:val="clear" w:color="auto" w:fill="FFFFFF"/>
              </w:rPr>
              <w:t xml:space="preserve"> razão pelo qual</w:t>
            </w:r>
            <w:r w:rsidR="002D5722">
              <w:rPr>
                <w:rFonts w:ascii="Arial" w:hAnsi="Arial" w:cs="Arial"/>
                <w:color w:val="000000"/>
                <w:shd w:val="clear" w:color="auto" w:fill="FFFFFF"/>
              </w:rPr>
              <w:t xml:space="preserve"> indico a referida propositura.</w:t>
            </w:r>
          </w:p>
          <w:p w:rsidR="000C1AFD" w:rsidRPr="002E45CF" w:rsidRDefault="00021EDA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</w:t>
            </w:r>
            <w:r>
              <w:rPr>
                <w:rFonts w:ascii="Arial" w:hAnsi="Arial" w:cs="Arial"/>
              </w:rPr>
              <w:t>P</w:t>
            </w:r>
            <w:r w:rsidRPr="00E51699">
              <w:rPr>
                <w:rFonts w:ascii="Arial" w:hAnsi="Arial" w:cs="Arial"/>
              </w:rPr>
              <w:t xml:space="preserve">lenário das Deliberações, Vereador Daniel Lopes da Silva, Câmara Municipal de Tangará da Serra, Estado de Mato Grosso, </w:t>
            </w:r>
            <w:r w:rsidR="000C1AFD">
              <w:rPr>
                <w:rFonts w:ascii="Arial" w:hAnsi="Arial" w:cs="Arial"/>
              </w:rPr>
              <w:t>dez dias do mês de agosto</w:t>
            </w:r>
            <w:r>
              <w:rPr>
                <w:rFonts w:ascii="Arial" w:hAnsi="Arial" w:cs="Arial"/>
              </w:rPr>
              <w:t xml:space="preserve"> de dois mil e vinte e um.</w:t>
            </w:r>
          </w:p>
          <w:p w:rsidR="00021EDA" w:rsidRDefault="00021EDA" w:rsidP="000D48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021EDA" w:rsidRPr="0041734E" w:rsidRDefault="00021EDA" w:rsidP="000D485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</w:t>
            </w:r>
            <w:r w:rsidR="000D485C"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- MDB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035BB5">
            <w:pPr>
              <w:jc w:val="both"/>
              <w:rPr>
                <w:rFonts w:ascii="Arial" w:hAnsi="Arial" w:cs="Arial"/>
              </w:rPr>
            </w:pP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0A4E48" w:rsidP="000A4E48">
      <w:pPr>
        <w:rPr>
          <w:rFonts w:ascii="Arial" w:hAnsi="Arial" w:cs="Arial"/>
        </w:rPr>
      </w:pPr>
    </w:p>
    <w:p w:rsidR="00D84358" w:rsidRPr="000A4E48" w:rsidRDefault="00D84358" w:rsidP="00C96370">
      <w:pPr>
        <w:rPr>
          <w:rFonts w:ascii="Arial" w:hAnsi="Arial" w:cs="Arial"/>
        </w:rPr>
      </w:pPr>
    </w:p>
    <w:sectPr w:rsidR="00D84358" w:rsidRPr="000A4E48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5722" w:rsidRDefault="002D5722" w:rsidP="002172CB">
      <w:pPr>
        <w:pStyle w:val="Cabealho"/>
      </w:pPr>
      <w:r>
        <w:separator/>
      </w:r>
    </w:p>
  </w:endnote>
  <w:endnote w:type="continuationSeparator" w:id="0">
    <w:p w:rsidR="002D5722" w:rsidRDefault="002D572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4C0" w:rsidRDefault="000224C0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4C0" w:rsidRDefault="000224C0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4C0" w:rsidRDefault="000224C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5722" w:rsidRDefault="002D5722" w:rsidP="002172CB">
      <w:pPr>
        <w:pStyle w:val="Cabealho"/>
      </w:pPr>
      <w:r>
        <w:separator/>
      </w:r>
    </w:p>
  </w:footnote>
  <w:footnote w:type="continuationSeparator" w:id="0">
    <w:p w:rsidR="002D5722" w:rsidRDefault="002D572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4C0" w:rsidRDefault="000224C0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4C0" w:rsidRDefault="000224C0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2D572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2D5722" w:rsidRDefault="002D572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9761455" r:id="rId2"/>
            </w:objec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2D572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D5722" w:rsidRPr="001F7A0C" w:rsidRDefault="002D572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FD1B0F" w:rsidRDefault="002D572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D572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D5722" w:rsidRPr="001F7A0C" w:rsidRDefault="002D572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D5722" w:rsidRPr="00FD1B0F" w:rsidRDefault="000224C0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969</w:t>
          </w:r>
          <w:r w:rsidR="002D5722">
            <w:rPr>
              <w:rFonts w:ascii="Arial" w:hAnsi="Arial" w:cs="Arial"/>
              <w:b/>
              <w:bCs/>
            </w:rPr>
            <w:t>/2021</w:t>
          </w:r>
        </w:p>
      </w:tc>
    </w:tr>
    <w:tr w:rsidR="002D572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D5722" w:rsidRPr="00107FA2" w:rsidRDefault="002D572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D5722" w:rsidRPr="00107FA2" w:rsidRDefault="002D572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D5722" w:rsidRPr="001F7A0C" w:rsidRDefault="002D572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07FA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D572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1F7A0C" w:rsidRDefault="002D5722" w:rsidP="004E731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2D572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D5722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D5722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10/08/2021</w:t>
          </w:r>
        </w:p>
        <w:p w:rsidR="002D5722" w:rsidRDefault="002D572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2D5722" w:rsidRDefault="002D572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D5722" w:rsidRPr="00F2782E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D5722" w:rsidRPr="00F2782E" w:rsidRDefault="002D572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D5722" w:rsidRDefault="002D5722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31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1EDA"/>
    <w:rsid w:val="000224C0"/>
    <w:rsid w:val="000244BE"/>
    <w:rsid w:val="00026F52"/>
    <w:rsid w:val="00027443"/>
    <w:rsid w:val="0002767B"/>
    <w:rsid w:val="00027AAA"/>
    <w:rsid w:val="00030835"/>
    <w:rsid w:val="00032AA0"/>
    <w:rsid w:val="00035BB5"/>
    <w:rsid w:val="00035C88"/>
    <w:rsid w:val="000438EE"/>
    <w:rsid w:val="0004588D"/>
    <w:rsid w:val="00045E3E"/>
    <w:rsid w:val="00057B53"/>
    <w:rsid w:val="00060D20"/>
    <w:rsid w:val="00060F1E"/>
    <w:rsid w:val="0006249B"/>
    <w:rsid w:val="00063148"/>
    <w:rsid w:val="00063687"/>
    <w:rsid w:val="00063D0B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1AFD"/>
    <w:rsid w:val="000C28BA"/>
    <w:rsid w:val="000C35F2"/>
    <w:rsid w:val="000C42F3"/>
    <w:rsid w:val="000C4874"/>
    <w:rsid w:val="000C6A2E"/>
    <w:rsid w:val="000C6A82"/>
    <w:rsid w:val="000D1A55"/>
    <w:rsid w:val="000D3E69"/>
    <w:rsid w:val="000D41C6"/>
    <w:rsid w:val="000D485C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0063"/>
    <w:rsid w:val="00151BFE"/>
    <w:rsid w:val="00154DB9"/>
    <w:rsid w:val="001552F9"/>
    <w:rsid w:val="001561C1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B4B89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23E1"/>
    <w:rsid w:val="0021677A"/>
    <w:rsid w:val="00217035"/>
    <w:rsid w:val="002172CB"/>
    <w:rsid w:val="00221689"/>
    <w:rsid w:val="002216AA"/>
    <w:rsid w:val="00222899"/>
    <w:rsid w:val="00224BDB"/>
    <w:rsid w:val="002254F2"/>
    <w:rsid w:val="00232058"/>
    <w:rsid w:val="002361D2"/>
    <w:rsid w:val="0023635F"/>
    <w:rsid w:val="00240CC3"/>
    <w:rsid w:val="002427D5"/>
    <w:rsid w:val="0024599D"/>
    <w:rsid w:val="002501C9"/>
    <w:rsid w:val="00251927"/>
    <w:rsid w:val="002538C7"/>
    <w:rsid w:val="00267729"/>
    <w:rsid w:val="002778C0"/>
    <w:rsid w:val="00282046"/>
    <w:rsid w:val="00283CB6"/>
    <w:rsid w:val="0029041A"/>
    <w:rsid w:val="002909EC"/>
    <w:rsid w:val="00291487"/>
    <w:rsid w:val="00293EDF"/>
    <w:rsid w:val="00294A56"/>
    <w:rsid w:val="00296BDE"/>
    <w:rsid w:val="002A3ABE"/>
    <w:rsid w:val="002A67D2"/>
    <w:rsid w:val="002A6DD9"/>
    <w:rsid w:val="002B0B15"/>
    <w:rsid w:val="002C041C"/>
    <w:rsid w:val="002C22A9"/>
    <w:rsid w:val="002C7C33"/>
    <w:rsid w:val="002D180B"/>
    <w:rsid w:val="002D274E"/>
    <w:rsid w:val="002D4D86"/>
    <w:rsid w:val="002D5722"/>
    <w:rsid w:val="002D5E6B"/>
    <w:rsid w:val="002D7E86"/>
    <w:rsid w:val="002E0850"/>
    <w:rsid w:val="002E1FDB"/>
    <w:rsid w:val="002E45CF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6FB"/>
    <w:rsid w:val="00334D44"/>
    <w:rsid w:val="003373D2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167"/>
    <w:rsid w:val="003674E3"/>
    <w:rsid w:val="003710F0"/>
    <w:rsid w:val="00373CA6"/>
    <w:rsid w:val="00374181"/>
    <w:rsid w:val="00376EC5"/>
    <w:rsid w:val="003770F6"/>
    <w:rsid w:val="0038062F"/>
    <w:rsid w:val="0038102E"/>
    <w:rsid w:val="00381CAD"/>
    <w:rsid w:val="00381FB0"/>
    <w:rsid w:val="00383C28"/>
    <w:rsid w:val="003875BF"/>
    <w:rsid w:val="003939B9"/>
    <w:rsid w:val="003972F3"/>
    <w:rsid w:val="003A15B3"/>
    <w:rsid w:val="003A320E"/>
    <w:rsid w:val="003A56A4"/>
    <w:rsid w:val="003B5B9C"/>
    <w:rsid w:val="003B71C3"/>
    <w:rsid w:val="003C09D0"/>
    <w:rsid w:val="003C78AF"/>
    <w:rsid w:val="003C7D54"/>
    <w:rsid w:val="003D152D"/>
    <w:rsid w:val="003D36D8"/>
    <w:rsid w:val="003D75D1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63E16"/>
    <w:rsid w:val="00470FE0"/>
    <w:rsid w:val="0047477F"/>
    <w:rsid w:val="0047746E"/>
    <w:rsid w:val="00477657"/>
    <w:rsid w:val="0049168D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12CB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6BBA"/>
    <w:rsid w:val="004F70D8"/>
    <w:rsid w:val="00504F10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5AC"/>
    <w:rsid w:val="005D3FE8"/>
    <w:rsid w:val="005D4C19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1009C"/>
    <w:rsid w:val="00611C23"/>
    <w:rsid w:val="00611DB9"/>
    <w:rsid w:val="00613B1C"/>
    <w:rsid w:val="00614436"/>
    <w:rsid w:val="00617CA7"/>
    <w:rsid w:val="006200BC"/>
    <w:rsid w:val="006203CB"/>
    <w:rsid w:val="006210BE"/>
    <w:rsid w:val="00625912"/>
    <w:rsid w:val="00634605"/>
    <w:rsid w:val="00634C01"/>
    <w:rsid w:val="0064336D"/>
    <w:rsid w:val="00643846"/>
    <w:rsid w:val="00653716"/>
    <w:rsid w:val="00665D1D"/>
    <w:rsid w:val="00666C87"/>
    <w:rsid w:val="006677AB"/>
    <w:rsid w:val="00676519"/>
    <w:rsid w:val="006800D0"/>
    <w:rsid w:val="00684110"/>
    <w:rsid w:val="00685B55"/>
    <w:rsid w:val="0069117A"/>
    <w:rsid w:val="0069459C"/>
    <w:rsid w:val="0069578A"/>
    <w:rsid w:val="006A0218"/>
    <w:rsid w:val="006A3727"/>
    <w:rsid w:val="006A60F1"/>
    <w:rsid w:val="006A6F76"/>
    <w:rsid w:val="006B300B"/>
    <w:rsid w:val="006B3EE9"/>
    <w:rsid w:val="006B55DC"/>
    <w:rsid w:val="006B6F56"/>
    <w:rsid w:val="006C1CEF"/>
    <w:rsid w:val="006C2B74"/>
    <w:rsid w:val="006C369A"/>
    <w:rsid w:val="006C3D68"/>
    <w:rsid w:val="006D4B8B"/>
    <w:rsid w:val="006E0C38"/>
    <w:rsid w:val="006E1C4E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278B0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29C1"/>
    <w:rsid w:val="007B5537"/>
    <w:rsid w:val="007C1DED"/>
    <w:rsid w:val="007C7510"/>
    <w:rsid w:val="007D0EB7"/>
    <w:rsid w:val="007D1873"/>
    <w:rsid w:val="007D2353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30A57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467D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292D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263F"/>
    <w:rsid w:val="009766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33F6"/>
    <w:rsid w:val="009D5B1E"/>
    <w:rsid w:val="009E1016"/>
    <w:rsid w:val="009E158C"/>
    <w:rsid w:val="009E1D46"/>
    <w:rsid w:val="009E29C2"/>
    <w:rsid w:val="009E35E8"/>
    <w:rsid w:val="009E6B79"/>
    <w:rsid w:val="009E7741"/>
    <w:rsid w:val="00A00862"/>
    <w:rsid w:val="00A00EE9"/>
    <w:rsid w:val="00A00F4A"/>
    <w:rsid w:val="00A077C5"/>
    <w:rsid w:val="00A24009"/>
    <w:rsid w:val="00A30360"/>
    <w:rsid w:val="00A307F0"/>
    <w:rsid w:val="00A30D40"/>
    <w:rsid w:val="00A330DA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1A74"/>
    <w:rsid w:val="00A66089"/>
    <w:rsid w:val="00A66976"/>
    <w:rsid w:val="00A7009D"/>
    <w:rsid w:val="00A7220E"/>
    <w:rsid w:val="00A7631E"/>
    <w:rsid w:val="00A80A2B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49E4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97EB0"/>
    <w:rsid w:val="00BA3B47"/>
    <w:rsid w:val="00BA456D"/>
    <w:rsid w:val="00BA4D45"/>
    <w:rsid w:val="00BC04A0"/>
    <w:rsid w:val="00BC6669"/>
    <w:rsid w:val="00BC667D"/>
    <w:rsid w:val="00BD47A9"/>
    <w:rsid w:val="00BD55EE"/>
    <w:rsid w:val="00BE0E70"/>
    <w:rsid w:val="00BE7EFF"/>
    <w:rsid w:val="00BF21D7"/>
    <w:rsid w:val="00BF5DFC"/>
    <w:rsid w:val="00C0080B"/>
    <w:rsid w:val="00C16415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370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33AF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0749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76C5A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189"/>
    <w:rsid w:val="00DB3A59"/>
    <w:rsid w:val="00DB3B51"/>
    <w:rsid w:val="00DB60A8"/>
    <w:rsid w:val="00DC2463"/>
    <w:rsid w:val="00DD2381"/>
    <w:rsid w:val="00DD3CE8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4EA"/>
    <w:rsid w:val="00E14F32"/>
    <w:rsid w:val="00E26B67"/>
    <w:rsid w:val="00E30B94"/>
    <w:rsid w:val="00E36A8A"/>
    <w:rsid w:val="00E373D5"/>
    <w:rsid w:val="00E4218E"/>
    <w:rsid w:val="00E441DC"/>
    <w:rsid w:val="00E4709C"/>
    <w:rsid w:val="00E4718A"/>
    <w:rsid w:val="00E51699"/>
    <w:rsid w:val="00E52EC6"/>
    <w:rsid w:val="00E531B4"/>
    <w:rsid w:val="00E55308"/>
    <w:rsid w:val="00E578C9"/>
    <w:rsid w:val="00E63AD4"/>
    <w:rsid w:val="00E669E0"/>
    <w:rsid w:val="00E673D5"/>
    <w:rsid w:val="00E71BA4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61CE"/>
    <w:rsid w:val="00EB7312"/>
    <w:rsid w:val="00EC0ECD"/>
    <w:rsid w:val="00EC474E"/>
    <w:rsid w:val="00EC7C62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  <w:rsid w:val="00FF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1C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440D58-2D26-4FB7-910E-983E060B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205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9</cp:revision>
  <cp:lastPrinted>2021-02-19T13:36:00Z</cp:lastPrinted>
  <dcterms:created xsi:type="dcterms:W3CDTF">2021-08-05T20:41:00Z</dcterms:created>
  <dcterms:modified xsi:type="dcterms:W3CDTF">2021-08-06T17:24:00Z</dcterms:modified>
</cp:coreProperties>
</file>