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6B4344CD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931BB7">
        <w:rPr>
          <w:rFonts w:ascii="Times New Roman" w:eastAsia="Times New Roman" w:hAnsi="Times New Roman" w:cs="Times New Roman"/>
          <w:b w:val="0"/>
        </w:rPr>
        <w:t>23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18426B69" w:rsidR="00604534" w:rsidRDefault="00D1140D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28</w:t>
      </w:r>
      <w:r w:rsidR="00604534">
        <w:rPr>
          <w:rFonts w:ascii="Times New Roman" w:eastAsia="Times New Roman" w:hAnsi="Times New Roman" w:cs="Times New Roman"/>
          <w:b w:val="0"/>
        </w:rPr>
        <w:t xml:space="preserve"> de julho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72CCDEF9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 vem INDICAR à Secre</w:t>
      </w:r>
      <w:r w:rsidR="00D1140D">
        <w:rPr>
          <w:rFonts w:ascii="Times New Roman" w:eastAsia="Times New Roman" w:hAnsi="Times New Roman" w:cs="Times New Roman"/>
          <w:b w:val="0"/>
        </w:rPr>
        <w:t>taria Municipal de Obras</w:t>
      </w:r>
      <w:r>
        <w:rPr>
          <w:rFonts w:ascii="Times New Roman" w:eastAsia="Times New Roman" w:hAnsi="Times New Roman" w:cs="Times New Roman"/>
          <w:b w:val="0"/>
        </w:rPr>
        <w:t xml:space="preserve">, que realize </w:t>
      </w:r>
      <w:r w:rsidR="00D1140D">
        <w:rPr>
          <w:rFonts w:ascii="Times New Roman" w:eastAsia="Times New Roman" w:hAnsi="Times New Roman" w:cs="Times New Roman"/>
          <w:b w:val="0"/>
        </w:rPr>
        <w:t>roçada e capina nas ruas do bairro Afonso Pena.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35B6D40" w14:textId="77777777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3238EA4" w14:textId="79C60D0E" w:rsidR="00207815" w:rsidRDefault="00D1140D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 w:rsidRPr="00D1140D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1BD260B2" wp14:editId="039A80A4">
            <wp:extent cx="2611120" cy="2171700"/>
            <wp:effectExtent l="0" t="0" r="0" b="0"/>
            <wp:docPr id="2" name="Imagem 2" descr="C:\Users\Sidirlene\Downloads\IMG-2021072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irlene\Downloads\IMG-20210728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897" cy="217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40D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3DF5F247" wp14:editId="728FE6E5">
            <wp:extent cx="2924175" cy="2193131"/>
            <wp:effectExtent l="0" t="0" r="0" b="0"/>
            <wp:docPr id="1" name="Imagem 1" descr="C:\Users\Sidirlene\Downloads\IMG-2021072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0728-WA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11" cy="220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C159C6B" w14:textId="77777777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945C1A8" w14:textId="77777777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64233F11" w14:textId="4B7C8DE8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 w:rsidRPr="00D1140D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5DB3F0D5" wp14:editId="0B8AF9C3">
            <wp:extent cx="4162425" cy="2512264"/>
            <wp:effectExtent l="0" t="0" r="0" b="2540"/>
            <wp:docPr id="3" name="Imagem 3" descr="C:\Users\Sidirlene\Downloads\IMG-2021072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dirlene\Downloads\IMG-20210728-WA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499" cy="2562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764BD" w14:textId="77777777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63208046" w14:textId="365EDB47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 w:rsidRPr="00D1140D">
        <w:rPr>
          <w:rFonts w:ascii="Times New Roman" w:eastAsia="Times New Roman" w:hAnsi="Times New Roman" w:cs="Times New Roman"/>
          <w:b w:val="0"/>
          <w:noProof/>
        </w:rPr>
        <w:lastRenderedPageBreak/>
        <w:drawing>
          <wp:inline distT="0" distB="0" distL="0" distR="0" wp14:anchorId="4A6DC9B0" wp14:editId="4FFB521D">
            <wp:extent cx="3867150" cy="2175272"/>
            <wp:effectExtent l="0" t="0" r="0" b="0"/>
            <wp:docPr id="4" name="Imagem 4" descr="C:\Users\Sidirlene\Downloads\IMG-20210728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irlene\Downloads\IMG-20210728-WA00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141" cy="2186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C91C0" w14:textId="77777777" w:rsidR="007E6561" w:rsidRDefault="007E6561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5B7027CC" w14:textId="09AFCEF1" w:rsidR="007E6561" w:rsidRDefault="007E6561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 w:rsidRPr="007E6561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629E4184" wp14:editId="6D70AFA0">
            <wp:extent cx="3648075" cy="2736056"/>
            <wp:effectExtent l="0" t="0" r="0" b="7620"/>
            <wp:docPr id="5" name="Imagem 5" descr="C:\Users\Sidirlene\Downloads\IMG-2021072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dirlene\Downloads\IMG-20210728-WA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669" cy="273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3AE06" w14:textId="77777777" w:rsidR="007E6561" w:rsidRDefault="007E6561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4B71F754" w14:textId="05F72F55" w:rsidR="00207815" w:rsidRPr="007E6561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Justifica-se a indicação, a solicitação de moradores</w:t>
      </w:r>
      <w:r w:rsidRPr="007E6561">
        <w:rPr>
          <w:rFonts w:ascii="Times New Roman" w:hAnsi="Times New Roman" w:cs="Times New Roman"/>
          <w:b w:val="0"/>
        </w:rPr>
        <w:t xml:space="preserve"> no sentido de executar a limpeza e roçagem do mato na área </w:t>
      </w:r>
      <w:r>
        <w:rPr>
          <w:rFonts w:ascii="Times New Roman" w:hAnsi="Times New Roman" w:cs="Times New Roman"/>
          <w:b w:val="0"/>
        </w:rPr>
        <w:t>acima mencionada, uma vez que o acúmulo de mato, pode</w:t>
      </w:r>
      <w:r w:rsidRPr="007E6561">
        <w:rPr>
          <w:rFonts w:ascii="Times New Roman" w:hAnsi="Times New Roman" w:cs="Times New Roman"/>
          <w:b w:val="0"/>
        </w:rPr>
        <w:t xml:space="preserve"> se tornar um criadouro de insetos e animais peçonhentos (escorpiões, cobras, ratos e baratas) e do Aedes aegypti (mosquito do dengue): (Segue fotos em anexo)</w:t>
      </w:r>
    </w:p>
    <w:p w14:paraId="2FBB5882" w14:textId="77777777" w:rsidR="007E6561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13"/>
      <w:footerReference w:type="default" r:id="rId14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35F003" w14:textId="77777777" w:rsidR="00D42976" w:rsidRDefault="00D42976">
      <w:pPr>
        <w:spacing w:line="240" w:lineRule="auto"/>
        <w:ind w:left="0" w:hanging="2"/>
      </w:pPr>
      <w:r>
        <w:separator/>
      </w:r>
    </w:p>
  </w:endnote>
  <w:endnote w:type="continuationSeparator" w:id="0">
    <w:p w14:paraId="47560781" w14:textId="77777777" w:rsidR="00D42976" w:rsidRDefault="00D4297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0FB672" w14:textId="77777777" w:rsidR="00D42976" w:rsidRDefault="00D42976">
      <w:pPr>
        <w:spacing w:line="240" w:lineRule="auto"/>
        <w:ind w:left="0" w:hanging="2"/>
      </w:pPr>
      <w:r>
        <w:separator/>
      </w:r>
    </w:p>
  </w:footnote>
  <w:footnote w:type="continuationSeparator" w:id="0">
    <w:p w14:paraId="03B401D3" w14:textId="77777777" w:rsidR="00D42976" w:rsidRDefault="00D4297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5425"/>
    <w:rsid w:val="00155830"/>
    <w:rsid w:val="001871CF"/>
    <w:rsid w:val="001A4E61"/>
    <w:rsid w:val="00207815"/>
    <w:rsid w:val="00351953"/>
    <w:rsid w:val="00377046"/>
    <w:rsid w:val="00384531"/>
    <w:rsid w:val="003976EC"/>
    <w:rsid w:val="003D4063"/>
    <w:rsid w:val="00410D18"/>
    <w:rsid w:val="00461105"/>
    <w:rsid w:val="004D7E6A"/>
    <w:rsid w:val="005755FC"/>
    <w:rsid w:val="005A12C9"/>
    <w:rsid w:val="005D1A04"/>
    <w:rsid w:val="00604534"/>
    <w:rsid w:val="0064473F"/>
    <w:rsid w:val="006A09E1"/>
    <w:rsid w:val="006A5CBD"/>
    <w:rsid w:val="006D65E2"/>
    <w:rsid w:val="006F2086"/>
    <w:rsid w:val="007710D5"/>
    <w:rsid w:val="007E6561"/>
    <w:rsid w:val="007F3C7F"/>
    <w:rsid w:val="00857D1C"/>
    <w:rsid w:val="0088677B"/>
    <w:rsid w:val="00931BB7"/>
    <w:rsid w:val="00951C3B"/>
    <w:rsid w:val="00983D0D"/>
    <w:rsid w:val="009C319E"/>
    <w:rsid w:val="009E27AF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2021-07-28T18:26:00Z</cp:lastPrinted>
  <dcterms:created xsi:type="dcterms:W3CDTF">2021-07-28T17:47:00Z</dcterms:created>
  <dcterms:modified xsi:type="dcterms:W3CDTF">2021-07-28T18:27:00Z</dcterms:modified>
</cp:coreProperties>
</file>