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413" w:rsidRPr="00AE7344" w:rsidRDefault="00ED0413" w:rsidP="00ED0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EXCELENTÍSSIMA SENHORA PRESIDENTE DA CÂMARA MUNICIPAL DE VEREADORES DE ANCHIETA/SC.</w:t>
      </w:r>
    </w:p>
    <w:p w:rsidR="00ED0413" w:rsidRPr="00AE7344" w:rsidRDefault="00ED0413" w:rsidP="00ED041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ED0413" w:rsidRPr="00AE7344" w:rsidRDefault="00ED0413" w:rsidP="00ED041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ED0413" w:rsidRPr="00AE7344" w:rsidRDefault="00ED0413" w:rsidP="00ED041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INDICAÇÃO Nº00</w:t>
      </w:r>
      <w:r w:rsidR="00AE7344" w:rsidRPr="00AE734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6</w:t>
      </w:r>
      <w:r w:rsidRPr="00AE734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/2019</w:t>
      </w:r>
    </w:p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ED0413" w:rsidRPr="00AE7344" w:rsidRDefault="00ED0413" w:rsidP="00ED041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              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Apresentado pelo vereador </w:t>
      </w: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Neri Gaspar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 da bancada do PSDB, com assento na Egrégia Corte Legislativa, que está subscreve, depois de cumpridas todas as formalidades legais e regimentais, apresenta e requer, se aprovada for, seja encaminhado expediente ao Sr. Ivan José Canci, Prefeito Municipal e ao Sr. Claudecir Vieira, Diretor de Planejamento e Serviços Urbanos a seguinte indicação.</w:t>
      </w:r>
    </w:p>
    <w:p w:rsidR="00ED0413" w:rsidRPr="00AE7344" w:rsidRDefault="00ED0413" w:rsidP="00ED0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ASSUNTO</w:t>
      </w:r>
    </w:p>
    <w:p w:rsidR="00ED0413" w:rsidRPr="00AE7344" w:rsidRDefault="00ED0413" w:rsidP="00ED0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ED0413" w:rsidRPr="00AE7344" w:rsidRDefault="00ED0413" w:rsidP="00AC67D3">
      <w:pPr>
        <w:shd w:val="clear" w:color="auto" w:fill="FFFFFF"/>
        <w:spacing w:after="240" w:line="276" w:lineRule="atLeast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bookmarkStart w:id="0" w:name="_GoBack"/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Sugere que seja</w:t>
      </w:r>
      <w:r w:rsidR="002F0A2A"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feito </w:t>
      </w:r>
      <w:r w:rsidR="002F0A2A" w:rsidRPr="00AE7344">
        <w:rPr>
          <w:rFonts w:ascii="Times New Roman" w:hAnsi="Times New Roman"/>
          <w:szCs w:val="24"/>
        </w:rPr>
        <w:t xml:space="preserve">os reparos necessários na </w:t>
      </w:r>
      <w:r w:rsidR="005531C1">
        <w:rPr>
          <w:rFonts w:ascii="Times New Roman" w:eastAsia="Times New Roman" w:hAnsi="Times New Roman"/>
          <w:color w:val="222222"/>
          <w:szCs w:val="24"/>
          <w:lang w:eastAsia="pt-BR"/>
        </w:rPr>
        <w:t>iluminação pública na Servidão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</w:t>
      </w:r>
      <w:r w:rsidR="000829B2" w:rsidRPr="00AE7344">
        <w:rPr>
          <w:rFonts w:ascii="Times New Roman" w:eastAsia="Times New Roman" w:hAnsi="Times New Roman"/>
          <w:color w:val="222222"/>
          <w:szCs w:val="24"/>
          <w:lang w:eastAsia="pt-BR"/>
        </w:rPr>
        <w:t>Deo</w:t>
      </w:r>
      <w:r w:rsidR="006503FD" w:rsidRPr="00AE7344">
        <w:rPr>
          <w:rFonts w:ascii="Times New Roman" w:eastAsia="Times New Roman" w:hAnsi="Times New Roman"/>
          <w:color w:val="222222"/>
          <w:szCs w:val="24"/>
          <w:lang w:eastAsia="pt-BR"/>
        </w:rPr>
        <w:t>clides de Freitas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, no município de Anchieta /SC.</w:t>
      </w:r>
    </w:p>
    <w:bookmarkEnd w:id="0"/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JUSTIFICATIVA</w:t>
      </w:r>
    </w:p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ED0413" w:rsidRPr="00AE7344" w:rsidRDefault="00ED0413" w:rsidP="00AE7344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    Justifica-se o referido pedido de providências </w:t>
      </w:r>
      <w:r w:rsidRPr="00AE7344">
        <w:rPr>
          <w:rFonts w:ascii="Times New Roman" w:eastAsia="Times New Roman" w:hAnsi="Times New Roman"/>
          <w:color w:val="222222"/>
          <w:szCs w:val="24"/>
          <w:shd w:val="clear" w:color="auto" w:fill="FFFFFF"/>
          <w:lang w:eastAsia="pt-BR"/>
        </w:rPr>
        <w:t xml:space="preserve">a necessidade </w:t>
      </w:r>
      <w:r w:rsidR="002F0A2A"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que seja feito </w:t>
      </w:r>
      <w:r w:rsidR="002F0A2A" w:rsidRPr="00AE7344">
        <w:rPr>
          <w:rFonts w:ascii="Times New Roman" w:hAnsi="Times New Roman"/>
          <w:szCs w:val="24"/>
        </w:rPr>
        <w:t xml:space="preserve">os reparos necessários na </w:t>
      </w:r>
      <w:r w:rsidRPr="00AE7344">
        <w:rPr>
          <w:rFonts w:ascii="Times New Roman" w:eastAsia="Times New Roman" w:hAnsi="Times New Roman"/>
          <w:color w:val="222222"/>
          <w:szCs w:val="24"/>
          <w:shd w:val="clear" w:color="auto" w:fill="FFFFFF"/>
          <w:lang w:eastAsia="pt-BR"/>
        </w:rPr>
        <w:t>iluminação pública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, </w:t>
      </w:r>
      <w:r w:rsidR="006C6570"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pois 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há muitos moradores que residem nos referidos locais e à noite é muito escuro onde acaba se tornando perigoso a falta de iluminação</w:t>
      </w:r>
      <w:r w:rsidR="006C6570"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</w:t>
      </w:r>
      <w:r w:rsidR="00AE7344" w:rsidRPr="00AE7344">
        <w:rPr>
          <w:rFonts w:ascii="Times New Roman" w:eastAsia="Times New Roman" w:hAnsi="Times New Roman"/>
          <w:color w:val="222222"/>
          <w:szCs w:val="24"/>
          <w:lang w:eastAsia="pt-BR"/>
        </w:rPr>
        <w:t>s</w:t>
      </w:r>
      <w:r w:rsidR="006C6570" w:rsidRPr="00AE7344">
        <w:rPr>
          <w:rFonts w:ascii="Times New Roman" w:eastAsia="Times New Roman" w:hAnsi="Times New Roman"/>
          <w:color w:val="222222"/>
          <w:szCs w:val="24"/>
          <w:lang w:eastAsia="pt-BR"/>
        </w:rPr>
        <w:t>e</w:t>
      </w:r>
      <w:r w:rsidR="008208CC">
        <w:rPr>
          <w:rFonts w:ascii="Times New Roman" w:eastAsia="Times New Roman" w:hAnsi="Times New Roman"/>
          <w:color w:val="222222"/>
          <w:szCs w:val="24"/>
          <w:lang w:eastAsia="pt-BR"/>
        </w:rPr>
        <w:t xml:space="preserve">ndo que a Servidão </w:t>
      </w:r>
      <w:r w:rsidR="006C6570" w:rsidRPr="00AE7344">
        <w:rPr>
          <w:rFonts w:ascii="Times New Roman" w:eastAsia="Times New Roman" w:hAnsi="Times New Roman"/>
          <w:color w:val="222222"/>
          <w:szCs w:val="24"/>
          <w:lang w:eastAsia="pt-BR"/>
        </w:rPr>
        <w:t>faz</w:t>
      </w:r>
      <w:r w:rsidR="00AE7344"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muito tempo que está sem iluminação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.</w:t>
      </w:r>
      <w:r w:rsidR="007D2309"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 </w:t>
      </w:r>
      <w:r w:rsidR="008A3E6B"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</w:t>
      </w:r>
    </w:p>
    <w:p w:rsidR="00ED0413" w:rsidRPr="00AE7344" w:rsidRDefault="00ED0413" w:rsidP="00ED0413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shd w:val="clear" w:color="auto" w:fill="FFFFFF"/>
          <w:lang w:eastAsia="pt-BR"/>
        </w:rPr>
        <w:t> E no mais Ruas bem iluminadas aumentam a segurança e a qualidade de vida das famílias, que terão mais tranquilidade para sair de casa à noite.</w:t>
      </w:r>
    </w:p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   Sala de sessões da Câmara Municipal de Vereadores de Anchieta – SC, aos </w:t>
      </w:r>
      <w:r w:rsidR="00AC67D3" w:rsidRPr="00AE7344">
        <w:rPr>
          <w:rFonts w:ascii="Times New Roman" w:eastAsia="Times New Roman" w:hAnsi="Times New Roman"/>
          <w:color w:val="222222"/>
          <w:szCs w:val="24"/>
          <w:lang w:eastAsia="pt-BR"/>
        </w:rPr>
        <w:t>1</w:t>
      </w:r>
      <w:r w:rsidR="006E6C7B" w:rsidRPr="00AE7344">
        <w:rPr>
          <w:rFonts w:ascii="Times New Roman" w:eastAsia="Times New Roman" w:hAnsi="Times New Roman"/>
          <w:color w:val="222222"/>
          <w:szCs w:val="24"/>
          <w:lang w:eastAsia="pt-BR"/>
        </w:rPr>
        <w:t>3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de m</w:t>
      </w:r>
      <w:r w:rsidR="00AC67D3" w:rsidRPr="00AE7344">
        <w:rPr>
          <w:rFonts w:ascii="Times New Roman" w:eastAsia="Times New Roman" w:hAnsi="Times New Roman"/>
          <w:color w:val="222222"/>
          <w:szCs w:val="24"/>
          <w:lang w:eastAsia="pt-BR"/>
        </w:rPr>
        <w:t>arço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de 201</w:t>
      </w:r>
      <w:r w:rsidR="00AC67D3" w:rsidRPr="00AE7344">
        <w:rPr>
          <w:rFonts w:ascii="Times New Roman" w:eastAsia="Times New Roman" w:hAnsi="Times New Roman"/>
          <w:color w:val="222222"/>
          <w:szCs w:val="24"/>
          <w:lang w:eastAsia="pt-BR"/>
        </w:rPr>
        <w:t>9</w:t>
      </w: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.</w:t>
      </w:r>
    </w:p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ED0413" w:rsidRPr="00AE7344" w:rsidRDefault="00ED0413" w:rsidP="00ED041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ED0413" w:rsidRPr="00AE7344" w:rsidRDefault="00ED0413" w:rsidP="006E6C7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</w:p>
    <w:p w:rsidR="00ED0413" w:rsidRPr="00AE7344" w:rsidRDefault="00ED0413" w:rsidP="006E6C7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</w:p>
    <w:p w:rsidR="00ED0413" w:rsidRPr="00AE7344" w:rsidRDefault="00ED0413" w:rsidP="006E6C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</w:p>
    <w:p w:rsidR="00ED0413" w:rsidRPr="00AE7344" w:rsidRDefault="00ED0413" w:rsidP="006E6C7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>________________________</w:t>
      </w:r>
    </w:p>
    <w:p w:rsidR="00ED0413" w:rsidRPr="00AE7344" w:rsidRDefault="006E6C7B" w:rsidP="006E6C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       </w:t>
      </w:r>
      <w:r w:rsidR="00ED0413" w:rsidRPr="00AE7344">
        <w:rPr>
          <w:rFonts w:ascii="Times New Roman" w:eastAsia="Times New Roman" w:hAnsi="Times New Roman"/>
          <w:color w:val="222222"/>
          <w:szCs w:val="24"/>
          <w:lang w:eastAsia="pt-BR"/>
        </w:rPr>
        <w:t>Neri Gaspar</w:t>
      </w:r>
    </w:p>
    <w:p w:rsidR="00ED0413" w:rsidRPr="00AE7344" w:rsidRDefault="006E6C7B" w:rsidP="006E6C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AE7344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                                                                        </w:t>
      </w:r>
      <w:r w:rsidR="00ED0413" w:rsidRPr="00AE7344">
        <w:rPr>
          <w:rFonts w:ascii="Times New Roman" w:eastAsia="Times New Roman" w:hAnsi="Times New Roman"/>
          <w:color w:val="222222"/>
          <w:szCs w:val="24"/>
          <w:lang w:eastAsia="pt-BR"/>
        </w:rPr>
        <w:t>Vereador</w:t>
      </w:r>
    </w:p>
    <w:p w:rsidR="00ED0413" w:rsidRPr="00AE7344" w:rsidRDefault="00ED0413" w:rsidP="006E6C7B">
      <w:pPr>
        <w:jc w:val="center"/>
        <w:rPr>
          <w:rFonts w:ascii="Times New Roman" w:hAnsi="Times New Roman"/>
          <w:szCs w:val="24"/>
        </w:rPr>
      </w:pPr>
    </w:p>
    <w:p w:rsidR="00ED0413" w:rsidRPr="00AE7344" w:rsidRDefault="00ED0413" w:rsidP="006E6C7B">
      <w:pPr>
        <w:jc w:val="center"/>
        <w:rPr>
          <w:rFonts w:ascii="Times New Roman" w:hAnsi="Times New Roman"/>
          <w:szCs w:val="24"/>
        </w:rPr>
      </w:pPr>
    </w:p>
    <w:sectPr w:rsidR="00ED0413" w:rsidRPr="00AE7344" w:rsidSect="00AE7344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413"/>
    <w:rsid w:val="000829B2"/>
    <w:rsid w:val="002F0A2A"/>
    <w:rsid w:val="005531C1"/>
    <w:rsid w:val="006503FD"/>
    <w:rsid w:val="006C6570"/>
    <w:rsid w:val="006E6C7B"/>
    <w:rsid w:val="007760AD"/>
    <w:rsid w:val="007D2309"/>
    <w:rsid w:val="008208CC"/>
    <w:rsid w:val="008A3E6B"/>
    <w:rsid w:val="00AC67D3"/>
    <w:rsid w:val="00AE7344"/>
    <w:rsid w:val="00ED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6AB4B-D338-41C1-8C71-860DF8650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413"/>
    <w:rPr>
      <w:rFonts w:ascii="Arial" w:hAnsi="Arial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3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31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5</cp:revision>
  <cp:lastPrinted>2019-03-13T21:15:00Z</cp:lastPrinted>
  <dcterms:created xsi:type="dcterms:W3CDTF">2019-03-13T12:37:00Z</dcterms:created>
  <dcterms:modified xsi:type="dcterms:W3CDTF">2019-03-14T11:35:00Z</dcterms:modified>
</cp:coreProperties>
</file>