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534E1496" w:rsidR="0058258D" w:rsidRPr="005C4B5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C4B5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923D3">
        <w:rPr>
          <w:rFonts w:ascii="Courier New" w:eastAsia="Courier New" w:hAnsi="Courier New" w:cs="Courier New"/>
          <w:b/>
          <w:sz w:val="28"/>
          <w:szCs w:val="28"/>
        </w:rPr>
        <w:t>183</w:t>
      </w:r>
      <w:r w:rsidR="00734D04" w:rsidRPr="005C4B5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C4B5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5C4B5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C4B5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35E42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B78DF12" w:rsidR="0058258D" w:rsidRPr="001D7981" w:rsidRDefault="00596AF1">
            <w:pPr>
              <w:jc w:val="both"/>
              <w:rPr>
                <w:rFonts w:ascii="Courier New" w:eastAsia="Courier New" w:hAnsi="Courier New" w:cs="Courier New"/>
                <w:b/>
                <w:sz w:val="21"/>
                <w:szCs w:val="21"/>
              </w:rPr>
            </w:pPr>
            <w:r w:rsidRPr="001D7981">
              <w:rPr>
                <w:rFonts w:ascii="Courier New" w:eastAsia="Courier New" w:hAnsi="Courier New" w:cs="Courier New"/>
                <w:b/>
                <w:sz w:val="21"/>
                <w:szCs w:val="21"/>
              </w:rPr>
              <w:t>Solicita ao Prefeito</w:t>
            </w:r>
            <w:r w:rsidR="00316F17" w:rsidRPr="001D7981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Municipal</w:t>
            </w:r>
            <w:r w:rsidR="00895BBA" w:rsidRPr="001D7981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</w:t>
            </w:r>
            <w:r w:rsidR="00B32E39" w:rsidRPr="001D7981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a </w:t>
            </w:r>
            <w:r w:rsidR="00B32E39" w:rsidRPr="001D7981"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  <w:t>operação tapa-buracos</w:t>
            </w:r>
            <w:r w:rsidR="00B32E39" w:rsidRPr="001D7981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 na Rua do Recanto, localizada no Bairro Recanto.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23CE0AA4" w14:textId="4107E772" w:rsidR="00722EEA" w:rsidRDefault="00831FD8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="00B32E39" w:rsidRPr="00B32E39">
        <w:rPr>
          <w:rFonts w:ascii="Courier New" w:eastAsia="Courier New" w:hAnsi="Courier New" w:cs="Courier New"/>
          <w:b/>
          <w:sz w:val="19"/>
          <w:szCs w:val="19"/>
        </w:rPr>
        <w:t xml:space="preserve">a </w:t>
      </w:r>
      <w:r w:rsidR="00B32E39" w:rsidRPr="00B32E39">
        <w:rPr>
          <w:rFonts w:ascii="Courier New" w:eastAsia="Courier New" w:hAnsi="Courier New" w:cs="Courier New"/>
          <w:b/>
          <w:bCs/>
          <w:sz w:val="19"/>
          <w:szCs w:val="19"/>
        </w:rPr>
        <w:t>operação tapa-buracos</w:t>
      </w:r>
      <w:r w:rsidR="00B32E39" w:rsidRPr="00B32E39">
        <w:rPr>
          <w:rFonts w:ascii="Courier New" w:eastAsia="Courier New" w:hAnsi="Courier New" w:cs="Courier New"/>
          <w:b/>
          <w:sz w:val="19"/>
          <w:szCs w:val="19"/>
        </w:rPr>
        <w:t xml:space="preserve"> na Rua do Recanto, localizada no Bairro Recanto</w:t>
      </w:r>
      <w:r w:rsidR="00B32E39">
        <w:rPr>
          <w:rFonts w:ascii="Courier New" w:eastAsia="Courier New" w:hAnsi="Courier New" w:cs="Courier New"/>
          <w:b/>
          <w:sz w:val="19"/>
          <w:szCs w:val="19"/>
        </w:rPr>
        <w:t>.</w:t>
      </w:r>
    </w:p>
    <w:p w14:paraId="12B563F7" w14:textId="77777777" w:rsidR="00B40E3E" w:rsidRDefault="00B40E3E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655A87C7" w14:textId="77777777" w:rsidR="00831FD8" w:rsidRPr="00BE4DEE" w:rsidRDefault="00831FD8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78D8DFF1" w14:textId="0AC2C99C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1D7981">
        <w:trPr>
          <w:trHeight w:val="2764"/>
        </w:trPr>
        <w:tc>
          <w:tcPr>
            <w:tcW w:w="8970" w:type="dxa"/>
          </w:tcPr>
          <w:p w14:paraId="43C4CAFB" w14:textId="77777777" w:rsidR="00B32E39" w:rsidRPr="00B32E39" w:rsidRDefault="00B32E39" w:rsidP="00B32E3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32E39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das más condições de conservação da via, que apresenta diversos buracos ao longo de sua extensão, prejudicando o tráfego de veículos e colocando em risco a segurança de motoristas, ciclistas e pedestres que utilizam diariamente a referida rua.</w:t>
            </w:r>
          </w:p>
          <w:p w14:paraId="6FABC64A" w14:textId="77777777" w:rsidR="00B32E39" w:rsidRPr="00B32E39" w:rsidRDefault="00B32E39" w:rsidP="00B32E3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32E39">
              <w:rPr>
                <w:rFonts w:ascii="Courier New" w:eastAsia="Courier New" w:hAnsi="Courier New" w:cs="Courier New"/>
                <w:sz w:val="20"/>
                <w:szCs w:val="20"/>
              </w:rPr>
              <w:t>Ressalta-se que a situação tende a se agravar, especialmente em períodos chuvosos, contribuindo para o aumento dos danos na pavimentação e dificultando ainda mais a mobilidade urbana na localidade.</w:t>
            </w:r>
          </w:p>
          <w:p w14:paraId="794D6141" w14:textId="77777777" w:rsidR="00831FD8" w:rsidRPr="008A49F5" w:rsidRDefault="00831FD8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0EC276D7" w:rsidR="006F7B99" w:rsidRDefault="00895BBA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5C4B5D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01745FB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32E39">
        <w:rPr>
          <w:rFonts w:ascii="Courier New" w:eastAsia="Courier New" w:hAnsi="Courier New" w:cs="Courier New"/>
          <w:sz w:val="18"/>
          <w:szCs w:val="18"/>
        </w:rPr>
        <w:t>17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06922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6922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0B86410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23F785B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B780D0" w14:textId="4EDAFF4E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28138CA" w14:textId="726C74F9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D05B42" w14:textId="6549D4E8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9B1A1" w14:textId="43A0562A" w:rsidR="005C4B5D" w:rsidRDefault="005C4B5D" w:rsidP="00B32E3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8E6790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BDA490" w14:textId="77777777" w:rsidR="001D7981" w:rsidRDefault="001D798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AC6D5B3" w14:textId="77777777" w:rsidR="001D7981" w:rsidRDefault="001D798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AFA4CF4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B2B6E5" w14:textId="77777777" w:rsidR="005C4B5D" w:rsidRDefault="005C4B5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F670188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5C4B5D">
      <w:headerReference w:type="default" r:id="rId6"/>
      <w:footerReference w:type="default" r:id="rId7"/>
      <w:pgSz w:w="12240" w:h="15840"/>
      <w:pgMar w:top="1417" w:right="1701" w:bottom="0" w:left="1701" w:header="708" w:footer="1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87661" w14:textId="77777777" w:rsidR="00AF5B95" w:rsidRDefault="00AF5B95">
      <w:r>
        <w:separator/>
      </w:r>
    </w:p>
  </w:endnote>
  <w:endnote w:type="continuationSeparator" w:id="0">
    <w:p w14:paraId="5E783B2F" w14:textId="77777777" w:rsidR="00AF5B95" w:rsidRDefault="00AF5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AC9A3" w14:textId="77777777" w:rsidR="00AF5B95" w:rsidRDefault="00AF5B95">
      <w:r>
        <w:separator/>
      </w:r>
    </w:p>
  </w:footnote>
  <w:footnote w:type="continuationSeparator" w:id="0">
    <w:p w14:paraId="5AF01087" w14:textId="77777777" w:rsidR="00AF5B95" w:rsidRDefault="00AF5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8241E6C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2387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5D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19EDE13A" w14:textId="77777777" w:rsidR="0058258D" w:rsidRPr="005C4B5D" w:rsidRDefault="00596AF1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55E628E3" w14:textId="77777777" w:rsidR="0058258D" w:rsidRPr="005C4B5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GABINETE DO VEREADOR EDSON DA SILVA ALMEIDA</w:t>
    </w:r>
  </w:p>
  <w:p w14:paraId="79BB7CDB" w14:textId="77777777" w:rsidR="0058258D" w:rsidRPr="005C4B5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5C4B5D">
      <w:rPr>
        <w:rFonts w:ascii="Courier New" w:eastAsia="Courier New" w:hAnsi="Courier New" w:cs="Courier New"/>
        <w:b/>
        <w:bCs/>
        <w:sz w:val="14"/>
        <w:szCs w:val="14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77031"/>
    <w:rsid w:val="000C4341"/>
    <w:rsid w:val="000C5B7C"/>
    <w:rsid w:val="000E7212"/>
    <w:rsid w:val="000F667A"/>
    <w:rsid w:val="001155A8"/>
    <w:rsid w:val="001319A5"/>
    <w:rsid w:val="00140119"/>
    <w:rsid w:val="001D7981"/>
    <w:rsid w:val="001E03A5"/>
    <w:rsid w:val="00206922"/>
    <w:rsid w:val="00227241"/>
    <w:rsid w:val="0022743B"/>
    <w:rsid w:val="00280A9E"/>
    <w:rsid w:val="002A4798"/>
    <w:rsid w:val="002B7745"/>
    <w:rsid w:val="002C11CC"/>
    <w:rsid w:val="00303A07"/>
    <w:rsid w:val="00316F17"/>
    <w:rsid w:val="00330C89"/>
    <w:rsid w:val="0034774E"/>
    <w:rsid w:val="00350CA3"/>
    <w:rsid w:val="003608C2"/>
    <w:rsid w:val="00374F06"/>
    <w:rsid w:val="00375437"/>
    <w:rsid w:val="0038256B"/>
    <w:rsid w:val="00385617"/>
    <w:rsid w:val="003E5827"/>
    <w:rsid w:val="00404AC7"/>
    <w:rsid w:val="00432463"/>
    <w:rsid w:val="00450FB4"/>
    <w:rsid w:val="004960B2"/>
    <w:rsid w:val="004976C8"/>
    <w:rsid w:val="004B6CB8"/>
    <w:rsid w:val="004C145A"/>
    <w:rsid w:val="004D755B"/>
    <w:rsid w:val="004E2D15"/>
    <w:rsid w:val="004E6015"/>
    <w:rsid w:val="004F5B7B"/>
    <w:rsid w:val="005215D9"/>
    <w:rsid w:val="0053120B"/>
    <w:rsid w:val="0056512B"/>
    <w:rsid w:val="0058258D"/>
    <w:rsid w:val="005871CC"/>
    <w:rsid w:val="00596AF1"/>
    <w:rsid w:val="005A1B1C"/>
    <w:rsid w:val="005C4B4A"/>
    <w:rsid w:val="005C4B5D"/>
    <w:rsid w:val="005C4C4B"/>
    <w:rsid w:val="005F0267"/>
    <w:rsid w:val="00607420"/>
    <w:rsid w:val="00646AA4"/>
    <w:rsid w:val="00654576"/>
    <w:rsid w:val="006A38B8"/>
    <w:rsid w:val="006B0D0E"/>
    <w:rsid w:val="006C482B"/>
    <w:rsid w:val="006E34C5"/>
    <w:rsid w:val="006F7B99"/>
    <w:rsid w:val="007043D3"/>
    <w:rsid w:val="007055B8"/>
    <w:rsid w:val="00706182"/>
    <w:rsid w:val="00713C8E"/>
    <w:rsid w:val="00722EEA"/>
    <w:rsid w:val="00734D04"/>
    <w:rsid w:val="00753639"/>
    <w:rsid w:val="007540DE"/>
    <w:rsid w:val="00776678"/>
    <w:rsid w:val="007A6807"/>
    <w:rsid w:val="007C6399"/>
    <w:rsid w:val="007E0871"/>
    <w:rsid w:val="00824388"/>
    <w:rsid w:val="00831FD8"/>
    <w:rsid w:val="008352BF"/>
    <w:rsid w:val="008923D3"/>
    <w:rsid w:val="00895BBA"/>
    <w:rsid w:val="008A49F5"/>
    <w:rsid w:val="008F0017"/>
    <w:rsid w:val="00902743"/>
    <w:rsid w:val="0092220D"/>
    <w:rsid w:val="00926758"/>
    <w:rsid w:val="00932FB5"/>
    <w:rsid w:val="00974952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13056"/>
    <w:rsid w:val="00A715C6"/>
    <w:rsid w:val="00A80DD3"/>
    <w:rsid w:val="00AC7E98"/>
    <w:rsid w:val="00AD46F8"/>
    <w:rsid w:val="00AF5B95"/>
    <w:rsid w:val="00B32E39"/>
    <w:rsid w:val="00B40E3E"/>
    <w:rsid w:val="00B509D3"/>
    <w:rsid w:val="00B65D9C"/>
    <w:rsid w:val="00BB51AC"/>
    <w:rsid w:val="00BC1AB1"/>
    <w:rsid w:val="00BE4DEE"/>
    <w:rsid w:val="00C0412E"/>
    <w:rsid w:val="00C0538E"/>
    <w:rsid w:val="00C31B40"/>
    <w:rsid w:val="00C360FF"/>
    <w:rsid w:val="00C5631D"/>
    <w:rsid w:val="00C953B8"/>
    <w:rsid w:val="00CF2DBF"/>
    <w:rsid w:val="00CF5EE6"/>
    <w:rsid w:val="00D35E42"/>
    <w:rsid w:val="00D52E6B"/>
    <w:rsid w:val="00D82428"/>
    <w:rsid w:val="00DC0147"/>
    <w:rsid w:val="00DC6B7B"/>
    <w:rsid w:val="00DF36DB"/>
    <w:rsid w:val="00E20BEA"/>
    <w:rsid w:val="00E3726A"/>
    <w:rsid w:val="00EC25A9"/>
    <w:rsid w:val="00F6772C"/>
    <w:rsid w:val="00F85670"/>
    <w:rsid w:val="00F93727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2024-12-09T16:56:00Z</cp:lastPrinted>
  <dcterms:created xsi:type="dcterms:W3CDTF">2026-03-18T12:52:00Z</dcterms:created>
  <dcterms:modified xsi:type="dcterms:W3CDTF">2026-03-18T13:38:00Z</dcterms:modified>
</cp:coreProperties>
</file>