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83B03">
        <w:rPr>
          <w:bCs/>
          <w:color w:val="auto"/>
          <w:sz w:val="44"/>
          <w:u w:val="single"/>
        </w:rPr>
        <w:t>5</w:t>
      </w:r>
      <w:r w:rsidR="000A2351">
        <w:rPr>
          <w:bCs/>
          <w:color w:val="auto"/>
          <w:sz w:val="44"/>
          <w:u w:val="single"/>
        </w:rPr>
        <w:t>4</w:t>
      </w:r>
      <w:r w:rsidR="00DC13C0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02DF" w:rsidRDefault="00F50243" w:rsidP="00FF02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</w:t>
      </w:r>
      <w:r w:rsidR="00E71A59">
        <w:rPr>
          <w:sz w:val="28"/>
          <w:szCs w:val="28"/>
        </w:rPr>
        <w:t>em</w:t>
      </w:r>
      <w:r>
        <w:rPr>
          <w:sz w:val="28"/>
          <w:szCs w:val="28"/>
        </w:rPr>
        <w:t>o</w:t>
      </w:r>
      <w:r w:rsidR="00E71A59">
        <w:rPr>
          <w:sz w:val="28"/>
          <w:szCs w:val="28"/>
        </w:rPr>
        <w:t>s</w:t>
      </w:r>
      <w:r>
        <w:rPr>
          <w:sz w:val="28"/>
          <w:szCs w:val="28"/>
        </w:rPr>
        <w:t xml:space="preserve">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DC13C0">
        <w:rPr>
          <w:sz w:val="28"/>
          <w:szCs w:val="28"/>
        </w:rPr>
        <w:t>Markinhos da Padaria</w:t>
      </w:r>
      <w:r w:rsidR="00383B03">
        <w:rPr>
          <w:sz w:val="28"/>
          <w:szCs w:val="28"/>
        </w:rPr>
        <w:t>, Vereador de Itapecerica da Serra</w:t>
      </w:r>
      <w:r w:rsidR="00B24217">
        <w:rPr>
          <w:sz w:val="28"/>
          <w:szCs w:val="28"/>
        </w:rPr>
        <w:t xml:space="preserve">, </w:t>
      </w:r>
      <w:r w:rsidR="00383B03">
        <w:rPr>
          <w:sz w:val="28"/>
          <w:szCs w:val="28"/>
        </w:rPr>
        <w:t>por estar junto com os Vereadores de Embu-Guaçu na luta para conseguir que a EMTU libere ônibus para o HGIS.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 w:rsidR="00191C56">
        <w:rPr>
          <w:sz w:val="28"/>
          <w:szCs w:val="28"/>
        </w:rPr>
        <w:t xml:space="preserve"> ente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383B03">
        <w:rPr>
          <w:sz w:val="28"/>
          <w:szCs w:val="28"/>
        </w:rPr>
        <w:t>03</w:t>
      </w:r>
      <w:r>
        <w:rPr>
          <w:sz w:val="28"/>
          <w:szCs w:val="28"/>
        </w:rPr>
        <w:t xml:space="preserve"> (</w:t>
      </w:r>
      <w:r w:rsidR="00383B03">
        <w:rPr>
          <w:sz w:val="28"/>
          <w:szCs w:val="28"/>
        </w:rPr>
        <w:t>três</w:t>
      </w:r>
      <w:r>
        <w:rPr>
          <w:sz w:val="28"/>
          <w:szCs w:val="28"/>
        </w:rPr>
        <w:t xml:space="preserve">) dias do mês de </w:t>
      </w:r>
      <w:r w:rsidR="00383B03">
        <w:rPr>
          <w:sz w:val="28"/>
          <w:szCs w:val="28"/>
        </w:rPr>
        <w:t>julho</w:t>
      </w:r>
      <w:r>
        <w:rPr>
          <w:sz w:val="28"/>
          <w:szCs w:val="28"/>
        </w:rPr>
        <w:t xml:space="preserve"> de 2017.</w:t>
      </w:r>
    </w:p>
    <w:p w:rsidR="004063FC" w:rsidRDefault="004063FC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Agildo Bacelar                                                Alessandro Silva Cruz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Presidente                                                             Sandro Social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Vereador-PSB                                                      Vereador-SDD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                                   Carlos Alberto da Silva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Andrézão                                                              Carlinhos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              Vereador-PRB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Eduardo Mendes                                  Clarides Leonardo dos Santos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Manézinho Corretor      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Vereador-PMDB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Continuação do Requerimento nº </w:t>
      </w:r>
      <w:r w:rsidR="00F4063F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4</w:t>
      </w:r>
      <w:r w:rsidR="00F4063F">
        <w:rPr>
          <w:color w:val="000000"/>
          <w:sz w:val="28"/>
          <w:szCs w:val="28"/>
        </w:rPr>
        <w:t>2</w:t>
      </w:r>
      <w:bookmarkStart w:id="0" w:name="_GoBack"/>
      <w:bookmarkEnd w:id="0"/>
      <w:r>
        <w:rPr>
          <w:color w:val="000000"/>
          <w:sz w:val="28"/>
          <w:szCs w:val="28"/>
        </w:rPr>
        <w:t>/2017.</w:t>
      </w:r>
    </w:p>
    <w:p w:rsidR="0046068D" w:rsidRPr="003B4A31" w:rsidRDefault="0046068D" w:rsidP="0046068D"/>
    <w:p w:rsidR="0046068D" w:rsidRDefault="0046068D" w:rsidP="0046068D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Analice                                            Fábio Enfermeiro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>Professor Carlos Shyton                                             Lisandro Ribeiro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Márcia Almeida                                                  </w:t>
      </w:r>
      <w:r w:rsidR="00214ED3">
        <w:rPr>
          <w:sz w:val="28"/>
          <w:szCs w:val="28"/>
        </w:rPr>
        <w:t xml:space="preserve"> </w:t>
      </w:r>
      <w:r>
        <w:rPr>
          <w:sz w:val="28"/>
          <w:szCs w:val="28"/>
        </w:rPr>
        <w:t>Santana</w:t>
      </w:r>
      <w:r w:rsidR="00214ED3">
        <w:rPr>
          <w:sz w:val="28"/>
          <w:szCs w:val="28"/>
        </w:rPr>
        <w:t>-GCM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46068D" w:rsidRPr="00496C87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8352D0" w:rsidRPr="003B4A31" w:rsidRDefault="0046068D" w:rsidP="004063FC">
      <w:pPr>
        <w:jc w:val="center"/>
      </w:pPr>
      <w:r>
        <w:rPr>
          <w:sz w:val="28"/>
          <w:szCs w:val="28"/>
        </w:rPr>
        <w:t>Vereador-PSDB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4063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4063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2351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91C56"/>
    <w:rsid w:val="001A3D44"/>
    <w:rsid w:val="001B322A"/>
    <w:rsid w:val="001C3921"/>
    <w:rsid w:val="001C5534"/>
    <w:rsid w:val="001E79D3"/>
    <w:rsid w:val="001F143F"/>
    <w:rsid w:val="00206B6D"/>
    <w:rsid w:val="00207452"/>
    <w:rsid w:val="002102B2"/>
    <w:rsid w:val="00214DD1"/>
    <w:rsid w:val="00214ED3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83B03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063FC"/>
    <w:rsid w:val="00416B33"/>
    <w:rsid w:val="00427410"/>
    <w:rsid w:val="00436586"/>
    <w:rsid w:val="00455BF5"/>
    <w:rsid w:val="0046068D"/>
    <w:rsid w:val="00480417"/>
    <w:rsid w:val="004823FA"/>
    <w:rsid w:val="004933DC"/>
    <w:rsid w:val="004944FA"/>
    <w:rsid w:val="004C3C4F"/>
    <w:rsid w:val="004F07A5"/>
    <w:rsid w:val="005007CE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240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34C2F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22351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13C0"/>
    <w:rsid w:val="00DC36CA"/>
    <w:rsid w:val="00DD5096"/>
    <w:rsid w:val="00DF085B"/>
    <w:rsid w:val="00E13D93"/>
    <w:rsid w:val="00E231A4"/>
    <w:rsid w:val="00E25B40"/>
    <w:rsid w:val="00E30799"/>
    <w:rsid w:val="00E31071"/>
    <w:rsid w:val="00E4032D"/>
    <w:rsid w:val="00E563BB"/>
    <w:rsid w:val="00E71A59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4063F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2017-03-06T16:35:00Z</cp:lastPrinted>
  <dcterms:created xsi:type="dcterms:W3CDTF">2017-07-03T13:57:00Z</dcterms:created>
  <dcterms:modified xsi:type="dcterms:W3CDTF">2017-07-31T18:07:00Z</dcterms:modified>
</cp:coreProperties>
</file>