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D08" w:rsidRDefault="00060D08" w:rsidP="00060D08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Default="00060D08" w:rsidP="00060D0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07.11.2022.</w:t>
      </w:r>
    </w:p>
    <w:p w:rsidR="00060D08" w:rsidRDefault="00060D08" w:rsidP="00060D0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Default="00060D08" w:rsidP="00060D0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Default="00060D08" w:rsidP="00060D0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24.10.2022.</w:t>
      </w:r>
    </w:p>
    <w:p w:rsidR="00060D08" w:rsidRDefault="00060D08" w:rsidP="00060D08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60D08" w:rsidRDefault="00060D08" w:rsidP="00060D08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05084" w:rsidRDefault="00405084" w:rsidP="00060D08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Default="00060D08" w:rsidP="00060D0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103/2022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especial no valor de R$ 260.000,00 e dá outras providências.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060D08" w:rsidRDefault="00060D08" w:rsidP="00060D0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0D08" w:rsidRPr="000A2B5F" w:rsidRDefault="00060D08" w:rsidP="00060D0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104/2022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R$ 670.000,00 e dá outras providências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0A2B5F" w:rsidRPr="000A2B5F" w:rsidRDefault="000A2B5F" w:rsidP="000A2B5F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0A2B5F" w:rsidRPr="00B92DD9" w:rsidRDefault="000A2B5F" w:rsidP="00885CF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105/2022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R$ 40.000,00 e dá outras providências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B92DD9" w:rsidRPr="00B92DD9" w:rsidRDefault="00B92DD9" w:rsidP="00B92DD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B92DD9" w:rsidRPr="00B92DD9" w:rsidRDefault="00B92DD9" w:rsidP="00B92DD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B92DD9">
        <w:rPr>
          <w:rFonts w:ascii="Times New Roman" w:hAnsi="Times New Roman" w:cs="Times New Roman"/>
          <w:b/>
          <w:sz w:val="24"/>
          <w:szCs w:val="24"/>
        </w:rPr>
        <w:t>MOÇÃO DE APLAUSOS Nº 030/2022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</w:t>
      </w:r>
      <w:r w:rsidRPr="00B92DD9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aos alunos da Escola Estadual União da Chapada, que se destacaram na prova do IDEB - edição 2021, conquistando a maior nota do Polo da região.</w:t>
      </w:r>
    </w:p>
    <w:p w:rsidR="00B92DD9" w:rsidRPr="00B92DD9" w:rsidRDefault="00B92DD9" w:rsidP="00B92DD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B92DD9" w:rsidRPr="00B92DD9" w:rsidRDefault="00B92DD9" w:rsidP="00B92DD9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B92DD9">
        <w:rPr>
          <w:rFonts w:ascii="Times New Roman" w:hAnsi="Times New Roman" w:cs="Times New Roman"/>
          <w:b/>
          <w:sz w:val="24"/>
          <w:szCs w:val="24"/>
        </w:rPr>
        <w:t>MOÇÃO DE APLAUSOS Nº 031/2022</w:t>
      </w:r>
      <w:r w:rsidRPr="00B92DD9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 w:rsidRPr="00B92DD9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B92DD9">
        <w:rPr>
          <w:rFonts w:ascii="Times New Roman" w:hAnsi="Times New Roman" w:cs="Times New Roman"/>
          <w:sz w:val="24"/>
          <w:szCs w:val="24"/>
        </w:rPr>
        <w:t xml:space="preserve"> Machadinho, </w:t>
      </w:r>
      <w:r w:rsidRPr="00B92DD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</w:t>
      </w:r>
      <w:r w:rsidRPr="00B92DD9">
        <w:rPr>
          <w:rFonts w:ascii="Times New Roman" w:hAnsi="Times New Roman" w:cs="Times New Roman"/>
          <w:sz w:val="24"/>
          <w:szCs w:val="24"/>
        </w:rPr>
        <w:t>aos atletas e equipe de fisiculturismo que participaram do campeonato PANTANAL CONTEST na cidade de Cuiabá</w:t>
      </w:r>
      <w:r>
        <w:rPr>
          <w:rFonts w:ascii="Times New Roman" w:hAnsi="Times New Roman" w:cs="Times New Roman"/>
          <w:sz w:val="24"/>
          <w:szCs w:val="24"/>
        </w:rPr>
        <w:t>/MT</w:t>
      </w:r>
      <w:r w:rsidRPr="00B92DD9">
        <w:rPr>
          <w:rFonts w:ascii="Times New Roman" w:hAnsi="Times New Roman" w:cs="Times New Roman"/>
          <w:sz w:val="24"/>
          <w:szCs w:val="24"/>
        </w:rPr>
        <w:t>, no dia 22 de outubro de 2022.</w:t>
      </w:r>
    </w:p>
    <w:p w:rsidR="004B71A8" w:rsidRPr="00B92DD9" w:rsidRDefault="004B71A8" w:rsidP="00B92DD9">
      <w:pPr>
        <w:rPr>
          <w:rFonts w:ascii="Times New Roman" w:hAnsi="Times New Roman" w:cs="Times New Roman"/>
          <w:sz w:val="24"/>
          <w:szCs w:val="24"/>
        </w:rPr>
      </w:pPr>
    </w:p>
    <w:p w:rsidR="00885CF2" w:rsidRPr="00B927D4" w:rsidRDefault="00060D08" w:rsidP="00B927D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B71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06</w:t>
      </w:r>
      <w:r w:rsidR="004B71A8" w:rsidRPr="004B71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Pr="004B71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4B71A8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Jo</w:t>
      </w:r>
      <w:r w:rsidR="004B71A8" w:rsidRPr="004B71A8">
        <w:rPr>
          <w:rFonts w:ascii="Times New Roman" w:eastAsia="Times New Roman" w:hAnsi="Times New Roman" w:cs="Times New Roman"/>
          <w:sz w:val="24"/>
          <w:szCs w:val="24"/>
          <w:lang w:eastAsia="pt-BR"/>
        </w:rPr>
        <w:t>sé Marciano da Silva, que</w:t>
      </w:r>
      <w:r w:rsidRPr="004B71A8">
        <w:rPr>
          <w:rFonts w:ascii="Times New Roman" w:eastAsia="Times New Roman" w:hAnsi="Times New Roman" w:cs="Times New Roman"/>
          <w:sz w:val="24"/>
          <w:szCs w:val="24"/>
        </w:rPr>
        <w:t xml:space="preserve"> requer ao Sr. Prefeito</w:t>
      </w:r>
      <w:r w:rsidR="00885CF2" w:rsidRPr="00885C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Secretaria Municipal de Assistência Social, as seguintes informações com relação às políticas públicas voltadas à Mulher: 1. relatório de ações desenvolvidas e resultados obtidos no ano de 2022; 2. plano de ações para 2023; 3. informar sobre o funcionamento </w:t>
      </w:r>
      <w:proofErr w:type="gramStart"/>
      <w:r w:rsidR="00885CF2" w:rsidRPr="00885C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</w:t>
      </w:r>
      <w:r w:rsidR="00B927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85CF2" w:rsidRPr="00B927D4">
        <w:rPr>
          <w:rFonts w:ascii="Times New Roman" w:eastAsia="Times New Roman" w:hAnsi="Times New Roman" w:cs="Times New Roman"/>
          <w:sz w:val="24"/>
          <w:szCs w:val="24"/>
          <w:lang w:eastAsia="pt-BR"/>
        </w:rPr>
        <w:t>composição</w:t>
      </w:r>
      <w:proofErr w:type="gramEnd"/>
      <w:r w:rsidR="00885CF2" w:rsidRPr="00B927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Conselho Municipal de Defesa dos Direitos da Mulher, criado pela Lei Municipal nº 1.631, de 15 de abril de 2014; 4. informar se o município de Campo Novo do Parecis pretende fazer adesão ao Programa Mães do Brasil, do Governo Federal.</w:t>
      </w:r>
    </w:p>
    <w:p w:rsidR="00B927D4" w:rsidRPr="00B927D4" w:rsidRDefault="00B927D4" w:rsidP="00B927D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27D4" w:rsidRPr="00B927D4" w:rsidRDefault="00B927D4" w:rsidP="00B927D4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85CF2" w:rsidRPr="00885CF2" w:rsidRDefault="00885CF2" w:rsidP="00885CF2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85CF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066/2022</w:t>
      </w:r>
      <w:r w:rsidRPr="00885C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Marcelo </w:t>
      </w:r>
      <w:proofErr w:type="spellStart"/>
      <w:r w:rsidRPr="00885CF2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885C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requer ao Sr. Prefeito Municipal, por intermédio da Secretaria Municipal de Infraestrutura, </w:t>
      </w:r>
      <w:r w:rsidRPr="00885CF2">
        <w:rPr>
          <w:rFonts w:ascii="Times New Roman" w:hAnsi="Times New Roman" w:cs="Times New Roman"/>
          <w:sz w:val="24"/>
          <w:szCs w:val="24"/>
        </w:rPr>
        <w:t xml:space="preserve">o encaminhamento a esta Casa de Leis das seguintes informações com relação as obras de pavimentação asfáltica realizadas neste ano de 2022 no Bairro Jardim das Palmeiras: 1. vias urbanas beneficiadas, com a delimitação dos trechos e metragem; 2. relatório de despesas com aquisição de emulsão asfáltica, pedra brita e cascalho, acompanhado dos empenhos e notas fiscais com os devidos </w:t>
      </w:r>
      <w:proofErr w:type="spellStart"/>
      <w:r w:rsidRPr="00885CF2">
        <w:rPr>
          <w:rFonts w:ascii="Times New Roman" w:hAnsi="Times New Roman" w:cs="Times New Roman"/>
          <w:sz w:val="24"/>
          <w:szCs w:val="24"/>
        </w:rPr>
        <w:t>atestos</w:t>
      </w:r>
      <w:proofErr w:type="spellEnd"/>
      <w:r w:rsidRPr="00885CF2">
        <w:rPr>
          <w:rFonts w:ascii="Times New Roman" w:hAnsi="Times New Roman" w:cs="Times New Roman"/>
          <w:sz w:val="24"/>
          <w:szCs w:val="24"/>
        </w:rPr>
        <w:t xml:space="preserve"> do servidor responsável pelo recebimento.</w:t>
      </w:r>
    </w:p>
    <w:p w:rsidR="00885CF2" w:rsidRDefault="00885CF2" w:rsidP="00060D0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05084" w:rsidRDefault="00405084" w:rsidP="00060D0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60D08" w:rsidRDefault="00060D08" w:rsidP="00060D0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5084" w:rsidRDefault="00405084" w:rsidP="00060D0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05084" w:rsidRPr="00405084" w:rsidRDefault="00405084" w:rsidP="0040508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05084">
        <w:rPr>
          <w:rFonts w:ascii="Times New Roman" w:hAnsi="Times New Roman" w:cs="Times New Roman"/>
          <w:b/>
          <w:sz w:val="24"/>
          <w:szCs w:val="24"/>
        </w:rPr>
        <w:t>MOÇÃO DE APLAUSOS N</w:t>
      </w:r>
      <w:r>
        <w:rPr>
          <w:rFonts w:ascii="Times New Roman" w:hAnsi="Times New Roman" w:cs="Times New Roman"/>
          <w:b/>
          <w:sz w:val="24"/>
          <w:szCs w:val="24"/>
        </w:rPr>
        <w:t>º</w:t>
      </w:r>
      <w:r w:rsidRPr="00405084">
        <w:rPr>
          <w:rFonts w:ascii="Times New Roman" w:hAnsi="Times New Roman" w:cs="Times New Roman"/>
          <w:b/>
          <w:sz w:val="24"/>
          <w:szCs w:val="24"/>
        </w:rPr>
        <w:t xml:space="preserve"> 027/2022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dirigida </w:t>
      </w:r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 Diretoria da Associação Antigos Auto Club pela realização do “2º Encontro Estadual de Carros Antigos em Campo Novo do Parecis”, nos dias 9, 10 e 11 de setembro de 2022, no Estádio Ary </w:t>
      </w:r>
      <w:proofErr w:type="spellStart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>Tomazelli</w:t>
      </w:r>
      <w:proofErr w:type="spellEnd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>, nesta cidade.</w:t>
      </w:r>
    </w:p>
    <w:p w:rsidR="00405084" w:rsidRPr="00405084" w:rsidRDefault="00405084" w:rsidP="0040508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05084" w:rsidRPr="00405084" w:rsidRDefault="00405084" w:rsidP="0040508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05084">
        <w:rPr>
          <w:rFonts w:ascii="Times New Roman" w:hAnsi="Times New Roman" w:cs="Times New Roman"/>
          <w:b/>
          <w:sz w:val="24"/>
          <w:szCs w:val="24"/>
        </w:rPr>
        <w:t>MOÇÃO DE APLAUSOS Nº 02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05084">
        <w:rPr>
          <w:rFonts w:ascii="Times New Roman" w:hAnsi="Times New Roman" w:cs="Times New Roman"/>
          <w:b/>
          <w:sz w:val="24"/>
          <w:szCs w:val="24"/>
        </w:rPr>
        <w:t>/2022</w:t>
      </w:r>
      <w:r w:rsidRPr="00405084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>
        <w:rPr>
          <w:rFonts w:ascii="Times New Roman" w:hAnsi="Times New Roman" w:cs="Times New Roman"/>
          <w:sz w:val="24"/>
          <w:szCs w:val="24"/>
        </w:rPr>
        <w:t>Marciano</w:t>
      </w:r>
      <w:r w:rsidRPr="00405084">
        <w:rPr>
          <w:rFonts w:ascii="Times New Roman" w:hAnsi="Times New Roman" w:cs="Times New Roman"/>
          <w:sz w:val="24"/>
          <w:szCs w:val="24"/>
        </w:rPr>
        <w:t>,</w:t>
      </w:r>
      <w:bookmarkStart w:id="1" w:name="_Hlk115878191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atletas da equipe de Karatê de Campo Novo do Parecis pela participação no 29º Campeonato Brasileiro de Karatê </w:t>
      </w:r>
      <w:proofErr w:type="spellStart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>Interestilos</w:t>
      </w:r>
      <w:proofErr w:type="spellEnd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CBKI, em São Paulo/SP, nos dias 17 e 18 de setembro de 2022, onde conquistaram nove medalhas de ouro e o direito de representar o Brasil na Europa e, também, aos atletas da Associação Okinawa que participaram do Campeonato Mato-grossense Karatê </w:t>
      </w:r>
      <w:proofErr w:type="spellStart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>Interestilos</w:t>
      </w:r>
      <w:proofErr w:type="spellEnd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Fase II, realizado em Sapezal/MT, nos dias 25 e 26 de junho último, onde conquistaram o título de Campeão Geral da etapa.</w:t>
      </w:r>
    </w:p>
    <w:p w:rsidR="00405084" w:rsidRPr="00405084" w:rsidRDefault="00405084" w:rsidP="0040508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405084" w:rsidRPr="00405084" w:rsidRDefault="00405084" w:rsidP="0040508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405084">
        <w:rPr>
          <w:rFonts w:ascii="Times New Roman" w:hAnsi="Times New Roman" w:cs="Times New Roman"/>
          <w:b/>
          <w:sz w:val="24"/>
          <w:szCs w:val="24"/>
        </w:rPr>
        <w:t>MOÇÃO DE APLAUSOS Nº 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05084">
        <w:rPr>
          <w:rFonts w:ascii="Times New Roman" w:hAnsi="Times New Roman" w:cs="Times New Roman"/>
          <w:b/>
          <w:sz w:val="24"/>
          <w:szCs w:val="24"/>
        </w:rPr>
        <w:t>/2022</w:t>
      </w:r>
      <w:r w:rsidRPr="00405084">
        <w:rPr>
          <w:rFonts w:ascii="Times New Roman" w:hAnsi="Times New Roman" w:cs="Times New Roman"/>
          <w:sz w:val="24"/>
          <w:szCs w:val="24"/>
        </w:rPr>
        <w:t>, de autoria do Vereador</w:t>
      </w:r>
      <w:r>
        <w:rPr>
          <w:rFonts w:ascii="Times New Roman" w:hAnsi="Times New Roman" w:cs="Times New Roman"/>
          <w:sz w:val="24"/>
          <w:szCs w:val="24"/>
        </w:rPr>
        <w:t xml:space="preserve"> Willian Freitas, </w:t>
      </w:r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à equipe </w:t>
      </w:r>
      <w:proofErr w:type="spellStart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40508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participante da Olimpíada Brasileira de Astronomia e Astrofísica (OBA) - edição 2022, com a conquista de medalha de prata nacional na Mostra Brasileira de Foguetes (MOBFOG)</w:t>
      </w:r>
    </w:p>
    <w:p w:rsidR="00405084" w:rsidRDefault="00405084" w:rsidP="0040508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05084" w:rsidRPr="00405084" w:rsidRDefault="00405084" w:rsidP="0040508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60D08" w:rsidRDefault="00060D08" w:rsidP="00060D08">
      <w:pPr>
        <w:ind w:right="-96"/>
        <w:jc w:val="both"/>
      </w:pPr>
    </w:p>
    <w:p w:rsidR="00060D08" w:rsidRDefault="00060D08" w:rsidP="00060D08">
      <w:pPr>
        <w:pStyle w:val="PargrafodaLista"/>
        <w:numPr>
          <w:ilvl w:val="0"/>
          <w:numId w:val="9"/>
        </w:numPr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14.11.2022.</w:t>
      </w:r>
      <w:bookmarkEnd w:id="1"/>
    </w:p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A3A" w:rsidRDefault="00B34A3A">
      <w:r>
        <w:separator/>
      </w:r>
    </w:p>
  </w:endnote>
  <w:endnote w:type="continuationSeparator" w:id="0">
    <w:p w:rsidR="00B34A3A" w:rsidRDefault="00B3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A670F8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24717979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A3A" w:rsidRDefault="00B34A3A">
      <w:r>
        <w:separator/>
      </w:r>
    </w:p>
  </w:footnote>
  <w:footnote w:type="continuationSeparator" w:id="0">
    <w:p w:rsidR="00B34A3A" w:rsidRDefault="00B34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A670F8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8190E2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41F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E489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DEA4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6051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FB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489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3498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3E76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C374F"/>
    <w:multiLevelType w:val="hybridMultilevel"/>
    <w:tmpl w:val="13A29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757F6"/>
    <w:multiLevelType w:val="hybridMultilevel"/>
    <w:tmpl w:val="BCB050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D557C"/>
    <w:multiLevelType w:val="hybridMultilevel"/>
    <w:tmpl w:val="6406AB9C"/>
    <w:lvl w:ilvl="0" w:tplc="99FCD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CEC1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CACD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6CF3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C85B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A215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40F8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E8A5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6E5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2309C"/>
    <w:multiLevelType w:val="hybridMultilevel"/>
    <w:tmpl w:val="36301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D14EB"/>
    <w:multiLevelType w:val="hybridMultilevel"/>
    <w:tmpl w:val="281E520E"/>
    <w:lvl w:ilvl="0" w:tplc="9C887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2C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DE7E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08B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A58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F822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FEEE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861C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90E5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E01BC"/>
    <w:multiLevelType w:val="hybridMultilevel"/>
    <w:tmpl w:val="1FDC9886"/>
    <w:lvl w:ilvl="0" w:tplc="9C6A33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0A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DC71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380F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DCA3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CE9D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9AAC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F6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644E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064CC3"/>
    <w:multiLevelType w:val="hybridMultilevel"/>
    <w:tmpl w:val="4DBECDC6"/>
    <w:lvl w:ilvl="0" w:tplc="790AF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E4B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70C8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1AA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103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5838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0C96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7CF3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8C79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423A55"/>
    <w:multiLevelType w:val="hybridMultilevel"/>
    <w:tmpl w:val="FB6853B6"/>
    <w:lvl w:ilvl="0" w:tplc="6F268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5CE5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2686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82F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EC2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6AF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A86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80C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0CC1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FEC214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F46D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F01A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BEEF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6FD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AE26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E42B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A23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D885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60D08"/>
    <w:rsid w:val="00075C5D"/>
    <w:rsid w:val="000A2B5F"/>
    <w:rsid w:val="001915A3"/>
    <w:rsid w:val="00217F62"/>
    <w:rsid w:val="00276676"/>
    <w:rsid w:val="002C2251"/>
    <w:rsid w:val="003D3AA8"/>
    <w:rsid w:val="00405084"/>
    <w:rsid w:val="004B71A8"/>
    <w:rsid w:val="005972B3"/>
    <w:rsid w:val="00787D83"/>
    <w:rsid w:val="00885CF2"/>
    <w:rsid w:val="00963940"/>
    <w:rsid w:val="00A670F8"/>
    <w:rsid w:val="00A906D8"/>
    <w:rsid w:val="00AB5A74"/>
    <w:rsid w:val="00AC168D"/>
    <w:rsid w:val="00B139C7"/>
    <w:rsid w:val="00B34A3A"/>
    <w:rsid w:val="00B72412"/>
    <w:rsid w:val="00B927D4"/>
    <w:rsid w:val="00B92DD9"/>
    <w:rsid w:val="00C21A79"/>
    <w:rsid w:val="00F071AE"/>
    <w:rsid w:val="00FB39AC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F95FB"/>
  <w15:docId w15:val="{60B9C504-E3D8-42E1-82C0-8D059AE3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60D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0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11</cp:revision>
  <cp:lastPrinted>2022-11-07T11:19:00Z</cp:lastPrinted>
  <dcterms:created xsi:type="dcterms:W3CDTF">2021-02-04T13:25:00Z</dcterms:created>
  <dcterms:modified xsi:type="dcterms:W3CDTF">2022-11-07T18:51:00Z</dcterms:modified>
</cp:coreProperties>
</file>