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22" w:rsidRPr="0035181D" w:rsidRDefault="00557122" w:rsidP="00C57B0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8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ATA DA </w:t>
      </w:r>
      <w:r w:rsidR="007E1E4C" w:rsidRPr="003518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</w:t>
      </w:r>
      <w:r w:rsidRPr="003518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ª REUNIÃO PLENÁRIA ORDINÁRIA, DA </w:t>
      </w:r>
      <w:r w:rsidR="00A4594F" w:rsidRPr="003518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</w:t>
      </w:r>
      <w:r w:rsidRPr="0035181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ª SESSÃO LEGISLATIVA, DA 25ª LEGISLATURA DA CÂMARA MUNICIPAL DE CLÁUDIO, ESTADO DE MINAS GERAIS</w:t>
      </w:r>
      <w:r w:rsidRPr="0035181D">
        <w:rPr>
          <w:rFonts w:ascii="Times New Roman" w:hAnsi="Times New Roman" w:cs="Times New Roman"/>
          <w:sz w:val="24"/>
          <w:szCs w:val="24"/>
        </w:rPr>
        <w:t>.</w:t>
      </w:r>
    </w:p>
    <w:p w:rsidR="006D6DF4" w:rsidRPr="0035181D" w:rsidRDefault="006D6DF4" w:rsidP="00C57B0A">
      <w:pPr>
        <w:spacing w:before="120" w:after="12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p w:rsidR="0009411F" w:rsidRPr="0035181D" w:rsidRDefault="00B461BB" w:rsidP="00B60E93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81D">
        <w:rPr>
          <w:rFonts w:ascii="Times New Roman" w:hAnsi="Times New Roman" w:cs="Times New Roman"/>
          <w:sz w:val="24"/>
          <w:szCs w:val="24"/>
        </w:rPr>
        <w:t xml:space="preserve">Aos </w:t>
      </w:r>
      <w:r w:rsidR="007E1E4C" w:rsidRPr="0035181D">
        <w:rPr>
          <w:rFonts w:ascii="Times New Roman" w:hAnsi="Times New Roman" w:cs="Times New Roman"/>
          <w:sz w:val="24"/>
          <w:szCs w:val="24"/>
        </w:rPr>
        <w:t>26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A4594F" w:rsidRPr="0035181D">
        <w:rPr>
          <w:rFonts w:ascii="Times New Roman" w:hAnsi="Times New Roman" w:cs="Times New Roman"/>
          <w:sz w:val="24"/>
          <w:szCs w:val="24"/>
        </w:rPr>
        <w:t>fevereiro</w:t>
      </w:r>
      <w:r w:rsidR="008C4444" w:rsidRPr="0035181D">
        <w:rPr>
          <w:rFonts w:ascii="Times New Roman" w:hAnsi="Times New Roman" w:cs="Times New Roman"/>
          <w:sz w:val="24"/>
          <w:szCs w:val="24"/>
        </w:rPr>
        <w:t xml:space="preserve"> de 202</w:t>
      </w:r>
      <w:r w:rsidR="00A4594F" w:rsidRPr="0035181D">
        <w:rPr>
          <w:rFonts w:ascii="Times New Roman" w:hAnsi="Times New Roman" w:cs="Times New Roman"/>
          <w:sz w:val="24"/>
          <w:szCs w:val="24"/>
        </w:rPr>
        <w:t>4</w:t>
      </w:r>
      <w:r w:rsidR="008C4444" w:rsidRPr="0035181D">
        <w:rPr>
          <w:rFonts w:ascii="Times New Roman" w:hAnsi="Times New Roman" w:cs="Times New Roman"/>
          <w:sz w:val="24"/>
          <w:szCs w:val="24"/>
        </w:rPr>
        <w:t>, às 18</w:t>
      </w:r>
      <w:r w:rsidR="00410659" w:rsidRPr="0035181D">
        <w:rPr>
          <w:rFonts w:ascii="Times New Roman" w:hAnsi="Times New Roman" w:cs="Times New Roman"/>
          <w:sz w:val="24"/>
          <w:szCs w:val="24"/>
        </w:rPr>
        <w:t>h</w:t>
      </w:r>
      <w:r w:rsidR="00BE0B92" w:rsidRPr="0035181D">
        <w:rPr>
          <w:rFonts w:ascii="Times New Roman" w:hAnsi="Times New Roman" w:cs="Times New Roman"/>
          <w:sz w:val="24"/>
          <w:szCs w:val="24"/>
        </w:rPr>
        <w:t>1</w:t>
      </w:r>
      <w:r w:rsidR="00FA6D31" w:rsidRPr="0035181D">
        <w:rPr>
          <w:rFonts w:ascii="Times New Roman" w:hAnsi="Times New Roman" w:cs="Times New Roman"/>
          <w:sz w:val="24"/>
          <w:szCs w:val="24"/>
        </w:rPr>
        <w:t>5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, na Sede do Poder Legislativo, localizada na Rua das Crianças, 137, Centro, Cláudio/MG, no Plenário "Paulina </w:t>
      </w:r>
      <w:r w:rsidR="00410659" w:rsidRPr="0035181D">
        <w:rPr>
          <w:rFonts w:ascii="Times New Roman" w:hAnsi="Times New Roman" w:cs="Times New Roman"/>
          <w:sz w:val="24"/>
          <w:szCs w:val="24"/>
        </w:rPr>
        <w:t xml:space="preserve">Dutra Alves”; foi realizada a </w:t>
      </w:r>
      <w:r w:rsidR="007E1E4C" w:rsidRPr="0035181D">
        <w:rPr>
          <w:rFonts w:ascii="Times New Roman" w:hAnsi="Times New Roman" w:cs="Times New Roman"/>
          <w:sz w:val="24"/>
          <w:szCs w:val="24"/>
        </w:rPr>
        <w:t>3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ª Reunião Plenária Ordinária, da </w:t>
      </w:r>
      <w:r w:rsidR="00A4594F" w:rsidRPr="0035181D">
        <w:rPr>
          <w:rFonts w:ascii="Times New Roman" w:hAnsi="Times New Roman" w:cs="Times New Roman"/>
          <w:sz w:val="24"/>
          <w:szCs w:val="24"/>
        </w:rPr>
        <w:t>4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ª Sessão Legislativa, da 25ª Legislatura da Câmara Municipal de Cláudio, Estado de Minas Gerais; presidida </w:t>
      </w:r>
      <w:r w:rsidR="00436DFE" w:rsidRPr="0035181D">
        <w:rPr>
          <w:rFonts w:ascii="Times New Roman" w:hAnsi="Times New Roman" w:cs="Times New Roman"/>
          <w:sz w:val="24"/>
          <w:szCs w:val="24"/>
        </w:rPr>
        <w:t xml:space="preserve">e secretariada, respectivamente, </w:t>
      </w:r>
      <w:r w:rsidR="007D583B" w:rsidRPr="0035181D">
        <w:rPr>
          <w:rFonts w:ascii="Times New Roman" w:hAnsi="Times New Roman" w:cs="Times New Roman"/>
          <w:sz w:val="24"/>
          <w:szCs w:val="24"/>
        </w:rPr>
        <w:t>pelo</w:t>
      </w:r>
      <w:r w:rsidR="00436DFE" w:rsidRPr="0035181D">
        <w:rPr>
          <w:rFonts w:ascii="Times New Roman" w:hAnsi="Times New Roman" w:cs="Times New Roman"/>
          <w:sz w:val="24"/>
          <w:szCs w:val="24"/>
        </w:rPr>
        <w:t>s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 vereador</w:t>
      </w:r>
      <w:r w:rsidR="00436DFE" w:rsidRPr="0035181D">
        <w:rPr>
          <w:rFonts w:ascii="Times New Roman" w:hAnsi="Times New Roman" w:cs="Times New Roman"/>
          <w:sz w:val="24"/>
          <w:szCs w:val="24"/>
        </w:rPr>
        <w:t>es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 Kedo Tolentino e</w:t>
      </w:r>
      <w:r w:rsidR="00436DFE" w:rsidRPr="0035181D">
        <w:rPr>
          <w:rFonts w:ascii="Times New Roman" w:hAnsi="Times New Roman" w:cs="Times New Roman"/>
          <w:sz w:val="24"/>
          <w:szCs w:val="24"/>
        </w:rPr>
        <w:t xml:space="preserve"> Darley Lopes, 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presentes também os edis: Evandro da Ambulância, </w:t>
      </w:r>
      <w:r w:rsidR="00436DFE" w:rsidRPr="0035181D">
        <w:rPr>
          <w:rFonts w:ascii="Times New Roman" w:hAnsi="Times New Roman" w:cs="Times New Roman"/>
          <w:sz w:val="24"/>
          <w:szCs w:val="24"/>
        </w:rPr>
        <w:t xml:space="preserve">Fernando Tolentino, </w:t>
      </w:r>
      <w:r w:rsidR="00016DE6" w:rsidRPr="0035181D">
        <w:rPr>
          <w:rFonts w:ascii="Times New Roman" w:hAnsi="Times New Roman" w:cs="Times New Roman"/>
          <w:sz w:val="24"/>
          <w:szCs w:val="24"/>
        </w:rPr>
        <w:t>Julinho Araújo,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9511BB" w:rsidRPr="0035181D">
        <w:rPr>
          <w:rFonts w:ascii="Times New Roman" w:hAnsi="Times New Roman" w:cs="Times New Roman"/>
          <w:sz w:val="24"/>
          <w:szCs w:val="24"/>
        </w:rPr>
        <w:t xml:space="preserve">Marcos Paulo Dutra, 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Maurilo do Sindicato, </w:t>
      </w:r>
      <w:r w:rsidR="00A3126C" w:rsidRPr="0035181D">
        <w:rPr>
          <w:rFonts w:ascii="Times New Roman" w:hAnsi="Times New Roman" w:cs="Times New Roman"/>
          <w:sz w:val="24"/>
          <w:szCs w:val="24"/>
        </w:rPr>
        <w:t xml:space="preserve">Sargento Moisés, </w:t>
      </w:r>
      <w:r w:rsidR="00557122" w:rsidRPr="0035181D">
        <w:rPr>
          <w:rFonts w:ascii="Times New Roman" w:hAnsi="Times New Roman" w:cs="Times New Roman"/>
          <w:sz w:val="24"/>
          <w:szCs w:val="24"/>
        </w:rPr>
        <w:t>Simental</w:t>
      </w:r>
      <w:r w:rsidR="00B142D2" w:rsidRPr="0035181D">
        <w:rPr>
          <w:rFonts w:ascii="Times New Roman" w:hAnsi="Times New Roman" w:cs="Times New Roman"/>
          <w:sz w:val="24"/>
          <w:szCs w:val="24"/>
        </w:rPr>
        <w:t>, Reginaldo Teixeira Santos e Tim Maritaca.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 Sob a proteção de Deus e em nome do Povo claudiense, verificado o quórum regimental, o Presidente declarou aberta a reunião. No Expediente, </w:t>
      </w:r>
      <w:r w:rsidR="007D583B" w:rsidRPr="0035181D">
        <w:rPr>
          <w:rFonts w:ascii="Times New Roman" w:hAnsi="Times New Roman" w:cs="Times New Roman"/>
          <w:sz w:val="24"/>
          <w:szCs w:val="24"/>
        </w:rPr>
        <w:t xml:space="preserve">houve </w:t>
      </w:r>
      <w:r w:rsidR="004B4C1A" w:rsidRPr="0035181D">
        <w:rPr>
          <w:rFonts w:ascii="Times New Roman" w:hAnsi="Times New Roman" w:cs="Times New Roman"/>
          <w:sz w:val="24"/>
          <w:szCs w:val="24"/>
        </w:rPr>
        <w:t>a</w:t>
      </w:r>
      <w:r w:rsidR="006730FA" w:rsidRPr="0035181D">
        <w:rPr>
          <w:rFonts w:ascii="Times New Roman" w:hAnsi="Times New Roman" w:cs="Times New Roman"/>
          <w:sz w:val="24"/>
          <w:szCs w:val="24"/>
        </w:rPr>
        <w:t xml:space="preserve"> leitura de trecho da Bíbli</w:t>
      </w:r>
      <w:r w:rsidR="00A4594F" w:rsidRPr="0035181D">
        <w:rPr>
          <w:rFonts w:ascii="Times New Roman" w:hAnsi="Times New Roman" w:cs="Times New Roman"/>
          <w:sz w:val="24"/>
          <w:szCs w:val="24"/>
        </w:rPr>
        <w:t>a proferida</w:t>
      </w:r>
      <w:r w:rsidR="007E1E4C" w:rsidRPr="0035181D">
        <w:rPr>
          <w:rFonts w:ascii="Times New Roman" w:hAnsi="Times New Roman" w:cs="Times New Roman"/>
          <w:sz w:val="24"/>
          <w:szCs w:val="24"/>
        </w:rPr>
        <w:t xml:space="preserve"> por Fernando Tolentino</w:t>
      </w:r>
      <w:r w:rsidR="000F0168" w:rsidRPr="0035181D">
        <w:rPr>
          <w:rFonts w:ascii="Times New Roman" w:hAnsi="Times New Roman" w:cs="Times New Roman"/>
          <w:sz w:val="24"/>
          <w:szCs w:val="24"/>
        </w:rPr>
        <w:t>;</w:t>
      </w:r>
      <w:r w:rsidR="007E1E4C" w:rsidRPr="0035181D">
        <w:rPr>
          <w:rFonts w:ascii="Times New Roman" w:hAnsi="Times New Roman" w:cs="Times New Roman"/>
          <w:sz w:val="24"/>
          <w:szCs w:val="24"/>
        </w:rPr>
        <w:t xml:space="preserve"> utilização da Tribuna Livre pela cidadã Aparecida Eneida Pereira, tendo manifestado sobre </w:t>
      </w:r>
      <w:r w:rsidR="00D71AA4" w:rsidRPr="0035181D">
        <w:rPr>
          <w:rFonts w:ascii="Times New Roman" w:hAnsi="Times New Roman" w:cs="Times New Roman"/>
          <w:sz w:val="24"/>
          <w:szCs w:val="24"/>
        </w:rPr>
        <w:t>p</w:t>
      </w:r>
      <w:r w:rsidR="007E1E4C" w:rsidRPr="0035181D">
        <w:rPr>
          <w:rFonts w:ascii="Times New Roman" w:hAnsi="Times New Roman" w:cs="Times New Roman"/>
          <w:sz w:val="24"/>
          <w:szCs w:val="24"/>
        </w:rPr>
        <w:t>iso salarial dos professores da rede municipal de ensino</w:t>
      </w:r>
      <w:r w:rsidR="00D71AA4" w:rsidRPr="0035181D">
        <w:rPr>
          <w:rFonts w:ascii="Times New Roman" w:hAnsi="Times New Roman" w:cs="Times New Roman"/>
          <w:sz w:val="24"/>
          <w:szCs w:val="24"/>
        </w:rPr>
        <w:t>. Dentre outras considerações,</w:t>
      </w:r>
      <w:r w:rsidR="00373C78">
        <w:rPr>
          <w:rFonts w:ascii="Times New Roman" w:hAnsi="Times New Roman" w:cs="Times New Roman"/>
          <w:sz w:val="24"/>
          <w:szCs w:val="24"/>
        </w:rPr>
        <w:t xml:space="preserve"> a oradora</w:t>
      </w:r>
      <w:r w:rsidR="00D71AA4" w:rsidRPr="0035181D">
        <w:rPr>
          <w:rFonts w:ascii="Times New Roman" w:hAnsi="Times New Roman" w:cs="Times New Roman"/>
          <w:sz w:val="24"/>
          <w:szCs w:val="24"/>
        </w:rPr>
        <w:t xml:space="preserve"> “</w:t>
      </w:r>
      <w:r w:rsidR="00905789" w:rsidRPr="0035181D">
        <w:rPr>
          <w:rFonts w:ascii="Times New Roman" w:hAnsi="Times New Roman" w:cs="Times New Roman"/>
          <w:sz w:val="24"/>
          <w:szCs w:val="24"/>
        </w:rPr>
        <w:t>reivindic</w:t>
      </w:r>
      <w:r w:rsidR="00D71AA4" w:rsidRPr="0035181D">
        <w:rPr>
          <w:rFonts w:ascii="Times New Roman" w:hAnsi="Times New Roman" w:cs="Times New Roman"/>
          <w:sz w:val="24"/>
          <w:szCs w:val="24"/>
        </w:rPr>
        <w:t>ou</w:t>
      </w:r>
      <w:r w:rsidR="00905789" w:rsidRPr="0035181D">
        <w:rPr>
          <w:rFonts w:ascii="Times New Roman" w:hAnsi="Times New Roman" w:cs="Times New Roman"/>
          <w:sz w:val="24"/>
          <w:szCs w:val="24"/>
        </w:rPr>
        <w:t xml:space="preserve"> aumento sala</w:t>
      </w:r>
      <w:r w:rsidR="00D71AA4" w:rsidRPr="0035181D">
        <w:rPr>
          <w:rFonts w:ascii="Times New Roman" w:hAnsi="Times New Roman" w:cs="Times New Roman"/>
          <w:sz w:val="24"/>
          <w:szCs w:val="24"/>
        </w:rPr>
        <w:t>rial para a classe representada e observou que a</w:t>
      </w:r>
      <w:r w:rsidR="00905789" w:rsidRPr="0035181D">
        <w:rPr>
          <w:rFonts w:ascii="Times New Roman" w:hAnsi="Times New Roman" w:cs="Times New Roman"/>
          <w:sz w:val="24"/>
          <w:szCs w:val="24"/>
        </w:rPr>
        <w:t xml:space="preserve"> recomposição concedida </w:t>
      </w:r>
      <w:r w:rsidR="00D71AA4" w:rsidRPr="0035181D">
        <w:rPr>
          <w:rFonts w:ascii="Times New Roman" w:hAnsi="Times New Roman" w:cs="Times New Roman"/>
          <w:sz w:val="24"/>
          <w:szCs w:val="24"/>
        </w:rPr>
        <w:t xml:space="preserve">pelo Executivo </w:t>
      </w:r>
      <w:r w:rsidR="00905789" w:rsidRPr="0035181D">
        <w:rPr>
          <w:rFonts w:ascii="Times New Roman" w:hAnsi="Times New Roman" w:cs="Times New Roman"/>
          <w:sz w:val="24"/>
          <w:szCs w:val="24"/>
        </w:rPr>
        <w:t xml:space="preserve">aos profissionais do magistério, </w:t>
      </w:r>
      <w:r w:rsidR="00D71AA4" w:rsidRPr="0035181D">
        <w:rPr>
          <w:rFonts w:ascii="Times New Roman" w:hAnsi="Times New Roman" w:cs="Times New Roman"/>
          <w:sz w:val="24"/>
          <w:szCs w:val="24"/>
        </w:rPr>
        <w:t>em 2024, difere de aumento real</w:t>
      </w:r>
      <w:r w:rsidR="00905789" w:rsidRPr="0035181D">
        <w:rPr>
          <w:rFonts w:ascii="Times New Roman" w:hAnsi="Times New Roman" w:cs="Times New Roman"/>
          <w:sz w:val="24"/>
          <w:szCs w:val="24"/>
        </w:rPr>
        <w:t xml:space="preserve"> e mesmo com o ganho de 2% concedido </w:t>
      </w:r>
      <w:r w:rsidR="00D71AA4" w:rsidRPr="0035181D">
        <w:rPr>
          <w:rFonts w:ascii="Times New Roman" w:hAnsi="Times New Roman" w:cs="Times New Roman"/>
          <w:sz w:val="24"/>
          <w:szCs w:val="24"/>
        </w:rPr>
        <w:t>a todos os serventuários</w:t>
      </w:r>
      <w:r w:rsidR="00373C78">
        <w:rPr>
          <w:rFonts w:ascii="Times New Roman" w:hAnsi="Times New Roman" w:cs="Times New Roman"/>
          <w:sz w:val="24"/>
          <w:szCs w:val="24"/>
        </w:rPr>
        <w:t xml:space="preserve"> do Executivo</w:t>
      </w:r>
      <w:r w:rsidR="00905789" w:rsidRPr="0035181D">
        <w:rPr>
          <w:rFonts w:ascii="Times New Roman" w:hAnsi="Times New Roman" w:cs="Times New Roman"/>
          <w:sz w:val="24"/>
          <w:szCs w:val="24"/>
        </w:rPr>
        <w:t>, conforme lei aprovada pelo Legislativo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 (Lei Complementar 187/2024)</w:t>
      </w:r>
      <w:r w:rsidR="00905789" w:rsidRPr="0035181D">
        <w:rPr>
          <w:rFonts w:ascii="Times New Roman" w:hAnsi="Times New Roman" w:cs="Times New Roman"/>
          <w:sz w:val="24"/>
          <w:szCs w:val="24"/>
        </w:rPr>
        <w:t>, não seria atingido o aumento do piso salarial concedido pelo Governo Federal</w:t>
      </w:r>
      <w:r w:rsidR="00373C78">
        <w:rPr>
          <w:rFonts w:ascii="Times New Roman" w:hAnsi="Times New Roman" w:cs="Times New Roman"/>
          <w:sz w:val="24"/>
          <w:szCs w:val="24"/>
        </w:rPr>
        <w:t xml:space="preserve"> aos profissionais do magistério</w:t>
      </w:r>
      <w:r w:rsidR="00D71AA4" w:rsidRPr="0035181D">
        <w:rPr>
          <w:rFonts w:ascii="Times New Roman" w:hAnsi="Times New Roman" w:cs="Times New Roman"/>
          <w:sz w:val="24"/>
          <w:szCs w:val="24"/>
        </w:rPr>
        <w:t>”</w:t>
      </w:r>
      <w:r w:rsidR="00373C78">
        <w:rPr>
          <w:rFonts w:ascii="Times New Roman" w:hAnsi="Times New Roman" w:cs="Times New Roman"/>
          <w:sz w:val="24"/>
          <w:szCs w:val="24"/>
        </w:rPr>
        <w:t xml:space="preserve">; tendo </w:t>
      </w:r>
      <w:r w:rsidR="006C4524" w:rsidRPr="0035181D">
        <w:rPr>
          <w:rFonts w:ascii="Times New Roman" w:hAnsi="Times New Roman" w:cs="Times New Roman"/>
          <w:sz w:val="24"/>
          <w:szCs w:val="24"/>
        </w:rPr>
        <w:t>manifesta</w:t>
      </w:r>
      <w:r w:rsidR="00373C78">
        <w:rPr>
          <w:rFonts w:ascii="Times New Roman" w:hAnsi="Times New Roman" w:cs="Times New Roman"/>
          <w:sz w:val="24"/>
          <w:szCs w:val="24"/>
        </w:rPr>
        <w:t>do</w:t>
      </w:r>
      <w:r w:rsidR="00D71AA4" w:rsidRPr="0035181D">
        <w:rPr>
          <w:rFonts w:ascii="Times New Roman" w:hAnsi="Times New Roman" w:cs="Times New Roman"/>
          <w:sz w:val="24"/>
          <w:szCs w:val="24"/>
        </w:rPr>
        <w:t xml:space="preserve"> sobre as considerações da oradora</w:t>
      </w:r>
      <w:r w:rsidR="00056898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7457C1" w:rsidRPr="0035181D">
        <w:rPr>
          <w:rFonts w:ascii="Times New Roman" w:hAnsi="Times New Roman" w:cs="Times New Roman"/>
          <w:sz w:val="24"/>
          <w:szCs w:val="24"/>
        </w:rPr>
        <w:t>Darley Lopes,</w:t>
      </w:r>
      <w:r w:rsidR="008912C7" w:rsidRPr="0035181D">
        <w:rPr>
          <w:rFonts w:ascii="Times New Roman" w:hAnsi="Times New Roman" w:cs="Times New Roman"/>
          <w:sz w:val="24"/>
          <w:szCs w:val="24"/>
        </w:rPr>
        <w:t xml:space="preserve"> Tim Maritaca</w:t>
      </w:r>
      <w:r w:rsidR="00A92978" w:rsidRPr="0035181D">
        <w:rPr>
          <w:rFonts w:ascii="Times New Roman" w:hAnsi="Times New Roman" w:cs="Times New Roman"/>
          <w:sz w:val="24"/>
          <w:szCs w:val="24"/>
        </w:rPr>
        <w:t>, Sargento Moisés</w:t>
      </w:r>
      <w:r w:rsidR="00880FA1" w:rsidRPr="0035181D">
        <w:rPr>
          <w:rFonts w:ascii="Times New Roman" w:hAnsi="Times New Roman" w:cs="Times New Roman"/>
          <w:sz w:val="24"/>
          <w:szCs w:val="24"/>
        </w:rPr>
        <w:t>, Fernando Tolentino</w:t>
      </w:r>
      <w:r w:rsidR="00704076" w:rsidRPr="0035181D">
        <w:rPr>
          <w:rFonts w:ascii="Times New Roman" w:hAnsi="Times New Roman" w:cs="Times New Roman"/>
          <w:sz w:val="24"/>
          <w:szCs w:val="24"/>
        </w:rPr>
        <w:t>, Evandro da Ambulância</w:t>
      </w:r>
      <w:r w:rsidR="005E3B00" w:rsidRPr="0035181D">
        <w:rPr>
          <w:rFonts w:ascii="Times New Roman" w:hAnsi="Times New Roman" w:cs="Times New Roman"/>
          <w:sz w:val="24"/>
          <w:szCs w:val="24"/>
        </w:rPr>
        <w:t>,</w:t>
      </w:r>
      <w:r w:rsidR="00485995" w:rsidRPr="0035181D">
        <w:rPr>
          <w:rFonts w:ascii="Times New Roman" w:hAnsi="Times New Roman" w:cs="Times New Roman"/>
          <w:sz w:val="24"/>
          <w:szCs w:val="24"/>
        </w:rPr>
        <w:t xml:space="preserve"> Simental</w:t>
      </w:r>
      <w:r w:rsidR="00A70842" w:rsidRPr="0035181D">
        <w:rPr>
          <w:rFonts w:ascii="Times New Roman" w:hAnsi="Times New Roman" w:cs="Times New Roman"/>
          <w:sz w:val="24"/>
          <w:szCs w:val="24"/>
        </w:rPr>
        <w:t xml:space="preserve"> e</w:t>
      </w:r>
      <w:r w:rsidR="00391BC4" w:rsidRPr="0035181D">
        <w:rPr>
          <w:rFonts w:ascii="Times New Roman" w:hAnsi="Times New Roman" w:cs="Times New Roman"/>
          <w:sz w:val="24"/>
          <w:szCs w:val="24"/>
        </w:rPr>
        <w:t xml:space="preserve"> Kedo Tolentino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. </w:t>
      </w:r>
      <w:r w:rsidR="00373C78">
        <w:rPr>
          <w:rFonts w:ascii="Times New Roman" w:hAnsi="Times New Roman" w:cs="Times New Roman"/>
          <w:sz w:val="24"/>
          <w:szCs w:val="24"/>
        </w:rPr>
        <w:t xml:space="preserve">Ainda constava do Expediente a leitura e votação da Ata da Reunião Plenária Ordinária ocorrida em 19/03/2024, todavia </w:t>
      </w:r>
      <w:proofErr w:type="gramStart"/>
      <w:r w:rsidR="00373C78">
        <w:rPr>
          <w:rFonts w:ascii="Times New Roman" w:hAnsi="Times New Roman" w:cs="Times New Roman"/>
          <w:sz w:val="24"/>
          <w:szCs w:val="24"/>
        </w:rPr>
        <w:t>ficaram</w:t>
      </w:r>
      <w:proofErr w:type="gramEnd"/>
      <w:r w:rsidR="00373C78">
        <w:rPr>
          <w:rFonts w:ascii="Times New Roman" w:hAnsi="Times New Roman" w:cs="Times New Roman"/>
          <w:sz w:val="24"/>
          <w:szCs w:val="24"/>
        </w:rPr>
        <w:t xml:space="preserve"> para a reunião seguinte por decisão do plenário em atendimento a pedido do vereador Tim Maritaca.</w:t>
      </w:r>
      <w:r w:rsidR="00373C78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Em seguida, o secretário, a pedido do Presidente, proferiu a </w:t>
      </w:r>
      <w:r w:rsidR="00D71AA4" w:rsidRPr="0035181D">
        <w:rPr>
          <w:rFonts w:ascii="Times New Roman" w:hAnsi="Times New Roman" w:cs="Times New Roman"/>
          <w:sz w:val="24"/>
          <w:szCs w:val="24"/>
        </w:rPr>
        <w:t xml:space="preserve">leitura da </w:t>
      </w:r>
      <w:r w:rsidR="00383B9B" w:rsidRPr="0035181D">
        <w:rPr>
          <w:rFonts w:ascii="Times New Roman" w:hAnsi="Times New Roman" w:cs="Times New Roman"/>
          <w:sz w:val="24"/>
          <w:szCs w:val="24"/>
        </w:rPr>
        <w:t xml:space="preserve">Decisão Administrativa referente ao Veto Parcial da Proposição de Lei 39/2023, </w:t>
      </w:r>
      <w:r w:rsidR="006B5D2B" w:rsidRPr="0035181D">
        <w:rPr>
          <w:rFonts w:ascii="Times New Roman" w:hAnsi="Times New Roman" w:cs="Times New Roman"/>
          <w:sz w:val="24"/>
          <w:szCs w:val="24"/>
        </w:rPr>
        <w:t xml:space="preserve">solicitando que constasse na íntegra em </w:t>
      </w:r>
      <w:r w:rsidR="00B60E93" w:rsidRPr="0035181D">
        <w:rPr>
          <w:rFonts w:ascii="Times New Roman" w:hAnsi="Times New Roman" w:cs="Times New Roman"/>
          <w:sz w:val="24"/>
          <w:szCs w:val="24"/>
        </w:rPr>
        <w:t xml:space="preserve">ata </w:t>
      </w:r>
      <w:r w:rsidR="00B60E93" w:rsidRPr="00373C78">
        <w:rPr>
          <w:rFonts w:ascii="Times New Roman" w:hAnsi="Times New Roman" w:cs="Times New Roman"/>
          <w:b/>
          <w:sz w:val="24"/>
          <w:szCs w:val="24"/>
        </w:rPr>
        <w:t>(Anexo Único da presente Ata)</w:t>
      </w:r>
      <w:r w:rsidR="00473B97" w:rsidRPr="0035181D">
        <w:rPr>
          <w:rFonts w:ascii="Times New Roman" w:hAnsi="Times New Roman" w:cs="Times New Roman"/>
          <w:sz w:val="24"/>
          <w:szCs w:val="24"/>
        </w:rPr>
        <w:t>, concluindo</w:t>
      </w:r>
      <w:r w:rsidR="00373C78">
        <w:rPr>
          <w:rFonts w:ascii="Times New Roman" w:hAnsi="Times New Roman" w:cs="Times New Roman"/>
          <w:sz w:val="24"/>
          <w:szCs w:val="24"/>
        </w:rPr>
        <w:t xml:space="preserve"> a Decisão Administrativa</w:t>
      </w:r>
      <w:r w:rsidR="00473B97" w:rsidRPr="0035181D">
        <w:rPr>
          <w:rFonts w:ascii="Times New Roman" w:hAnsi="Times New Roman" w:cs="Times New Roman"/>
          <w:sz w:val="24"/>
          <w:szCs w:val="24"/>
        </w:rPr>
        <w:t xml:space="preserve"> pela “</w:t>
      </w:r>
      <w:proofErr w:type="spellStart"/>
      <w:r w:rsidR="00473B97" w:rsidRPr="0035181D">
        <w:rPr>
          <w:rFonts w:ascii="Times New Roman" w:hAnsi="Times New Roman" w:cs="Times New Roman"/>
          <w:sz w:val="24"/>
          <w:szCs w:val="24"/>
        </w:rPr>
        <w:t>prejudicialidade</w:t>
      </w:r>
      <w:proofErr w:type="spellEnd"/>
      <w:r w:rsidR="00473B97" w:rsidRPr="0035181D">
        <w:rPr>
          <w:rFonts w:ascii="Times New Roman" w:hAnsi="Times New Roman" w:cs="Times New Roman"/>
          <w:sz w:val="24"/>
          <w:szCs w:val="24"/>
        </w:rPr>
        <w:t xml:space="preserve"> do veto e que o mesmo deveria ser inadmitido por vício formal, vez que não foi fundamentada a inconstitucionalidade ou contrariedade ao interesse publico, o que é vedado expressamente pela Constituição Federal, impedindo sua tramitação”</w:t>
      </w:r>
      <w:r w:rsidR="00373C78">
        <w:rPr>
          <w:rFonts w:ascii="Times New Roman" w:hAnsi="Times New Roman" w:cs="Times New Roman"/>
          <w:sz w:val="24"/>
          <w:szCs w:val="24"/>
        </w:rPr>
        <w:t>.</w:t>
      </w:r>
      <w:r w:rsidR="00383B9B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373C78">
        <w:rPr>
          <w:rFonts w:ascii="Times New Roman" w:hAnsi="Times New Roman" w:cs="Times New Roman"/>
          <w:sz w:val="24"/>
          <w:szCs w:val="24"/>
        </w:rPr>
        <w:t xml:space="preserve">Em razão da Decisão Administrativa, o </w:t>
      </w:r>
      <w:r w:rsidR="00B60E93" w:rsidRPr="0035181D">
        <w:rPr>
          <w:rFonts w:ascii="Times New Roman" w:hAnsi="Times New Roman" w:cs="Times New Roman"/>
          <w:sz w:val="24"/>
          <w:szCs w:val="24"/>
        </w:rPr>
        <w:t>Veto</w:t>
      </w:r>
      <w:r w:rsidR="00373C78">
        <w:rPr>
          <w:rFonts w:ascii="Times New Roman" w:hAnsi="Times New Roman" w:cs="Times New Roman"/>
          <w:sz w:val="24"/>
          <w:szCs w:val="24"/>
        </w:rPr>
        <w:t xml:space="preserve"> em referência que constava da Ordem do Dia </w:t>
      </w:r>
      <w:r w:rsidR="00B60E93" w:rsidRPr="0035181D">
        <w:rPr>
          <w:rFonts w:ascii="Times New Roman" w:hAnsi="Times New Roman" w:cs="Times New Roman"/>
          <w:sz w:val="24"/>
          <w:szCs w:val="24"/>
        </w:rPr>
        <w:t>não foi apreciado</w:t>
      </w:r>
      <w:r w:rsidR="00373C78">
        <w:rPr>
          <w:rFonts w:ascii="Times New Roman" w:hAnsi="Times New Roman" w:cs="Times New Roman"/>
          <w:sz w:val="24"/>
          <w:szCs w:val="24"/>
        </w:rPr>
        <w:t xml:space="preserve">. </w:t>
      </w:r>
      <w:r w:rsidR="00473B97" w:rsidRPr="0035181D">
        <w:rPr>
          <w:rFonts w:ascii="Times New Roman" w:hAnsi="Times New Roman" w:cs="Times New Roman"/>
          <w:sz w:val="24"/>
          <w:szCs w:val="24"/>
        </w:rPr>
        <w:t>S</w:t>
      </w:r>
      <w:bookmarkStart w:id="0" w:name="_GoBack"/>
      <w:bookmarkEnd w:id="0"/>
      <w:r w:rsidR="00473B97" w:rsidRPr="0035181D">
        <w:rPr>
          <w:rFonts w:ascii="Times New Roman" w:hAnsi="Times New Roman" w:cs="Times New Roman"/>
          <w:sz w:val="24"/>
          <w:szCs w:val="24"/>
        </w:rPr>
        <w:t xml:space="preserve">ubsequentemente, </w:t>
      </w:r>
      <w:r w:rsidR="007E1E4C" w:rsidRPr="0035181D">
        <w:rPr>
          <w:rFonts w:ascii="Times New Roman" w:hAnsi="Times New Roman" w:cs="Times New Roman"/>
          <w:sz w:val="24"/>
          <w:szCs w:val="24"/>
        </w:rPr>
        <w:t xml:space="preserve">foram </w:t>
      </w:r>
      <w:r w:rsidR="00383B9B" w:rsidRPr="0035181D">
        <w:rPr>
          <w:rFonts w:ascii="Times New Roman" w:hAnsi="Times New Roman" w:cs="Times New Roman"/>
          <w:sz w:val="24"/>
          <w:szCs w:val="24"/>
        </w:rPr>
        <w:t>apreciad</w:t>
      </w:r>
      <w:r w:rsidR="006C4524" w:rsidRPr="0035181D">
        <w:rPr>
          <w:rFonts w:ascii="Times New Roman" w:hAnsi="Times New Roman" w:cs="Times New Roman"/>
          <w:sz w:val="24"/>
          <w:szCs w:val="24"/>
        </w:rPr>
        <w:t>o</w:t>
      </w:r>
      <w:r w:rsidR="00383B9B" w:rsidRPr="0035181D">
        <w:rPr>
          <w:rFonts w:ascii="Times New Roman" w:hAnsi="Times New Roman" w:cs="Times New Roman"/>
          <w:sz w:val="24"/>
          <w:szCs w:val="24"/>
        </w:rPr>
        <w:t xml:space="preserve">s </w:t>
      </w:r>
      <w:r w:rsidR="006C4524" w:rsidRPr="0035181D">
        <w:rPr>
          <w:rFonts w:ascii="Times New Roman" w:hAnsi="Times New Roman" w:cs="Times New Roman"/>
          <w:sz w:val="24"/>
          <w:szCs w:val="24"/>
        </w:rPr>
        <w:t>os requerimentos e indicações</w:t>
      </w:r>
      <w:r w:rsidR="00383B9B" w:rsidRPr="0035181D">
        <w:rPr>
          <w:rFonts w:ascii="Times New Roman" w:hAnsi="Times New Roman" w:cs="Times New Roman"/>
          <w:sz w:val="24"/>
          <w:szCs w:val="24"/>
        </w:rPr>
        <w:t xml:space="preserve"> a seguir</w:t>
      </w:r>
      <w:r w:rsidR="006C4524" w:rsidRPr="0035181D">
        <w:rPr>
          <w:rFonts w:ascii="Times New Roman" w:hAnsi="Times New Roman" w:cs="Times New Roman"/>
          <w:sz w:val="24"/>
          <w:szCs w:val="24"/>
        </w:rPr>
        <w:t>, todos</w:t>
      </w:r>
      <w:r w:rsidR="00383B9B" w:rsidRPr="0035181D">
        <w:rPr>
          <w:rFonts w:ascii="Times New Roman" w:hAnsi="Times New Roman" w:cs="Times New Roman"/>
          <w:sz w:val="24"/>
          <w:szCs w:val="24"/>
        </w:rPr>
        <w:t xml:space="preserve"> do ano de 202</w:t>
      </w:r>
      <w:r w:rsidR="00252BAC" w:rsidRPr="0035181D">
        <w:rPr>
          <w:rFonts w:ascii="Times New Roman" w:hAnsi="Times New Roman" w:cs="Times New Roman"/>
          <w:sz w:val="24"/>
          <w:szCs w:val="24"/>
        </w:rPr>
        <w:t>4</w:t>
      </w:r>
      <w:r w:rsidR="006C4524" w:rsidRPr="0035181D">
        <w:rPr>
          <w:rFonts w:ascii="Times New Roman" w:hAnsi="Times New Roman" w:cs="Times New Roman"/>
          <w:sz w:val="24"/>
          <w:szCs w:val="24"/>
        </w:rPr>
        <w:t>, dirigidos ao Poder Executivo de Cláudio/MG:</w:t>
      </w:r>
      <w:r w:rsidR="00383B9B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BE0B92" w:rsidRPr="0035181D">
        <w:rPr>
          <w:rFonts w:ascii="Times New Roman" w:hAnsi="Times New Roman" w:cs="Times New Roman"/>
          <w:sz w:val="24"/>
          <w:szCs w:val="24"/>
        </w:rPr>
        <w:t>Requerimento</w:t>
      </w:r>
      <w:r w:rsidR="00383B9B" w:rsidRPr="0035181D">
        <w:rPr>
          <w:rFonts w:ascii="Times New Roman" w:hAnsi="Times New Roman" w:cs="Times New Roman"/>
          <w:sz w:val="24"/>
          <w:szCs w:val="24"/>
        </w:rPr>
        <w:t>s de n.</w:t>
      </w:r>
      <w:r w:rsidR="00383B9B" w:rsidRPr="0035181D">
        <w:rPr>
          <w:rFonts w:ascii="Times New Roman" w:hAnsi="Times New Roman" w:cs="Times New Roman"/>
          <w:sz w:val="24"/>
          <w:szCs w:val="24"/>
          <w:vertAlign w:val="superscript"/>
        </w:rPr>
        <w:t>os</w:t>
      </w:r>
      <w:r w:rsidR="00BE0B92" w:rsidRPr="0035181D">
        <w:rPr>
          <w:rFonts w:ascii="Times New Roman" w:hAnsi="Times New Roman" w:cs="Times New Roman"/>
          <w:sz w:val="24"/>
          <w:szCs w:val="24"/>
        </w:rPr>
        <w:t xml:space="preserve"> 1 – “requer comprovantes de pagamento das emendas impositivas e subvenções </w:t>
      </w:r>
      <w:r w:rsidR="00252BAC" w:rsidRPr="0035181D">
        <w:rPr>
          <w:rFonts w:ascii="Times New Roman" w:hAnsi="Times New Roman" w:cs="Times New Roman"/>
          <w:sz w:val="24"/>
          <w:szCs w:val="24"/>
        </w:rPr>
        <w:t>[...]”;</w:t>
      </w:r>
      <w:proofErr w:type="gramStart"/>
      <w:r w:rsidR="00252BAC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BE0B92" w:rsidRPr="003518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BE0B92" w:rsidRPr="0035181D">
        <w:rPr>
          <w:rFonts w:ascii="Times New Roman" w:hAnsi="Times New Roman" w:cs="Times New Roman"/>
          <w:sz w:val="24"/>
          <w:szCs w:val="24"/>
        </w:rPr>
        <w:t>2 – “requer cópia de todos os processos licitatórios, feitos na modalidade de dispensa no ano de 2022</w:t>
      </w:r>
      <w:r w:rsidR="00383B9B" w:rsidRPr="0035181D">
        <w:rPr>
          <w:rFonts w:ascii="Times New Roman" w:hAnsi="Times New Roman" w:cs="Times New Roman"/>
          <w:sz w:val="24"/>
          <w:szCs w:val="24"/>
        </w:rPr>
        <w:t>” e</w:t>
      </w:r>
      <w:r w:rsidR="00BE0B92" w:rsidRPr="0035181D">
        <w:rPr>
          <w:rFonts w:ascii="Times New Roman" w:hAnsi="Times New Roman" w:cs="Times New Roman"/>
          <w:sz w:val="24"/>
          <w:szCs w:val="24"/>
        </w:rPr>
        <w:t xml:space="preserve"> 3 - </w:t>
      </w:r>
      <w:r w:rsidR="00252BAC" w:rsidRPr="0035181D">
        <w:rPr>
          <w:rFonts w:ascii="Times New Roman" w:hAnsi="Times New Roman" w:cs="Times New Roman"/>
          <w:sz w:val="24"/>
          <w:szCs w:val="24"/>
        </w:rPr>
        <w:t>“requer cópia de todos os processos licitatórios, feitos na modalidade de dispensa no ano de 2023”, os dois último</w:t>
      </w:r>
      <w:r w:rsidR="006C4524" w:rsidRPr="0035181D">
        <w:rPr>
          <w:rFonts w:ascii="Times New Roman" w:hAnsi="Times New Roman" w:cs="Times New Roman"/>
          <w:sz w:val="24"/>
          <w:szCs w:val="24"/>
        </w:rPr>
        <w:t>s</w:t>
      </w:r>
      <w:r w:rsidR="00252BAC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de autoria </w:t>
      </w:r>
      <w:r w:rsidR="00252BAC" w:rsidRPr="0035181D">
        <w:rPr>
          <w:rFonts w:ascii="Times New Roman" w:hAnsi="Times New Roman" w:cs="Times New Roman"/>
          <w:sz w:val="24"/>
          <w:szCs w:val="24"/>
        </w:rPr>
        <w:t xml:space="preserve">do vereador Fernando Tolentino e o primeiro deste mesmo edil conjuntamente com Darley Lopes; Indicações </w:t>
      </w:r>
      <w:r w:rsidR="006C4524" w:rsidRPr="0035181D">
        <w:rPr>
          <w:rFonts w:ascii="Times New Roman" w:hAnsi="Times New Roman" w:cs="Times New Roman"/>
          <w:sz w:val="24"/>
          <w:szCs w:val="24"/>
        </w:rPr>
        <w:t>de</w:t>
      </w:r>
      <w:r w:rsidR="00252BAC" w:rsidRPr="0035181D">
        <w:rPr>
          <w:rFonts w:ascii="Times New Roman" w:hAnsi="Times New Roman" w:cs="Times New Roman"/>
          <w:sz w:val="24"/>
          <w:szCs w:val="24"/>
        </w:rPr>
        <w:t xml:space="preserve"> n.</w:t>
      </w:r>
      <w:r w:rsidR="00252BAC" w:rsidRPr="0035181D">
        <w:rPr>
          <w:rFonts w:ascii="Times New Roman" w:hAnsi="Times New Roman" w:cs="Times New Roman"/>
          <w:sz w:val="24"/>
          <w:szCs w:val="24"/>
          <w:vertAlign w:val="superscript"/>
        </w:rPr>
        <w:t>os</w:t>
      </w:r>
      <w:r w:rsidR="00252BAC" w:rsidRPr="0035181D">
        <w:rPr>
          <w:rFonts w:ascii="Times New Roman" w:hAnsi="Times New Roman" w:cs="Times New Roman"/>
          <w:sz w:val="24"/>
          <w:szCs w:val="24"/>
        </w:rPr>
        <w:t>: 1 – “sugere que viabilize um aumento salarial e ofereça treinamento aos motoristas do Poder Executivo”; 2 – “sugere que “asfalte a via conhecida como ‘Estrada do Monteiro’; 3 – “sugere que seja providenciada a pavimentação asfáltica da via conhecida como Es</w:t>
      </w:r>
      <w:r w:rsidR="006C4524" w:rsidRPr="0035181D">
        <w:rPr>
          <w:rFonts w:ascii="Times New Roman" w:hAnsi="Times New Roman" w:cs="Times New Roman"/>
          <w:sz w:val="24"/>
          <w:szCs w:val="24"/>
        </w:rPr>
        <w:t>trada Daniel Pereira da Fonseca [...]</w:t>
      </w:r>
      <w:r w:rsidR="00252BAC" w:rsidRPr="0035181D">
        <w:rPr>
          <w:rFonts w:ascii="Times New Roman" w:hAnsi="Times New Roman" w:cs="Times New Roman"/>
          <w:sz w:val="24"/>
          <w:szCs w:val="24"/>
        </w:rPr>
        <w:t>”; 4 – “sugere a construção de ponte [...]”; 5 – “sugere que seja providenciada a pavimentação asfáltica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 [...]</w:t>
      </w:r>
      <w:r w:rsidR="00252BAC" w:rsidRPr="0035181D">
        <w:rPr>
          <w:rFonts w:ascii="Times New Roman" w:hAnsi="Times New Roman" w:cs="Times New Roman"/>
          <w:sz w:val="24"/>
          <w:szCs w:val="24"/>
        </w:rPr>
        <w:t>” e 6 – “sugere a construção de ponte [...]”, a primeira indicação de auto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ria do vereador Tim Maritaca e </w:t>
      </w:r>
      <w:r w:rsidR="00252BAC" w:rsidRPr="0035181D">
        <w:rPr>
          <w:rFonts w:ascii="Times New Roman" w:hAnsi="Times New Roman" w:cs="Times New Roman"/>
          <w:sz w:val="24"/>
          <w:szCs w:val="24"/>
        </w:rPr>
        <w:t xml:space="preserve">as demais do vereador Maurilo do Sindicato; Projeto de Decreto Legislativo 1/2024 - </w:t>
      </w:r>
      <w:r w:rsidR="0013061B" w:rsidRPr="0035181D">
        <w:rPr>
          <w:rFonts w:ascii="Times New Roman" w:hAnsi="Times New Roman" w:cs="Times New Roman"/>
          <w:sz w:val="24"/>
          <w:szCs w:val="24"/>
        </w:rPr>
        <w:t xml:space="preserve">“Dispõe sobre concessão do Título de ‘Mulher Cidadã’ pelo Poder Legislativo de Cláudio, ano de 2024”; Projeto de Resolução 2/2024 </w:t>
      </w:r>
      <w:r w:rsidR="00C17DC4" w:rsidRPr="0035181D">
        <w:rPr>
          <w:rFonts w:ascii="Times New Roman" w:hAnsi="Times New Roman" w:cs="Times New Roman"/>
          <w:sz w:val="24"/>
          <w:szCs w:val="24"/>
        </w:rPr>
        <w:t>-</w:t>
      </w:r>
      <w:r w:rsidR="0013061B" w:rsidRPr="0035181D">
        <w:rPr>
          <w:rFonts w:ascii="Times New Roman" w:hAnsi="Times New Roman" w:cs="Times New Roman"/>
          <w:sz w:val="24"/>
          <w:szCs w:val="24"/>
        </w:rPr>
        <w:t xml:space="preserve"> “Designa Sessão Solene e dispõe sobre mudança temporária de sede do Poder Legislativo de </w:t>
      </w:r>
      <w:r w:rsidR="0013061B" w:rsidRPr="0035181D">
        <w:rPr>
          <w:rFonts w:ascii="Times New Roman" w:hAnsi="Times New Roman" w:cs="Times New Roman"/>
          <w:sz w:val="24"/>
          <w:szCs w:val="24"/>
        </w:rPr>
        <w:lastRenderedPageBreak/>
        <w:t xml:space="preserve">Cláudio”, ambos de autoria </w:t>
      </w:r>
      <w:r w:rsidR="006C4524" w:rsidRPr="0035181D">
        <w:rPr>
          <w:rFonts w:ascii="Times New Roman" w:hAnsi="Times New Roman" w:cs="Times New Roman"/>
          <w:sz w:val="24"/>
          <w:szCs w:val="24"/>
        </w:rPr>
        <w:t>da Mesa Diretora do L</w:t>
      </w:r>
      <w:r w:rsidR="00C17DC4" w:rsidRPr="0035181D">
        <w:rPr>
          <w:rFonts w:ascii="Times New Roman" w:hAnsi="Times New Roman" w:cs="Times New Roman"/>
          <w:sz w:val="24"/>
          <w:szCs w:val="24"/>
        </w:rPr>
        <w:t>egislativo e</w:t>
      </w:r>
      <w:r w:rsidR="0013061B" w:rsidRPr="0035181D">
        <w:rPr>
          <w:rFonts w:ascii="Times New Roman" w:hAnsi="Times New Roman" w:cs="Times New Roman"/>
          <w:sz w:val="24"/>
          <w:szCs w:val="24"/>
        </w:rPr>
        <w:t xml:space="preserve"> Projeto de Lei 44/2023 </w:t>
      </w:r>
      <w:r w:rsidR="00C17DC4" w:rsidRPr="0035181D">
        <w:rPr>
          <w:rFonts w:ascii="Times New Roman" w:hAnsi="Times New Roman" w:cs="Times New Roman"/>
          <w:sz w:val="24"/>
          <w:szCs w:val="24"/>
        </w:rPr>
        <w:t>-</w:t>
      </w:r>
      <w:r w:rsidR="0013061B" w:rsidRPr="0035181D">
        <w:rPr>
          <w:rFonts w:ascii="Times New Roman" w:hAnsi="Times New Roman" w:cs="Times New Roman"/>
          <w:sz w:val="24"/>
          <w:szCs w:val="24"/>
        </w:rPr>
        <w:t xml:space="preserve"> “Prorroga prazo estipulado nas Leis Municipais nº 1.666, de 17 de junho de 2021, e 1.698, de 22 de outubro de 2021”, de autoria do Poder Executivo, manifestando na discussão deste 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último </w:t>
      </w:r>
      <w:r w:rsidR="0013061B" w:rsidRPr="0035181D">
        <w:rPr>
          <w:rFonts w:ascii="Times New Roman" w:hAnsi="Times New Roman" w:cs="Times New Roman"/>
          <w:sz w:val="24"/>
          <w:szCs w:val="24"/>
        </w:rPr>
        <w:t xml:space="preserve">Evandro da Ambulância, Darley Lopes, </w:t>
      </w:r>
      <w:r w:rsidR="00BE18C0" w:rsidRPr="0035181D">
        <w:rPr>
          <w:rFonts w:ascii="Times New Roman" w:hAnsi="Times New Roman" w:cs="Times New Roman"/>
          <w:sz w:val="24"/>
          <w:szCs w:val="24"/>
        </w:rPr>
        <w:t xml:space="preserve">Tim Maritaca, </w:t>
      </w:r>
      <w:r w:rsidR="00AD3A12" w:rsidRPr="0035181D">
        <w:rPr>
          <w:rFonts w:ascii="Times New Roman" w:hAnsi="Times New Roman" w:cs="Times New Roman"/>
          <w:sz w:val="24"/>
          <w:szCs w:val="24"/>
        </w:rPr>
        <w:t>Sargento Moisés,</w:t>
      </w:r>
      <w:r w:rsidR="00674FC5" w:rsidRPr="0035181D">
        <w:rPr>
          <w:rFonts w:ascii="Times New Roman" w:hAnsi="Times New Roman" w:cs="Times New Roman"/>
          <w:sz w:val="24"/>
          <w:szCs w:val="24"/>
        </w:rPr>
        <w:t xml:space="preserve"> Maurilo do Sindicato,</w:t>
      </w:r>
      <w:r w:rsidR="000A19BB" w:rsidRPr="0035181D">
        <w:rPr>
          <w:rFonts w:ascii="Times New Roman" w:hAnsi="Times New Roman" w:cs="Times New Roman"/>
          <w:sz w:val="24"/>
          <w:szCs w:val="24"/>
        </w:rPr>
        <w:t xml:space="preserve"> Julinho Araújo, Simental</w:t>
      </w:r>
      <w:r w:rsidR="00C27C05" w:rsidRPr="0035181D">
        <w:rPr>
          <w:rFonts w:ascii="Times New Roman" w:hAnsi="Times New Roman" w:cs="Times New Roman"/>
          <w:sz w:val="24"/>
          <w:szCs w:val="24"/>
        </w:rPr>
        <w:t>, Marcos Paulo Dutra</w:t>
      </w:r>
      <w:r w:rsidR="007237F0" w:rsidRPr="0035181D">
        <w:rPr>
          <w:rFonts w:ascii="Times New Roman" w:hAnsi="Times New Roman" w:cs="Times New Roman"/>
          <w:sz w:val="24"/>
          <w:szCs w:val="24"/>
        </w:rPr>
        <w:t>, Fernando Tolentino</w:t>
      </w:r>
      <w:r w:rsidR="009B3A0F" w:rsidRPr="0035181D">
        <w:rPr>
          <w:rFonts w:ascii="Times New Roman" w:hAnsi="Times New Roman" w:cs="Times New Roman"/>
          <w:sz w:val="24"/>
          <w:szCs w:val="24"/>
        </w:rPr>
        <w:t xml:space="preserve"> e Kedo Tolentino; </w:t>
      </w:r>
      <w:r w:rsidR="00B73387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sobre o Requerimento 1/2024 discursou </w:t>
      </w:r>
      <w:r w:rsidR="00AA7B6A" w:rsidRPr="0035181D">
        <w:rPr>
          <w:rFonts w:ascii="Times New Roman" w:hAnsi="Times New Roman" w:cs="Times New Roman"/>
          <w:sz w:val="24"/>
          <w:szCs w:val="24"/>
        </w:rPr>
        <w:t>Darley Lopes,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6C4524" w:rsidRPr="0035181D">
        <w:rPr>
          <w:rFonts w:ascii="Times New Roman" w:hAnsi="Times New Roman" w:cs="Times New Roman"/>
          <w:sz w:val="24"/>
          <w:szCs w:val="24"/>
        </w:rPr>
        <w:t>quanto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6C4524" w:rsidRPr="0035181D">
        <w:rPr>
          <w:rFonts w:ascii="Times New Roman" w:hAnsi="Times New Roman" w:cs="Times New Roman"/>
          <w:sz w:val="24"/>
          <w:szCs w:val="24"/>
        </w:rPr>
        <w:t>à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s indicações </w:t>
      </w:r>
      <w:r w:rsidR="009B3A0F" w:rsidRPr="0035181D">
        <w:rPr>
          <w:rFonts w:ascii="Times New Roman" w:hAnsi="Times New Roman" w:cs="Times New Roman"/>
          <w:sz w:val="24"/>
          <w:szCs w:val="24"/>
        </w:rPr>
        <w:t xml:space="preserve">e Projeto de Decreto Legislativo 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discursou </w:t>
      </w:r>
      <w:r w:rsidR="00C17DC4" w:rsidRPr="0035181D">
        <w:rPr>
          <w:rFonts w:ascii="Times New Roman" w:hAnsi="Times New Roman" w:cs="Times New Roman"/>
          <w:sz w:val="24"/>
          <w:szCs w:val="24"/>
        </w:rPr>
        <w:t>Maurilo do Sindicato</w:t>
      </w:r>
      <w:r w:rsidR="009B3A0F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AA7B6A" w:rsidRPr="0035181D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="00AA7B6A" w:rsidRPr="0035181D">
        <w:rPr>
          <w:rFonts w:ascii="Times New Roman" w:hAnsi="Times New Roman" w:cs="Times New Roman"/>
          <w:sz w:val="24"/>
          <w:szCs w:val="24"/>
        </w:rPr>
        <w:t>sobre</w:t>
      </w:r>
      <w:proofErr w:type="gramEnd"/>
      <w:r w:rsidR="00AA7B6A" w:rsidRPr="0035181D">
        <w:rPr>
          <w:rFonts w:ascii="Times New Roman" w:hAnsi="Times New Roman" w:cs="Times New Roman"/>
          <w:sz w:val="24"/>
          <w:szCs w:val="24"/>
        </w:rPr>
        <w:t xml:space="preserve"> o Projeto de Resolução Evandro da Ambulância</w:t>
      </w:r>
      <w:r w:rsidR="004C1762" w:rsidRPr="0035181D">
        <w:rPr>
          <w:rFonts w:ascii="Times New Roman" w:hAnsi="Times New Roman" w:cs="Times New Roman"/>
          <w:sz w:val="24"/>
          <w:szCs w:val="24"/>
        </w:rPr>
        <w:t xml:space="preserve">. Na votação das proposições foi apurado o seguinte: </w:t>
      </w:r>
      <w:r w:rsidR="006C4524" w:rsidRPr="0035181D">
        <w:rPr>
          <w:rFonts w:ascii="Times New Roman" w:hAnsi="Times New Roman" w:cs="Times New Roman"/>
          <w:sz w:val="24"/>
          <w:szCs w:val="24"/>
        </w:rPr>
        <w:t>o</w:t>
      </w:r>
      <w:r w:rsidR="009F525C" w:rsidRPr="0035181D">
        <w:rPr>
          <w:rFonts w:ascii="Times New Roman" w:hAnsi="Times New Roman" w:cs="Times New Roman"/>
          <w:sz w:val="24"/>
          <w:szCs w:val="24"/>
        </w:rPr>
        <w:t xml:space="preserve">s </w:t>
      </w:r>
      <w:r w:rsidR="006C4524" w:rsidRPr="0035181D">
        <w:rPr>
          <w:rFonts w:ascii="Times New Roman" w:hAnsi="Times New Roman" w:cs="Times New Roman"/>
          <w:sz w:val="24"/>
          <w:szCs w:val="24"/>
        </w:rPr>
        <w:t>r</w:t>
      </w:r>
      <w:r w:rsidR="009F525C" w:rsidRPr="0035181D">
        <w:rPr>
          <w:rFonts w:ascii="Times New Roman" w:hAnsi="Times New Roman" w:cs="Times New Roman"/>
          <w:sz w:val="24"/>
          <w:szCs w:val="24"/>
        </w:rPr>
        <w:t>equerimento</w:t>
      </w:r>
      <w:r w:rsidR="006C4524" w:rsidRPr="0035181D">
        <w:rPr>
          <w:rFonts w:ascii="Times New Roman" w:hAnsi="Times New Roman" w:cs="Times New Roman"/>
          <w:sz w:val="24"/>
          <w:szCs w:val="24"/>
        </w:rPr>
        <w:t>s</w:t>
      </w:r>
      <w:r w:rsidR="009F525C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e as </w:t>
      </w:r>
      <w:r w:rsidR="006C4524" w:rsidRPr="0035181D">
        <w:rPr>
          <w:rFonts w:ascii="Times New Roman" w:hAnsi="Times New Roman" w:cs="Times New Roman"/>
          <w:sz w:val="24"/>
          <w:szCs w:val="24"/>
        </w:rPr>
        <w:t>i</w:t>
      </w:r>
      <w:r w:rsidR="009F525C" w:rsidRPr="0035181D">
        <w:rPr>
          <w:rFonts w:ascii="Times New Roman" w:hAnsi="Times New Roman" w:cs="Times New Roman"/>
          <w:sz w:val="24"/>
          <w:szCs w:val="24"/>
        </w:rPr>
        <w:t>ndicações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 fora</w:t>
      </w:r>
      <w:r w:rsidR="006C4524" w:rsidRPr="0035181D">
        <w:rPr>
          <w:rFonts w:ascii="Times New Roman" w:hAnsi="Times New Roman" w:cs="Times New Roman"/>
          <w:sz w:val="24"/>
          <w:szCs w:val="24"/>
        </w:rPr>
        <w:t>m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 aprovados por 10 votos, em turno único, votação conjunta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 e simbólica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; o Projeto de Decreto Legislativo foi aprovado por 11 votos, em turno único e votação nominal; o Projeto de Resolução </w:t>
      </w:r>
      <w:r w:rsidR="00AA7B6A" w:rsidRPr="0035181D">
        <w:rPr>
          <w:rFonts w:ascii="Times New Roman" w:hAnsi="Times New Roman" w:cs="Times New Roman"/>
          <w:sz w:val="24"/>
          <w:szCs w:val="24"/>
        </w:rPr>
        <w:t>e o Projeto de Lei n.º 44 foram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 aprovado</w:t>
      </w:r>
      <w:r w:rsidR="00AA7B6A" w:rsidRPr="0035181D">
        <w:rPr>
          <w:rFonts w:ascii="Times New Roman" w:hAnsi="Times New Roman" w:cs="Times New Roman"/>
          <w:sz w:val="24"/>
          <w:szCs w:val="24"/>
        </w:rPr>
        <w:t>s</w:t>
      </w:r>
      <w:r w:rsidR="00C17DC4" w:rsidRPr="0035181D">
        <w:rPr>
          <w:rFonts w:ascii="Times New Roman" w:hAnsi="Times New Roman" w:cs="Times New Roman"/>
          <w:sz w:val="24"/>
          <w:szCs w:val="24"/>
        </w:rPr>
        <w:t xml:space="preserve"> por 10 votos em dois turnos e votação simbólica</w:t>
      </w:r>
      <w:r w:rsidR="00AA7B6A" w:rsidRPr="0035181D">
        <w:rPr>
          <w:rFonts w:ascii="Times New Roman" w:hAnsi="Times New Roman" w:cs="Times New Roman"/>
          <w:sz w:val="24"/>
          <w:szCs w:val="24"/>
        </w:rPr>
        <w:t xml:space="preserve">. </w:t>
      </w:r>
      <w:r w:rsidR="00CD20D1" w:rsidRPr="0035181D">
        <w:rPr>
          <w:rFonts w:ascii="Times New Roman" w:hAnsi="Times New Roman" w:cs="Times New Roman"/>
          <w:sz w:val="24"/>
          <w:szCs w:val="24"/>
        </w:rPr>
        <w:t>No encerramento, fizeram uso da palavra T</w:t>
      </w:r>
      <w:r w:rsidR="00A375FF" w:rsidRPr="0035181D">
        <w:rPr>
          <w:rFonts w:ascii="Times New Roman" w:hAnsi="Times New Roman" w:cs="Times New Roman"/>
          <w:sz w:val="24"/>
          <w:szCs w:val="24"/>
        </w:rPr>
        <w:t xml:space="preserve">im Maritaca, Fernando Tolentino, </w:t>
      </w:r>
      <w:r w:rsidR="00CD20D1" w:rsidRPr="0035181D">
        <w:rPr>
          <w:rFonts w:ascii="Times New Roman" w:hAnsi="Times New Roman" w:cs="Times New Roman"/>
          <w:sz w:val="24"/>
          <w:szCs w:val="24"/>
        </w:rPr>
        <w:t>o representante da Metalúrgica Amapá, sr. Alfredo Lage, tendo a participação deste se dado com a autorização do Presidente</w:t>
      </w:r>
      <w:r w:rsidR="00A375FF" w:rsidRPr="0035181D">
        <w:rPr>
          <w:rFonts w:ascii="Times New Roman" w:hAnsi="Times New Roman" w:cs="Times New Roman"/>
          <w:sz w:val="24"/>
          <w:szCs w:val="24"/>
        </w:rPr>
        <w:t>, Sargento Moisés</w:t>
      </w:r>
      <w:r w:rsidR="002E4457" w:rsidRPr="0035181D">
        <w:rPr>
          <w:rFonts w:ascii="Times New Roman" w:hAnsi="Times New Roman" w:cs="Times New Roman"/>
          <w:sz w:val="24"/>
          <w:szCs w:val="24"/>
        </w:rPr>
        <w:t xml:space="preserve"> e</w:t>
      </w:r>
      <w:r w:rsidR="00125346" w:rsidRPr="0035181D">
        <w:rPr>
          <w:rFonts w:ascii="Times New Roman" w:hAnsi="Times New Roman" w:cs="Times New Roman"/>
          <w:sz w:val="24"/>
          <w:szCs w:val="24"/>
        </w:rPr>
        <w:t xml:space="preserve"> Marcos Paulo Dutra,</w:t>
      </w:r>
      <w:r w:rsidR="002E61A4" w:rsidRPr="0035181D">
        <w:rPr>
          <w:rFonts w:ascii="Times New Roman" w:hAnsi="Times New Roman" w:cs="Times New Roman"/>
          <w:sz w:val="24"/>
          <w:szCs w:val="24"/>
        </w:rPr>
        <w:t xml:space="preserve"> não 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havendo </w:t>
      </w:r>
      <w:r w:rsidR="002E61A4" w:rsidRPr="0035181D">
        <w:rPr>
          <w:rFonts w:ascii="Times New Roman" w:hAnsi="Times New Roman" w:cs="Times New Roman"/>
          <w:sz w:val="24"/>
          <w:szCs w:val="24"/>
        </w:rPr>
        <w:t>informações sobre correspondência</w:t>
      </w:r>
      <w:r w:rsidR="006C4524" w:rsidRPr="0035181D">
        <w:rPr>
          <w:rFonts w:ascii="Times New Roman" w:hAnsi="Times New Roman" w:cs="Times New Roman"/>
          <w:sz w:val="24"/>
          <w:szCs w:val="24"/>
        </w:rPr>
        <w:t>s</w:t>
      </w:r>
      <w:r w:rsidR="002E61A4" w:rsidRPr="0035181D">
        <w:rPr>
          <w:rFonts w:ascii="Times New Roman" w:hAnsi="Times New Roman" w:cs="Times New Roman"/>
          <w:sz w:val="24"/>
          <w:szCs w:val="24"/>
        </w:rPr>
        <w:t xml:space="preserve"> recebidas e/ou emitidas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 pelo Legislativo</w:t>
      </w:r>
      <w:r w:rsidR="002E61A4" w:rsidRPr="0035181D">
        <w:rPr>
          <w:rFonts w:ascii="Times New Roman" w:hAnsi="Times New Roman" w:cs="Times New Roman"/>
          <w:sz w:val="24"/>
          <w:szCs w:val="24"/>
        </w:rPr>
        <w:t xml:space="preserve">, o que ficou para a reunião seguinte </w:t>
      </w:r>
      <w:r w:rsidR="006C4524" w:rsidRPr="0035181D">
        <w:rPr>
          <w:rFonts w:ascii="Times New Roman" w:hAnsi="Times New Roman" w:cs="Times New Roman"/>
          <w:sz w:val="24"/>
          <w:szCs w:val="24"/>
        </w:rPr>
        <w:t xml:space="preserve">também </w:t>
      </w:r>
      <w:r w:rsidR="002E61A4" w:rsidRPr="0035181D">
        <w:rPr>
          <w:rFonts w:ascii="Times New Roman" w:hAnsi="Times New Roman" w:cs="Times New Roman"/>
          <w:sz w:val="24"/>
          <w:szCs w:val="24"/>
        </w:rPr>
        <w:t>por decisão do plenário, em atendimento a pedido do vereador Tim Maritaca realizado no decorrer do Expediente</w:t>
      </w:r>
      <w:r w:rsidR="00CD20D1" w:rsidRPr="0035181D">
        <w:rPr>
          <w:rFonts w:ascii="Times New Roman" w:hAnsi="Times New Roman" w:cs="Times New Roman"/>
          <w:sz w:val="24"/>
          <w:szCs w:val="24"/>
        </w:rPr>
        <w:t>. Por derradeiro, o Presidente convocou os vereadores para a Reunião Plenária Ordinária no dia 04 de março de 2024, à</w:t>
      </w:r>
      <w:r w:rsidR="0035181D" w:rsidRPr="0035181D">
        <w:rPr>
          <w:rFonts w:ascii="Times New Roman" w:hAnsi="Times New Roman" w:cs="Times New Roman"/>
          <w:sz w:val="24"/>
          <w:szCs w:val="24"/>
        </w:rPr>
        <w:t>s 18h, no plenário da Câmara;</w:t>
      </w:r>
      <w:r w:rsidR="0048079C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CD20D1" w:rsidRPr="0035181D">
        <w:rPr>
          <w:rFonts w:ascii="Times New Roman" w:hAnsi="Times New Roman" w:cs="Times New Roman"/>
          <w:sz w:val="24"/>
          <w:szCs w:val="24"/>
        </w:rPr>
        <w:t xml:space="preserve">agradeceu a participação de todos e </w:t>
      </w:r>
      <w:r w:rsidR="002E61A4" w:rsidRPr="0035181D">
        <w:rPr>
          <w:rFonts w:ascii="Times New Roman" w:hAnsi="Times New Roman" w:cs="Times New Roman"/>
          <w:sz w:val="24"/>
          <w:szCs w:val="24"/>
        </w:rPr>
        <w:t xml:space="preserve">declarou encerrada a reunião. </w:t>
      </w:r>
      <w:r w:rsidR="00557122" w:rsidRPr="0035181D">
        <w:rPr>
          <w:rFonts w:ascii="Times New Roman" w:hAnsi="Times New Roman" w:cs="Times New Roman"/>
          <w:sz w:val="24"/>
          <w:szCs w:val="24"/>
        </w:rPr>
        <w:t>Eu, Adalberto Lopes Castro - Técnico Legislativo</w:t>
      </w:r>
      <w:proofErr w:type="gramStart"/>
      <w:r w:rsidR="00557122" w:rsidRPr="0035181D">
        <w:rPr>
          <w:rFonts w:ascii="Times New Roman" w:hAnsi="Times New Roman" w:cs="Times New Roman"/>
          <w:sz w:val="24"/>
          <w:szCs w:val="24"/>
        </w:rPr>
        <w:t>, lavrei</w:t>
      </w:r>
      <w:proofErr w:type="gramEnd"/>
      <w:r w:rsidR="00557122" w:rsidRPr="0035181D">
        <w:rPr>
          <w:rFonts w:ascii="Times New Roman" w:hAnsi="Times New Roman" w:cs="Times New Roman"/>
          <w:sz w:val="24"/>
          <w:szCs w:val="24"/>
        </w:rPr>
        <w:t xml:space="preserve"> a presente ata que, depois de lida e aprovada, vai por mim, pelo Presidente e demais vereadores, assinada. Cláudio, </w:t>
      </w:r>
      <w:r w:rsidR="00A375FF" w:rsidRPr="0035181D">
        <w:rPr>
          <w:rFonts w:ascii="Times New Roman" w:hAnsi="Times New Roman" w:cs="Times New Roman"/>
          <w:sz w:val="24"/>
          <w:szCs w:val="24"/>
        </w:rPr>
        <w:t>04</w:t>
      </w:r>
      <w:r w:rsidR="007D0514" w:rsidRPr="0035181D">
        <w:rPr>
          <w:rFonts w:ascii="Times New Roman" w:hAnsi="Times New Roman" w:cs="Times New Roman"/>
          <w:sz w:val="24"/>
          <w:szCs w:val="24"/>
        </w:rPr>
        <w:t xml:space="preserve"> 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de </w:t>
      </w:r>
      <w:r w:rsidR="00A375FF" w:rsidRPr="0035181D">
        <w:rPr>
          <w:rFonts w:ascii="Times New Roman" w:hAnsi="Times New Roman" w:cs="Times New Roman"/>
          <w:sz w:val="24"/>
          <w:szCs w:val="24"/>
        </w:rPr>
        <w:t>março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 de 202</w:t>
      </w:r>
      <w:r w:rsidR="00ED3F13" w:rsidRPr="0035181D">
        <w:rPr>
          <w:rFonts w:ascii="Times New Roman" w:hAnsi="Times New Roman" w:cs="Times New Roman"/>
          <w:sz w:val="24"/>
          <w:szCs w:val="24"/>
        </w:rPr>
        <w:t>4</w:t>
      </w:r>
      <w:r w:rsidR="00557122" w:rsidRPr="003518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411F" w:rsidRPr="0035181D" w:rsidRDefault="0009411F" w:rsidP="00C57B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81D">
        <w:rPr>
          <w:rFonts w:ascii="Times New Roman" w:hAnsi="Times New Roman" w:cs="Times New Roman"/>
          <w:sz w:val="24"/>
          <w:szCs w:val="24"/>
        </w:rPr>
        <w:t>Adalberto Lopes Castro                              Técnico Legislativo: _____________________</w:t>
      </w:r>
    </w:p>
    <w:p w:rsidR="0009411F" w:rsidRPr="0035181D" w:rsidRDefault="0009411F" w:rsidP="00C57B0A">
      <w:pPr>
        <w:pStyle w:val="Corpodetexto"/>
        <w:spacing w:after="120"/>
        <w:rPr>
          <w:sz w:val="24"/>
        </w:rPr>
      </w:pPr>
      <w:r w:rsidRPr="0035181D">
        <w:rPr>
          <w:sz w:val="24"/>
        </w:rPr>
        <w:t>Kedo Tolentino                                           Presidente: _____________________________</w:t>
      </w:r>
    </w:p>
    <w:p w:rsidR="0009411F" w:rsidRPr="0035181D" w:rsidRDefault="0009411F" w:rsidP="00C57B0A">
      <w:pPr>
        <w:pStyle w:val="Ttulo1"/>
        <w:tabs>
          <w:tab w:val="left" w:pos="4200"/>
        </w:tabs>
        <w:spacing w:after="120"/>
        <w:rPr>
          <w:sz w:val="24"/>
          <w:szCs w:val="24"/>
        </w:rPr>
      </w:pPr>
      <w:r w:rsidRPr="0035181D">
        <w:rPr>
          <w:sz w:val="24"/>
          <w:szCs w:val="24"/>
        </w:rPr>
        <w:t xml:space="preserve">Fernando Tolentino </w:t>
      </w:r>
      <w:r w:rsidRPr="0035181D">
        <w:rPr>
          <w:sz w:val="24"/>
          <w:szCs w:val="24"/>
        </w:rPr>
        <w:tab/>
        <w:t>Vice - presidente: ________________________</w:t>
      </w:r>
    </w:p>
    <w:p w:rsidR="0009411F" w:rsidRPr="0035181D" w:rsidRDefault="0009411F" w:rsidP="00C57B0A">
      <w:pPr>
        <w:pStyle w:val="Ttulo1"/>
        <w:tabs>
          <w:tab w:val="left" w:pos="4200"/>
        </w:tabs>
        <w:spacing w:after="120"/>
        <w:rPr>
          <w:sz w:val="24"/>
          <w:szCs w:val="24"/>
        </w:rPr>
      </w:pPr>
      <w:r w:rsidRPr="0035181D">
        <w:rPr>
          <w:sz w:val="24"/>
          <w:szCs w:val="24"/>
        </w:rPr>
        <w:t xml:space="preserve">Julinho Araújo </w:t>
      </w:r>
      <w:r w:rsidRPr="0035181D">
        <w:rPr>
          <w:sz w:val="24"/>
          <w:szCs w:val="24"/>
        </w:rPr>
        <w:tab/>
        <w:t>1</w:t>
      </w:r>
      <w:r w:rsidRPr="0035181D">
        <w:rPr>
          <w:sz w:val="24"/>
          <w:szCs w:val="24"/>
          <w:vertAlign w:val="superscript"/>
        </w:rPr>
        <w:t>a</w:t>
      </w:r>
      <w:r w:rsidRPr="0035181D">
        <w:rPr>
          <w:sz w:val="24"/>
          <w:szCs w:val="24"/>
        </w:rPr>
        <w:t xml:space="preserve"> Secretário: ___________________________</w:t>
      </w:r>
    </w:p>
    <w:p w:rsidR="0009411F" w:rsidRPr="0035181D" w:rsidRDefault="0009411F" w:rsidP="00C57B0A">
      <w:pPr>
        <w:pStyle w:val="Ttulo1"/>
        <w:tabs>
          <w:tab w:val="left" w:pos="4200"/>
          <w:tab w:val="left" w:pos="8789"/>
          <w:tab w:val="left" w:pos="8931"/>
        </w:tabs>
        <w:spacing w:after="120"/>
        <w:rPr>
          <w:sz w:val="24"/>
          <w:szCs w:val="24"/>
        </w:rPr>
      </w:pPr>
      <w:r w:rsidRPr="0035181D">
        <w:rPr>
          <w:sz w:val="24"/>
          <w:szCs w:val="24"/>
        </w:rPr>
        <w:t xml:space="preserve">Darley Lopes </w:t>
      </w:r>
      <w:r w:rsidRPr="0035181D">
        <w:rPr>
          <w:sz w:val="24"/>
          <w:szCs w:val="24"/>
        </w:rPr>
        <w:tab/>
        <w:t>2º Secretário:___________________________</w:t>
      </w:r>
    </w:p>
    <w:p w:rsidR="0009411F" w:rsidRPr="0035181D" w:rsidRDefault="0009411F" w:rsidP="00C57B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DEMAIS VEREADORES:</w:t>
      </w:r>
    </w:p>
    <w:p w:rsidR="0009411F" w:rsidRPr="0035181D" w:rsidRDefault="0009411F" w:rsidP="00C57B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Evandro da Ambulância</w:t>
      </w:r>
      <w:proofErr w:type="gramStart"/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 </w:t>
      </w:r>
      <w:proofErr w:type="gramEnd"/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                            _________________________________________</w:t>
      </w:r>
    </w:p>
    <w:p w:rsidR="0009411F" w:rsidRPr="0035181D" w:rsidRDefault="0009411F" w:rsidP="00C57B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Marcos Paulo Dutra                  </w:t>
      </w:r>
      <w:proofErr w:type="gramStart"/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</w:t>
      </w:r>
      <w:proofErr w:type="gramEnd"/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           _________________________________________</w:t>
      </w:r>
    </w:p>
    <w:p w:rsidR="0009411F" w:rsidRPr="0035181D" w:rsidRDefault="0009411F" w:rsidP="00C57B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Maurilo do Sindicato                                   _________________________________________</w:t>
      </w:r>
    </w:p>
    <w:p w:rsidR="0009411F" w:rsidRPr="0035181D" w:rsidRDefault="0009411F" w:rsidP="00C57B0A">
      <w:pPr>
        <w:tabs>
          <w:tab w:val="left" w:pos="4253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Reginaldo Teixeira Santos    </w:t>
      </w:r>
      <w:proofErr w:type="gramStart"/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</w:t>
      </w:r>
      <w:proofErr w:type="gramEnd"/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                      _________________________________________</w:t>
      </w:r>
    </w:p>
    <w:p w:rsidR="0009411F" w:rsidRPr="0035181D" w:rsidRDefault="0009411F" w:rsidP="00C57B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Sargento Moisés                                         _________________________________________</w:t>
      </w:r>
    </w:p>
    <w:p w:rsidR="0009411F" w:rsidRPr="0035181D" w:rsidRDefault="0009411F" w:rsidP="00C57B0A">
      <w:pPr>
        <w:tabs>
          <w:tab w:val="left" w:pos="4253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Simental                                                     _________________________________________</w:t>
      </w:r>
    </w:p>
    <w:p w:rsidR="0009411F" w:rsidRPr="0035181D" w:rsidRDefault="0009411F" w:rsidP="00C57B0A">
      <w:pPr>
        <w:tabs>
          <w:tab w:val="left" w:pos="4253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81D">
        <w:rPr>
          <w:rFonts w:ascii="Times New Roman" w:hAnsi="Times New Roman" w:cs="Times New Roman"/>
          <w:sz w:val="24"/>
          <w:szCs w:val="24"/>
          <w:shd w:val="clear" w:color="auto" w:fill="FFFFFF"/>
        </w:rPr>
        <w:t>Tim Maritaca                                              _________________________________________</w:t>
      </w:r>
    </w:p>
    <w:p w:rsidR="0009411F" w:rsidRPr="0035181D" w:rsidRDefault="0009411F" w:rsidP="00C57B0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9411F" w:rsidRPr="0035181D" w:rsidSect="00F255F7">
      <w:footerReference w:type="default" r:id="rId8"/>
      <w:pgSz w:w="11907" w:h="16840" w:code="9"/>
      <w:pgMar w:top="2665" w:right="851" w:bottom="1531" w:left="1701" w:header="709" w:footer="601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C78" w:rsidRDefault="00373C78" w:rsidP="00F10DCE">
      <w:pPr>
        <w:spacing w:after="0" w:line="240" w:lineRule="auto"/>
      </w:pPr>
      <w:r>
        <w:separator/>
      </w:r>
    </w:p>
  </w:endnote>
  <w:endnote w:type="continuationSeparator" w:id="0">
    <w:p w:rsidR="00373C78" w:rsidRDefault="00373C78" w:rsidP="00F10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15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373C78" w:rsidRPr="00F85162" w:rsidRDefault="00373C78" w:rsidP="0009411F">
            <w:pPr>
              <w:pStyle w:val="Rodap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5162">
              <w:rPr>
                <w:rFonts w:ascii="Times New Roman" w:hAnsi="Times New Roman" w:cs="Times New Roman"/>
                <w:sz w:val="20"/>
                <w:szCs w:val="20"/>
              </w:rPr>
              <w:t>Alc</w:t>
            </w:r>
            <w:proofErr w:type="spellEnd"/>
            <w:r w:rsidRPr="00F8516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</w:t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255F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255F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8516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</w:t>
            </w:r>
            <w:r w:rsidRPr="00F85162"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 xml:space="preserve">Ata </w:t>
            </w:r>
            <w:r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>3</w:t>
            </w:r>
            <w:r w:rsidRPr="00F85162"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 xml:space="preserve">ª Reunião Plenária Ordinária – </w:t>
            </w:r>
            <w:r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>26</w:t>
            </w:r>
            <w:r w:rsidRPr="00F85162"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>02</w:t>
            </w:r>
            <w:r w:rsidRPr="00F85162"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>/202</w:t>
            </w:r>
            <w:r>
              <w:rPr>
                <w:rStyle w:val="Nmerodepgina"/>
                <w:rFonts w:ascii="Times New Roman" w:hAnsi="Times New Roman" w:cs="Times New Roman"/>
                <w:sz w:val="20"/>
                <w:szCs w:val="20"/>
              </w:rPr>
              <w:t>4</w:t>
            </w:r>
          </w:p>
        </w:sdtContent>
      </w:sdt>
    </w:sdtContent>
  </w:sdt>
  <w:p w:rsidR="00373C78" w:rsidRDefault="00373C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C78" w:rsidRDefault="00373C78" w:rsidP="00F10DCE">
      <w:pPr>
        <w:spacing w:after="0" w:line="240" w:lineRule="auto"/>
      </w:pPr>
      <w:r>
        <w:separator/>
      </w:r>
    </w:p>
  </w:footnote>
  <w:footnote w:type="continuationSeparator" w:id="0">
    <w:p w:rsidR="00373C78" w:rsidRDefault="00373C78" w:rsidP="00F10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122"/>
    <w:rsid w:val="00002830"/>
    <w:rsid w:val="0000418E"/>
    <w:rsid w:val="00013FB2"/>
    <w:rsid w:val="00013FFC"/>
    <w:rsid w:val="00014706"/>
    <w:rsid w:val="00016DE6"/>
    <w:rsid w:val="000231FB"/>
    <w:rsid w:val="0002621A"/>
    <w:rsid w:val="000270C1"/>
    <w:rsid w:val="00034C41"/>
    <w:rsid w:val="0003642F"/>
    <w:rsid w:val="000446F8"/>
    <w:rsid w:val="000522BF"/>
    <w:rsid w:val="000538F9"/>
    <w:rsid w:val="00056898"/>
    <w:rsid w:val="00074022"/>
    <w:rsid w:val="0009411F"/>
    <w:rsid w:val="000A19BB"/>
    <w:rsid w:val="000B093C"/>
    <w:rsid w:val="000B576B"/>
    <w:rsid w:val="000B7737"/>
    <w:rsid w:val="000C06A5"/>
    <w:rsid w:val="000C55C6"/>
    <w:rsid w:val="000D1F59"/>
    <w:rsid w:val="000D6507"/>
    <w:rsid w:val="000E3703"/>
    <w:rsid w:val="000E506B"/>
    <w:rsid w:val="000E5DF5"/>
    <w:rsid w:val="000E78C1"/>
    <w:rsid w:val="000F00EF"/>
    <w:rsid w:val="000F0168"/>
    <w:rsid w:val="000F4AC4"/>
    <w:rsid w:val="000F55C9"/>
    <w:rsid w:val="000F68CE"/>
    <w:rsid w:val="001013DF"/>
    <w:rsid w:val="0010647C"/>
    <w:rsid w:val="0012315B"/>
    <w:rsid w:val="00124D08"/>
    <w:rsid w:val="00124E18"/>
    <w:rsid w:val="00125346"/>
    <w:rsid w:val="0012739B"/>
    <w:rsid w:val="0013061B"/>
    <w:rsid w:val="00135C24"/>
    <w:rsid w:val="00143FA3"/>
    <w:rsid w:val="00155D51"/>
    <w:rsid w:val="00166DD8"/>
    <w:rsid w:val="00170853"/>
    <w:rsid w:val="00170914"/>
    <w:rsid w:val="0017762C"/>
    <w:rsid w:val="00180FF5"/>
    <w:rsid w:val="001810FE"/>
    <w:rsid w:val="00182A4B"/>
    <w:rsid w:val="001862D9"/>
    <w:rsid w:val="00190179"/>
    <w:rsid w:val="001950BA"/>
    <w:rsid w:val="001956BC"/>
    <w:rsid w:val="001A14C6"/>
    <w:rsid w:val="001B4ACC"/>
    <w:rsid w:val="001B77CF"/>
    <w:rsid w:val="001C42AF"/>
    <w:rsid w:val="001C56AE"/>
    <w:rsid w:val="001D0974"/>
    <w:rsid w:val="001D2D38"/>
    <w:rsid w:val="001D501B"/>
    <w:rsid w:val="001E173B"/>
    <w:rsid w:val="001E6E9A"/>
    <w:rsid w:val="001F1C76"/>
    <w:rsid w:val="001F2C32"/>
    <w:rsid w:val="00200E82"/>
    <w:rsid w:val="00201950"/>
    <w:rsid w:val="0020446C"/>
    <w:rsid w:val="0021665E"/>
    <w:rsid w:val="002173A1"/>
    <w:rsid w:val="00222CF1"/>
    <w:rsid w:val="002250B1"/>
    <w:rsid w:val="002259DE"/>
    <w:rsid w:val="0022635C"/>
    <w:rsid w:val="00236568"/>
    <w:rsid w:val="00236E6C"/>
    <w:rsid w:val="00237D1E"/>
    <w:rsid w:val="00240D32"/>
    <w:rsid w:val="00245650"/>
    <w:rsid w:val="00245A9C"/>
    <w:rsid w:val="00252BAC"/>
    <w:rsid w:val="00255D61"/>
    <w:rsid w:val="0025680D"/>
    <w:rsid w:val="002626C6"/>
    <w:rsid w:val="00270631"/>
    <w:rsid w:val="002924CC"/>
    <w:rsid w:val="002A6069"/>
    <w:rsid w:val="002A6795"/>
    <w:rsid w:val="002B0E96"/>
    <w:rsid w:val="002B6E46"/>
    <w:rsid w:val="002B72C6"/>
    <w:rsid w:val="002C42F7"/>
    <w:rsid w:val="002C7B4E"/>
    <w:rsid w:val="002D1C5C"/>
    <w:rsid w:val="002D22E3"/>
    <w:rsid w:val="002D7428"/>
    <w:rsid w:val="002D7F24"/>
    <w:rsid w:val="002E3D29"/>
    <w:rsid w:val="002E4457"/>
    <w:rsid w:val="002E61A4"/>
    <w:rsid w:val="002E743E"/>
    <w:rsid w:val="002E76A2"/>
    <w:rsid w:val="002F064D"/>
    <w:rsid w:val="00300253"/>
    <w:rsid w:val="00311649"/>
    <w:rsid w:val="00316521"/>
    <w:rsid w:val="00322385"/>
    <w:rsid w:val="00322DCE"/>
    <w:rsid w:val="0032497B"/>
    <w:rsid w:val="003274A9"/>
    <w:rsid w:val="003300A0"/>
    <w:rsid w:val="003316B1"/>
    <w:rsid w:val="0033618B"/>
    <w:rsid w:val="003510B9"/>
    <w:rsid w:val="0035181D"/>
    <w:rsid w:val="00357DD1"/>
    <w:rsid w:val="0036122B"/>
    <w:rsid w:val="003619CA"/>
    <w:rsid w:val="00363D37"/>
    <w:rsid w:val="00364048"/>
    <w:rsid w:val="0037199D"/>
    <w:rsid w:val="00373C78"/>
    <w:rsid w:val="003744F8"/>
    <w:rsid w:val="00382499"/>
    <w:rsid w:val="00383B9B"/>
    <w:rsid w:val="00391647"/>
    <w:rsid w:val="00391BC4"/>
    <w:rsid w:val="003A6DCE"/>
    <w:rsid w:val="003A7F2C"/>
    <w:rsid w:val="003C021F"/>
    <w:rsid w:val="003C1A68"/>
    <w:rsid w:val="003C26FF"/>
    <w:rsid w:val="003C2C95"/>
    <w:rsid w:val="003D0F54"/>
    <w:rsid w:val="003F19D7"/>
    <w:rsid w:val="003F2316"/>
    <w:rsid w:val="003F3BE4"/>
    <w:rsid w:val="0040571C"/>
    <w:rsid w:val="00405ACE"/>
    <w:rsid w:val="00410659"/>
    <w:rsid w:val="00415F8C"/>
    <w:rsid w:val="00417229"/>
    <w:rsid w:val="0042114D"/>
    <w:rsid w:val="0043128D"/>
    <w:rsid w:val="00435B84"/>
    <w:rsid w:val="00436DFE"/>
    <w:rsid w:val="00447EDD"/>
    <w:rsid w:val="00456144"/>
    <w:rsid w:val="004561A9"/>
    <w:rsid w:val="00470779"/>
    <w:rsid w:val="00473B97"/>
    <w:rsid w:val="0048079C"/>
    <w:rsid w:val="00481C95"/>
    <w:rsid w:val="004826AF"/>
    <w:rsid w:val="00485995"/>
    <w:rsid w:val="00497357"/>
    <w:rsid w:val="004A4F39"/>
    <w:rsid w:val="004A6D83"/>
    <w:rsid w:val="004A78B7"/>
    <w:rsid w:val="004B267C"/>
    <w:rsid w:val="004B2E66"/>
    <w:rsid w:val="004B42BB"/>
    <w:rsid w:val="004B4C1A"/>
    <w:rsid w:val="004B5585"/>
    <w:rsid w:val="004B5F94"/>
    <w:rsid w:val="004B6FB2"/>
    <w:rsid w:val="004C1762"/>
    <w:rsid w:val="004C23D8"/>
    <w:rsid w:val="004C3EF3"/>
    <w:rsid w:val="004D04C7"/>
    <w:rsid w:val="004D40E0"/>
    <w:rsid w:val="004D6377"/>
    <w:rsid w:val="004F13D2"/>
    <w:rsid w:val="004F1A23"/>
    <w:rsid w:val="004F2148"/>
    <w:rsid w:val="0050413F"/>
    <w:rsid w:val="00506DE5"/>
    <w:rsid w:val="0052122E"/>
    <w:rsid w:val="005226FB"/>
    <w:rsid w:val="0053194C"/>
    <w:rsid w:val="00557122"/>
    <w:rsid w:val="00582158"/>
    <w:rsid w:val="00582F50"/>
    <w:rsid w:val="0059305B"/>
    <w:rsid w:val="00593DC8"/>
    <w:rsid w:val="00594091"/>
    <w:rsid w:val="00595905"/>
    <w:rsid w:val="005A39C5"/>
    <w:rsid w:val="005A3E0C"/>
    <w:rsid w:val="005A675F"/>
    <w:rsid w:val="005B1D4B"/>
    <w:rsid w:val="005B25C0"/>
    <w:rsid w:val="005B5BF8"/>
    <w:rsid w:val="005D1648"/>
    <w:rsid w:val="005D52C9"/>
    <w:rsid w:val="005D6324"/>
    <w:rsid w:val="005D64D8"/>
    <w:rsid w:val="005E0132"/>
    <w:rsid w:val="005E3B00"/>
    <w:rsid w:val="0060116E"/>
    <w:rsid w:val="006056F6"/>
    <w:rsid w:val="006067A1"/>
    <w:rsid w:val="00615026"/>
    <w:rsid w:val="00617E26"/>
    <w:rsid w:val="00620CC4"/>
    <w:rsid w:val="006231C7"/>
    <w:rsid w:val="00632FB1"/>
    <w:rsid w:val="00635149"/>
    <w:rsid w:val="00637A6E"/>
    <w:rsid w:val="00642C4F"/>
    <w:rsid w:val="006477A0"/>
    <w:rsid w:val="00651963"/>
    <w:rsid w:val="00664601"/>
    <w:rsid w:val="006730FA"/>
    <w:rsid w:val="00674FC5"/>
    <w:rsid w:val="0067678F"/>
    <w:rsid w:val="006768E0"/>
    <w:rsid w:val="0067706B"/>
    <w:rsid w:val="00677BA5"/>
    <w:rsid w:val="00684423"/>
    <w:rsid w:val="00684DA9"/>
    <w:rsid w:val="0069218A"/>
    <w:rsid w:val="00694479"/>
    <w:rsid w:val="006A07BC"/>
    <w:rsid w:val="006A7D55"/>
    <w:rsid w:val="006B1144"/>
    <w:rsid w:val="006B3F4B"/>
    <w:rsid w:val="006B5D2B"/>
    <w:rsid w:val="006C088C"/>
    <w:rsid w:val="006C4524"/>
    <w:rsid w:val="006D092C"/>
    <w:rsid w:val="006D100F"/>
    <w:rsid w:val="006D1C41"/>
    <w:rsid w:val="006D5049"/>
    <w:rsid w:val="006D6DF4"/>
    <w:rsid w:val="006E0F56"/>
    <w:rsid w:val="006E2F2D"/>
    <w:rsid w:val="006F1728"/>
    <w:rsid w:val="006F238E"/>
    <w:rsid w:val="006F3D1A"/>
    <w:rsid w:val="006F4289"/>
    <w:rsid w:val="007004B9"/>
    <w:rsid w:val="00704076"/>
    <w:rsid w:val="007041B3"/>
    <w:rsid w:val="007078F9"/>
    <w:rsid w:val="00717D64"/>
    <w:rsid w:val="00717E16"/>
    <w:rsid w:val="00722FCB"/>
    <w:rsid w:val="007237F0"/>
    <w:rsid w:val="00724F19"/>
    <w:rsid w:val="007273B1"/>
    <w:rsid w:val="00731696"/>
    <w:rsid w:val="00736421"/>
    <w:rsid w:val="00744843"/>
    <w:rsid w:val="007457C1"/>
    <w:rsid w:val="00750240"/>
    <w:rsid w:val="00752A62"/>
    <w:rsid w:val="00753B9C"/>
    <w:rsid w:val="00756588"/>
    <w:rsid w:val="007659F0"/>
    <w:rsid w:val="00791C1A"/>
    <w:rsid w:val="00792C74"/>
    <w:rsid w:val="0079610A"/>
    <w:rsid w:val="00797A2E"/>
    <w:rsid w:val="007A3FA9"/>
    <w:rsid w:val="007A4C44"/>
    <w:rsid w:val="007A7140"/>
    <w:rsid w:val="007B1109"/>
    <w:rsid w:val="007B39C3"/>
    <w:rsid w:val="007B6F51"/>
    <w:rsid w:val="007C1EF0"/>
    <w:rsid w:val="007C7E4F"/>
    <w:rsid w:val="007D0514"/>
    <w:rsid w:val="007D583B"/>
    <w:rsid w:val="007E02EF"/>
    <w:rsid w:val="007E123A"/>
    <w:rsid w:val="007E1E4C"/>
    <w:rsid w:val="007E2FA2"/>
    <w:rsid w:val="007E49D3"/>
    <w:rsid w:val="007E7116"/>
    <w:rsid w:val="00801DF9"/>
    <w:rsid w:val="00813481"/>
    <w:rsid w:val="008135F1"/>
    <w:rsid w:val="008153B0"/>
    <w:rsid w:val="00823D3B"/>
    <w:rsid w:val="008240BC"/>
    <w:rsid w:val="00827AD1"/>
    <w:rsid w:val="00830E46"/>
    <w:rsid w:val="00831F65"/>
    <w:rsid w:val="00833CC4"/>
    <w:rsid w:val="00840834"/>
    <w:rsid w:val="00841735"/>
    <w:rsid w:val="008423FF"/>
    <w:rsid w:val="008436EA"/>
    <w:rsid w:val="008445B6"/>
    <w:rsid w:val="00846C7D"/>
    <w:rsid w:val="008537F2"/>
    <w:rsid w:val="00855D2F"/>
    <w:rsid w:val="00860391"/>
    <w:rsid w:val="0086695F"/>
    <w:rsid w:val="00873075"/>
    <w:rsid w:val="00873DA9"/>
    <w:rsid w:val="0087620B"/>
    <w:rsid w:val="00880FA1"/>
    <w:rsid w:val="00882D5A"/>
    <w:rsid w:val="00885D02"/>
    <w:rsid w:val="00886387"/>
    <w:rsid w:val="008905D0"/>
    <w:rsid w:val="008912C7"/>
    <w:rsid w:val="00891883"/>
    <w:rsid w:val="008919F8"/>
    <w:rsid w:val="008A1CEF"/>
    <w:rsid w:val="008B253B"/>
    <w:rsid w:val="008C04B6"/>
    <w:rsid w:val="008C4444"/>
    <w:rsid w:val="008C64A1"/>
    <w:rsid w:val="008D1892"/>
    <w:rsid w:val="008D3615"/>
    <w:rsid w:val="008E0431"/>
    <w:rsid w:val="008E0725"/>
    <w:rsid w:val="008E4CBE"/>
    <w:rsid w:val="008E778E"/>
    <w:rsid w:val="008F4C79"/>
    <w:rsid w:val="008F5226"/>
    <w:rsid w:val="008F7430"/>
    <w:rsid w:val="009036F5"/>
    <w:rsid w:val="00905789"/>
    <w:rsid w:val="00914347"/>
    <w:rsid w:val="00914F30"/>
    <w:rsid w:val="00916FAB"/>
    <w:rsid w:val="00923060"/>
    <w:rsid w:val="00926A78"/>
    <w:rsid w:val="00926D0D"/>
    <w:rsid w:val="009300E6"/>
    <w:rsid w:val="00943D78"/>
    <w:rsid w:val="009462AE"/>
    <w:rsid w:val="00950BC7"/>
    <w:rsid w:val="009511BB"/>
    <w:rsid w:val="00951ED7"/>
    <w:rsid w:val="0095368A"/>
    <w:rsid w:val="00954BC4"/>
    <w:rsid w:val="00964AAE"/>
    <w:rsid w:val="009717FD"/>
    <w:rsid w:val="0097453D"/>
    <w:rsid w:val="00975AC8"/>
    <w:rsid w:val="00976B85"/>
    <w:rsid w:val="009857F1"/>
    <w:rsid w:val="00987588"/>
    <w:rsid w:val="00991B9C"/>
    <w:rsid w:val="00995F17"/>
    <w:rsid w:val="009A2C96"/>
    <w:rsid w:val="009B3A0F"/>
    <w:rsid w:val="009B48A4"/>
    <w:rsid w:val="009B4B1B"/>
    <w:rsid w:val="009B58B1"/>
    <w:rsid w:val="009B6EB7"/>
    <w:rsid w:val="009C0418"/>
    <w:rsid w:val="009C3DBF"/>
    <w:rsid w:val="009D0858"/>
    <w:rsid w:val="009D4415"/>
    <w:rsid w:val="009D4FCF"/>
    <w:rsid w:val="009E1888"/>
    <w:rsid w:val="009E4052"/>
    <w:rsid w:val="009F0AB6"/>
    <w:rsid w:val="009F525C"/>
    <w:rsid w:val="009F5415"/>
    <w:rsid w:val="009F6CE0"/>
    <w:rsid w:val="009F74CA"/>
    <w:rsid w:val="00A02BA1"/>
    <w:rsid w:val="00A058DF"/>
    <w:rsid w:val="00A06005"/>
    <w:rsid w:val="00A10A21"/>
    <w:rsid w:val="00A11041"/>
    <w:rsid w:val="00A12BFE"/>
    <w:rsid w:val="00A162DD"/>
    <w:rsid w:val="00A25A2D"/>
    <w:rsid w:val="00A3126C"/>
    <w:rsid w:val="00A375FF"/>
    <w:rsid w:val="00A45104"/>
    <w:rsid w:val="00A45639"/>
    <w:rsid w:val="00A4594F"/>
    <w:rsid w:val="00A4630D"/>
    <w:rsid w:val="00A502C8"/>
    <w:rsid w:val="00A5218E"/>
    <w:rsid w:val="00A62C68"/>
    <w:rsid w:val="00A6467A"/>
    <w:rsid w:val="00A6689E"/>
    <w:rsid w:val="00A70842"/>
    <w:rsid w:val="00A70AB7"/>
    <w:rsid w:val="00A72318"/>
    <w:rsid w:val="00A741A3"/>
    <w:rsid w:val="00A810E7"/>
    <w:rsid w:val="00A82082"/>
    <w:rsid w:val="00A822E8"/>
    <w:rsid w:val="00A8541C"/>
    <w:rsid w:val="00A87E78"/>
    <w:rsid w:val="00A92978"/>
    <w:rsid w:val="00A954ED"/>
    <w:rsid w:val="00A957AD"/>
    <w:rsid w:val="00A96319"/>
    <w:rsid w:val="00A96EDA"/>
    <w:rsid w:val="00AA11F6"/>
    <w:rsid w:val="00AA1AD1"/>
    <w:rsid w:val="00AA74B5"/>
    <w:rsid w:val="00AA7B6A"/>
    <w:rsid w:val="00AB0A67"/>
    <w:rsid w:val="00AB4240"/>
    <w:rsid w:val="00AC1B12"/>
    <w:rsid w:val="00AC30E0"/>
    <w:rsid w:val="00AC53ED"/>
    <w:rsid w:val="00AD1FFF"/>
    <w:rsid w:val="00AD20EC"/>
    <w:rsid w:val="00AD3A12"/>
    <w:rsid w:val="00AD5B53"/>
    <w:rsid w:val="00AD739F"/>
    <w:rsid w:val="00AE3BAC"/>
    <w:rsid w:val="00AE5FB3"/>
    <w:rsid w:val="00AE7DA1"/>
    <w:rsid w:val="00AF0EDC"/>
    <w:rsid w:val="00AF548A"/>
    <w:rsid w:val="00B10004"/>
    <w:rsid w:val="00B1091E"/>
    <w:rsid w:val="00B121B5"/>
    <w:rsid w:val="00B13071"/>
    <w:rsid w:val="00B142D2"/>
    <w:rsid w:val="00B148C8"/>
    <w:rsid w:val="00B20098"/>
    <w:rsid w:val="00B23B8D"/>
    <w:rsid w:val="00B34AF3"/>
    <w:rsid w:val="00B34F40"/>
    <w:rsid w:val="00B41E0E"/>
    <w:rsid w:val="00B420D8"/>
    <w:rsid w:val="00B449F6"/>
    <w:rsid w:val="00B461BB"/>
    <w:rsid w:val="00B46299"/>
    <w:rsid w:val="00B46A44"/>
    <w:rsid w:val="00B47784"/>
    <w:rsid w:val="00B516CD"/>
    <w:rsid w:val="00B52ED1"/>
    <w:rsid w:val="00B5300B"/>
    <w:rsid w:val="00B577F3"/>
    <w:rsid w:val="00B60E93"/>
    <w:rsid w:val="00B62800"/>
    <w:rsid w:val="00B73387"/>
    <w:rsid w:val="00B74313"/>
    <w:rsid w:val="00B8563D"/>
    <w:rsid w:val="00B86D87"/>
    <w:rsid w:val="00B900E5"/>
    <w:rsid w:val="00B91878"/>
    <w:rsid w:val="00B9543A"/>
    <w:rsid w:val="00BA043D"/>
    <w:rsid w:val="00BA0DA1"/>
    <w:rsid w:val="00BA2BB6"/>
    <w:rsid w:val="00BB0296"/>
    <w:rsid w:val="00BB5C41"/>
    <w:rsid w:val="00BB7B91"/>
    <w:rsid w:val="00BC551A"/>
    <w:rsid w:val="00BC5570"/>
    <w:rsid w:val="00BC6069"/>
    <w:rsid w:val="00BC635F"/>
    <w:rsid w:val="00BD0724"/>
    <w:rsid w:val="00BD6885"/>
    <w:rsid w:val="00BD7894"/>
    <w:rsid w:val="00BE0B92"/>
    <w:rsid w:val="00BE18C0"/>
    <w:rsid w:val="00BF0EAC"/>
    <w:rsid w:val="00BF5584"/>
    <w:rsid w:val="00BF72BC"/>
    <w:rsid w:val="00C010A9"/>
    <w:rsid w:val="00C020BC"/>
    <w:rsid w:val="00C021B8"/>
    <w:rsid w:val="00C02BD9"/>
    <w:rsid w:val="00C05ABC"/>
    <w:rsid w:val="00C0692E"/>
    <w:rsid w:val="00C17DC4"/>
    <w:rsid w:val="00C2046C"/>
    <w:rsid w:val="00C2090A"/>
    <w:rsid w:val="00C2313C"/>
    <w:rsid w:val="00C2635F"/>
    <w:rsid w:val="00C264B0"/>
    <w:rsid w:val="00C27C05"/>
    <w:rsid w:val="00C27C88"/>
    <w:rsid w:val="00C27D3D"/>
    <w:rsid w:val="00C30DF8"/>
    <w:rsid w:val="00C316FE"/>
    <w:rsid w:val="00C41F74"/>
    <w:rsid w:val="00C47094"/>
    <w:rsid w:val="00C5088B"/>
    <w:rsid w:val="00C53F0E"/>
    <w:rsid w:val="00C558C1"/>
    <w:rsid w:val="00C55BE2"/>
    <w:rsid w:val="00C57B0A"/>
    <w:rsid w:val="00C60AAA"/>
    <w:rsid w:val="00C613EB"/>
    <w:rsid w:val="00C74031"/>
    <w:rsid w:val="00C7541E"/>
    <w:rsid w:val="00C76F85"/>
    <w:rsid w:val="00C801D1"/>
    <w:rsid w:val="00C81416"/>
    <w:rsid w:val="00C83564"/>
    <w:rsid w:val="00C87038"/>
    <w:rsid w:val="00C930E2"/>
    <w:rsid w:val="00C943F0"/>
    <w:rsid w:val="00C9570B"/>
    <w:rsid w:val="00CA3FF0"/>
    <w:rsid w:val="00CA6588"/>
    <w:rsid w:val="00CA7446"/>
    <w:rsid w:val="00CB075E"/>
    <w:rsid w:val="00CB509F"/>
    <w:rsid w:val="00CC5C97"/>
    <w:rsid w:val="00CC6D45"/>
    <w:rsid w:val="00CD1B53"/>
    <w:rsid w:val="00CD20D1"/>
    <w:rsid w:val="00CD550D"/>
    <w:rsid w:val="00CE304E"/>
    <w:rsid w:val="00CE507F"/>
    <w:rsid w:val="00CE50B0"/>
    <w:rsid w:val="00CE5306"/>
    <w:rsid w:val="00CE5798"/>
    <w:rsid w:val="00CE5864"/>
    <w:rsid w:val="00CF019F"/>
    <w:rsid w:val="00CF159F"/>
    <w:rsid w:val="00CF3A9E"/>
    <w:rsid w:val="00CF5232"/>
    <w:rsid w:val="00CF7F42"/>
    <w:rsid w:val="00D047FF"/>
    <w:rsid w:val="00D14EF9"/>
    <w:rsid w:val="00D2316B"/>
    <w:rsid w:val="00D23E99"/>
    <w:rsid w:val="00D256BC"/>
    <w:rsid w:val="00D25D40"/>
    <w:rsid w:val="00D2668C"/>
    <w:rsid w:val="00D36C0D"/>
    <w:rsid w:val="00D3721F"/>
    <w:rsid w:val="00D37506"/>
    <w:rsid w:val="00D51660"/>
    <w:rsid w:val="00D5274C"/>
    <w:rsid w:val="00D56A1A"/>
    <w:rsid w:val="00D61F24"/>
    <w:rsid w:val="00D651B5"/>
    <w:rsid w:val="00D71AA4"/>
    <w:rsid w:val="00D738A9"/>
    <w:rsid w:val="00D80826"/>
    <w:rsid w:val="00D82F10"/>
    <w:rsid w:val="00D90D0D"/>
    <w:rsid w:val="00D92456"/>
    <w:rsid w:val="00D94E4D"/>
    <w:rsid w:val="00DA6623"/>
    <w:rsid w:val="00DC35B4"/>
    <w:rsid w:val="00DC4165"/>
    <w:rsid w:val="00DC4BB6"/>
    <w:rsid w:val="00DC57EF"/>
    <w:rsid w:val="00DD1B98"/>
    <w:rsid w:val="00DE316E"/>
    <w:rsid w:val="00DE445A"/>
    <w:rsid w:val="00DF1244"/>
    <w:rsid w:val="00DF4780"/>
    <w:rsid w:val="00DF64DF"/>
    <w:rsid w:val="00E055F6"/>
    <w:rsid w:val="00E132E2"/>
    <w:rsid w:val="00E24231"/>
    <w:rsid w:val="00E26016"/>
    <w:rsid w:val="00E31DAF"/>
    <w:rsid w:val="00E31FAF"/>
    <w:rsid w:val="00E53504"/>
    <w:rsid w:val="00E5434F"/>
    <w:rsid w:val="00E549E3"/>
    <w:rsid w:val="00E57D43"/>
    <w:rsid w:val="00E60564"/>
    <w:rsid w:val="00E67CC8"/>
    <w:rsid w:val="00E7024F"/>
    <w:rsid w:val="00E719FC"/>
    <w:rsid w:val="00E71DAB"/>
    <w:rsid w:val="00E72338"/>
    <w:rsid w:val="00E871A1"/>
    <w:rsid w:val="00E90840"/>
    <w:rsid w:val="00E92D28"/>
    <w:rsid w:val="00E95854"/>
    <w:rsid w:val="00E9763C"/>
    <w:rsid w:val="00EA1712"/>
    <w:rsid w:val="00EA541A"/>
    <w:rsid w:val="00EB135F"/>
    <w:rsid w:val="00EB4D75"/>
    <w:rsid w:val="00EB6ED9"/>
    <w:rsid w:val="00ED3AD9"/>
    <w:rsid w:val="00ED3F13"/>
    <w:rsid w:val="00ED79E2"/>
    <w:rsid w:val="00EE39F6"/>
    <w:rsid w:val="00EF1D1B"/>
    <w:rsid w:val="00EF378C"/>
    <w:rsid w:val="00EF5A26"/>
    <w:rsid w:val="00F0555E"/>
    <w:rsid w:val="00F10DCE"/>
    <w:rsid w:val="00F13806"/>
    <w:rsid w:val="00F15337"/>
    <w:rsid w:val="00F16D74"/>
    <w:rsid w:val="00F21227"/>
    <w:rsid w:val="00F21335"/>
    <w:rsid w:val="00F255F7"/>
    <w:rsid w:val="00F3064D"/>
    <w:rsid w:val="00F53291"/>
    <w:rsid w:val="00F539EF"/>
    <w:rsid w:val="00F552D6"/>
    <w:rsid w:val="00F56483"/>
    <w:rsid w:val="00F602D7"/>
    <w:rsid w:val="00F60968"/>
    <w:rsid w:val="00F623AA"/>
    <w:rsid w:val="00F67EC4"/>
    <w:rsid w:val="00F72D72"/>
    <w:rsid w:val="00F7338D"/>
    <w:rsid w:val="00F76BAB"/>
    <w:rsid w:val="00F80961"/>
    <w:rsid w:val="00F85162"/>
    <w:rsid w:val="00F86CE0"/>
    <w:rsid w:val="00F86F77"/>
    <w:rsid w:val="00F8767A"/>
    <w:rsid w:val="00F91157"/>
    <w:rsid w:val="00F9270E"/>
    <w:rsid w:val="00F97F8E"/>
    <w:rsid w:val="00FA2F8B"/>
    <w:rsid w:val="00FA6D31"/>
    <w:rsid w:val="00FB423E"/>
    <w:rsid w:val="00FB500C"/>
    <w:rsid w:val="00FC63E2"/>
    <w:rsid w:val="00FD5409"/>
    <w:rsid w:val="00FE5E05"/>
    <w:rsid w:val="00FE68CA"/>
    <w:rsid w:val="00FF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9411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0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0DCE"/>
  </w:style>
  <w:style w:type="paragraph" w:styleId="Rodap">
    <w:name w:val="footer"/>
    <w:basedOn w:val="Normal"/>
    <w:link w:val="RodapChar"/>
    <w:uiPriority w:val="99"/>
    <w:unhideWhenUsed/>
    <w:rsid w:val="00F10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0DCE"/>
  </w:style>
  <w:style w:type="character" w:customStyle="1" w:styleId="Ttulo1Char">
    <w:name w:val="Título 1 Char"/>
    <w:basedOn w:val="Fontepargpadro"/>
    <w:link w:val="Ttulo1"/>
    <w:rsid w:val="0009411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9411F"/>
    <w:pPr>
      <w:tabs>
        <w:tab w:val="left" w:pos="420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9411F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merodepgina">
    <w:name w:val="page number"/>
    <w:basedOn w:val="Fontepargpadro"/>
    <w:rsid w:val="0009411F"/>
  </w:style>
  <w:style w:type="paragraph" w:styleId="Textodebalo">
    <w:name w:val="Balloon Text"/>
    <w:basedOn w:val="Normal"/>
    <w:link w:val="TextodebaloChar"/>
    <w:uiPriority w:val="99"/>
    <w:semiHidden/>
    <w:unhideWhenUsed/>
    <w:rsid w:val="00AA1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11F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57B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9411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0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0DCE"/>
  </w:style>
  <w:style w:type="paragraph" w:styleId="Rodap">
    <w:name w:val="footer"/>
    <w:basedOn w:val="Normal"/>
    <w:link w:val="RodapChar"/>
    <w:uiPriority w:val="99"/>
    <w:unhideWhenUsed/>
    <w:rsid w:val="00F10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0DCE"/>
  </w:style>
  <w:style w:type="character" w:customStyle="1" w:styleId="Ttulo1Char">
    <w:name w:val="Título 1 Char"/>
    <w:basedOn w:val="Fontepargpadro"/>
    <w:link w:val="Ttulo1"/>
    <w:rsid w:val="0009411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9411F"/>
    <w:pPr>
      <w:tabs>
        <w:tab w:val="left" w:pos="420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9411F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merodepgina">
    <w:name w:val="page number"/>
    <w:basedOn w:val="Fontepargpadro"/>
    <w:rsid w:val="0009411F"/>
  </w:style>
  <w:style w:type="paragraph" w:styleId="Textodebalo">
    <w:name w:val="Balloon Text"/>
    <w:basedOn w:val="Normal"/>
    <w:link w:val="TextodebaloChar"/>
    <w:uiPriority w:val="99"/>
    <w:semiHidden/>
    <w:unhideWhenUsed/>
    <w:rsid w:val="00AA1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11F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57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47F86-15D7-443C-87A9-2712906D6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1089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estagiarios1</dc:creator>
  <cp:lastModifiedBy>adalberto</cp:lastModifiedBy>
  <cp:revision>52</cp:revision>
  <cp:lastPrinted>2024-03-04T13:13:00Z</cp:lastPrinted>
  <dcterms:created xsi:type="dcterms:W3CDTF">2024-02-26T20:04:00Z</dcterms:created>
  <dcterms:modified xsi:type="dcterms:W3CDTF">2024-03-04T13:13:00Z</dcterms:modified>
</cp:coreProperties>
</file>