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BA4CC" w14:textId="77777777" w:rsidR="00D16829" w:rsidRPr="00D16829" w:rsidRDefault="00D16829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22A9D44F" w14:textId="6A428D96" w:rsidR="001716D0" w:rsidRPr="00D16829" w:rsidRDefault="001720EF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D1682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BA3088">
        <w:rPr>
          <w:rFonts w:ascii="Courier New" w:eastAsia="Courier New" w:hAnsi="Courier New" w:cs="Courier New"/>
          <w:b/>
          <w:sz w:val="28"/>
          <w:szCs w:val="28"/>
        </w:rPr>
        <w:t>887</w:t>
      </w:r>
      <w:r w:rsidRPr="00D16829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68428D33" w14:textId="77777777" w:rsidR="001716D0" w:rsidRDefault="001716D0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Style12"/>
        <w:tblW w:w="5848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55"/>
      </w:tblGrid>
      <w:tr w:rsidR="001716D0" w14:paraId="7EC417D7" w14:textId="77777777" w:rsidTr="00D16829">
        <w:trPr>
          <w:trHeight w:val="453"/>
        </w:trPr>
        <w:tc>
          <w:tcPr>
            <w:tcW w:w="1193" w:type="dxa"/>
          </w:tcPr>
          <w:p w14:paraId="5C2FC7B3" w14:textId="77777777" w:rsidR="001716D0" w:rsidRDefault="001720EF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300D06A1" w14:textId="77777777" w:rsidR="001716D0" w:rsidRPr="00D16829" w:rsidRDefault="001720EF">
            <w:pPr>
              <w:jc w:val="both"/>
              <w:rPr>
                <w:rFonts w:ascii="Courier New" w:eastAsia="Courier New" w:hAnsi="Courier New" w:cs="Courier New"/>
                <w:b/>
                <w:sz w:val="21"/>
                <w:szCs w:val="21"/>
              </w:rPr>
            </w:pPr>
            <w:r w:rsidRPr="00D16829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Solicita ao Prefeito </w:t>
            </w:r>
            <w:r w:rsidR="00146C86" w:rsidRPr="00D16829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Municipal </w:t>
            </w:r>
            <w:r w:rsidR="00800611" w:rsidRPr="00D16829">
              <w:rPr>
                <w:rFonts w:ascii="Courier New" w:eastAsia="Courier New" w:hAnsi="Courier New" w:cs="Courier New"/>
                <w:b/>
                <w:sz w:val="21"/>
                <w:szCs w:val="21"/>
              </w:rPr>
              <w:t>a manutenção nos braços de iluminação da Rua</w:t>
            </w:r>
            <w:r w:rsidR="00640577" w:rsidRPr="00D16829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Vereador Caio Figueira </w:t>
            </w:r>
            <w:r w:rsidR="007C2FEB" w:rsidRPr="00D16829">
              <w:rPr>
                <w:rFonts w:ascii="Courier New" w:eastAsia="Courier New" w:hAnsi="Courier New" w:cs="Courier New"/>
                <w:b/>
                <w:sz w:val="21"/>
                <w:szCs w:val="21"/>
              </w:rPr>
              <w:t>d</w:t>
            </w:r>
            <w:r w:rsidR="00640577" w:rsidRPr="00D16829">
              <w:rPr>
                <w:rFonts w:ascii="Courier New" w:eastAsia="Courier New" w:hAnsi="Courier New" w:cs="Courier New"/>
                <w:b/>
                <w:sz w:val="21"/>
                <w:szCs w:val="21"/>
              </w:rPr>
              <w:t>e Vasconcelos</w:t>
            </w:r>
            <w:r w:rsidR="00800611" w:rsidRPr="00D16829">
              <w:rPr>
                <w:rFonts w:ascii="Courier New" w:eastAsia="Courier New" w:hAnsi="Courier New" w:cs="Courier New"/>
                <w:b/>
                <w:sz w:val="21"/>
                <w:szCs w:val="21"/>
              </w:rPr>
              <w:t>, Bairro Centro.</w:t>
            </w:r>
          </w:p>
        </w:tc>
      </w:tr>
    </w:tbl>
    <w:p w14:paraId="1F374267" w14:textId="77777777" w:rsidR="00D16829" w:rsidRDefault="00D16829">
      <w:pPr>
        <w:rPr>
          <w:rFonts w:ascii="Courier New" w:eastAsia="Courier New" w:hAnsi="Courier New" w:cs="Courier New"/>
          <w:sz w:val="18"/>
          <w:szCs w:val="18"/>
        </w:rPr>
      </w:pPr>
    </w:p>
    <w:p w14:paraId="43D38CA4" w14:textId="7069A04B" w:rsidR="001716D0" w:rsidRDefault="001720EF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25C73B08" w14:textId="77777777" w:rsidR="001716D0" w:rsidRDefault="001716D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6730785F" w14:textId="77777777" w:rsidR="001716D0" w:rsidRDefault="001720E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986C5E1" w14:textId="77777777" w:rsidR="001716D0" w:rsidRDefault="001716D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2621BC2" w14:textId="77777777" w:rsidR="00640577" w:rsidRDefault="00640577" w:rsidP="00640577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640577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a manutenção nos braços de iluminação da Rua Vereador Caio Figueira </w:t>
      </w:r>
      <w:r w:rsidR="007C2FEB">
        <w:rPr>
          <w:rFonts w:ascii="Courier New" w:eastAsia="Courier New" w:hAnsi="Courier New" w:cs="Courier New"/>
          <w:b/>
          <w:sz w:val="20"/>
          <w:szCs w:val="20"/>
        </w:rPr>
        <w:t>d</w:t>
      </w:r>
      <w:r w:rsidRPr="00640577">
        <w:rPr>
          <w:rFonts w:ascii="Courier New" w:eastAsia="Courier New" w:hAnsi="Courier New" w:cs="Courier New"/>
          <w:b/>
          <w:sz w:val="20"/>
          <w:szCs w:val="20"/>
        </w:rPr>
        <w:t>e Vasconcelos, Bairro Centro.</w:t>
      </w:r>
    </w:p>
    <w:p w14:paraId="18CFC535" w14:textId="77777777" w:rsidR="00800611" w:rsidRDefault="00800611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5CD5306" w14:textId="77777777" w:rsidR="001716D0" w:rsidRDefault="001720EF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0F7060A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FAF8705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0BDBBF69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Style14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1716D0" w14:paraId="460F87E8" w14:textId="77777777" w:rsidTr="00D16829">
        <w:trPr>
          <w:trHeight w:val="2216"/>
        </w:trPr>
        <w:tc>
          <w:tcPr>
            <w:tcW w:w="8970" w:type="dxa"/>
          </w:tcPr>
          <w:p w14:paraId="084AC48A" w14:textId="77777777" w:rsidR="00800611" w:rsidRDefault="0080061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00611">
              <w:rPr>
                <w:rFonts w:ascii="Courier New" w:eastAsia="Courier New" w:hAnsi="Courier New" w:cs="Courier New"/>
                <w:sz w:val="20"/>
                <w:szCs w:val="20"/>
              </w:rPr>
              <w:t>A referida via apresenta muitas lâmpadas queimadas e a iluminação encontra-se defasada, prejudicando a segurança de quem circula pelo local, especialmente à noite. A manutenção adequada é essencial para prevenir acidentes, garantir segurança aos moradores e valorizar a região, oferecendo um espaço mais seguro e iluminado para todos.</w:t>
            </w:r>
          </w:p>
          <w:p w14:paraId="376287BF" w14:textId="77777777" w:rsidR="00800611" w:rsidRDefault="0080061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9FE8B45" w14:textId="77777777" w:rsidR="001716D0" w:rsidRDefault="001720E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531AA97" w14:textId="77777777" w:rsidR="001716D0" w:rsidRDefault="001716D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D6A1223" w14:textId="77777777" w:rsidR="001716D0" w:rsidRDefault="001716D0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94693CB" w14:textId="77777777" w:rsidR="001716D0" w:rsidRDefault="001716D0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3A0ACBD" w14:textId="77777777" w:rsidR="001716D0" w:rsidRDefault="001716D0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1716D0" w14:paraId="3D606AF0" w14:textId="77777777" w:rsidTr="00D16829">
        <w:trPr>
          <w:trHeight w:val="80"/>
        </w:trPr>
        <w:tc>
          <w:tcPr>
            <w:tcW w:w="8970" w:type="dxa"/>
          </w:tcPr>
          <w:p w14:paraId="5CDDA06D" w14:textId="77777777" w:rsidR="001716D0" w:rsidRDefault="001716D0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6F33DE6" w14:textId="77777777" w:rsidR="001716D0" w:rsidRDefault="001716D0">
      <w:pPr>
        <w:rPr>
          <w:rFonts w:ascii="Courier New" w:eastAsia="Courier New" w:hAnsi="Courier New" w:cs="Courier New"/>
          <w:sz w:val="2"/>
          <w:szCs w:val="2"/>
        </w:rPr>
      </w:pPr>
    </w:p>
    <w:p w14:paraId="2C9A69B0" w14:textId="77777777" w:rsidR="001716D0" w:rsidRDefault="001716D0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3AD54334" w14:textId="77777777" w:rsidR="001716D0" w:rsidRDefault="001720EF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02F84">
        <w:rPr>
          <w:rFonts w:ascii="Courier New" w:eastAsia="Courier New" w:hAnsi="Courier New" w:cs="Courier New"/>
          <w:sz w:val="18"/>
          <w:szCs w:val="18"/>
        </w:rPr>
        <w:t>10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02F84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227FF98F" w14:textId="77777777" w:rsidR="001716D0" w:rsidRDefault="001716D0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Style15"/>
        <w:tblW w:w="8978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1716D0" w14:paraId="7A79B17D" w14:textId="77777777">
        <w:trPr>
          <w:trHeight w:val="947"/>
        </w:trPr>
        <w:tc>
          <w:tcPr>
            <w:tcW w:w="8978" w:type="dxa"/>
          </w:tcPr>
          <w:p w14:paraId="2295AA5C" w14:textId="77777777" w:rsidR="001716D0" w:rsidRDefault="001716D0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2B542DE" w14:textId="77777777" w:rsidR="001716D0" w:rsidRDefault="001716D0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ED3285F" w14:textId="77777777" w:rsidR="001716D0" w:rsidRDefault="001716D0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5C0A9AA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B39C0D7" w14:textId="2329CDE4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CC6325" w14:textId="77777777" w:rsidR="00D16829" w:rsidRDefault="00D1682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7C907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CD7F1F9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36AD4E6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761D59" w14:textId="209AB1CE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A3DDD0" w14:textId="4E815452" w:rsidR="00D16829" w:rsidRDefault="00D1682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8CACDF" w14:textId="79D0D41B" w:rsidR="00D16829" w:rsidRDefault="00D1682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B65FBA1" w14:textId="72733803" w:rsidR="00D16829" w:rsidRDefault="00D1682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938B3D7" w14:textId="1F58168D" w:rsidR="00D16829" w:rsidRDefault="00D1682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165D1BA" w14:textId="0A2B9062" w:rsidR="00D16829" w:rsidRDefault="00D1682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4EC1D7" w14:textId="77777777" w:rsidR="00D16829" w:rsidRDefault="00D1682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250B61A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D66C3F5" w14:textId="77777777" w:rsidR="001716D0" w:rsidRDefault="001720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A7876E7" w14:textId="77777777" w:rsidR="001716D0" w:rsidRDefault="001720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0A766126" w14:textId="77777777" w:rsidR="001716D0" w:rsidRDefault="001720EF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299AFB94" w14:textId="77777777" w:rsidR="001716D0" w:rsidRDefault="001716D0">
      <w:pPr>
        <w:rPr>
          <w:rFonts w:ascii="Courier New" w:eastAsia="Courier New" w:hAnsi="Courier New" w:cs="Courier New"/>
          <w:sz w:val="2"/>
          <w:szCs w:val="2"/>
        </w:rPr>
      </w:pPr>
    </w:p>
    <w:p w14:paraId="39B21749" w14:textId="77777777" w:rsidR="001716D0" w:rsidRDefault="001720EF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16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1716D0" w14:paraId="450BA663" w14:textId="77777777">
        <w:trPr>
          <w:trHeight w:val="360"/>
        </w:trPr>
        <w:tc>
          <w:tcPr>
            <w:tcW w:w="4210" w:type="dxa"/>
          </w:tcPr>
          <w:p w14:paraId="0034200B" w14:textId="77777777" w:rsidR="001716D0" w:rsidRDefault="001716D0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6ABDF546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14776FE0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070A1322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6AFAFEC7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A0CF7D4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1E8C4A46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120B9C37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288CBF91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A9DEAB4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741CABD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4F1319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2749E81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F1A15E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6C85936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7C73A7E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ACEB563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7114F03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E10FAD5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33EF3077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BFE142C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D58DD89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537ACDB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A231613" w14:textId="77777777" w:rsidR="001716D0" w:rsidRDefault="001716D0">
      <w:pPr>
        <w:rPr>
          <w:rFonts w:ascii="Calibri" w:eastAsia="Calibri" w:hAnsi="Calibri" w:cs="Calibri"/>
          <w:sz w:val="21"/>
          <w:szCs w:val="21"/>
        </w:rPr>
      </w:pPr>
    </w:p>
    <w:sectPr w:rsidR="001716D0" w:rsidSect="00D16829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976A2" w14:textId="77777777" w:rsidR="004B1FA9" w:rsidRDefault="004B1FA9">
      <w:r>
        <w:separator/>
      </w:r>
    </w:p>
  </w:endnote>
  <w:endnote w:type="continuationSeparator" w:id="0">
    <w:p w14:paraId="5CE1028E" w14:textId="77777777" w:rsidR="004B1FA9" w:rsidRDefault="004B1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D12C1" w14:textId="77777777" w:rsidR="001716D0" w:rsidRDefault="001720EF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5B254FF3" w14:textId="77777777" w:rsidR="001716D0" w:rsidRDefault="001720EF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55633" w14:textId="77777777" w:rsidR="004B1FA9" w:rsidRDefault="004B1FA9">
      <w:r>
        <w:separator/>
      </w:r>
    </w:p>
  </w:footnote>
  <w:footnote w:type="continuationSeparator" w:id="0">
    <w:p w14:paraId="1A7D2133" w14:textId="77777777" w:rsidR="004B1FA9" w:rsidRDefault="004B1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40196" w14:textId="3E890136" w:rsidR="001716D0" w:rsidRDefault="001720EF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A7A6B5E" wp14:editId="6575C0E6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3E3DA784" w14:textId="77777777" w:rsidR="001716D0" w:rsidRDefault="001720EF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E504C7E" w14:textId="77777777" w:rsidR="001716D0" w:rsidRDefault="001720E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499359EF" w14:textId="77777777" w:rsidR="001716D0" w:rsidRDefault="001720E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B5839"/>
    <w:rsid w:val="000B605C"/>
    <w:rsid w:val="000C4341"/>
    <w:rsid w:val="000E7212"/>
    <w:rsid w:val="000F0033"/>
    <w:rsid w:val="001155A8"/>
    <w:rsid w:val="001319A5"/>
    <w:rsid w:val="00133E36"/>
    <w:rsid w:val="00140119"/>
    <w:rsid w:val="00146C86"/>
    <w:rsid w:val="0015399F"/>
    <w:rsid w:val="001716D0"/>
    <w:rsid w:val="001720EF"/>
    <w:rsid w:val="001936AC"/>
    <w:rsid w:val="00193E3C"/>
    <w:rsid w:val="001A5A7A"/>
    <w:rsid w:val="001B2A8E"/>
    <w:rsid w:val="001F232D"/>
    <w:rsid w:val="00227241"/>
    <w:rsid w:val="0022743B"/>
    <w:rsid w:val="00267039"/>
    <w:rsid w:val="00273B8C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429"/>
    <w:rsid w:val="003835EF"/>
    <w:rsid w:val="00385617"/>
    <w:rsid w:val="003A1480"/>
    <w:rsid w:val="003A22F9"/>
    <w:rsid w:val="003A7777"/>
    <w:rsid w:val="003C044A"/>
    <w:rsid w:val="003C1AF7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1FA9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32C7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2182"/>
    <w:rsid w:val="00602F84"/>
    <w:rsid w:val="00607420"/>
    <w:rsid w:val="006114F6"/>
    <w:rsid w:val="00630119"/>
    <w:rsid w:val="00640577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460B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2FEB"/>
    <w:rsid w:val="007C6399"/>
    <w:rsid w:val="007E0871"/>
    <w:rsid w:val="007F3E42"/>
    <w:rsid w:val="00800611"/>
    <w:rsid w:val="00803D4E"/>
    <w:rsid w:val="00804FD3"/>
    <w:rsid w:val="00824388"/>
    <w:rsid w:val="00831FD8"/>
    <w:rsid w:val="008352BF"/>
    <w:rsid w:val="008562C3"/>
    <w:rsid w:val="00856627"/>
    <w:rsid w:val="008744EB"/>
    <w:rsid w:val="00895BBA"/>
    <w:rsid w:val="00896986"/>
    <w:rsid w:val="008A49F5"/>
    <w:rsid w:val="008F0017"/>
    <w:rsid w:val="00902743"/>
    <w:rsid w:val="00912CB6"/>
    <w:rsid w:val="0091344B"/>
    <w:rsid w:val="009231C7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549B5"/>
    <w:rsid w:val="00A6066D"/>
    <w:rsid w:val="00A62B0B"/>
    <w:rsid w:val="00A677FC"/>
    <w:rsid w:val="00A715C6"/>
    <w:rsid w:val="00A80DD3"/>
    <w:rsid w:val="00AA0471"/>
    <w:rsid w:val="00AC73B5"/>
    <w:rsid w:val="00AC7E98"/>
    <w:rsid w:val="00AD46F8"/>
    <w:rsid w:val="00AD71A2"/>
    <w:rsid w:val="00AF38A3"/>
    <w:rsid w:val="00AF4258"/>
    <w:rsid w:val="00B02627"/>
    <w:rsid w:val="00B12B2C"/>
    <w:rsid w:val="00B33883"/>
    <w:rsid w:val="00B509D3"/>
    <w:rsid w:val="00B51C49"/>
    <w:rsid w:val="00B63441"/>
    <w:rsid w:val="00B651F9"/>
    <w:rsid w:val="00B9396E"/>
    <w:rsid w:val="00BA3088"/>
    <w:rsid w:val="00BB142A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5D11"/>
    <w:rsid w:val="00C5631D"/>
    <w:rsid w:val="00C64E0A"/>
    <w:rsid w:val="00C6756D"/>
    <w:rsid w:val="00C953B8"/>
    <w:rsid w:val="00C965C7"/>
    <w:rsid w:val="00CF2DBF"/>
    <w:rsid w:val="00CF5EE6"/>
    <w:rsid w:val="00D01FB5"/>
    <w:rsid w:val="00D13095"/>
    <w:rsid w:val="00D16829"/>
    <w:rsid w:val="00D52E6B"/>
    <w:rsid w:val="00D65EBA"/>
    <w:rsid w:val="00D82428"/>
    <w:rsid w:val="00D8418B"/>
    <w:rsid w:val="00D97CA3"/>
    <w:rsid w:val="00DC0147"/>
    <w:rsid w:val="00DE50DC"/>
    <w:rsid w:val="00DE7373"/>
    <w:rsid w:val="00DF36DB"/>
    <w:rsid w:val="00E1690A"/>
    <w:rsid w:val="00E20BEA"/>
    <w:rsid w:val="00E2185C"/>
    <w:rsid w:val="00E23447"/>
    <w:rsid w:val="00E27CC9"/>
    <w:rsid w:val="00E41371"/>
    <w:rsid w:val="00E77E15"/>
    <w:rsid w:val="00EC25A9"/>
    <w:rsid w:val="00ED4D9F"/>
    <w:rsid w:val="00ED6635"/>
    <w:rsid w:val="00F21416"/>
    <w:rsid w:val="00F644DA"/>
    <w:rsid w:val="00F6772C"/>
    <w:rsid w:val="00F85670"/>
    <w:rsid w:val="00F93727"/>
    <w:rsid w:val="00FC073A"/>
    <w:rsid w:val="00FC7F55"/>
    <w:rsid w:val="00FD2093"/>
    <w:rsid w:val="27B47292"/>
    <w:rsid w:val="5BC2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321712"/>
  <w15:docId w15:val="{DB9D4012-2451-4979-A916-6898472BD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3">
    <w:name w:val="_Style 13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JULIO CESAR DE CARVALHO ABREU</cp:lastModifiedBy>
  <cp:revision>4</cp:revision>
  <cp:lastPrinted>2025-10-09T17:40:00Z</cp:lastPrinted>
  <dcterms:created xsi:type="dcterms:W3CDTF">2025-10-09T20:02:00Z</dcterms:created>
  <dcterms:modified xsi:type="dcterms:W3CDTF">2025-10-13T13:03:00Z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75AF84AD89C14218975FDFED3D319335_13</vt:lpwstr>
  </property>
</Properties>
</file>