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47" w:rsidRPr="001D6F54" w:rsidRDefault="00873BF1" w:rsidP="0041125A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1D6F54">
        <w:rPr>
          <w:rFonts w:ascii="Arial" w:hAnsi="Arial" w:cs="Arial"/>
          <w:sz w:val="24"/>
          <w:szCs w:val="24"/>
        </w:rPr>
        <w:t>ATA DA 8</w:t>
      </w:r>
      <w:r w:rsidR="001A2F71" w:rsidRPr="001D6F54">
        <w:rPr>
          <w:rFonts w:ascii="Arial" w:hAnsi="Arial" w:cs="Arial"/>
          <w:sz w:val="24"/>
          <w:szCs w:val="24"/>
        </w:rPr>
        <w:t>1</w:t>
      </w:r>
      <w:r w:rsidR="00F13047" w:rsidRPr="001D6F54">
        <w:rPr>
          <w:rFonts w:ascii="Arial" w:hAnsi="Arial" w:cs="Arial"/>
          <w:sz w:val="24"/>
          <w:szCs w:val="24"/>
        </w:rPr>
        <w:t>ª SESSÃO ORDINÁRIA DA 14ª LEGISLATURA</w:t>
      </w:r>
    </w:p>
    <w:p w:rsidR="00F13047" w:rsidRPr="001D6F54" w:rsidRDefault="00F13047" w:rsidP="00D0409E">
      <w:pPr>
        <w:tabs>
          <w:tab w:val="left" w:pos="7371"/>
        </w:tabs>
        <w:rPr>
          <w:rFonts w:ascii="Arial" w:hAnsi="Arial" w:cs="Arial"/>
          <w:sz w:val="24"/>
          <w:szCs w:val="24"/>
        </w:rPr>
      </w:pPr>
    </w:p>
    <w:p w:rsidR="00F13047" w:rsidRPr="004D71E3" w:rsidRDefault="00F13047" w:rsidP="004D71E3">
      <w:pP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1D6F54">
        <w:rPr>
          <w:rFonts w:ascii="Arial" w:hAnsi="Arial" w:cs="Arial"/>
          <w:sz w:val="24"/>
          <w:szCs w:val="24"/>
        </w:rPr>
        <w:t xml:space="preserve">ATA DA </w:t>
      </w:r>
      <w:r w:rsidR="00873BF1" w:rsidRPr="001D6F54">
        <w:rPr>
          <w:rFonts w:ascii="Arial" w:hAnsi="Arial" w:cs="Arial"/>
          <w:sz w:val="24"/>
          <w:szCs w:val="24"/>
        </w:rPr>
        <w:t>OCTAGÉSIMA</w:t>
      </w:r>
      <w:r w:rsidR="00D14507" w:rsidRPr="001D6F54">
        <w:rPr>
          <w:rFonts w:ascii="Arial" w:hAnsi="Arial" w:cs="Arial"/>
          <w:sz w:val="24"/>
          <w:szCs w:val="24"/>
        </w:rPr>
        <w:t xml:space="preserve"> </w:t>
      </w:r>
      <w:r w:rsidR="001A2F71" w:rsidRPr="001D6F54">
        <w:rPr>
          <w:rFonts w:ascii="Arial" w:hAnsi="Arial" w:cs="Arial"/>
          <w:sz w:val="24"/>
          <w:szCs w:val="24"/>
        </w:rPr>
        <w:t xml:space="preserve">PRIMEIRA </w:t>
      </w:r>
      <w:r w:rsidRPr="001D6F54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</w:t>
      </w:r>
      <w:r w:rsidR="00142FD1" w:rsidRPr="001D6F54">
        <w:rPr>
          <w:rFonts w:ascii="Arial" w:hAnsi="Arial" w:cs="Arial"/>
          <w:sz w:val="24"/>
          <w:szCs w:val="24"/>
        </w:rPr>
        <w:t>SEGUNDA</w:t>
      </w:r>
      <w:r w:rsidRPr="001D6F54">
        <w:rPr>
          <w:rFonts w:ascii="Arial" w:hAnsi="Arial" w:cs="Arial"/>
          <w:sz w:val="24"/>
          <w:szCs w:val="24"/>
        </w:rPr>
        <w:t xml:space="preserve"> SESSÃO LEGISLATIVA, </w:t>
      </w:r>
      <w:r w:rsidR="002B632B" w:rsidRPr="001D6F54">
        <w:rPr>
          <w:rFonts w:ascii="Arial" w:hAnsi="Arial" w:cs="Arial"/>
          <w:sz w:val="24"/>
          <w:szCs w:val="24"/>
        </w:rPr>
        <w:t>SEGUNDO</w:t>
      </w:r>
      <w:r w:rsidRPr="001D6F54">
        <w:rPr>
          <w:rFonts w:ascii="Arial" w:hAnsi="Arial" w:cs="Arial"/>
          <w:sz w:val="24"/>
          <w:szCs w:val="24"/>
        </w:rPr>
        <w:t xml:space="preserve"> PERÍODO, QUINQUAGÉZIMO </w:t>
      </w:r>
      <w:r w:rsidR="00142FD1" w:rsidRPr="001D6F54">
        <w:rPr>
          <w:rFonts w:ascii="Arial" w:hAnsi="Arial" w:cs="Arial"/>
          <w:sz w:val="24"/>
          <w:szCs w:val="24"/>
        </w:rPr>
        <w:t>QUINTO</w:t>
      </w:r>
      <w:r w:rsidRPr="001D6F54">
        <w:rPr>
          <w:rFonts w:ascii="Arial" w:hAnsi="Arial" w:cs="Arial"/>
          <w:sz w:val="24"/>
          <w:szCs w:val="24"/>
        </w:rPr>
        <w:t xml:space="preserve"> </w:t>
      </w:r>
      <w:r w:rsidR="006006EB" w:rsidRPr="001D6F54">
        <w:rPr>
          <w:rFonts w:ascii="Arial" w:hAnsi="Arial" w:cs="Arial"/>
          <w:sz w:val="24"/>
          <w:szCs w:val="24"/>
        </w:rPr>
        <w:t>AN</w:t>
      </w:r>
      <w:r w:rsidR="00870517" w:rsidRPr="001D6F54">
        <w:rPr>
          <w:rFonts w:ascii="Arial" w:hAnsi="Arial" w:cs="Arial"/>
          <w:sz w:val="24"/>
          <w:szCs w:val="24"/>
        </w:rPr>
        <w:t>O DE SUA INSTALAÇÃO</w:t>
      </w:r>
      <w:r w:rsidR="00142FD1" w:rsidRPr="001D6F54">
        <w:rPr>
          <w:rFonts w:ascii="Arial" w:hAnsi="Arial" w:cs="Arial"/>
          <w:sz w:val="24"/>
          <w:szCs w:val="24"/>
        </w:rPr>
        <w:t xml:space="preserve"> LEGISLATIVA</w:t>
      </w:r>
      <w:r w:rsidR="00870517" w:rsidRPr="001D6F54">
        <w:rPr>
          <w:rFonts w:ascii="Arial" w:hAnsi="Arial" w:cs="Arial"/>
          <w:sz w:val="24"/>
          <w:szCs w:val="24"/>
        </w:rPr>
        <w:t xml:space="preserve">. Aos </w:t>
      </w:r>
      <w:r w:rsidR="001A2F71" w:rsidRPr="001D6F54">
        <w:rPr>
          <w:rFonts w:ascii="Arial" w:hAnsi="Arial" w:cs="Arial"/>
          <w:sz w:val="24"/>
          <w:szCs w:val="24"/>
        </w:rPr>
        <w:t>treze</w:t>
      </w:r>
      <w:r w:rsidR="003E37C4" w:rsidRPr="001D6F54">
        <w:rPr>
          <w:rFonts w:ascii="Arial" w:hAnsi="Arial" w:cs="Arial"/>
          <w:sz w:val="24"/>
          <w:szCs w:val="24"/>
        </w:rPr>
        <w:t xml:space="preserve"> dias</w:t>
      </w:r>
      <w:r w:rsidR="00A83988" w:rsidRPr="001D6F54">
        <w:rPr>
          <w:rFonts w:ascii="Arial" w:hAnsi="Arial" w:cs="Arial"/>
          <w:sz w:val="24"/>
          <w:szCs w:val="24"/>
        </w:rPr>
        <w:t xml:space="preserve"> </w:t>
      </w:r>
      <w:r w:rsidR="006006EB" w:rsidRPr="001D6F54">
        <w:rPr>
          <w:rFonts w:ascii="Arial" w:hAnsi="Arial" w:cs="Arial"/>
          <w:sz w:val="24"/>
          <w:szCs w:val="24"/>
        </w:rPr>
        <w:t>do mês de</w:t>
      </w:r>
      <w:r w:rsidR="00FD3EC0" w:rsidRPr="001D6F54">
        <w:rPr>
          <w:rFonts w:ascii="Arial" w:hAnsi="Arial" w:cs="Arial"/>
          <w:sz w:val="24"/>
          <w:szCs w:val="24"/>
        </w:rPr>
        <w:t xml:space="preserve"> </w:t>
      </w:r>
      <w:r w:rsidR="00873BF1" w:rsidRPr="001D6F54">
        <w:rPr>
          <w:rFonts w:ascii="Arial" w:hAnsi="Arial" w:cs="Arial"/>
          <w:sz w:val="24"/>
          <w:szCs w:val="24"/>
        </w:rPr>
        <w:t>novembro</w:t>
      </w:r>
      <w:r w:rsidR="00EA39F1" w:rsidRPr="001D6F54">
        <w:rPr>
          <w:rFonts w:ascii="Arial" w:hAnsi="Arial" w:cs="Arial"/>
          <w:sz w:val="24"/>
          <w:szCs w:val="24"/>
        </w:rPr>
        <w:t xml:space="preserve"> </w:t>
      </w:r>
      <w:r w:rsidRPr="001D6F54">
        <w:rPr>
          <w:rFonts w:ascii="Arial" w:hAnsi="Arial" w:cs="Arial"/>
          <w:sz w:val="24"/>
          <w:szCs w:val="24"/>
        </w:rPr>
        <w:t>de dois mil e d</w:t>
      </w:r>
      <w:r w:rsidR="00142FD1" w:rsidRPr="001D6F54">
        <w:rPr>
          <w:rFonts w:ascii="Arial" w:hAnsi="Arial" w:cs="Arial"/>
          <w:sz w:val="24"/>
          <w:szCs w:val="24"/>
        </w:rPr>
        <w:t>ezoito, com inicio às dezenove</w:t>
      </w:r>
      <w:r w:rsidRPr="001D6F54">
        <w:rPr>
          <w:rFonts w:ascii="Arial" w:hAnsi="Arial" w:cs="Arial"/>
          <w:sz w:val="24"/>
          <w:szCs w:val="24"/>
        </w:rPr>
        <w:t xml:space="preserve"> horas</w:t>
      </w:r>
      <w:r w:rsidR="002946D4" w:rsidRPr="001D6F54">
        <w:rPr>
          <w:rFonts w:ascii="Arial" w:hAnsi="Arial" w:cs="Arial"/>
          <w:sz w:val="24"/>
          <w:szCs w:val="24"/>
        </w:rPr>
        <w:t xml:space="preserve">, </w:t>
      </w:r>
      <w:r w:rsidRPr="001D6F54">
        <w:rPr>
          <w:rFonts w:ascii="Arial" w:hAnsi="Arial" w:cs="Arial"/>
          <w:sz w:val="24"/>
          <w:szCs w:val="24"/>
        </w:rPr>
        <w:t>reuniram-se em Sessão Ordinária, no Plenário da Câmara Municipal de Vereadores do Município de Guarujá do Sul, Estado de Santa Catarina, os Senhores P</w:t>
      </w:r>
      <w:r w:rsidR="001A2F71" w:rsidRPr="001D6F54">
        <w:rPr>
          <w:rFonts w:ascii="Arial" w:hAnsi="Arial" w:cs="Arial"/>
          <w:sz w:val="24"/>
          <w:szCs w:val="24"/>
        </w:rPr>
        <w:t>arlamentares, sob a Presidência</w:t>
      </w:r>
      <w:r w:rsidR="00294B0A" w:rsidRPr="001D6F54">
        <w:rPr>
          <w:rFonts w:ascii="Arial" w:hAnsi="Arial" w:cs="Arial"/>
          <w:sz w:val="24"/>
          <w:szCs w:val="24"/>
        </w:rPr>
        <w:t xml:space="preserve"> </w:t>
      </w:r>
      <w:r w:rsidRPr="001D6F54">
        <w:rPr>
          <w:rFonts w:ascii="Arial" w:hAnsi="Arial" w:cs="Arial"/>
          <w:sz w:val="24"/>
          <w:szCs w:val="24"/>
        </w:rPr>
        <w:t xml:space="preserve">do Vereador </w:t>
      </w:r>
      <w:r w:rsidR="00780C65" w:rsidRPr="001D6F54">
        <w:rPr>
          <w:rFonts w:ascii="Arial" w:hAnsi="Arial" w:cs="Arial"/>
          <w:sz w:val="24"/>
          <w:szCs w:val="24"/>
        </w:rPr>
        <w:t>GILMAR KLAUS</w:t>
      </w:r>
      <w:r w:rsidRPr="001D6F54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</w:t>
      </w:r>
      <w:r w:rsidR="00197034" w:rsidRPr="001D6F54">
        <w:rPr>
          <w:rFonts w:ascii="Arial" w:hAnsi="Arial" w:cs="Arial"/>
          <w:sz w:val="24"/>
          <w:szCs w:val="24"/>
        </w:rPr>
        <w:t>esentes:</w:t>
      </w:r>
      <w:r w:rsidRPr="001D6F54">
        <w:rPr>
          <w:rFonts w:ascii="Arial" w:hAnsi="Arial" w:cs="Arial"/>
          <w:sz w:val="24"/>
          <w:szCs w:val="24"/>
        </w:rPr>
        <w:t xml:space="preserve"> </w:t>
      </w:r>
      <w:r w:rsidR="00873BF1" w:rsidRPr="001D6F54">
        <w:rPr>
          <w:rFonts w:ascii="Arial" w:hAnsi="Arial" w:cs="Arial"/>
          <w:sz w:val="24"/>
          <w:szCs w:val="24"/>
        </w:rPr>
        <w:t xml:space="preserve">ANTÔNIO ANDRÉ DE SOUZA, </w:t>
      </w:r>
      <w:r w:rsidR="00773C34" w:rsidRPr="001D6F54">
        <w:rPr>
          <w:rFonts w:ascii="Arial" w:hAnsi="Arial" w:cs="Arial"/>
          <w:sz w:val="24"/>
          <w:szCs w:val="24"/>
        </w:rPr>
        <w:t>CLEBER JONAS WESCHENFELDER</w:t>
      </w:r>
      <w:r w:rsidR="00414E70" w:rsidRPr="001D6F54">
        <w:rPr>
          <w:rFonts w:ascii="Arial" w:hAnsi="Arial" w:cs="Arial"/>
          <w:sz w:val="24"/>
          <w:szCs w:val="24"/>
        </w:rPr>
        <w:t>,</w:t>
      </w:r>
      <w:r w:rsidR="00773C34" w:rsidRPr="001D6F54">
        <w:rPr>
          <w:rFonts w:ascii="Arial" w:hAnsi="Arial" w:cs="Arial"/>
          <w:sz w:val="24"/>
          <w:szCs w:val="24"/>
        </w:rPr>
        <w:t xml:space="preserve"> </w:t>
      </w:r>
      <w:r w:rsidR="00FD3EC0" w:rsidRPr="001D6F54">
        <w:rPr>
          <w:rFonts w:ascii="Arial" w:hAnsi="Arial" w:cs="Arial"/>
          <w:sz w:val="24"/>
          <w:szCs w:val="24"/>
        </w:rPr>
        <w:t>GENI TEREZINHA WELTER</w:t>
      </w:r>
      <w:r w:rsidR="00652CA0" w:rsidRPr="001D6F54">
        <w:rPr>
          <w:rFonts w:ascii="Arial" w:hAnsi="Arial" w:cs="Arial"/>
          <w:sz w:val="24"/>
          <w:szCs w:val="24"/>
        </w:rPr>
        <w:t xml:space="preserve">, </w:t>
      </w:r>
      <w:r w:rsidR="00C306EE" w:rsidRPr="001D6F54">
        <w:rPr>
          <w:rFonts w:ascii="Arial" w:hAnsi="Arial" w:cs="Arial"/>
          <w:sz w:val="24"/>
          <w:szCs w:val="24"/>
        </w:rPr>
        <w:t xml:space="preserve">ILÁRIO BAUMGARDT, </w:t>
      </w:r>
      <w:r w:rsidRPr="001D6F54">
        <w:rPr>
          <w:rFonts w:ascii="Arial" w:hAnsi="Arial" w:cs="Arial"/>
          <w:sz w:val="24"/>
          <w:szCs w:val="24"/>
        </w:rPr>
        <w:t xml:space="preserve">JAIR TIBOLLA, </w:t>
      </w:r>
      <w:r w:rsidR="00DF751C" w:rsidRPr="001D6F54">
        <w:rPr>
          <w:rFonts w:ascii="Arial" w:hAnsi="Arial" w:cs="Arial"/>
          <w:sz w:val="24"/>
          <w:szCs w:val="24"/>
        </w:rPr>
        <w:t xml:space="preserve">BATISTA DA SILVA JUNIOR, </w:t>
      </w:r>
      <w:r w:rsidRPr="001D6F54">
        <w:rPr>
          <w:rFonts w:ascii="Arial" w:hAnsi="Arial" w:cs="Arial"/>
          <w:sz w:val="24"/>
          <w:szCs w:val="24"/>
        </w:rPr>
        <w:t>MARCOS VINÍCIUS DO</w:t>
      </w:r>
      <w:r w:rsidR="00197034" w:rsidRPr="001D6F54">
        <w:rPr>
          <w:rFonts w:ascii="Arial" w:hAnsi="Arial" w:cs="Arial"/>
          <w:sz w:val="24"/>
          <w:szCs w:val="24"/>
        </w:rPr>
        <w:t>S SANTOS</w:t>
      </w:r>
      <w:r w:rsidR="006006EB" w:rsidRPr="001D6F54">
        <w:rPr>
          <w:rFonts w:ascii="Arial" w:hAnsi="Arial" w:cs="Arial"/>
          <w:sz w:val="24"/>
          <w:szCs w:val="24"/>
        </w:rPr>
        <w:t xml:space="preserve"> e </w:t>
      </w:r>
      <w:r w:rsidR="00B356D6" w:rsidRPr="001D6F54">
        <w:rPr>
          <w:rFonts w:ascii="Arial" w:hAnsi="Arial" w:cs="Arial"/>
          <w:sz w:val="24"/>
          <w:szCs w:val="24"/>
        </w:rPr>
        <w:t>MÔNICA REGINA TAUBE</w:t>
      </w:r>
      <w:r w:rsidR="00294B0A" w:rsidRPr="001D6F54">
        <w:rPr>
          <w:rFonts w:ascii="Arial" w:hAnsi="Arial" w:cs="Arial"/>
          <w:sz w:val="24"/>
          <w:szCs w:val="24"/>
        </w:rPr>
        <w:t xml:space="preserve">. </w:t>
      </w:r>
      <w:r w:rsidRPr="001D6F54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 Ordinária. </w:t>
      </w:r>
      <w:r w:rsidR="003E77A1" w:rsidRPr="001D6F54">
        <w:rPr>
          <w:rFonts w:ascii="Arial" w:hAnsi="Arial" w:cs="Arial"/>
          <w:sz w:val="24"/>
          <w:szCs w:val="24"/>
        </w:rPr>
        <w:t xml:space="preserve">Solicitou que </w:t>
      </w:r>
      <w:r w:rsidRPr="001D6F54">
        <w:rPr>
          <w:rFonts w:ascii="Arial" w:hAnsi="Arial" w:cs="Arial"/>
          <w:sz w:val="24"/>
          <w:szCs w:val="24"/>
        </w:rPr>
        <w:t xml:space="preserve">o </w:t>
      </w:r>
      <w:r w:rsidR="00BC775A" w:rsidRPr="001D6F54">
        <w:rPr>
          <w:rFonts w:ascii="Arial" w:hAnsi="Arial" w:cs="Arial"/>
          <w:sz w:val="24"/>
          <w:szCs w:val="24"/>
        </w:rPr>
        <w:t xml:space="preserve">Secretário da Mesa, Jair </w:t>
      </w:r>
      <w:proofErr w:type="spellStart"/>
      <w:r w:rsidR="00BC775A" w:rsidRPr="001D6F54">
        <w:rPr>
          <w:rFonts w:ascii="Arial" w:hAnsi="Arial" w:cs="Arial"/>
          <w:sz w:val="24"/>
          <w:szCs w:val="24"/>
        </w:rPr>
        <w:t>Tibolla</w:t>
      </w:r>
      <w:proofErr w:type="spellEnd"/>
      <w:r w:rsidR="00BC775A" w:rsidRPr="001D6F54">
        <w:rPr>
          <w:rFonts w:ascii="Arial" w:hAnsi="Arial" w:cs="Arial"/>
          <w:sz w:val="24"/>
          <w:szCs w:val="24"/>
        </w:rPr>
        <w:t xml:space="preserve">, </w:t>
      </w:r>
      <w:r w:rsidR="003E77A1" w:rsidRPr="001D6F54">
        <w:rPr>
          <w:rFonts w:ascii="Arial" w:hAnsi="Arial" w:cs="Arial"/>
          <w:sz w:val="24"/>
          <w:szCs w:val="24"/>
        </w:rPr>
        <w:t>efetuasse</w:t>
      </w:r>
      <w:r w:rsidR="00652CA0" w:rsidRPr="001D6F54">
        <w:rPr>
          <w:rFonts w:ascii="Arial" w:hAnsi="Arial" w:cs="Arial"/>
          <w:sz w:val="24"/>
          <w:szCs w:val="24"/>
        </w:rPr>
        <w:t xml:space="preserve"> a leitura de um Texto Bíblico</w:t>
      </w:r>
      <w:r w:rsidR="009764C4" w:rsidRPr="001D6F54">
        <w:rPr>
          <w:rFonts w:ascii="Arial" w:hAnsi="Arial" w:cs="Arial"/>
          <w:sz w:val="24"/>
          <w:szCs w:val="24"/>
        </w:rPr>
        <w:t>.</w:t>
      </w:r>
      <w:r w:rsidR="00B375DA" w:rsidRPr="001D6F54">
        <w:rPr>
          <w:rFonts w:ascii="Arial" w:hAnsi="Arial" w:cs="Arial"/>
          <w:sz w:val="24"/>
          <w:szCs w:val="24"/>
        </w:rPr>
        <w:t xml:space="preserve"> </w:t>
      </w:r>
      <w:r w:rsidR="00652CA0" w:rsidRPr="001D6F54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Ordinária. Submetida à votação a referida ata foi aprovada por unanimidade, passando a ser assinada pelos Parlamentares presentes. </w:t>
      </w:r>
      <w:r w:rsidR="004678BB" w:rsidRPr="001D6F54">
        <w:rPr>
          <w:rFonts w:ascii="Arial" w:hAnsi="Arial" w:cs="Arial"/>
          <w:sz w:val="24"/>
          <w:szCs w:val="24"/>
        </w:rPr>
        <w:t xml:space="preserve">Em seguida o Presidente da Mesa Diretora solicitou a Auxiliar Legislativa para que fizesse a leitura das correspondências recebidas e expedidas. </w:t>
      </w:r>
      <w:r w:rsidR="00BC775A" w:rsidRPr="001D6F54">
        <w:rPr>
          <w:rFonts w:ascii="Arial" w:hAnsi="Arial" w:cs="Arial"/>
          <w:sz w:val="24"/>
          <w:szCs w:val="24"/>
        </w:rPr>
        <w:t>Nesta Sessão tramitam: dois</w:t>
      </w:r>
      <w:r w:rsidR="000C3F4C" w:rsidRPr="001D6F54">
        <w:rPr>
          <w:rFonts w:ascii="Arial" w:hAnsi="Arial" w:cs="Arial"/>
          <w:sz w:val="24"/>
          <w:szCs w:val="24"/>
        </w:rPr>
        <w:t xml:space="preserve"> projeto</w:t>
      </w:r>
      <w:r w:rsidR="00BC775A" w:rsidRPr="001D6F54">
        <w:rPr>
          <w:rFonts w:ascii="Arial" w:hAnsi="Arial" w:cs="Arial"/>
          <w:sz w:val="24"/>
          <w:szCs w:val="24"/>
        </w:rPr>
        <w:t>s</w:t>
      </w:r>
      <w:r w:rsidR="000C3F4C" w:rsidRPr="001D6F54">
        <w:rPr>
          <w:rFonts w:ascii="Arial" w:hAnsi="Arial" w:cs="Arial"/>
          <w:sz w:val="24"/>
          <w:szCs w:val="24"/>
        </w:rPr>
        <w:t xml:space="preserve"> de lei em segunda votação, </w:t>
      </w:r>
      <w:r w:rsidR="00BC775A" w:rsidRPr="001D6F54">
        <w:rPr>
          <w:rFonts w:ascii="Arial" w:hAnsi="Arial" w:cs="Arial"/>
          <w:sz w:val="24"/>
          <w:szCs w:val="24"/>
        </w:rPr>
        <w:t>um</w:t>
      </w:r>
      <w:r w:rsidR="002F06B5" w:rsidRPr="001D6F54">
        <w:rPr>
          <w:rFonts w:ascii="Arial" w:hAnsi="Arial" w:cs="Arial"/>
          <w:sz w:val="24"/>
          <w:szCs w:val="24"/>
        </w:rPr>
        <w:t xml:space="preserve"> P</w:t>
      </w:r>
      <w:r w:rsidR="00FD3EC0" w:rsidRPr="001D6F54">
        <w:rPr>
          <w:rFonts w:ascii="Arial" w:hAnsi="Arial" w:cs="Arial"/>
          <w:sz w:val="24"/>
          <w:szCs w:val="24"/>
        </w:rPr>
        <w:t>rojeto</w:t>
      </w:r>
      <w:r w:rsidR="002F06B5" w:rsidRPr="001D6F54">
        <w:rPr>
          <w:rFonts w:ascii="Arial" w:hAnsi="Arial" w:cs="Arial"/>
          <w:sz w:val="24"/>
          <w:szCs w:val="24"/>
        </w:rPr>
        <w:t xml:space="preserve"> de L</w:t>
      </w:r>
      <w:r w:rsidR="00116620" w:rsidRPr="001D6F54">
        <w:rPr>
          <w:rFonts w:ascii="Arial" w:hAnsi="Arial" w:cs="Arial"/>
          <w:sz w:val="24"/>
          <w:szCs w:val="24"/>
        </w:rPr>
        <w:t xml:space="preserve">ei </w:t>
      </w:r>
      <w:r w:rsidR="00BF2294" w:rsidRPr="001D6F54">
        <w:rPr>
          <w:rFonts w:ascii="Arial" w:hAnsi="Arial" w:cs="Arial"/>
          <w:sz w:val="24"/>
          <w:szCs w:val="24"/>
        </w:rPr>
        <w:t xml:space="preserve">Complementar </w:t>
      </w:r>
      <w:r w:rsidR="003A22EE" w:rsidRPr="001D6F54">
        <w:rPr>
          <w:rFonts w:ascii="Arial" w:hAnsi="Arial" w:cs="Arial"/>
          <w:sz w:val="24"/>
          <w:szCs w:val="24"/>
        </w:rPr>
        <w:t xml:space="preserve">em </w:t>
      </w:r>
      <w:r w:rsidR="000C3F4C" w:rsidRPr="001D6F54">
        <w:rPr>
          <w:rFonts w:ascii="Arial" w:hAnsi="Arial" w:cs="Arial"/>
          <w:sz w:val="24"/>
          <w:szCs w:val="24"/>
        </w:rPr>
        <w:t>primeira</w:t>
      </w:r>
      <w:r w:rsidR="003A22EE" w:rsidRPr="001D6F54">
        <w:rPr>
          <w:rFonts w:ascii="Arial" w:hAnsi="Arial" w:cs="Arial"/>
          <w:sz w:val="24"/>
          <w:szCs w:val="24"/>
        </w:rPr>
        <w:t xml:space="preserve"> votação</w:t>
      </w:r>
      <w:r w:rsidR="000C3F4C" w:rsidRPr="001D6F54">
        <w:rPr>
          <w:rFonts w:ascii="Arial" w:hAnsi="Arial" w:cs="Arial"/>
          <w:sz w:val="24"/>
          <w:szCs w:val="24"/>
        </w:rPr>
        <w:t xml:space="preserve"> e a</w:t>
      </w:r>
      <w:r w:rsidR="003A22EE" w:rsidRPr="001D6F54">
        <w:rPr>
          <w:rFonts w:ascii="Arial" w:hAnsi="Arial" w:cs="Arial"/>
          <w:sz w:val="24"/>
          <w:szCs w:val="24"/>
        </w:rPr>
        <w:t xml:space="preserve"> apresentação de </w:t>
      </w:r>
      <w:r w:rsidR="00B356D6" w:rsidRPr="001D6F54">
        <w:rPr>
          <w:rFonts w:ascii="Arial" w:hAnsi="Arial" w:cs="Arial"/>
          <w:sz w:val="24"/>
          <w:szCs w:val="24"/>
        </w:rPr>
        <w:t>um</w:t>
      </w:r>
      <w:r w:rsidR="003A22EE" w:rsidRPr="001D6F54">
        <w:rPr>
          <w:rFonts w:ascii="Arial" w:hAnsi="Arial" w:cs="Arial"/>
          <w:sz w:val="24"/>
          <w:szCs w:val="24"/>
        </w:rPr>
        <w:t xml:space="preserve"> Projeto de Lei</w:t>
      </w:r>
      <w:r w:rsidR="00B356D6" w:rsidRPr="001D6F54">
        <w:rPr>
          <w:rFonts w:ascii="Arial" w:hAnsi="Arial" w:cs="Arial"/>
          <w:sz w:val="24"/>
          <w:szCs w:val="24"/>
        </w:rPr>
        <w:t xml:space="preserve"> </w:t>
      </w:r>
      <w:r w:rsidR="00BF2294" w:rsidRPr="001D6F54">
        <w:rPr>
          <w:rFonts w:ascii="Arial" w:hAnsi="Arial" w:cs="Arial"/>
          <w:sz w:val="24"/>
          <w:szCs w:val="24"/>
        </w:rPr>
        <w:t>complementar</w:t>
      </w:r>
      <w:r w:rsidR="00D275FC" w:rsidRPr="001D6F54">
        <w:rPr>
          <w:rFonts w:ascii="Arial" w:hAnsi="Arial" w:cs="Arial"/>
          <w:sz w:val="24"/>
          <w:szCs w:val="24"/>
        </w:rPr>
        <w:t>.</w:t>
      </w:r>
      <w:r w:rsidR="0075679E" w:rsidRPr="001D6F54">
        <w:rPr>
          <w:rFonts w:ascii="Arial" w:hAnsi="Arial" w:cs="Arial"/>
          <w:sz w:val="24"/>
          <w:szCs w:val="24"/>
        </w:rPr>
        <w:t xml:space="preserve"> </w:t>
      </w:r>
      <w:r w:rsidR="00D275FC" w:rsidRPr="001D6F54">
        <w:rPr>
          <w:rFonts w:ascii="Arial" w:eastAsia="Times New Roman" w:hAnsi="Arial" w:cs="Arial"/>
          <w:sz w:val="24"/>
          <w:szCs w:val="24"/>
        </w:rPr>
        <w:t>Iniciando os trabalhos</w:t>
      </w:r>
      <w:r w:rsidR="00D068ED" w:rsidRPr="001D6F54">
        <w:rPr>
          <w:rFonts w:ascii="Arial" w:hAnsi="Arial" w:cs="Arial"/>
          <w:sz w:val="24"/>
          <w:szCs w:val="24"/>
        </w:rPr>
        <w:t xml:space="preserve"> </w:t>
      </w:r>
      <w:r w:rsidR="00D14507" w:rsidRPr="001D6F54">
        <w:rPr>
          <w:rFonts w:ascii="Arial" w:hAnsi="Arial" w:cs="Arial"/>
          <w:sz w:val="24"/>
          <w:szCs w:val="24"/>
        </w:rPr>
        <w:t>passou-se</w:t>
      </w:r>
      <w:r w:rsidR="000C3F4C" w:rsidRPr="001D6F54">
        <w:rPr>
          <w:rFonts w:ascii="Arial" w:hAnsi="Arial" w:cs="Arial"/>
          <w:sz w:val="24"/>
          <w:szCs w:val="24"/>
        </w:rPr>
        <w:t xml:space="preserve"> </w:t>
      </w:r>
      <w:r w:rsidR="00BF2294" w:rsidRPr="001D6F54">
        <w:rPr>
          <w:rFonts w:ascii="Arial" w:hAnsi="Arial" w:cs="Arial"/>
          <w:sz w:val="24"/>
          <w:szCs w:val="24"/>
        </w:rPr>
        <w:t xml:space="preserve">a apresentação do Projeto de Lei n. 34/2018 que INSTITUI NOS TEMOS DA LEI FEDERAL N. 13.465, DE 11 DE JULHO DE 2017 O PROGRAMA DE REGULARIZAÇÃO FUNDIÁRIA DE INTERESSE SOCIAL (REURB-S) E PROGRAMA DE REGULARIZAÇÃO FUNDIÁRIA DE INTERESSE ESPECÍFICO (REURB-E), DENOMINADO SIMPLESMENTE COMO “REGULARIZA GUARUJÁ DO SUL”. Abertas as discussões e não havendo ninguém para se manifestar o referido projeto foi submetido à votação sendo aprovado por unanimidade em segunda votação </w:t>
      </w:r>
      <w:r w:rsidR="00BF2294" w:rsidRPr="001D6F54">
        <w:rPr>
          <w:rFonts w:ascii="Arial" w:hAnsi="Arial" w:cs="Arial"/>
          <w:sz w:val="24"/>
          <w:szCs w:val="24"/>
        </w:rPr>
        <w:lastRenderedPageBreak/>
        <w:t xml:space="preserve">e encaminhado à redação final. Em seguida passou-se a </w:t>
      </w:r>
      <w:r w:rsidR="000C3F4C" w:rsidRPr="001D6F54">
        <w:rPr>
          <w:rFonts w:ascii="Arial" w:hAnsi="Arial" w:cs="Arial"/>
          <w:sz w:val="24"/>
          <w:szCs w:val="24"/>
        </w:rPr>
        <w:t xml:space="preserve">apresentação </w:t>
      </w:r>
      <w:r w:rsidR="00D30217" w:rsidRPr="001D6F54">
        <w:rPr>
          <w:rFonts w:ascii="Arial" w:hAnsi="Arial" w:cs="Arial"/>
          <w:sz w:val="24"/>
          <w:szCs w:val="24"/>
        </w:rPr>
        <w:t>do Projeto de Lei n. 3</w:t>
      </w:r>
      <w:r w:rsidR="00BF2294" w:rsidRPr="001D6F54">
        <w:rPr>
          <w:rFonts w:ascii="Arial" w:hAnsi="Arial" w:cs="Arial"/>
          <w:sz w:val="24"/>
          <w:szCs w:val="24"/>
        </w:rPr>
        <w:t>6</w:t>
      </w:r>
      <w:r w:rsidR="00D30217" w:rsidRPr="001D6F54">
        <w:rPr>
          <w:rFonts w:ascii="Arial" w:hAnsi="Arial" w:cs="Arial"/>
          <w:sz w:val="24"/>
          <w:szCs w:val="24"/>
        </w:rPr>
        <w:t xml:space="preserve">/2018 que </w:t>
      </w:r>
      <w:r w:rsidR="00310208" w:rsidRPr="001D6F54">
        <w:rPr>
          <w:rFonts w:ascii="Arial" w:eastAsia="Times New Roman" w:hAnsi="Arial" w:cs="Arial"/>
          <w:color w:val="000000"/>
          <w:sz w:val="24"/>
          <w:szCs w:val="24"/>
        </w:rPr>
        <w:t xml:space="preserve">AUTORIZA A ALTERAÇÃO DA LEI ORÇAMENTÁRIA ANUAL ATRAVÉS DA ABERTURA DE UM CRÉDITO ADICIONAL SUPLEMENTAR E DÁ OUTRAS PROVIDÊNCIAS. </w:t>
      </w:r>
      <w:r w:rsidR="00D30217" w:rsidRPr="001D6F54">
        <w:rPr>
          <w:rFonts w:ascii="Arial" w:eastAsia="Times New Roman" w:hAnsi="Arial" w:cs="Arial"/>
          <w:color w:val="000000"/>
          <w:sz w:val="24"/>
          <w:szCs w:val="24"/>
        </w:rPr>
        <w:t>Abertas as discussões</w:t>
      </w:r>
      <w:r w:rsidR="000C3F4C" w:rsidRPr="001D6F54">
        <w:rPr>
          <w:rFonts w:ascii="Arial" w:eastAsia="Times New Roman" w:hAnsi="Arial" w:cs="Arial"/>
          <w:color w:val="000000"/>
          <w:sz w:val="24"/>
          <w:szCs w:val="24"/>
        </w:rPr>
        <w:t xml:space="preserve"> e não</w:t>
      </w:r>
      <w:r w:rsidR="00D30217" w:rsidRPr="001D6F54">
        <w:rPr>
          <w:rFonts w:ascii="Arial" w:eastAsia="Times New Roman" w:hAnsi="Arial" w:cs="Arial"/>
          <w:color w:val="000000"/>
          <w:sz w:val="24"/>
          <w:szCs w:val="24"/>
        </w:rPr>
        <w:t xml:space="preserve"> havendo</w:t>
      </w:r>
      <w:r w:rsidR="0029725B" w:rsidRPr="001D6F54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D30217" w:rsidRPr="001D6F54">
        <w:rPr>
          <w:rFonts w:ascii="Arial" w:eastAsia="Times New Roman" w:hAnsi="Arial" w:cs="Arial"/>
          <w:color w:val="000000"/>
          <w:sz w:val="24"/>
          <w:szCs w:val="24"/>
        </w:rPr>
        <w:t xml:space="preserve">ninguém para se manifestar o referido projeto foi submetido à votação sendo aprovado </w:t>
      </w:r>
      <w:r w:rsidR="00B356D6" w:rsidRPr="001D6F54">
        <w:rPr>
          <w:rFonts w:ascii="Arial" w:eastAsia="Times New Roman" w:hAnsi="Arial" w:cs="Arial"/>
          <w:color w:val="000000"/>
          <w:sz w:val="24"/>
          <w:szCs w:val="24"/>
        </w:rPr>
        <w:t xml:space="preserve">por unanimidade dos presentes </w:t>
      </w:r>
      <w:r w:rsidR="00D30217" w:rsidRPr="001D6F54">
        <w:rPr>
          <w:rFonts w:ascii="Arial" w:eastAsia="Times New Roman" w:hAnsi="Arial" w:cs="Arial"/>
          <w:color w:val="000000"/>
          <w:sz w:val="24"/>
          <w:szCs w:val="24"/>
        </w:rPr>
        <w:t xml:space="preserve">em </w:t>
      </w:r>
      <w:r w:rsidR="000C3F4C" w:rsidRPr="001D6F54">
        <w:rPr>
          <w:rFonts w:ascii="Arial" w:eastAsia="Times New Roman" w:hAnsi="Arial" w:cs="Arial"/>
          <w:color w:val="000000"/>
          <w:sz w:val="24"/>
          <w:szCs w:val="24"/>
        </w:rPr>
        <w:t>segunda</w:t>
      </w:r>
      <w:r w:rsidR="00D30217" w:rsidRPr="001D6F54">
        <w:rPr>
          <w:rFonts w:ascii="Arial" w:eastAsia="Times New Roman" w:hAnsi="Arial" w:cs="Arial"/>
          <w:color w:val="000000"/>
          <w:sz w:val="24"/>
          <w:szCs w:val="24"/>
        </w:rPr>
        <w:t xml:space="preserve"> votação</w:t>
      </w:r>
      <w:r w:rsidR="000C3F4C" w:rsidRPr="001D6F54">
        <w:rPr>
          <w:rFonts w:ascii="Arial" w:eastAsia="Times New Roman" w:hAnsi="Arial" w:cs="Arial"/>
          <w:color w:val="000000"/>
          <w:sz w:val="24"/>
          <w:szCs w:val="24"/>
        </w:rPr>
        <w:t xml:space="preserve"> e encaminhado à redação final</w:t>
      </w:r>
      <w:r w:rsidR="00D30217" w:rsidRPr="001D6F54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0C3F4C" w:rsidRPr="001D6F54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54F36" w:rsidRPr="001D6F54">
        <w:rPr>
          <w:rFonts w:ascii="Arial" w:eastAsia="Times New Roman" w:hAnsi="Arial" w:cs="Arial"/>
          <w:color w:val="000000"/>
          <w:sz w:val="24"/>
          <w:szCs w:val="24"/>
        </w:rPr>
        <w:t xml:space="preserve">Em seguida passou-se a apresentação dos pareceres das comissões de Legislação, Justiça e Redação Final; e orçamentos e Finanças referente ao Projeto de Lei Complementar n. 47/2018. Em seguida passou-se a leitura do Projeto de Lei Complementar n. 47/2018 que </w:t>
      </w:r>
      <w:r w:rsidR="00154F36" w:rsidRPr="001D6F54">
        <w:rPr>
          <w:rFonts w:ascii="Arial" w:hAnsi="Arial" w:cs="Arial"/>
          <w:bCs/>
          <w:sz w:val="24"/>
          <w:szCs w:val="24"/>
        </w:rPr>
        <w:t xml:space="preserve">DISPÕE SOBRE O SISTEMA TRIBUTÁRIO MUNICIPAL E ESTABELECE NORMAS GERAIS DE DIREITO TRIBUTÁRIO E DE ADMINISTRAÇÃO TRIBUTÁRIA DO MUNICIPIO DE GUARUJÁ DO SUL – SC E DÁ OUTRAS PROVIDÊNCIAS. Abertas as discussões os parlamentares Cleber Jonas Weschenfelder e Mônica Regina Taube se reportaram. Não havendo mais ninguém para se manifestar o referido projeto de Lei Complementar foi submetido </w:t>
      </w:r>
      <w:proofErr w:type="gramStart"/>
      <w:r w:rsidR="00154F36" w:rsidRPr="001D6F54">
        <w:rPr>
          <w:rFonts w:ascii="Arial" w:hAnsi="Arial" w:cs="Arial"/>
          <w:bCs/>
          <w:sz w:val="24"/>
          <w:szCs w:val="24"/>
        </w:rPr>
        <w:t>a</w:t>
      </w:r>
      <w:proofErr w:type="gramEnd"/>
      <w:r w:rsidR="00154F36" w:rsidRPr="001D6F54">
        <w:rPr>
          <w:rFonts w:ascii="Arial" w:hAnsi="Arial" w:cs="Arial"/>
          <w:bCs/>
          <w:sz w:val="24"/>
          <w:szCs w:val="24"/>
        </w:rPr>
        <w:t xml:space="preserve"> votação sendo aprovado por unanimidade em primeira votação. </w:t>
      </w:r>
      <w:r w:rsidR="000C3F4C" w:rsidRPr="001D6F54">
        <w:rPr>
          <w:rFonts w:ascii="Arial" w:eastAsia="Times New Roman" w:hAnsi="Arial" w:cs="Arial"/>
          <w:color w:val="000000"/>
          <w:sz w:val="24"/>
          <w:szCs w:val="24"/>
        </w:rPr>
        <w:t xml:space="preserve">Na sequência passou-se </w:t>
      </w:r>
      <w:r w:rsidR="000C3F4C" w:rsidRPr="001D6F54">
        <w:rPr>
          <w:rFonts w:ascii="Arial" w:hAnsi="Arial" w:cs="Arial"/>
          <w:sz w:val="24"/>
          <w:szCs w:val="24"/>
        </w:rPr>
        <w:t>a apresentação da Mensagem Executiva n.4</w:t>
      </w:r>
      <w:r w:rsidR="00BF2294" w:rsidRPr="001D6F54">
        <w:rPr>
          <w:rFonts w:ascii="Arial" w:hAnsi="Arial" w:cs="Arial"/>
          <w:sz w:val="24"/>
          <w:szCs w:val="24"/>
        </w:rPr>
        <w:t>4</w:t>
      </w:r>
      <w:r w:rsidR="000C3F4C" w:rsidRPr="001D6F54">
        <w:rPr>
          <w:rFonts w:ascii="Arial" w:hAnsi="Arial" w:cs="Arial"/>
          <w:sz w:val="24"/>
          <w:szCs w:val="24"/>
        </w:rPr>
        <w:t>/2018 que encaminha um projeto de lei</w:t>
      </w:r>
      <w:r w:rsidR="00BF2294" w:rsidRPr="001D6F54">
        <w:rPr>
          <w:rFonts w:ascii="Arial" w:hAnsi="Arial" w:cs="Arial"/>
          <w:sz w:val="24"/>
          <w:szCs w:val="24"/>
        </w:rPr>
        <w:t xml:space="preserve"> complementar</w:t>
      </w:r>
      <w:r w:rsidR="000C3F4C" w:rsidRPr="001D6F54">
        <w:rPr>
          <w:rFonts w:ascii="Arial" w:hAnsi="Arial" w:cs="Arial"/>
          <w:sz w:val="24"/>
          <w:szCs w:val="24"/>
        </w:rPr>
        <w:t>.</w:t>
      </w:r>
      <w:r w:rsidR="00BF2294" w:rsidRPr="001D6F54">
        <w:rPr>
          <w:rFonts w:ascii="Arial" w:hAnsi="Arial" w:cs="Arial"/>
          <w:sz w:val="24"/>
          <w:szCs w:val="24"/>
        </w:rPr>
        <w:t xml:space="preserve"> </w:t>
      </w:r>
      <w:r w:rsidR="000C3F4C" w:rsidRPr="001D6F54">
        <w:rPr>
          <w:rFonts w:ascii="Arial" w:hAnsi="Arial" w:cs="Arial"/>
          <w:sz w:val="24"/>
          <w:szCs w:val="24"/>
        </w:rPr>
        <w:t>Em seguida passou-se a apre</w:t>
      </w:r>
      <w:r w:rsidR="00767F50" w:rsidRPr="001D6F54">
        <w:rPr>
          <w:rFonts w:ascii="Arial" w:hAnsi="Arial" w:cs="Arial"/>
          <w:sz w:val="24"/>
          <w:szCs w:val="24"/>
        </w:rPr>
        <w:t xml:space="preserve">sentação do Projeto de Lei </w:t>
      </w:r>
      <w:r w:rsidR="00BF2294" w:rsidRPr="001D6F54">
        <w:rPr>
          <w:rFonts w:ascii="Arial" w:hAnsi="Arial" w:cs="Arial"/>
          <w:sz w:val="24"/>
          <w:szCs w:val="24"/>
        </w:rPr>
        <w:t>Complementar n. 49</w:t>
      </w:r>
      <w:r w:rsidR="000C3F4C" w:rsidRPr="001D6F54">
        <w:rPr>
          <w:rFonts w:ascii="Arial" w:hAnsi="Arial" w:cs="Arial"/>
          <w:sz w:val="24"/>
          <w:szCs w:val="24"/>
        </w:rPr>
        <w:t xml:space="preserve">/2018 </w:t>
      </w:r>
      <w:r w:rsidR="00BF2294" w:rsidRPr="001D6F54">
        <w:rPr>
          <w:rFonts w:ascii="Arial" w:hAnsi="Arial" w:cs="Arial"/>
          <w:sz w:val="24"/>
          <w:szCs w:val="24"/>
        </w:rPr>
        <w:t xml:space="preserve">que INSTITUI A CONTRIBUIÇÃO DE MELHORIA PARA FAZER FACE AO CUSTO DE OBRAS PÚBLICAS QUE IDENTIFICA E DÁ OUTRAS PROVIDÊNCIAS. O referido projeto foi encaminhado para as comissões permanentes de Legislação, Justiça e Redação Final e Obras e Serviços Públicos. O Presidente da Comissão de Legislação, Justiça e Redação Final Antônio André de Souza marcou a reunião para o dia vinte de novembro, às dezoito horas, nas dependências da Câmara e nomeou como relator o parlamentar Cleber Jonas Weschenfelder. O Presidente da Comissão de Obras e Serviços Públicos Cleber Jonas Weschenfelder marcou a reunião para o dia vinte de novembro, às dezoito horas e quinze minutos nomeou como relator o parlamentar Antônio André de Souza. </w:t>
      </w:r>
      <w:r w:rsidR="0032740B" w:rsidRPr="001D6F54">
        <w:rPr>
          <w:rFonts w:ascii="Arial" w:eastAsia="Times New Roman" w:hAnsi="Arial" w:cs="Arial"/>
          <w:color w:val="000000"/>
          <w:sz w:val="24"/>
          <w:szCs w:val="24"/>
        </w:rPr>
        <w:t>Terminada a ordem do dia passou-se para a palavra livre.</w:t>
      </w:r>
      <w:r w:rsidR="00262E52" w:rsidRPr="001D6F54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54F36" w:rsidRPr="001D6F54">
        <w:rPr>
          <w:rFonts w:ascii="Arial" w:hAnsi="Arial" w:cs="Arial"/>
          <w:sz w:val="24"/>
          <w:szCs w:val="24"/>
        </w:rPr>
        <w:t xml:space="preserve">Iniciando os pronunciamentos o parlamentar </w:t>
      </w:r>
      <w:proofErr w:type="spellStart"/>
      <w:r w:rsidR="00154F36" w:rsidRPr="001D6F54">
        <w:rPr>
          <w:rFonts w:ascii="Arial" w:hAnsi="Arial" w:cs="Arial"/>
          <w:sz w:val="24"/>
          <w:szCs w:val="24"/>
        </w:rPr>
        <w:t>Ilário</w:t>
      </w:r>
      <w:proofErr w:type="spellEnd"/>
      <w:r w:rsidR="00154F36" w:rsidRPr="001D6F5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4F36" w:rsidRPr="001D6F54">
        <w:rPr>
          <w:rFonts w:ascii="Arial" w:hAnsi="Arial" w:cs="Arial"/>
          <w:sz w:val="24"/>
          <w:szCs w:val="24"/>
        </w:rPr>
        <w:t>Baumgardt</w:t>
      </w:r>
      <w:proofErr w:type="spellEnd"/>
      <w:r w:rsidR="00154F36" w:rsidRPr="001D6F54">
        <w:rPr>
          <w:rFonts w:ascii="Arial" w:hAnsi="Arial" w:cs="Arial"/>
          <w:sz w:val="24"/>
          <w:szCs w:val="24"/>
        </w:rPr>
        <w:t xml:space="preserve"> se reportou cumprimentando a todos e explanou que recebeu reclamação a respeito das novas lixeiras da cidade. Informou que moradores estão reclamando que os funcionários responsáveis pela coleta do lixo da empresa tucano não tem se esforçado para </w:t>
      </w:r>
      <w:r w:rsidR="00154F36" w:rsidRPr="001D6F54">
        <w:rPr>
          <w:rFonts w:ascii="Arial" w:hAnsi="Arial" w:cs="Arial"/>
          <w:sz w:val="24"/>
          <w:szCs w:val="24"/>
        </w:rPr>
        <w:lastRenderedPageBreak/>
        <w:t xml:space="preserve">recolher o material orgânico das lixeiras. Infere que talvez seja porque elas são muito altas o que dificulta para coletar o lixo que fica depositado no fundo. Reiterou que a empresa está deixando a desejar, pois há lugares sem </w:t>
      </w:r>
      <w:proofErr w:type="gramStart"/>
      <w:r w:rsidR="00154F36" w:rsidRPr="001D6F54">
        <w:rPr>
          <w:rFonts w:ascii="Arial" w:hAnsi="Arial" w:cs="Arial"/>
          <w:sz w:val="24"/>
          <w:szCs w:val="24"/>
        </w:rPr>
        <w:t>a recolha</w:t>
      </w:r>
      <w:proofErr w:type="gramEnd"/>
      <w:r w:rsidR="00154F36" w:rsidRPr="001D6F54">
        <w:rPr>
          <w:rFonts w:ascii="Arial" w:hAnsi="Arial" w:cs="Arial"/>
          <w:sz w:val="24"/>
          <w:szCs w:val="24"/>
        </w:rPr>
        <w:t xml:space="preserve"> do material orgânico por mais de uma semana o que está ocasionando </w:t>
      </w:r>
      <w:r w:rsidR="002835C4" w:rsidRPr="001D6F54">
        <w:rPr>
          <w:rFonts w:ascii="Arial" w:hAnsi="Arial" w:cs="Arial"/>
          <w:sz w:val="24"/>
          <w:szCs w:val="24"/>
        </w:rPr>
        <w:t>mau</w:t>
      </w:r>
      <w:r w:rsidR="00154F36" w:rsidRPr="001D6F54">
        <w:rPr>
          <w:rFonts w:ascii="Arial" w:hAnsi="Arial" w:cs="Arial"/>
          <w:sz w:val="24"/>
          <w:szCs w:val="24"/>
        </w:rPr>
        <w:t xml:space="preserve"> cheiro e atraindo animais. Informou que uma das moradoras que fez o pedido é a Senhora </w:t>
      </w:r>
      <w:proofErr w:type="spellStart"/>
      <w:r w:rsidR="00154F36" w:rsidRPr="001D6F54">
        <w:rPr>
          <w:rFonts w:ascii="Arial" w:hAnsi="Arial" w:cs="Arial"/>
          <w:sz w:val="24"/>
          <w:szCs w:val="24"/>
        </w:rPr>
        <w:t>Cati</w:t>
      </w:r>
      <w:proofErr w:type="spellEnd"/>
      <w:r w:rsidR="00154F36" w:rsidRPr="001D6F54">
        <w:rPr>
          <w:rFonts w:ascii="Arial" w:hAnsi="Arial" w:cs="Arial"/>
          <w:sz w:val="24"/>
          <w:szCs w:val="24"/>
        </w:rPr>
        <w:t xml:space="preserve">, a qual tem o comércio em frete a sua casa e que constantemente reclama dessa situação. </w:t>
      </w:r>
      <w:proofErr w:type="spellStart"/>
      <w:r w:rsidR="00154F36" w:rsidRPr="001D6F54">
        <w:rPr>
          <w:rFonts w:ascii="Arial" w:hAnsi="Arial" w:cs="Arial"/>
          <w:sz w:val="24"/>
          <w:szCs w:val="24"/>
        </w:rPr>
        <w:t>Ilário</w:t>
      </w:r>
      <w:proofErr w:type="spellEnd"/>
      <w:r w:rsidR="00154F36" w:rsidRPr="001D6F54">
        <w:rPr>
          <w:rFonts w:ascii="Arial" w:hAnsi="Arial" w:cs="Arial"/>
          <w:sz w:val="24"/>
          <w:szCs w:val="24"/>
        </w:rPr>
        <w:t xml:space="preserve"> sugere que o líder de governo verifique o caso com a empresa responsável a fim de resolver o inconveniente. Em seguida o parlamentar Antônio André de Souza se reportou e fez um pedido. </w:t>
      </w:r>
      <w:r w:rsidR="002835C4" w:rsidRPr="001D6F54">
        <w:rPr>
          <w:rFonts w:ascii="Arial" w:hAnsi="Arial" w:cs="Arial"/>
          <w:sz w:val="24"/>
          <w:szCs w:val="24"/>
        </w:rPr>
        <w:t xml:space="preserve">Explanou que há reclamações de </w:t>
      </w:r>
      <w:r w:rsidR="00154F36" w:rsidRPr="001D6F54">
        <w:rPr>
          <w:rFonts w:ascii="Arial" w:hAnsi="Arial" w:cs="Arial"/>
          <w:sz w:val="24"/>
          <w:szCs w:val="24"/>
        </w:rPr>
        <w:t>agricultores</w:t>
      </w:r>
      <w:r w:rsidR="002835C4" w:rsidRPr="001D6F54">
        <w:rPr>
          <w:rFonts w:ascii="Arial" w:hAnsi="Arial" w:cs="Arial"/>
          <w:sz w:val="24"/>
          <w:szCs w:val="24"/>
        </w:rPr>
        <w:t xml:space="preserve"> sobre</w:t>
      </w:r>
      <w:r w:rsidR="00154F36" w:rsidRPr="001D6F54">
        <w:rPr>
          <w:rFonts w:ascii="Arial" w:hAnsi="Arial" w:cs="Arial"/>
          <w:sz w:val="24"/>
          <w:szCs w:val="24"/>
        </w:rPr>
        <w:t xml:space="preserve"> </w:t>
      </w:r>
      <w:r w:rsidR="00CF1999">
        <w:rPr>
          <w:rFonts w:ascii="Arial" w:hAnsi="Arial" w:cs="Arial"/>
          <w:sz w:val="24"/>
          <w:szCs w:val="24"/>
        </w:rPr>
        <w:t>os serviços da r</w:t>
      </w:r>
      <w:r w:rsidR="00154F36" w:rsidRPr="001D6F54">
        <w:rPr>
          <w:rFonts w:ascii="Arial" w:hAnsi="Arial" w:cs="Arial"/>
          <w:sz w:val="24"/>
          <w:szCs w:val="24"/>
        </w:rPr>
        <w:t xml:space="preserve">etroescavadeira. Disse que a pasta da Agricultura deveria voltar aos </w:t>
      </w:r>
      <w:r w:rsidR="002835C4" w:rsidRPr="001D6F54">
        <w:rPr>
          <w:rFonts w:ascii="Arial" w:hAnsi="Arial" w:cs="Arial"/>
          <w:sz w:val="24"/>
          <w:szCs w:val="24"/>
        </w:rPr>
        <w:t>“</w:t>
      </w:r>
      <w:r w:rsidR="00154F36" w:rsidRPr="001D6F54">
        <w:rPr>
          <w:rFonts w:ascii="Arial" w:hAnsi="Arial" w:cs="Arial"/>
          <w:sz w:val="24"/>
          <w:szCs w:val="24"/>
        </w:rPr>
        <w:t>velhos tem</w:t>
      </w:r>
      <w:r w:rsidR="002835C4" w:rsidRPr="001D6F54">
        <w:rPr>
          <w:rFonts w:ascii="Arial" w:hAnsi="Arial" w:cs="Arial"/>
          <w:sz w:val="24"/>
          <w:szCs w:val="24"/>
        </w:rPr>
        <w:t>p</w:t>
      </w:r>
      <w:r w:rsidR="00154F36" w:rsidRPr="001D6F54">
        <w:rPr>
          <w:rFonts w:ascii="Arial" w:hAnsi="Arial" w:cs="Arial"/>
          <w:sz w:val="24"/>
          <w:szCs w:val="24"/>
        </w:rPr>
        <w:t>os</w:t>
      </w:r>
      <w:r w:rsidR="002835C4" w:rsidRPr="001D6F54">
        <w:rPr>
          <w:rFonts w:ascii="Arial" w:hAnsi="Arial" w:cs="Arial"/>
          <w:sz w:val="24"/>
          <w:szCs w:val="24"/>
        </w:rPr>
        <w:t>”</w:t>
      </w:r>
      <w:r w:rsidR="00154F36" w:rsidRPr="001D6F54">
        <w:rPr>
          <w:rFonts w:ascii="Arial" w:hAnsi="Arial" w:cs="Arial"/>
          <w:sz w:val="24"/>
          <w:szCs w:val="24"/>
        </w:rPr>
        <w:t xml:space="preserve"> em que a “Retro” trabalhava somente na agricultura. Expli</w:t>
      </w:r>
      <w:r w:rsidR="002835C4" w:rsidRPr="001D6F54">
        <w:rPr>
          <w:rFonts w:ascii="Arial" w:hAnsi="Arial" w:cs="Arial"/>
          <w:sz w:val="24"/>
          <w:szCs w:val="24"/>
        </w:rPr>
        <w:t>cou que os agricultores vão até</w:t>
      </w:r>
      <w:r w:rsidR="00154F36" w:rsidRPr="001D6F54">
        <w:rPr>
          <w:rFonts w:ascii="Arial" w:hAnsi="Arial" w:cs="Arial"/>
          <w:sz w:val="24"/>
          <w:szCs w:val="24"/>
        </w:rPr>
        <w:t xml:space="preserve"> o setor de obras solicitar algum serviço e devido o setor estar empenhado com outros trabalhos não atendem os agricultores. Relatou que quando foi secretário de Agricultura os agricultores solicitavam os trabalhos da retro e logo eram atendidos. Porém agora há duas ou três retro no setor de obras e não está acontecendo o trabalho que deveria acontecer, ainda mais neste período que começa a solicitação para a abertura das valas para armazenar a silagem. Antônio reforça que uma retro tem que voltar a ser do setor da agricultura para atender essas demandas. Reiterou que seu pedido então é que a máquina “Retro” que era da Agricultura e passou para o Setor de Obras volte ao setor da Agricultura. Explicou que devido a um assento a máquina ficou </w:t>
      </w:r>
      <w:proofErr w:type="gramStart"/>
      <w:r w:rsidR="00154F36" w:rsidRPr="001D6F54">
        <w:rPr>
          <w:rFonts w:ascii="Arial" w:hAnsi="Arial" w:cs="Arial"/>
          <w:sz w:val="24"/>
          <w:szCs w:val="24"/>
        </w:rPr>
        <w:t>tempo parada</w:t>
      </w:r>
      <w:proofErr w:type="gramEnd"/>
      <w:r w:rsidR="00CF1999">
        <w:rPr>
          <w:rFonts w:ascii="Arial" w:hAnsi="Arial" w:cs="Arial"/>
          <w:sz w:val="24"/>
          <w:szCs w:val="24"/>
        </w:rPr>
        <w:t>,</w:t>
      </w:r>
      <w:r w:rsidR="00154F36" w:rsidRPr="001D6F54">
        <w:rPr>
          <w:rFonts w:ascii="Arial" w:hAnsi="Arial" w:cs="Arial"/>
          <w:sz w:val="24"/>
          <w:szCs w:val="24"/>
        </w:rPr>
        <w:t xml:space="preserve"> sendo que o valor do reparo era de </w:t>
      </w:r>
      <w:r w:rsidR="00CF1999">
        <w:rPr>
          <w:rFonts w:ascii="Arial" w:hAnsi="Arial" w:cs="Arial"/>
          <w:sz w:val="24"/>
          <w:szCs w:val="24"/>
        </w:rPr>
        <w:t>aproximadamente de</w:t>
      </w:r>
      <w:r w:rsidR="00154F36" w:rsidRPr="001D6F54">
        <w:rPr>
          <w:rFonts w:ascii="Arial" w:hAnsi="Arial" w:cs="Arial"/>
          <w:sz w:val="24"/>
          <w:szCs w:val="24"/>
        </w:rPr>
        <w:t xml:space="preserve"> dois mil reais. Disse que agora que o assento foi arrumado então que a máquina volte para a Agricultura. Em seguida Antônio reportou-se referente ao natal. Disse que no ano passado foi feito um pedido pelos vereadores à comissão organizadora do nata</w:t>
      </w:r>
      <w:r w:rsidR="00CF1999">
        <w:rPr>
          <w:rFonts w:ascii="Arial" w:hAnsi="Arial" w:cs="Arial"/>
          <w:sz w:val="24"/>
          <w:szCs w:val="24"/>
        </w:rPr>
        <w:t>l</w:t>
      </w:r>
      <w:r w:rsidR="00154F36" w:rsidRPr="001D6F54">
        <w:rPr>
          <w:rFonts w:ascii="Arial" w:hAnsi="Arial" w:cs="Arial"/>
          <w:sz w:val="24"/>
          <w:szCs w:val="24"/>
        </w:rPr>
        <w:t xml:space="preserve"> lu</w:t>
      </w:r>
      <w:r w:rsidR="00CF1999">
        <w:rPr>
          <w:rFonts w:ascii="Arial" w:hAnsi="Arial" w:cs="Arial"/>
          <w:sz w:val="24"/>
          <w:szCs w:val="24"/>
        </w:rPr>
        <w:t>z para que quando fosse iniciada</w:t>
      </w:r>
      <w:r w:rsidR="00154F36" w:rsidRPr="001D6F54">
        <w:rPr>
          <w:rFonts w:ascii="Arial" w:hAnsi="Arial" w:cs="Arial"/>
          <w:sz w:val="24"/>
          <w:szCs w:val="24"/>
        </w:rPr>
        <w:t xml:space="preserve"> a decoração que chamassem os vereadores para verificar o quanto de luzes </w:t>
      </w:r>
      <w:r w:rsidR="006B21F1" w:rsidRPr="001D6F54">
        <w:rPr>
          <w:rFonts w:ascii="Arial" w:hAnsi="Arial" w:cs="Arial"/>
          <w:sz w:val="24"/>
          <w:szCs w:val="24"/>
        </w:rPr>
        <w:t>havia</w:t>
      </w:r>
      <w:r w:rsidR="00154F36" w:rsidRPr="001D6F54">
        <w:rPr>
          <w:rFonts w:ascii="Arial" w:hAnsi="Arial" w:cs="Arial"/>
          <w:sz w:val="24"/>
          <w:szCs w:val="24"/>
        </w:rPr>
        <w:t xml:space="preserve"> queimadas, quantas seria</w:t>
      </w:r>
      <w:r w:rsidR="00CF1999">
        <w:rPr>
          <w:rFonts w:ascii="Arial" w:hAnsi="Arial" w:cs="Arial"/>
          <w:sz w:val="24"/>
          <w:szCs w:val="24"/>
        </w:rPr>
        <w:t>m necessárias</w:t>
      </w:r>
      <w:r w:rsidR="00154F36" w:rsidRPr="001D6F54">
        <w:rPr>
          <w:rFonts w:ascii="Arial" w:hAnsi="Arial" w:cs="Arial"/>
          <w:sz w:val="24"/>
          <w:szCs w:val="24"/>
        </w:rPr>
        <w:t xml:space="preserve"> comprar novas. Portanto já começaram a ornamentação e ainda não chamaram os vereadores. Disse que acha necessário que a comissão organizadora viesse até a Câmara explicar para os vereadores a respeito de todos esses questionamentos, haja vista que todo ano </w:t>
      </w:r>
      <w:r w:rsidR="009A5C48" w:rsidRPr="001D6F54">
        <w:rPr>
          <w:rFonts w:ascii="Arial" w:hAnsi="Arial" w:cs="Arial"/>
          <w:sz w:val="24"/>
          <w:szCs w:val="24"/>
        </w:rPr>
        <w:t>são</w:t>
      </w:r>
      <w:r w:rsidR="009A5C48">
        <w:rPr>
          <w:rFonts w:ascii="Arial" w:hAnsi="Arial" w:cs="Arial"/>
          <w:sz w:val="24"/>
          <w:szCs w:val="24"/>
        </w:rPr>
        <w:t xml:space="preserve"> oitenta a </w:t>
      </w:r>
      <w:r w:rsidR="006B21F1">
        <w:rPr>
          <w:rFonts w:ascii="Arial" w:hAnsi="Arial" w:cs="Arial"/>
          <w:sz w:val="24"/>
          <w:szCs w:val="24"/>
        </w:rPr>
        <w:t>cem mil reais que é pago</w:t>
      </w:r>
      <w:r w:rsidR="00154F36" w:rsidRPr="001D6F54">
        <w:rPr>
          <w:rFonts w:ascii="Arial" w:hAnsi="Arial" w:cs="Arial"/>
          <w:sz w:val="24"/>
          <w:szCs w:val="24"/>
        </w:rPr>
        <w:t xml:space="preserve"> para a empresa. Antônio </w:t>
      </w:r>
      <w:r w:rsidR="009A5C48">
        <w:rPr>
          <w:rFonts w:ascii="Arial" w:hAnsi="Arial" w:cs="Arial"/>
          <w:sz w:val="24"/>
          <w:szCs w:val="24"/>
        </w:rPr>
        <w:t xml:space="preserve">questiona o fato de que </w:t>
      </w:r>
      <w:r w:rsidR="006B21F1">
        <w:rPr>
          <w:rFonts w:ascii="Arial" w:hAnsi="Arial" w:cs="Arial"/>
          <w:sz w:val="24"/>
          <w:szCs w:val="24"/>
        </w:rPr>
        <w:t>ao serem desligadas as</w:t>
      </w:r>
      <w:r w:rsidR="009A5C48" w:rsidRPr="001D6F54">
        <w:rPr>
          <w:rFonts w:ascii="Arial" w:hAnsi="Arial" w:cs="Arial"/>
          <w:sz w:val="24"/>
          <w:szCs w:val="24"/>
        </w:rPr>
        <w:t xml:space="preserve"> luzes </w:t>
      </w:r>
      <w:r w:rsidR="006B21F1">
        <w:rPr>
          <w:rFonts w:ascii="Arial" w:hAnsi="Arial" w:cs="Arial"/>
          <w:sz w:val="24"/>
          <w:szCs w:val="24"/>
        </w:rPr>
        <w:t xml:space="preserve">em janeiro </w:t>
      </w:r>
      <w:r w:rsidR="00154F36" w:rsidRPr="001D6F54">
        <w:rPr>
          <w:rFonts w:ascii="Arial" w:hAnsi="Arial" w:cs="Arial"/>
          <w:sz w:val="24"/>
          <w:szCs w:val="24"/>
        </w:rPr>
        <w:t>todas funcionam</w:t>
      </w:r>
      <w:r w:rsidR="002835C4" w:rsidRPr="001D6F54">
        <w:rPr>
          <w:rFonts w:ascii="Arial" w:hAnsi="Arial" w:cs="Arial"/>
          <w:sz w:val="24"/>
          <w:szCs w:val="24"/>
        </w:rPr>
        <w:t>,</w:t>
      </w:r>
      <w:r w:rsidR="00154F36" w:rsidRPr="001D6F54">
        <w:rPr>
          <w:rFonts w:ascii="Arial" w:hAnsi="Arial" w:cs="Arial"/>
          <w:sz w:val="24"/>
          <w:szCs w:val="24"/>
        </w:rPr>
        <w:t xml:space="preserve"> porém em novembro quando são reacesas não funcionam</w:t>
      </w:r>
      <w:r w:rsidR="009A5C48">
        <w:rPr>
          <w:rFonts w:ascii="Arial" w:hAnsi="Arial" w:cs="Arial"/>
          <w:sz w:val="24"/>
          <w:szCs w:val="24"/>
        </w:rPr>
        <w:t xml:space="preserve"> mais</w:t>
      </w:r>
      <w:r w:rsidR="00154F36" w:rsidRPr="001D6F54">
        <w:rPr>
          <w:rFonts w:ascii="Arial" w:hAnsi="Arial" w:cs="Arial"/>
          <w:sz w:val="24"/>
          <w:szCs w:val="24"/>
        </w:rPr>
        <w:t xml:space="preserve">.  </w:t>
      </w:r>
      <w:r w:rsidR="006B21F1">
        <w:rPr>
          <w:rFonts w:ascii="Arial" w:hAnsi="Arial" w:cs="Arial"/>
          <w:sz w:val="24"/>
          <w:szCs w:val="24"/>
        </w:rPr>
        <w:lastRenderedPageBreak/>
        <w:t>Antônio gracejou</w:t>
      </w:r>
      <w:r w:rsidR="002835C4" w:rsidRPr="001D6F54">
        <w:rPr>
          <w:rFonts w:ascii="Arial" w:hAnsi="Arial" w:cs="Arial"/>
          <w:sz w:val="24"/>
          <w:szCs w:val="24"/>
        </w:rPr>
        <w:t xml:space="preserve"> dizendo que talvez tenha dado </w:t>
      </w:r>
      <w:r w:rsidR="00154F36" w:rsidRPr="001D6F54">
        <w:rPr>
          <w:rFonts w:ascii="Arial" w:hAnsi="Arial" w:cs="Arial"/>
          <w:sz w:val="24"/>
          <w:szCs w:val="24"/>
        </w:rPr>
        <w:t xml:space="preserve">algum raio onde o </w:t>
      </w:r>
      <w:r w:rsidR="002835C4" w:rsidRPr="001D6F54">
        <w:rPr>
          <w:rFonts w:ascii="Arial" w:hAnsi="Arial" w:cs="Arial"/>
          <w:sz w:val="24"/>
          <w:szCs w:val="24"/>
        </w:rPr>
        <w:t>material estava armazenado e acabou queimando as lâmpadas. Finalizou dizendo</w:t>
      </w:r>
      <w:r w:rsidR="00154F36" w:rsidRPr="001D6F54">
        <w:rPr>
          <w:rFonts w:ascii="Arial" w:hAnsi="Arial" w:cs="Arial"/>
          <w:sz w:val="24"/>
          <w:szCs w:val="24"/>
        </w:rPr>
        <w:t xml:space="preserve"> que é preciso se </w:t>
      </w:r>
      <w:r w:rsidR="003A6DC4" w:rsidRPr="001D6F54">
        <w:rPr>
          <w:rFonts w:ascii="Arial" w:hAnsi="Arial" w:cs="Arial"/>
          <w:sz w:val="24"/>
          <w:szCs w:val="24"/>
        </w:rPr>
        <w:t>reunir</w:t>
      </w:r>
      <w:r w:rsidR="00154F36" w:rsidRPr="001D6F54">
        <w:rPr>
          <w:rFonts w:ascii="Arial" w:hAnsi="Arial" w:cs="Arial"/>
          <w:sz w:val="24"/>
          <w:szCs w:val="24"/>
        </w:rPr>
        <w:t xml:space="preserve"> com esta empresa e ver o que está acontecendo, afim de que este dinheiro público seja gasto de forma correta. Em seguida o Presidente submeteu o pedido do vereador em votação sendo aprovado por unanimidade e encaminhado </w:t>
      </w:r>
      <w:r w:rsidR="003A6DC4" w:rsidRPr="001D6F54">
        <w:rPr>
          <w:rFonts w:ascii="Arial" w:hAnsi="Arial" w:cs="Arial"/>
          <w:sz w:val="24"/>
          <w:szCs w:val="24"/>
        </w:rPr>
        <w:t>à</w:t>
      </w:r>
      <w:r w:rsidR="00154F36" w:rsidRPr="001D6F54">
        <w:rPr>
          <w:rFonts w:ascii="Arial" w:hAnsi="Arial" w:cs="Arial"/>
          <w:sz w:val="24"/>
          <w:szCs w:val="24"/>
        </w:rPr>
        <w:t xml:space="preserve"> redação final. Em seguida a parlamentar Mônica Regina Taube se reportou e explanou referente a um pedido que fez ao Líder de Governo quanto aos valores pagos pela locação dos brinquedos infláveis para a semana do dia das crianças. </w:t>
      </w:r>
      <w:r w:rsidR="006B21F1">
        <w:rPr>
          <w:rFonts w:ascii="Arial" w:hAnsi="Arial" w:cs="Arial"/>
          <w:sz w:val="24"/>
          <w:szCs w:val="24"/>
        </w:rPr>
        <w:t>No entanto, disse</w:t>
      </w:r>
      <w:r w:rsidR="00154F36" w:rsidRPr="001D6F54">
        <w:rPr>
          <w:rFonts w:ascii="Arial" w:hAnsi="Arial" w:cs="Arial"/>
          <w:sz w:val="24"/>
          <w:szCs w:val="24"/>
        </w:rPr>
        <w:t xml:space="preserve"> que recebeu reclamações de que o Colégio Estadual não foi convidado para participar. Relatou que as crianças estavam ansiosas para chegar o dia em que elas iriam aproveitar os brinquedos, haja vista </w:t>
      </w:r>
      <w:r w:rsidR="003A6DC4" w:rsidRPr="001D6F54">
        <w:rPr>
          <w:rFonts w:ascii="Arial" w:hAnsi="Arial" w:cs="Arial"/>
          <w:sz w:val="24"/>
          <w:szCs w:val="24"/>
        </w:rPr>
        <w:t>as postagens</w:t>
      </w:r>
      <w:r w:rsidR="00154F36" w:rsidRPr="001D6F54">
        <w:rPr>
          <w:rFonts w:ascii="Arial" w:hAnsi="Arial" w:cs="Arial"/>
          <w:sz w:val="24"/>
          <w:szCs w:val="24"/>
        </w:rPr>
        <w:t xml:space="preserve"> de divulgação e</w:t>
      </w:r>
      <w:r w:rsidR="009A5C48">
        <w:rPr>
          <w:rFonts w:ascii="Arial" w:hAnsi="Arial" w:cs="Arial"/>
          <w:sz w:val="24"/>
          <w:szCs w:val="24"/>
        </w:rPr>
        <w:t xml:space="preserve"> o fato de </w:t>
      </w:r>
      <w:r w:rsidR="003A6DC4" w:rsidRPr="001D6F54">
        <w:rPr>
          <w:rFonts w:ascii="Arial" w:hAnsi="Arial" w:cs="Arial"/>
          <w:sz w:val="24"/>
          <w:szCs w:val="24"/>
        </w:rPr>
        <w:t xml:space="preserve">as crianças </w:t>
      </w:r>
      <w:r w:rsidR="009A5C48">
        <w:rPr>
          <w:rFonts w:ascii="Arial" w:hAnsi="Arial" w:cs="Arial"/>
          <w:sz w:val="24"/>
          <w:szCs w:val="24"/>
        </w:rPr>
        <w:t>irem</w:t>
      </w:r>
      <w:r w:rsidR="003A6DC4" w:rsidRPr="001D6F54">
        <w:rPr>
          <w:rFonts w:ascii="Arial" w:hAnsi="Arial" w:cs="Arial"/>
          <w:sz w:val="24"/>
          <w:szCs w:val="24"/>
        </w:rPr>
        <w:t xml:space="preserve"> se falando. Assim </w:t>
      </w:r>
      <w:r w:rsidR="00154F36" w:rsidRPr="001D6F54">
        <w:rPr>
          <w:rFonts w:ascii="Arial" w:hAnsi="Arial" w:cs="Arial"/>
          <w:sz w:val="24"/>
          <w:szCs w:val="24"/>
        </w:rPr>
        <w:t xml:space="preserve">como </w:t>
      </w:r>
      <w:r w:rsidR="008B32C1">
        <w:rPr>
          <w:rFonts w:ascii="Arial" w:hAnsi="Arial" w:cs="Arial"/>
          <w:sz w:val="24"/>
          <w:szCs w:val="24"/>
        </w:rPr>
        <w:t>acontecia</w:t>
      </w:r>
      <w:r w:rsidR="00154F36" w:rsidRPr="001D6F54">
        <w:rPr>
          <w:rFonts w:ascii="Arial" w:hAnsi="Arial" w:cs="Arial"/>
          <w:sz w:val="24"/>
          <w:szCs w:val="24"/>
        </w:rPr>
        <w:t xml:space="preserve"> em outros ano</w:t>
      </w:r>
      <w:r w:rsidR="003A6DC4" w:rsidRPr="001D6F54">
        <w:rPr>
          <w:rFonts w:ascii="Arial" w:hAnsi="Arial" w:cs="Arial"/>
          <w:sz w:val="24"/>
          <w:szCs w:val="24"/>
        </w:rPr>
        <w:t xml:space="preserve">s, </w:t>
      </w:r>
      <w:r w:rsidR="00154F36" w:rsidRPr="001D6F54">
        <w:rPr>
          <w:rFonts w:ascii="Arial" w:hAnsi="Arial" w:cs="Arial"/>
          <w:sz w:val="24"/>
          <w:szCs w:val="24"/>
        </w:rPr>
        <w:t>quando</w:t>
      </w:r>
      <w:r w:rsidR="003A6DC4" w:rsidRPr="001D6F54">
        <w:rPr>
          <w:rFonts w:ascii="Arial" w:hAnsi="Arial" w:cs="Arial"/>
          <w:sz w:val="24"/>
          <w:szCs w:val="24"/>
        </w:rPr>
        <w:t xml:space="preserve"> </w:t>
      </w:r>
      <w:r w:rsidR="009A5C48">
        <w:rPr>
          <w:rFonts w:ascii="Arial" w:hAnsi="Arial" w:cs="Arial"/>
          <w:sz w:val="24"/>
          <w:szCs w:val="24"/>
        </w:rPr>
        <w:t>os</w:t>
      </w:r>
      <w:r w:rsidR="003A6DC4" w:rsidRPr="001D6F54">
        <w:rPr>
          <w:rFonts w:ascii="Arial" w:hAnsi="Arial" w:cs="Arial"/>
          <w:sz w:val="24"/>
          <w:szCs w:val="24"/>
        </w:rPr>
        <w:t xml:space="preserve"> brinquedos eram locados</w:t>
      </w:r>
      <w:r w:rsidR="00154F36" w:rsidRPr="001D6F54">
        <w:rPr>
          <w:rFonts w:ascii="Arial" w:hAnsi="Arial" w:cs="Arial"/>
          <w:sz w:val="24"/>
          <w:szCs w:val="24"/>
        </w:rPr>
        <w:t xml:space="preserve"> um dia era direcio</w:t>
      </w:r>
      <w:r w:rsidR="003A6DC4" w:rsidRPr="001D6F54">
        <w:rPr>
          <w:rFonts w:ascii="Arial" w:hAnsi="Arial" w:cs="Arial"/>
          <w:sz w:val="24"/>
          <w:szCs w:val="24"/>
        </w:rPr>
        <w:t xml:space="preserve">nado para os alunos </w:t>
      </w:r>
      <w:proofErr w:type="gramStart"/>
      <w:r w:rsidR="003A6DC4" w:rsidRPr="001D6F54">
        <w:rPr>
          <w:rFonts w:ascii="Arial" w:hAnsi="Arial" w:cs="Arial"/>
          <w:sz w:val="24"/>
          <w:szCs w:val="24"/>
        </w:rPr>
        <w:t>do Colégio E</w:t>
      </w:r>
      <w:r w:rsidR="00154F36" w:rsidRPr="001D6F54">
        <w:rPr>
          <w:rFonts w:ascii="Arial" w:hAnsi="Arial" w:cs="Arial"/>
          <w:sz w:val="24"/>
          <w:szCs w:val="24"/>
        </w:rPr>
        <w:t>stadual fazer</w:t>
      </w:r>
      <w:proofErr w:type="gramEnd"/>
      <w:r w:rsidR="00154F36" w:rsidRPr="001D6F54">
        <w:rPr>
          <w:rFonts w:ascii="Arial" w:hAnsi="Arial" w:cs="Arial"/>
          <w:sz w:val="24"/>
          <w:szCs w:val="24"/>
        </w:rPr>
        <w:t xml:space="preserve"> o aproveitamento, haja vista que ele s</w:t>
      </w:r>
      <w:r w:rsidR="008B32C1">
        <w:rPr>
          <w:rFonts w:ascii="Arial" w:hAnsi="Arial" w:cs="Arial"/>
          <w:sz w:val="24"/>
          <w:szCs w:val="24"/>
        </w:rPr>
        <w:t xml:space="preserve">ão alunos do município, são </w:t>
      </w:r>
      <w:r w:rsidR="006B21F1">
        <w:rPr>
          <w:rFonts w:ascii="Arial" w:hAnsi="Arial" w:cs="Arial"/>
          <w:sz w:val="24"/>
          <w:szCs w:val="24"/>
        </w:rPr>
        <w:t>muní</w:t>
      </w:r>
      <w:r w:rsidR="006B21F1" w:rsidRPr="001D6F54">
        <w:rPr>
          <w:rFonts w:ascii="Arial" w:hAnsi="Arial" w:cs="Arial"/>
          <w:sz w:val="24"/>
          <w:szCs w:val="24"/>
        </w:rPr>
        <w:t>cipes</w:t>
      </w:r>
      <w:r w:rsidR="003A6DC4" w:rsidRPr="001D6F54">
        <w:rPr>
          <w:rFonts w:ascii="Arial" w:hAnsi="Arial" w:cs="Arial"/>
          <w:sz w:val="24"/>
          <w:szCs w:val="24"/>
        </w:rPr>
        <w:t xml:space="preserve"> daqui. Mônica informou que o valor</w:t>
      </w:r>
      <w:r w:rsidR="00154F36" w:rsidRPr="001D6F54">
        <w:rPr>
          <w:rFonts w:ascii="Arial" w:hAnsi="Arial" w:cs="Arial"/>
          <w:sz w:val="24"/>
          <w:szCs w:val="24"/>
        </w:rPr>
        <w:t xml:space="preserve"> da locação</w:t>
      </w:r>
      <w:r w:rsidR="003A6DC4" w:rsidRPr="001D6F54">
        <w:rPr>
          <w:rFonts w:ascii="Arial" w:hAnsi="Arial" w:cs="Arial"/>
          <w:sz w:val="24"/>
          <w:szCs w:val="24"/>
        </w:rPr>
        <w:t xml:space="preserve"> -</w:t>
      </w:r>
      <w:r w:rsidR="00154F36" w:rsidRPr="001D6F54">
        <w:rPr>
          <w:rFonts w:ascii="Arial" w:hAnsi="Arial" w:cs="Arial"/>
          <w:sz w:val="24"/>
          <w:szCs w:val="24"/>
        </w:rPr>
        <w:t xml:space="preserve"> que o vereador Cleber lhe repassou</w:t>
      </w:r>
      <w:r w:rsidR="003A6DC4" w:rsidRPr="001D6F54">
        <w:rPr>
          <w:rFonts w:ascii="Arial" w:hAnsi="Arial" w:cs="Arial"/>
          <w:sz w:val="24"/>
          <w:szCs w:val="24"/>
        </w:rPr>
        <w:t xml:space="preserve"> -</w:t>
      </w:r>
      <w:r w:rsidR="00154F36" w:rsidRPr="001D6F54">
        <w:rPr>
          <w:rFonts w:ascii="Arial" w:hAnsi="Arial" w:cs="Arial"/>
          <w:sz w:val="24"/>
          <w:szCs w:val="24"/>
        </w:rPr>
        <w:t xml:space="preserve"> é de quatro mil e quinhentos reais, sendo que se fosse estendido um dia a mais na locação não iria aumentar muito esse valor. A parlamentar </w:t>
      </w:r>
      <w:r w:rsidR="008B32C1">
        <w:rPr>
          <w:rFonts w:ascii="Arial" w:hAnsi="Arial" w:cs="Arial"/>
          <w:sz w:val="24"/>
          <w:szCs w:val="24"/>
        </w:rPr>
        <w:t>finalizou propondo</w:t>
      </w:r>
      <w:r w:rsidR="00154F36" w:rsidRPr="001D6F54">
        <w:rPr>
          <w:rFonts w:ascii="Arial" w:hAnsi="Arial" w:cs="Arial"/>
          <w:sz w:val="24"/>
          <w:szCs w:val="24"/>
        </w:rPr>
        <w:t xml:space="preserve"> que</w:t>
      </w:r>
      <w:r w:rsidR="003A6DC4" w:rsidRPr="001D6F54">
        <w:rPr>
          <w:rFonts w:ascii="Arial" w:hAnsi="Arial" w:cs="Arial"/>
          <w:sz w:val="24"/>
          <w:szCs w:val="24"/>
        </w:rPr>
        <w:t xml:space="preserve"> na próxima vez que fizerem a locação </w:t>
      </w:r>
      <w:r w:rsidR="008B32C1">
        <w:rPr>
          <w:rFonts w:ascii="Arial" w:hAnsi="Arial" w:cs="Arial"/>
          <w:sz w:val="24"/>
          <w:szCs w:val="24"/>
        </w:rPr>
        <w:t>desses brinquedos que convidem</w:t>
      </w:r>
      <w:r w:rsidR="003A6DC4" w:rsidRPr="001D6F54">
        <w:rPr>
          <w:rFonts w:ascii="Arial" w:hAnsi="Arial" w:cs="Arial"/>
          <w:sz w:val="24"/>
          <w:szCs w:val="24"/>
        </w:rPr>
        <w:t xml:space="preserve"> a Escola E</w:t>
      </w:r>
      <w:r w:rsidR="00154F36" w:rsidRPr="001D6F54">
        <w:rPr>
          <w:rFonts w:ascii="Arial" w:hAnsi="Arial" w:cs="Arial"/>
          <w:sz w:val="24"/>
          <w:szCs w:val="24"/>
        </w:rPr>
        <w:t>stadual para que eles possam desfrutar dessa atração.</w:t>
      </w:r>
      <w:r w:rsidR="00AD4961" w:rsidRPr="001D6F54">
        <w:rPr>
          <w:rFonts w:ascii="Arial" w:hAnsi="Arial" w:cs="Arial"/>
          <w:sz w:val="24"/>
          <w:szCs w:val="24"/>
        </w:rPr>
        <w:t xml:space="preserve"> Em seguida o parlamentar Cleber Jonas Weschenfelder se reportou e explanou sobre os comentários dos vereadores.</w:t>
      </w:r>
      <w:r w:rsidR="003309A9" w:rsidRPr="001D6F54">
        <w:rPr>
          <w:rFonts w:ascii="Arial" w:hAnsi="Arial" w:cs="Arial"/>
          <w:sz w:val="24"/>
          <w:szCs w:val="24"/>
        </w:rPr>
        <w:t xml:space="preserve"> Referente ao assunto abortado pelo veread</w:t>
      </w:r>
      <w:r w:rsidR="00E10476">
        <w:rPr>
          <w:rFonts w:ascii="Arial" w:hAnsi="Arial" w:cs="Arial"/>
          <w:sz w:val="24"/>
          <w:szCs w:val="24"/>
        </w:rPr>
        <w:t xml:space="preserve">or </w:t>
      </w:r>
      <w:proofErr w:type="spellStart"/>
      <w:r w:rsidR="00E10476">
        <w:rPr>
          <w:rFonts w:ascii="Arial" w:hAnsi="Arial" w:cs="Arial"/>
          <w:sz w:val="24"/>
          <w:szCs w:val="24"/>
        </w:rPr>
        <w:t>Ilário</w:t>
      </w:r>
      <w:proofErr w:type="spellEnd"/>
      <w:r w:rsidR="00E10476">
        <w:rPr>
          <w:rFonts w:ascii="Arial" w:hAnsi="Arial" w:cs="Arial"/>
          <w:sz w:val="24"/>
          <w:szCs w:val="24"/>
        </w:rPr>
        <w:t xml:space="preserve"> explicou </w:t>
      </w:r>
      <w:r w:rsidR="003309A9" w:rsidRPr="001D6F54">
        <w:rPr>
          <w:rFonts w:ascii="Arial" w:hAnsi="Arial" w:cs="Arial"/>
          <w:sz w:val="24"/>
          <w:szCs w:val="24"/>
        </w:rPr>
        <w:t xml:space="preserve">que </w:t>
      </w:r>
      <w:r w:rsidR="0065088A" w:rsidRPr="001D6F54">
        <w:rPr>
          <w:rFonts w:ascii="Arial" w:hAnsi="Arial" w:cs="Arial"/>
          <w:sz w:val="24"/>
          <w:szCs w:val="24"/>
        </w:rPr>
        <w:t>à</w:t>
      </w:r>
      <w:r w:rsidR="003309A9" w:rsidRPr="001D6F54">
        <w:rPr>
          <w:rFonts w:ascii="Arial" w:hAnsi="Arial" w:cs="Arial"/>
          <w:sz w:val="24"/>
          <w:szCs w:val="24"/>
        </w:rPr>
        <w:t xml:space="preserve"> afirmação de que a lixeira é muito grande é um dos problemas, haja vista que o depósito do lixo orgânico deve ser feito nos containers menores e as pessoas acabam se confundindo e colocando nas maiores, fato que talvez tenha dificultado o recolhimento pela empresa.</w:t>
      </w:r>
      <w:r w:rsidR="00E10476">
        <w:rPr>
          <w:rFonts w:ascii="Arial" w:hAnsi="Arial" w:cs="Arial"/>
          <w:sz w:val="24"/>
          <w:szCs w:val="24"/>
        </w:rPr>
        <w:t xml:space="preserve"> Considerando que</w:t>
      </w:r>
      <w:r w:rsidR="0065088A">
        <w:rPr>
          <w:rFonts w:ascii="Arial" w:hAnsi="Arial" w:cs="Arial"/>
          <w:sz w:val="24"/>
          <w:szCs w:val="24"/>
        </w:rPr>
        <w:t xml:space="preserve"> </w:t>
      </w:r>
      <w:r w:rsidR="0065088A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o lixo orgânico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aumenta </w:t>
      </w:r>
      <w:r w:rsidR="0065088A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muito o peso da lixeira. Cleber disse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que </w:t>
      </w:r>
      <w:r w:rsidR="0065088A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irá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buscar os responsáveis para </w:t>
      </w:r>
      <w:r w:rsidR="0065088A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encontrar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</w:t>
      </w:r>
      <w:r w:rsidR="0065088A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lguma solução a respeito d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esse impasse</w:t>
      </w:r>
      <w:r w:rsidR="0065088A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Em seguida se reportou sobre o comentário do vereador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65088A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Antônio. Explanou que um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 retroescavadeira está com problema já alguns dias</w:t>
      </w:r>
      <w:r w:rsidR="00E1047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Porém</w:t>
      </w:r>
      <w:r w:rsidR="00D4377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as valas para a silagem </w:t>
      </w:r>
      <w:r w:rsidR="008B32C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estão</w:t>
      </w:r>
      <w:r w:rsidR="00E1047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sendo atendidas pel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o </w:t>
      </w:r>
      <w:r w:rsidR="00E1047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Programa Para D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entro da Porteira</w:t>
      </w:r>
      <w:r w:rsidR="00D4377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salvo alguma e</w:t>
      </w:r>
      <w:r w:rsidR="00D4377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xceção </w:t>
      </w:r>
      <w:r w:rsidR="00E1047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em que</w:t>
      </w:r>
      <w:r w:rsidR="00D4377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as pessoas não pediam. Assegurou que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 sugestão </w:t>
      </w:r>
      <w:r w:rsidR="00D4377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é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validade</w:t>
      </w:r>
      <w:r w:rsidR="00D4377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;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pode ser repensada </w:t>
      </w:r>
      <w:r w:rsidR="00D4377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avaliada dentr</w:t>
      </w:r>
      <w:r w:rsidR="00E1047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o das condições </w:t>
      </w:r>
      <w:r w:rsidR="00D4377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das S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ecretarias</w:t>
      </w:r>
      <w:r w:rsidR="00E1047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Considerando o fato de que a Administração está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D4377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trabalhando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numa lógica de </w:t>
      </w:r>
      <w:r w:rsidR="00E1047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diminuir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o fluxo da agricultura e </w:t>
      </w:r>
      <w:r w:rsidR="00E1047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repassar para o setor de </w:t>
      </w:r>
      <w:r w:rsidR="00E1047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lastRenderedPageBreak/>
        <w:t>Transporte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E1047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 O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bras</w:t>
      </w:r>
      <w:r w:rsidR="00E1047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;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assim </w:t>
      </w:r>
      <w:r w:rsidR="00E1047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como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foi feito com alguns funcionários</w:t>
      </w:r>
      <w:r w:rsidR="00447BD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Assegurou que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pode </w:t>
      </w:r>
      <w:r w:rsidR="00447BD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ser reavaliado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se realmente essas </w:t>
      </w:r>
      <w:r w:rsidR="00E1047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reclamações</w:t>
      </w:r>
      <w:r w:rsidR="00447BD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são ocasionados por isso, mas acredita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que </w:t>
      </w:r>
      <w:r w:rsidR="00447BD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seja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mais por conta da manutenção da máquina</w:t>
      </w:r>
      <w:r w:rsidR="00447BD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Quanto à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sugestão da </w:t>
      </w:r>
      <w:r w:rsidR="00447BD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vereadora Mônica disse que acha interessante;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mesmo que o colégio </w:t>
      </w:r>
      <w:r w:rsidR="00447BD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seja de responsabilidade do Estado pode ser avaliada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para o ano seguinte a part</w:t>
      </w:r>
      <w:r w:rsidR="00447BD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icipação dos alunos do Colégio 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stadual</w:t>
      </w:r>
      <w:r w:rsidR="00447BD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 tendo em vista que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447BD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o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valor não</w:t>
      </w:r>
      <w:r w:rsidR="00447BD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é alto para 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locação dos brinquedos</w:t>
      </w:r>
      <w:r w:rsidR="00447BD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Em seguida fez um convite aos vereadores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447BD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para participarem do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primeiro acampamento Municipal da Juventude</w:t>
      </w:r>
      <w:r w:rsidR="00447BD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E1047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nos</w:t>
      </w:r>
      <w:r w:rsidR="00447BD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dias dezessete e dezoito,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com várias atrações de </w:t>
      </w:r>
      <w:r w:rsidR="00447BD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entreten</w:t>
      </w:r>
      <w:r w:rsidR="007E6FD0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imento,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diversão </w:t>
      </w:r>
      <w:r w:rsidR="00E1047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 estudos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Disse que será um momento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diferenciado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importante para a juventude 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Guarujaense resgatando um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pouco das atividades 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desenvolvidas</w:t>
      </w:r>
      <w:r w:rsidR="005A42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para essa faixa etária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, haja vista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 escassez desses momentos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Acrescentou que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esta atividade do 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campamento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 como entre outras,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vem sendo construíd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as juntamente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com 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os jovens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fazendo com que eles </w:t>
      </w:r>
      <w:r w:rsidR="004A405C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sintam-se parte do processo; 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isso é importante</w:t>
      </w:r>
      <w:r w:rsidR="004A405C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e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traz r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esultado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positivo</w:t>
      </w:r>
      <w:r w:rsidR="005A42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s. D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isse que esperam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sucesso 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êxito nesta atividade do final de semana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. </w:t>
      </w:r>
      <w:r w:rsidR="005A42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Certificou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que o acampamento será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na propriedade da família </w:t>
      </w:r>
      <w:proofErr w:type="spellStart"/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Trentin</w:t>
      </w:r>
      <w:proofErr w:type="spellEnd"/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Reiterou o convite</w:t>
      </w:r>
      <w:r w:rsidR="006B21F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aos vereadores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e sugeriu que repassem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5A42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para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demais conhecidos. Em seguida Cleber justificou a sua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 ausência 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na inauguração do Ginásio do Pessegueiro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no sábado</w:t>
      </w:r>
      <w:r w:rsidR="00AB0D1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, em que estava em curso o dia todo. </w:t>
      </w:r>
      <w:r w:rsid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Parabenizou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 </w:t>
      </w:r>
      <w:r w:rsid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“B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ancada</w:t>
      </w:r>
      <w:r w:rsid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”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que buscou o recurso </w:t>
      </w:r>
      <w:r w:rsid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se empenhou para que de fato</w:t>
      </w:r>
      <w:r w:rsidR="001D6F54" w:rsidRPr="001D6F54">
        <w:rPr>
          <w:rFonts w:ascii="Arial" w:eastAsia="Times New Roman" w:hAnsi="Arial" w:cs="Arial"/>
          <w:bCs/>
          <w:color w:val="777777"/>
          <w:sz w:val="24"/>
          <w:szCs w:val="24"/>
          <w:lang w:eastAsia="pt-BR"/>
        </w:rPr>
        <w:t> </w:t>
      </w:r>
      <w:r w:rsid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 obra tivesse pronta</w:t>
      </w:r>
      <w:r w:rsidR="005A42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para a inauguração no sábado com o matiné dos idosos</w:t>
      </w:r>
      <w:r w:rsid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Em seguida se reportou quanto</w:t>
      </w:r>
      <w:r w:rsidR="001D6F54" w:rsidRP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ao </w:t>
      </w:r>
      <w:r w:rsidR="004F7603" w:rsidRP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poço artesiano da Maidana</w:t>
      </w:r>
      <w:r w:rsidR="004F760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fato questionado pelo </w:t>
      </w:r>
      <w:r w:rsidR="001D6F54" w:rsidRP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Vereado</w:t>
      </w:r>
      <w:r w:rsid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r </w:t>
      </w:r>
      <w:proofErr w:type="spellStart"/>
      <w:r w:rsid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</w:t>
      </w:r>
      <w:r w:rsidR="001D6F54" w:rsidRP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lário</w:t>
      </w:r>
      <w:proofErr w:type="spellEnd"/>
      <w:r w:rsid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. Explicou que </w:t>
      </w:r>
      <w:r w:rsidR="001D6F54" w:rsidRP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f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oi perfurado o</w:t>
      </w:r>
      <w:r w:rsidR="004F760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poço artesiano n</w:t>
      </w:r>
      <w:r w:rsidR="001D6F54" w:rsidRP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 comunidade </w:t>
      </w:r>
      <w:r w:rsid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com trezentos </w:t>
      </w:r>
      <w:r w:rsidR="001D6F54" w:rsidRP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metros de profundidade com uma vazão considerável</w:t>
      </w:r>
      <w:r w:rsid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levando em 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conta</w:t>
      </w:r>
      <w:r w:rsid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</w:t>
      </w:r>
      <w:r w:rsidR="001D6F54" w:rsidRP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geografia</w:t>
      </w:r>
      <w:r w:rsid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e o</w:t>
      </w:r>
      <w:r w:rsidR="001D6F54" w:rsidRP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relevo do local</w:t>
      </w:r>
      <w:r w:rsid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</w:t>
      </w:r>
      <w:r w:rsidR="004F760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Cleber informou que</w:t>
      </w:r>
      <w:r w:rsidR="001D6F54" w:rsidRP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o processo está dando um passo de cada vez</w:t>
      </w:r>
      <w:r w:rsidR="004F760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. 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Que a</w:t>
      </w:r>
      <w:r w:rsidR="001D6F54" w:rsidRP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empresa</w:t>
      </w:r>
      <w:r w:rsidR="004F760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então</w:t>
      </w:r>
      <w:r w:rsidR="001D6F54" w:rsidRP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elaborou o projeto técnico a</w:t>
      </w:r>
      <w:r w:rsidR="005A42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partir da profundidade do poço - </w:t>
      </w:r>
      <w:r w:rsidR="004F760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procedimento que</w:t>
      </w:r>
      <w:r w:rsidR="001D6F54" w:rsidRP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não poderia ser feito antes de perfurar </w:t>
      </w:r>
      <w:r w:rsidR="004F760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o</w:t>
      </w:r>
      <w:r w:rsidR="001D6F54" w:rsidRP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poço por completo</w:t>
      </w:r>
      <w:r w:rsidR="004F760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</w:t>
      </w:r>
      <w:r w:rsidR="001D6F54" w:rsidRP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4F760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Disse que 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buscar a profundidade do poço, os</w:t>
      </w:r>
      <w:r w:rsidR="004F760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A16ACE" w:rsidRP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pontos </w:t>
      </w:r>
      <w:r w:rsidR="004F7603" w:rsidRP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possíveis </w:t>
      </w:r>
      <w:r w:rsidR="001D6F54" w:rsidRP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para instalação de c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aixa d'água; e os pontos marcados de</w:t>
      </w:r>
      <w:r w:rsidR="001D6F54" w:rsidRP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todos os moradores que têm interesse na utilização da água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– por meio </w:t>
      </w:r>
      <w:r w:rsidR="001D6F54" w:rsidRPr="00FD5F3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de GPS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- isso tudo leva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um tempo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Explicou que esse P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rojeto 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té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cnico foi apresentado 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com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um pedi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do de reavaliação por parte do P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refeito 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“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Claudinho</w:t>
      </w:r>
      <w:r w:rsidR="005A42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”, por isso da demora. D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isse que é importante que os demais verea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dores também saibam </w:t>
      </w:r>
      <w:r w:rsidR="006B21F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por que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ao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ser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em questionado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s possam levar esta informação para os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lastRenderedPageBreak/>
        <w:t>moradores da comunidade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os interessados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. </w:t>
      </w:r>
      <w:r w:rsidR="005A42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Explicou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que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o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processos estão sendo vencidos conforme a necessidade</w:t>
      </w:r>
      <w:r w:rsidR="005A42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conforme a</w:t>
      </w:r>
      <w:r w:rsidR="005A42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possibilidade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s. Na sequência</w:t>
      </w:r>
      <w:r w:rsidR="005A42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o</w:t>
      </w:r>
      <w:r w:rsidR="00A16AC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Líder de governo disse que gostaria de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trazer à tona um assunto para os demais vereadores que é de extrema relevância</w:t>
      </w:r>
      <w:r w:rsidR="005A42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. </w:t>
      </w:r>
      <w:r w:rsidR="00E21AF5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Pediu escusa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5A42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ao Presidente </w:t>
      </w:r>
      <w:r w:rsidR="00767D1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por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767D1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se alongar no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tempo</w:t>
      </w:r>
      <w:r w:rsidR="005A42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e informou </w:t>
      </w:r>
      <w:r w:rsidR="00767D1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que é um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relato importante que deve gerar revol</w:t>
      </w:r>
      <w:r w:rsidR="00767D1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ta em todos os vereadores e n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 comunidade em geral</w:t>
      </w:r>
      <w:r w:rsidR="00767D1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. </w:t>
      </w:r>
      <w:r w:rsidR="0035784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Explanou</w:t>
      </w:r>
      <w:r w:rsidR="00767D1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que se ouve</w:t>
      </w:r>
      <w:r w:rsidR="005A42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muito</w:t>
      </w:r>
      <w:r w:rsidR="00767D1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fala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r no aumento </w:t>
      </w:r>
      <w:r w:rsidR="00767D1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salarial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do </w:t>
      </w:r>
      <w:r w:rsidR="00767D1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“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STF</w:t>
      </w:r>
      <w:r w:rsidR="00767D1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”,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35784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o qual</w:t>
      </w:r>
      <w:r w:rsidR="00767D1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já foi motivo de veto em </w:t>
      </w:r>
      <w:proofErr w:type="gramStart"/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2014 </w:t>
      </w:r>
      <w:r w:rsidR="00767D1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pela Presidente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767D1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“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Dilma</w:t>
      </w:r>
      <w:r w:rsidR="00767D1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”</w:t>
      </w:r>
      <w:proofErr w:type="gramEnd"/>
      <w:r w:rsidR="00767D1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. </w:t>
      </w:r>
      <w:r w:rsidR="005A42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No entanto, agora esse </w:t>
      </w:r>
      <w:r w:rsidR="00767D1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aumento </w:t>
      </w:r>
      <w:r w:rsidR="0035784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já</w:t>
      </w:r>
      <w:r w:rsidR="00767D1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f</w:t>
      </w:r>
      <w:r w:rsidR="005A42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ora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aprovado pelo Senado</w:t>
      </w:r>
      <w:r w:rsidR="005A42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767D1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está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na iminência de sua </w:t>
      </w:r>
      <w:r w:rsidR="0035784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sanção</w:t>
      </w:r>
      <w:r w:rsidR="005A42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ou o seu veto pelo Presidente da R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epública</w:t>
      </w:r>
      <w:r w:rsidR="0035784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Disse que espera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5A427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que Presidente </w:t>
      </w:r>
      <w:r w:rsidR="0035784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vete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este projeto</w:t>
      </w:r>
      <w:r w:rsidR="0035784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tendo em vista que os custos de vida aumentaram para todos</w:t>
      </w:r>
      <w:r w:rsidR="0035784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. Sendo que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para a classe mais pobre da população </w:t>
      </w:r>
      <w:r w:rsidR="0035784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consideravelmente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muito mais</w:t>
      </w:r>
      <w:r w:rsidR="0035784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 a qual sentirá mais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no </w:t>
      </w:r>
      <w:r w:rsidR="0035784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“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bolso</w:t>
      </w:r>
      <w:r w:rsidR="0035784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”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do que a classe do Judiciário do STF</w:t>
      </w:r>
      <w:r w:rsidR="0035784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Acrescentou que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os senadores </w:t>
      </w:r>
      <w:r w:rsidR="003F2A8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“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infelizmente</w:t>
      </w:r>
      <w:r w:rsidR="003F2A8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”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aprovaram por sua maioria o projeto</w:t>
      </w:r>
      <w:r w:rsidR="003F2A8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 o</w:t>
      </w:r>
      <w:r w:rsidR="0035784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que vê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com bastante </w:t>
      </w:r>
      <w:r w:rsidR="0035784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“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lástimas</w:t>
      </w:r>
      <w:r w:rsidR="0035784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”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3F2A8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essa</w:t>
      </w:r>
      <w:r w:rsidR="0035784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aprovação</w:t>
      </w:r>
      <w:r w:rsidR="0035784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Considerando que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no mesmo momento se</w:t>
      </w:r>
      <w:r w:rsidR="000D76FC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f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ala em reforma da Previdência s</w:t>
      </w:r>
      <w:r w:rsidR="000D76FC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endo que 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não há a necessidade, tendo em vista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uma CPI que informa que não há déficit da Previdência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</w:t>
      </w:r>
      <w:r w:rsidR="003F2A8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Q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ue o déficit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faz d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evido as grandes empresas que não pagam seus encargos patronais para o INSS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gerando esse suposto déficit. Logo </w:t>
      </w:r>
      <w:proofErr w:type="gramStart"/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ter-se-ia</w:t>
      </w:r>
      <w:proofErr w:type="gramEnd"/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um superávit se todas as </w:t>
      </w:r>
      <w:r w:rsidR="003F2A8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empresas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pagassem</w:t>
      </w:r>
      <w:r w:rsidR="00872B4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seus </w:t>
      </w:r>
      <w:r w:rsidR="003F2A8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impostos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. Cleber </w:t>
      </w:r>
      <w:r w:rsidR="003F2A8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explanou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que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bus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cou a lista dos quinhentos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maiores devedores 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do INSS os quais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soma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m um total de mais de </w:t>
      </w:r>
      <w:r w:rsidR="003F2A8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quatrocentos e vinte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b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ilhões de reais que devem a Previdência Social e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 no entanto se fala em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reforma da Previdência que corta direito dos trabalhadores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, </w:t>
      </w:r>
      <w:r w:rsidR="003F2A8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dos operários de c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hão de fábrica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do Agricultor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 das classes mais oprimidas. Disse que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0B1856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vê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isso com bastante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revolta</w:t>
      </w:r>
      <w:r w:rsidR="003F2A8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. Que 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fica indignado quando </w:t>
      </w:r>
      <w:r w:rsidR="003F2A8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adotam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discurso</w:t>
      </w:r>
      <w:r w:rsidR="003F2A8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de que é necessário cortar na própria carne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. </w:t>
      </w:r>
      <w:r w:rsidR="003F2A8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Sendo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que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esse discurso é justamente para criar um consenso de que todos </w:t>
      </w:r>
      <w:r w:rsidR="003F2A8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devem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ceder um pouco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Elucidou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que não se pode pensar em uma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reforma da Previdência se não cortar privilégios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 seja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do Judiciário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seja d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 políticos,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seja cobrando </w:t>
      </w:r>
      <w:r w:rsidR="000B185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essas grandes empresas devedoras da Previdência Social</w:t>
      </w:r>
      <w:r w:rsidR="0018482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Cleber reiterou que deixa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 </w:t>
      </w:r>
      <w:r w:rsidR="0018482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sua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18482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indignação registrada nesse comentário. E pede que todos fiquem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proofErr w:type="gramStart"/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atentos </w:t>
      </w:r>
      <w:r w:rsidR="0018482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com 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reforma na Previdência que </w:t>
      </w:r>
      <w:r w:rsidR="0018482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t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ira direito dos trabalhadores </w:t>
      </w:r>
      <w:r w:rsidR="0018482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afeta</w:t>
      </w:r>
      <w:proofErr w:type="gramEnd"/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diretamente a economia do nosso município</w:t>
      </w:r>
      <w:r w:rsidR="0018482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. Haja vista que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os </w:t>
      </w:r>
      <w:r w:rsidR="003F2A8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benefí</w:t>
      </w:r>
      <w:r w:rsidR="0018482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cios dos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aposentados</w:t>
      </w:r>
      <w:r w:rsidR="0018482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;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é um dinheiro que gira diretamente na economia aqui do município</w:t>
      </w:r>
      <w:r w:rsidR="0018482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. Disse que </w:t>
      </w:r>
      <w:r w:rsidR="00E21AF5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tem</w:t>
      </w:r>
      <w:r w:rsidR="0018482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essa preocupação enquanto </w:t>
      </w:r>
      <w:r w:rsidR="0018482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representante do Poder P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úblico</w:t>
      </w:r>
      <w:r w:rsidR="0018482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, enquanto </w:t>
      </w:r>
      <w:r w:rsidR="0018482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lastRenderedPageBreak/>
        <w:t xml:space="preserve">membro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eletivo </w:t>
      </w:r>
      <w:r w:rsidR="0018482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da C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asa Legislativa </w:t>
      </w:r>
      <w:r w:rsidR="00872B4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partilhar </w:t>
      </w:r>
      <w:r w:rsidR="00E21AF5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872B4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sua indignação e r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evolta</w:t>
      </w:r>
      <w:r w:rsidR="00872B4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. Finalizou dizendo que espera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o veto do presidente quanto </w:t>
      </w:r>
      <w:r w:rsidR="00872B4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ao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aumento </w:t>
      </w:r>
      <w:r w:rsidR="00872B4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do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STF e a não aprovação da reforma da Previdência</w:t>
      </w:r>
      <w:r w:rsidR="00872B4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. </w:t>
      </w:r>
      <w:r w:rsidR="00E21AF5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“</w:t>
      </w:r>
      <w:r w:rsidR="00872B4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pensar </w:t>
      </w:r>
      <w:r w:rsidR="00872B4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em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reforma </w:t>
      </w:r>
      <w:r w:rsidR="00872B41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da previdência que se pense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cortando privilégios e não tirando </w:t>
      </w:r>
      <w:r w:rsidR="00E1047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da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classe trabalhadora</w:t>
      </w:r>
      <w:r w:rsidR="00E21AF5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”</w:t>
      </w:r>
      <w:r w:rsidR="00E10476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3F2A8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Em seguida o Presidente se reportou fazendo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apenas um comentário que é para deixar registrado</w:t>
      </w:r>
      <w:r w:rsidR="003F2A8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 sendo que depois irá falar diretamente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com o prefeito</w:t>
      </w:r>
      <w:r w:rsidR="003F2A8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Trata-se dos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brinquedos da praça</w:t>
      </w:r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Disse que irá pedir ao Prefeito para que faça uma reforma nos brinquedos, porque as crianças estão correndo o risco de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se machucar</w:t>
      </w:r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em. Ademais levando em conta que es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tá chegando o final de a</w:t>
      </w:r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no e com certeza os pais irão levar muito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ma</w:t>
      </w:r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</w:t>
      </w:r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as crianças lá para brincarem. Em seguida o Presidente se manifestou referente </w:t>
      </w:r>
      <w:proofErr w:type="gramStart"/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</w:t>
      </w:r>
      <w:proofErr w:type="gramEnd"/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colocação do vereador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Antônio </w:t>
      </w:r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sobre as luzes de natal. Disse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que é bem complicado</w:t>
      </w:r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Que conversou com o Prefeito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 que os</w:t>
      </w:r>
      <w:r w:rsidR="001D6F54" w:rsidRP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 </w:t>
      </w:r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vereadores podem ir lá</w:t>
      </w:r>
      <w:r w:rsidR="001D6F54" w:rsidRP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fiscalizar</w:t>
      </w:r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, mas </w:t>
      </w:r>
      <w:r w:rsidR="001D6F54" w:rsidRP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não adianta </w:t>
      </w:r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porque enquanto estiver lá</w:t>
      </w:r>
      <w:r w:rsidR="001D6F54" w:rsidRP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pode </w:t>
      </w:r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ser </w:t>
      </w:r>
      <w:r w:rsidR="001D6F54" w:rsidRP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que</w:t>
      </w:r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tudo funcione, porém ao </w:t>
      </w:r>
      <w:r w:rsidR="00E21AF5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“virar as </w:t>
      </w:r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</w:t>
      </w:r>
      <w:r w:rsidR="001D6F54" w:rsidRP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osta</w:t>
      </w:r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s”</w:t>
      </w:r>
      <w:r w:rsidR="001D6F54" w:rsidRP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deixem de funcionar</w:t>
      </w:r>
      <w:r w:rsidR="001D6F54" w:rsidRP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</w:t>
      </w:r>
      <w:r w:rsidR="001D6F54" w:rsidRP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não </w:t>
      </w:r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existe a possibilidade de</w:t>
      </w:r>
      <w:r w:rsidR="001D6F54" w:rsidRP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E21AF5" w:rsidRP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ficarem</w:t>
      </w:r>
      <w:r w:rsidR="001D6F54" w:rsidRP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vinte quatro</w:t>
      </w:r>
      <w:r w:rsidR="001D6F54" w:rsidRP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horas fiscalizando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</w:t>
      </w:r>
      <w:r w:rsidR="001D6F54" w:rsidRPr="00D5345D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Na sequência parabenizou a Bancada do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MDB pela 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indicação da emenda para 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reforma do ginásio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Disse que ficou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muito bonito</w:t>
      </w:r>
      <w:r w:rsidR="00E21AF5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A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companhado de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um ótimo </w:t>
      </w:r>
      <w:proofErr w:type="spellStart"/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matiné</w:t>
      </w:r>
      <w:proofErr w:type="spellEnd"/>
      <w:r w:rsidR="00E21AF5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E qu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 ao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olha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r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o semblante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das pessoas todos 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estavam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felizes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Disse que não irá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f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alar da ausência dos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vereador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es na inauguração, porque não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cabe a 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ele. Acredita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que quem deve depois fazer essa avaliação é a própria população e quem 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os v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otou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Gilmar parabenizou a atitude do Prefeito “Claudinho”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quando deixa 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bem esclarecido</w:t>
      </w:r>
      <w:r w:rsidR="00D327C9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o nome dos vereadores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que trazem a emenda. Na sequência parabenizou a 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dministração 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aos organizadores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do Baile das Soberanas,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haja visto ter sido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um sucesso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com certeza vai ficar na história do município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Acrescentou que estava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muito b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onito,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muito bem organizado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Assegurou que quando se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tem que parabenizar </w:t>
      </w:r>
      <w:r w:rsidR="00D327C9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se parabeniza, 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quando se tem que criticar</w:t>
      </w:r>
      <w:r w:rsidR="00713AF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se cri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tica</w:t>
      </w:r>
      <w:r w:rsidR="00713AF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. Em seguida o Presidente explanou que deseja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deixar registrado um agradecimento especial ao</w:t>
      </w:r>
      <w:r w:rsidR="00713AF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“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Claudinho</w:t>
      </w:r>
      <w:r w:rsidR="00713AF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”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pelo gesto de</w:t>
      </w:r>
      <w:r w:rsidR="00713AF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ter se li</w:t>
      </w:r>
      <w:r w:rsidR="00713AFE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</w:t>
      </w:r>
      <w:r w:rsidR="00713AF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enc</w:t>
      </w:r>
      <w:r w:rsidR="00713AFE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iado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no período</w:t>
      </w:r>
      <w:r w:rsidR="00713AF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mesmo </w:t>
      </w:r>
      <w:r w:rsidR="00713AFE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que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curto</w:t>
      </w:r>
      <w:r w:rsidR="00713AF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</w:t>
      </w:r>
      <w:r w:rsidR="00713AF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 nove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dias</w:t>
      </w:r>
      <w:r w:rsidR="00713AF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permitindo que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713AF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ele assumisse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713AF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o Executivo neste tempo. Gilmar disse que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para </w:t>
      </w:r>
      <w:r w:rsidR="00713AF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ele foi uma honra além de ser uma grande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responsabilidade</w:t>
      </w:r>
      <w:r w:rsidR="00713AF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C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om </w:t>
      </w:r>
      <w:r w:rsidR="00713AF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respeito a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todos em primeiro lugar</w:t>
      </w:r>
      <w:r w:rsidR="00713AF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.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Foi um momento bom</w:t>
      </w:r>
      <w:r w:rsidR="00713AF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com muita responsabilidade </w:t>
      </w:r>
      <w:r w:rsidR="002D669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 </w:t>
      </w:r>
      <w:r w:rsidR="00713AF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sem brincadeiras. </w:t>
      </w:r>
      <w:r w:rsidR="002D669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Diferente de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alguns comentários </w:t>
      </w:r>
      <w:r w:rsidR="002D6697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em rede social </w:t>
      </w:r>
      <w:r w:rsidR="002D669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que do s</w:t>
      </w:r>
      <w:r w:rsidR="002D6697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eu ponto de vista </w:t>
      </w:r>
      <w:r w:rsidR="002D669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foi</w:t>
      </w:r>
      <w:r w:rsidR="002D6697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infeliz</w:t>
      </w:r>
      <w:r w:rsidR="002D669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 talvez seja porque essa pessoa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2D669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que foi candidato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teve uma </w:t>
      </w:r>
      <w:r w:rsidR="002D669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eleição bastante complicada. Assegurou que </w:t>
      </w:r>
      <w:r w:rsidR="002D669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lastRenderedPageBreak/>
        <w:t>não se manifesta em rede social,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2D669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porque o que tem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2D669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para dizer diz diretamente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para </w:t>
      </w:r>
      <w:r w:rsidR="002D669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pessoa</w:t>
      </w:r>
      <w:r w:rsidR="002D669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Disse que assumi</w:t>
      </w:r>
      <w:r w:rsidR="00E21AF5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u esse</w:t>
      </w:r>
      <w:r w:rsidR="002D669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comprom</w:t>
      </w:r>
      <w:r w:rsidR="002D669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isso durante os nove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dias com toda a humildade e com todo o respeito</w:t>
      </w:r>
      <w:r w:rsidR="002D669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Teve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2D669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muita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responsabilidade e </w:t>
      </w:r>
      <w:r w:rsidR="002D669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muito cuidado para que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não deixar </w:t>
      </w:r>
      <w:r w:rsidR="002D669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“rastro”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nenhum</w:t>
      </w:r>
      <w:r w:rsidR="002D669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Explanou que deseja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que esse gesto se repita por muitas e muitas vezes</w:t>
      </w:r>
      <w:r w:rsidR="002D669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Informou que há vinte e seis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anos participa da política de Guarujá </w:t>
      </w:r>
      <w:r w:rsid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 que tem </w:t>
      </w:r>
      <w:r w:rsidR="005C2D7B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adquirido</w:t>
      </w:r>
      <w:r w:rsid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muitas experiências em eleições. </w:t>
      </w:r>
      <w:r w:rsidR="00E21AF5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Reiterou que levou esse periodo a frente do executivo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com muito respeito e compromisso com toda população de Guarujá do Sul independe</w:t>
      </w:r>
      <w:r w:rsid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ntemente de quem votou na sua pessoa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para vereador ou de quem não votou</w:t>
      </w:r>
      <w:r w:rsid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Reiterou que o gesto do Prefeito foi de grandiosidade que f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icará marcado para o resto da </w:t>
      </w:r>
      <w:r w:rsid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sua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vida</w:t>
      </w:r>
      <w:r w:rsid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E talvez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seus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filhos</w:t>
      </w:r>
      <w:r w:rsid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ou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netos </w:t>
      </w:r>
      <w:proofErr w:type="gramStart"/>
      <w:r w:rsidR="00A66EE8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lembrem dele</w:t>
      </w:r>
      <w:proofErr w:type="gramEnd"/>
      <w:r w:rsid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e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com certeza irão comentar</w:t>
      </w:r>
      <w:r w:rsid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. Agradeceu ao </w:t>
      </w:r>
      <w:proofErr w:type="spellStart"/>
      <w:r w:rsid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Ilário</w:t>
      </w:r>
      <w:proofErr w:type="spellEnd"/>
      <w:r w:rsid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por ter conduzido essas duas semanas </w:t>
      </w:r>
      <w:r w:rsid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 presidência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do Legislativo</w:t>
      </w:r>
      <w:r w:rsid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Relatou que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na reunião com os funcionários</w:t>
      </w:r>
      <w:r w:rsidR="001D6F54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 </w:t>
      </w:r>
      <w:r w:rsid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enfatizou </w:t>
      </w:r>
      <w:r w:rsidR="001D6F54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que estamos de passagem</w:t>
      </w:r>
      <w:r w:rsid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no cargo assim como na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vida</w:t>
      </w:r>
      <w:r w:rsid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E que essa passagem de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nove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dias </w:t>
      </w:r>
      <w:r w:rsid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tem 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agradecer a Deus</w:t>
      </w:r>
      <w:r w:rsid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e aos eleitores que confiaram nele, assim como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aos vereadores que confiaram </w:t>
      </w:r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na sua pessoa para assumir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como </w:t>
      </w:r>
      <w:r w:rsidR="00A66EE8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residente</w:t>
      </w:r>
      <w:r w:rsidR="00A66EE8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do Legislativo</w:t>
      </w:r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Gilmar deseja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que esse gesto se repita com os demais vereadores</w:t>
      </w:r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;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com quem for que assume a presidência já </w:t>
      </w:r>
      <w:r w:rsidR="00A66EE8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que </w:t>
      </w:r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está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quase no final da </w:t>
      </w:r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sua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passagem na condição de Presidente</w:t>
      </w:r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Garantiu que teve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muito respeito com todos</w:t>
      </w:r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E que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as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críticas </w:t>
      </w:r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assim com os </w:t>
      </w:r>
      <w:r w:rsidR="00A66EE8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elogios são </w:t>
      </w:r>
      <w:proofErr w:type="gramStart"/>
      <w:r w:rsidR="00A66EE8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bons</w:t>
      </w:r>
      <w:proofErr w:type="gramEnd"/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para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aprende</w:t>
      </w:r>
      <w:r w:rsidR="00A66EE8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r</w:t>
      </w:r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Reiterou que as pessoas</w:t>
      </w:r>
      <w:r w:rsidR="00A66EE8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tê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m algumas reclamações</w:t>
      </w:r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 c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omo já se </w:t>
      </w:r>
      <w:r w:rsidR="00A66EE8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manifestar</w:t>
      </w:r>
      <w:r w:rsidR="00A66EE8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am</w:t>
      </w:r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fato que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é natural</w:t>
      </w:r>
      <w:bookmarkStart w:id="0" w:name="_GoBack"/>
      <w:bookmarkEnd w:id="0"/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. Disse que irá continuar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elogiando </w:t>
      </w:r>
      <w:r w:rsidR="004D71E3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 parabenizando </w:t>
      </w:r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 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todos</w:t>
      </w:r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 Finalizou dizendo que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os vereadores tenha</w:t>
      </w:r>
      <w:r w:rsidR="00A66EE8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m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durante esses dois anos</w:t>
      </w:r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de legislatura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muito êxito no mandato</w:t>
      </w:r>
      <w:r w:rsidR="004D71E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</w:t>
      </w:r>
      <w:r w:rsidR="001D6F54" w:rsidRPr="001D6F54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7803CE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Em seguida o</w:t>
      </w:r>
      <w:r w:rsidR="008B409E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Presidente</w:t>
      </w:r>
      <w:r w:rsidR="00DE2FA0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652CA0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da Mesa Diretora</w:t>
      </w:r>
      <w:r w:rsidR="008B409E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652CA0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agradeceu a presença dos Legisladores, dos funcionários desta Casa Legislativa, da população presente que veio prestigiar esta Sessão. Reiterou o convite à presença dos Legisladores para a próxima Reunião Ordinária marcada par</w:t>
      </w:r>
      <w:r w:rsidR="00521D09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 </w:t>
      </w:r>
      <w:r w:rsidR="002424A6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terça</w:t>
      </w:r>
      <w:r w:rsidR="00652CA0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-feira, dia </w:t>
      </w:r>
      <w:r w:rsidR="00BF2294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vinte</w:t>
      </w:r>
      <w:r w:rsidR="00D33298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2424A6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do</w:t>
      </w:r>
      <w:r w:rsidR="000F4602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mês</w:t>
      </w:r>
      <w:r w:rsidR="00652CA0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de</w:t>
      </w:r>
      <w:r w:rsidR="00B8652A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3B61C7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novembro</w:t>
      </w:r>
      <w:r w:rsidR="00A054BF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652CA0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de dois mil e dezoito, às </w:t>
      </w:r>
      <w:r w:rsidR="00BF2294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dezenove</w:t>
      </w:r>
      <w:r w:rsidR="00644C67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652CA0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horas nesta Casa Legislativa</w:t>
      </w:r>
      <w:r w:rsidR="00A05FF5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. </w:t>
      </w:r>
      <w:r w:rsidR="00AC79D9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Às</w:t>
      </w:r>
      <w:r w:rsidR="00E26D83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18685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dezenove</w:t>
      </w:r>
      <w:r w:rsidR="00D623BC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horas e </w:t>
      </w:r>
      <w:r w:rsidR="0018685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quarenta</w:t>
      </w:r>
      <w:r w:rsidR="003E77A1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e cinco</w:t>
      </w:r>
      <w:r w:rsidR="00DE2FA0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741048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minutos </w:t>
      </w:r>
      <w:r w:rsidR="00F64311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o</w:t>
      </w:r>
      <w:r w:rsidR="009077BF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F64311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</w:t>
      </w:r>
      <w:r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residente </w:t>
      </w:r>
      <w:r w:rsidR="00BF2294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Gilmar Klaus</w:t>
      </w:r>
      <w:r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, declarou encerrados os trabalhos da presente Sessão Ordinária. Por solicitação do </w:t>
      </w:r>
      <w:r w:rsidR="0018685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1° Secretário da M</w:t>
      </w:r>
      <w:r w:rsidR="00BF2294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esa</w:t>
      </w:r>
      <w:r w:rsidR="0018685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Diretora,</w:t>
      </w:r>
      <w:r w:rsidR="00BF2294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Jair </w:t>
      </w:r>
      <w:proofErr w:type="spellStart"/>
      <w:r w:rsidR="00BF2294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Tibolla</w:t>
      </w:r>
      <w:proofErr w:type="spellEnd"/>
      <w:r w:rsidR="0098708B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</w:t>
      </w:r>
      <w:r w:rsidR="00E91FEC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eu, </w:t>
      </w:r>
      <w:proofErr w:type="spellStart"/>
      <w:r w:rsidR="008C54BD" w:rsidRPr="005C2D7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Francia</w:t>
      </w:r>
      <w:r w:rsidR="008C54BD" w:rsidRPr="001D6F54">
        <w:rPr>
          <w:rFonts w:ascii="Arial" w:eastAsia="Times New Roman" w:hAnsi="Arial" w:cs="Arial"/>
          <w:sz w:val="24"/>
          <w:szCs w:val="24"/>
        </w:rPr>
        <w:t>ne</w:t>
      </w:r>
      <w:proofErr w:type="spellEnd"/>
      <w:r w:rsidR="008C54BD" w:rsidRPr="001D6F54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C54BD" w:rsidRPr="001D6F54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1D6F54">
        <w:rPr>
          <w:rFonts w:ascii="Arial" w:eastAsia="Times New Roman" w:hAnsi="Arial" w:cs="Arial"/>
          <w:sz w:val="24"/>
          <w:szCs w:val="24"/>
        </w:rPr>
        <w:t xml:space="preserve">, </w:t>
      </w:r>
      <w:r w:rsidR="008C54BD" w:rsidRPr="001D6F54">
        <w:rPr>
          <w:rFonts w:ascii="Arial" w:eastAsia="Times New Roman" w:hAnsi="Arial" w:cs="Arial"/>
          <w:sz w:val="24"/>
          <w:szCs w:val="24"/>
        </w:rPr>
        <w:t xml:space="preserve">Auxiliar Legislativa, </w:t>
      </w:r>
      <w:r w:rsidRPr="001D6F54">
        <w:rPr>
          <w:rFonts w:ascii="Arial" w:eastAsia="Times New Roman" w:hAnsi="Arial" w:cs="Arial"/>
          <w:sz w:val="24"/>
          <w:szCs w:val="24"/>
        </w:rPr>
        <w:t xml:space="preserve">lavrei a presente ata que após lida e aprovada será assinada pelos Parlamentares presentes. Os pronunciamentos proferidos nesta Reunião do Legislativo Municipal Guarujaense se encontram gravados e arquivados </w:t>
      </w:r>
      <w:r w:rsidRPr="001D6F54">
        <w:rPr>
          <w:rFonts w:ascii="Arial" w:eastAsia="Times New Roman" w:hAnsi="Arial" w:cs="Arial"/>
          <w:sz w:val="24"/>
          <w:szCs w:val="24"/>
        </w:rPr>
        <w:lastRenderedPageBreak/>
        <w:t xml:space="preserve">nos anais desta Casa Legislativa. Sala das Sessões, </w:t>
      </w:r>
      <w:r w:rsidR="00D47554" w:rsidRPr="001D6F54">
        <w:rPr>
          <w:rFonts w:ascii="Arial" w:eastAsia="Times New Roman" w:hAnsi="Arial" w:cs="Arial"/>
          <w:sz w:val="24"/>
          <w:szCs w:val="24"/>
        </w:rPr>
        <w:t xml:space="preserve">aos </w:t>
      </w:r>
      <w:r w:rsidR="00BF2294" w:rsidRPr="001D6F54">
        <w:rPr>
          <w:rFonts w:ascii="Arial" w:eastAsia="Times New Roman" w:hAnsi="Arial" w:cs="Arial"/>
          <w:sz w:val="24"/>
          <w:szCs w:val="24"/>
        </w:rPr>
        <w:t>treze</w:t>
      </w:r>
      <w:r w:rsidR="00FB1DFC" w:rsidRPr="001D6F54">
        <w:rPr>
          <w:rFonts w:ascii="Arial" w:eastAsia="Times New Roman" w:hAnsi="Arial" w:cs="Arial"/>
          <w:sz w:val="24"/>
          <w:szCs w:val="24"/>
        </w:rPr>
        <w:t xml:space="preserve"> </w:t>
      </w:r>
      <w:r w:rsidR="00573527" w:rsidRPr="001D6F54">
        <w:rPr>
          <w:rFonts w:ascii="Arial" w:eastAsia="Times New Roman" w:hAnsi="Arial" w:cs="Arial"/>
          <w:sz w:val="24"/>
          <w:szCs w:val="24"/>
        </w:rPr>
        <w:t>dia</w:t>
      </w:r>
      <w:r w:rsidR="00495746" w:rsidRPr="001D6F54">
        <w:rPr>
          <w:rFonts w:ascii="Arial" w:eastAsia="Times New Roman" w:hAnsi="Arial" w:cs="Arial"/>
          <w:sz w:val="24"/>
          <w:szCs w:val="24"/>
        </w:rPr>
        <w:t>s</w:t>
      </w:r>
      <w:r w:rsidR="00040E0C" w:rsidRPr="001D6F54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9333A4" w:rsidRPr="001D6F54">
        <w:rPr>
          <w:rFonts w:ascii="Arial" w:eastAsia="Times New Roman" w:hAnsi="Arial" w:cs="Arial"/>
          <w:sz w:val="24"/>
          <w:szCs w:val="24"/>
        </w:rPr>
        <w:t>novembro</w:t>
      </w:r>
      <w:r w:rsidR="004F1E85" w:rsidRPr="001D6F54">
        <w:rPr>
          <w:rFonts w:ascii="Arial" w:eastAsia="Times New Roman" w:hAnsi="Arial" w:cs="Arial"/>
          <w:sz w:val="24"/>
          <w:szCs w:val="24"/>
        </w:rPr>
        <w:t xml:space="preserve"> </w:t>
      </w:r>
      <w:r w:rsidRPr="001D6F54">
        <w:rPr>
          <w:rFonts w:ascii="Arial" w:eastAsia="Times New Roman" w:hAnsi="Arial" w:cs="Arial"/>
          <w:sz w:val="24"/>
          <w:szCs w:val="24"/>
        </w:rPr>
        <w:t>de dois mil</w:t>
      </w:r>
      <w:r w:rsidR="00D47554" w:rsidRPr="001D6F54">
        <w:rPr>
          <w:rFonts w:ascii="Arial" w:eastAsia="Times New Roman" w:hAnsi="Arial" w:cs="Arial"/>
          <w:sz w:val="24"/>
          <w:szCs w:val="24"/>
        </w:rPr>
        <w:t xml:space="preserve"> e dezoito</w:t>
      </w:r>
      <w:r w:rsidRPr="001D6F54">
        <w:rPr>
          <w:rFonts w:ascii="Arial" w:eastAsia="Times New Roman" w:hAnsi="Arial" w:cs="Arial"/>
          <w:sz w:val="24"/>
          <w:szCs w:val="24"/>
        </w:rPr>
        <w:t>.</w:t>
      </w:r>
    </w:p>
    <w:p w:rsidR="00BF2294" w:rsidRPr="001D6F54" w:rsidRDefault="00BF2294" w:rsidP="00BF2294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BF2294" w:rsidRPr="001D6F54" w:rsidRDefault="00BF2294" w:rsidP="00BF2294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1D6F54">
        <w:rPr>
          <w:rFonts w:ascii="Arial" w:eastAsia="Times New Roman" w:hAnsi="Arial" w:cs="Arial"/>
          <w:sz w:val="24"/>
          <w:szCs w:val="24"/>
        </w:rPr>
        <w:t>GILMAR KLAUS                  ILÁRIO BAUMGARDT</w:t>
      </w:r>
      <w:proofErr w:type="gramStart"/>
      <w:r w:rsidRPr="001D6F54">
        <w:rPr>
          <w:rFonts w:ascii="Arial" w:eastAsia="Times New Roman" w:hAnsi="Arial" w:cs="Arial"/>
          <w:sz w:val="24"/>
          <w:szCs w:val="24"/>
        </w:rPr>
        <w:t xml:space="preserve">    </w:t>
      </w:r>
      <w:proofErr w:type="gramEnd"/>
      <w:r w:rsidRPr="001D6F54">
        <w:rPr>
          <w:rFonts w:ascii="Arial" w:eastAsia="Times New Roman" w:hAnsi="Arial" w:cs="Arial"/>
          <w:sz w:val="24"/>
          <w:szCs w:val="24"/>
        </w:rPr>
        <w:tab/>
      </w:r>
      <w:r w:rsidRPr="001D6F54">
        <w:rPr>
          <w:rFonts w:ascii="Arial" w:eastAsia="Times New Roman" w:hAnsi="Arial" w:cs="Arial"/>
          <w:sz w:val="24"/>
          <w:szCs w:val="24"/>
        </w:rPr>
        <w:tab/>
        <w:t xml:space="preserve">    J</w:t>
      </w:r>
      <w:r w:rsidRPr="001D6F54">
        <w:rPr>
          <w:rFonts w:ascii="Arial" w:eastAsia="Times New Roman" w:hAnsi="Arial" w:cs="Arial"/>
          <w:sz w:val="24"/>
          <w:szCs w:val="24"/>
          <w:lang w:val="it-IT"/>
        </w:rPr>
        <w:t>AIR TIBOLLA</w:t>
      </w:r>
      <w:r w:rsidRPr="001D6F54">
        <w:rPr>
          <w:rFonts w:ascii="Arial" w:eastAsia="Times New Roman" w:hAnsi="Arial" w:cs="Arial"/>
          <w:sz w:val="24"/>
          <w:szCs w:val="24"/>
        </w:rPr>
        <w:t xml:space="preserve">                    </w:t>
      </w:r>
    </w:p>
    <w:p w:rsidR="00BF2294" w:rsidRPr="001D6F54" w:rsidRDefault="00BF2294" w:rsidP="00BF2294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1D6F54">
        <w:rPr>
          <w:rFonts w:ascii="Arial" w:eastAsia="Times New Roman" w:hAnsi="Arial" w:cs="Arial"/>
          <w:sz w:val="24"/>
          <w:szCs w:val="24"/>
          <w:lang w:val="it-IT"/>
        </w:rPr>
        <w:t xml:space="preserve">     Presidente                              Vice-Presidente                      1º Secretário</w:t>
      </w:r>
    </w:p>
    <w:p w:rsidR="00BF2294" w:rsidRPr="001D6F54" w:rsidRDefault="00BF2294" w:rsidP="00BF2294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BF2294" w:rsidRPr="001D6F54" w:rsidRDefault="00BF2294" w:rsidP="00BF2294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1D6F54">
        <w:rPr>
          <w:rFonts w:ascii="Arial" w:eastAsia="Times New Roman" w:hAnsi="Arial" w:cs="Arial"/>
          <w:sz w:val="24"/>
          <w:szCs w:val="24"/>
        </w:rPr>
        <w:t xml:space="preserve"> </w:t>
      </w:r>
    </w:p>
    <w:p w:rsidR="00BF2294" w:rsidRPr="001D6F54" w:rsidRDefault="00BF2294" w:rsidP="00BF2294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1D6F54">
        <w:rPr>
          <w:rFonts w:ascii="Arial" w:eastAsia="Times New Roman" w:hAnsi="Arial" w:cs="Arial"/>
          <w:sz w:val="24"/>
          <w:szCs w:val="24"/>
        </w:rPr>
        <w:t xml:space="preserve">ANTÔNIO ANDRÉ DE SOUZA                           CLEBER JONAS WESCHENFELDER                           </w:t>
      </w:r>
    </w:p>
    <w:p w:rsidR="00BF2294" w:rsidRPr="001D6F54" w:rsidRDefault="00BF2294" w:rsidP="00BF2294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1D6F54">
        <w:rPr>
          <w:rFonts w:ascii="Arial" w:eastAsia="Times New Roman" w:hAnsi="Arial" w:cs="Arial"/>
          <w:sz w:val="24"/>
          <w:szCs w:val="24"/>
          <w:lang w:val="it-IT"/>
        </w:rPr>
        <w:t xml:space="preserve">            </w:t>
      </w:r>
      <w:r w:rsidRPr="001D6F54">
        <w:rPr>
          <w:rFonts w:ascii="Arial" w:eastAsia="Times New Roman" w:hAnsi="Arial" w:cs="Arial"/>
          <w:sz w:val="24"/>
          <w:szCs w:val="24"/>
        </w:rPr>
        <w:t>2º Secretário</w:t>
      </w:r>
      <w:r w:rsidRPr="001D6F54">
        <w:rPr>
          <w:rFonts w:ascii="Arial" w:eastAsia="Times New Roman" w:hAnsi="Arial" w:cs="Arial"/>
          <w:sz w:val="24"/>
          <w:szCs w:val="24"/>
        </w:rPr>
        <w:tab/>
      </w:r>
      <w:r w:rsidRPr="001D6F54">
        <w:rPr>
          <w:rFonts w:ascii="Arial" w:eastAsia="Times New Roman" w:hAnsi="Arial" w:cs="Arial"/>
          <w:sz w:val="24"/>
          <w:szCs w:val="24"/>
        </w:rPr>
        <w:tab/>
      </w:r>
      <w:r w:rsidRPr="001D6F54">
        <w:rPr>
          <w:rFonts w:ascii="Arial" w:eastAsia="Times New Roman" w:hAnsi="Arial" w:cs="Arial"/>
          <w:sz w:val="24"/>
          <w:szCs w:val="24"/>
        </w:rPr>
        <w:tab/>
      </w:r>
      <w:proofErr w:type="gramStart"/>
      <w:r w:rsidRPr="001D6F54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proofErr w:type="gramEnd"/>
      <w:r w:rsidRPr="001D6F54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BF2294" w:rsidRPr="001D6F54" w:rsidRDefault="00BF2294" w:rsidP="00BF2294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BF2294" w:rsidRPr="001D6F54" w:rsidRDefault="00BF2294" w:rsidP="00BF2294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BF2294" w:rsidRPr="001D6F54" w:rsidRDefault="00BF2294" w:rsidP="00BF2294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1D6F54">
        <w:rPr>
          <w:rFonts w:ascii="Arial" w:eastAsia="Times New Roman" w:hAnsi="Arial" w:cs="Arial"/>
          <w:sz w:val="24"/>
          <w:szCs w:val="24"/>
          <w:lang w:val="it-IT"/>
        </w:rPr>
        <w:t>GENI TEREZINHA WELTER</w:t>
      </w:r>
      <w:r w:rsidRPr="001D6F54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                         JORGE BATISTA DA SILVA JUNIOR</w:t>
      </w:r>
    </w:p>
    <w:p w:rsidR="00BF2294" w:rsidRPr="001D6F54" w:rsidRDefault="00BF2294" w:rsidP="00BF2294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1D6F54">
        <w:rPr>
          <w:rFonts w:ascii="Arial" w:eastAsia="Times New Roman" w:hAnsi="Arial" w:cs="Arial"/>
          <w:sz w:val="24"/>
          <w:szCs w:val="24"/>
        </w:rPr>
        <w:t xml:space="preserve">               Vereadora      </w:t>
      </w:r>
      <w:r w:rsidRPr="001D6F54">
        <w:rPr>
          <w:rFonts w:ascii="Arial" w:eastAsia="Times New Roman" w:hAnsi="Arial" w:cs="Arial"/>
          <w:sz w:val="24"/>
          <w:szCs w:val="24"/>
        </w:rPr>
        <w:tab/>
      </w:r>
      <w:r w:rsidRPr="001D6F54">
        <w:rPr>
          <w:rFonts w:ascii="Arial" w:eastAsia="Times New Roman" w:hAnsi="Arial" w:cs="Arial"/>
          <w:sz w:val="24"/>
          <w:szCs w:val="24"/>
        </w:rPr>
        <w:tab/>
        <w:t xml:space="preserve">              Vereador      </w:t>
      </w:r>
    </w:p>
    <w:p w:rsidR="00BF2294" w:rsidRPr="001D6F54" w:rsidRDefault="00BF2294" w:rsidP="00BF2294">
      <w:pPr>
        <w:tabs>
          <w:tab w:val="center" w:pos="5032"/>
        </w:tabs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1D6F54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F2294" w:rsidRPr="001D6F54" w:rsidRDefault="00BF2294" w:rsidP="00BF2294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BF2294" w:rsidRPr="001D6F54" w:rsidRDefault="00BF2294" w:rsidP="00BF2294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1D6F54">
        <w:rPr>
          <w:rFonts w:ascii="Arial" w:eastAsia="Times New Roman" w:hAnsi="Arial" w:cs="Arial"/>
          <w:sz w:val="24"/>
          <w:szCs w:val="24"/>
          <w:lang w:val="it-IT"/>
        </w:rPr>
        <w:t>MÔNICA REGINA TAUBE                                        MARCOS VINÍCIUS DOS SANTOS</w:t>
      </w:r>
    </w:p>
    <w:p w:rsidR="00BF2294" w:rsidRPr="001D6F54" w:rsidRDefault="00BF2294" w:rsidP="00BF2294">
      <w:pPr>
        <w:tabs>
          <w:tab w:val="center" w:pos="5032"/>
        </w:tabs>
        <w:rPr>
          <w:rFonts w:ascii="Arial" w:eastAsia="Times New Roman" w:hAnsi="Arial" w:cs="Arial"/>
          <w:sz w:val="24"/>
          <w:szCs w:val="24"/>
        </w:rPr>
      </w:pPr>
      <w:r w:rsidRPr="001D6F54">
        <w:rPr>
          <w:rFonts w:ascii="Arial" w:eastAsia="Times New Roman" w:hAnsi="Arial" w:cs="Arial"/>
          <w:sz w:val="24"/>
          <w:szCs w:val="24"/>
        </w:rPr>
        <w:t xml:space="preserve">      Vereadora                                                                   Vereador</w:t>
      </w:r>
    </w:p>
    <w:p w:rsidR="001257BC" w:rsidRPr="001D6F54" w:rsidRDefault="001257B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sectPr w:rsidR="001257BC" w:rsidRPr="001D6F54" w:rsidSect="008F5253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27414"/>
    <w:multiLevelType w:val="hybridMultilevel"/>
    <w:tmpl w:val="037C0C1A"/>
    <w:lvl w:ilvl="0" w:tplc="68C488A2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strike w:val="0"/>
        <w:dstrike w:val="0"/>
        <w:u w:val="none"/>
        <w:effect w:val="none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83B2010"/>
    <w:multiLevelType w:val="hybridMultilevel"/>
    <w:tmpl w:val="1B4A4130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6963469A"/>
    <w:multiLevelType w:val="hybridMultilevel"/>
    <w:tmpl w:val="410E4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13047"/>
    <w:rsid w:val="00000428"/>
    <w:rsid w:val="000030F3"/>
    <w:rsid w:val="00004D38"/>
    <w:rsid w:val="00004D82"/>
    <w:rsid w:val="0000590D"/>
    <w:rsid w:val="0000661F"/>
    <w:rsid w:val="00006D9D"/>
    <w:rsid w:val="00006F03"/>
    <w:rsid w:val="00007023"/>
    <w:rsid w:val="000073F7"/>
    <w:rsid w:val="0000765E"/>
    <w:rsid w:val="000135BC"/>
    <w:rsid w:val="000211F7"/>
    <w:rsid w:val="0002249C"/>
    <w:rsid w:val="00022BA5"/>
    <w:rsid w:val="00023645"/>
    <w:rsid w:val="00023C78"/>
    <w:rsid w:val="00023CAC"/>
    <w:rsid w:val="00024506"/>
    <w:rsid w:val="0002550E"/>
    <w:rsid w:val="00031A3D"/>
    <w:rsid w:val="000324C5"/>
    <w:rsid w:val="000328CF"/>
    <w:rsid w:val="00032D75"/>
    <w:rsid w:val="0003416E"/>
    <w:rsid w:val="00040E0C"/>
    <w:rsid w:val="00041156"/>
    <w:rsid w:val="0004354D"/>
    <w:rsid w:val="0004396B"/>
    <w:rsid w:val="00043C5C"/>
    <w:rsid w:val="00044EBC"/>
    <w:rsid w:val="0004529E"/>
    <w:rsid w:val="00045C40"/>
    <w:rsid w:val="00046795"/>
    <w:rsid w:val="00047BB2"/>
    <w:rsid w:val="0005016F"/>
    <w:rsid w:val="00051610"/>
    <w:rsid w:val="00052D80"/>
    <w:rsid w:val="00052F62"/>
    <w:rsid w:val="0005371C"/>
    <w:rsid w:val="00053A60"/>
    <w:rsid w:val="00053E41"/>
    <w:rsid w:val="00054852"/>
    <w:rsid w:val="000557DA"/>
    <w:rsid w:val="000575F5"/>
    <w:rsid w:val="00057CF0"/>
    <w:rsid w:val="00057D00"/>
    <w:rsid w:val="0006253A"/>
    <w:rsid w:val="00063538"/>
    <w:rsid w:val="00064D45"/>
    <w:rsid w:val="00065FE3"/>
    <w:rsid w:val="00067A36"/>
    <w:rsid w:val="00067C56"/>
    <w:rsid w:val="00067E04"/>
    <w:rsid w:val="000702F4"/>
    <w:rsid w:val="00070645"/>
    <w:rsid w:val="00070B2E"/>
    <w:rsid w:val="00071BB9"/>
    <w:rsid w:val="00071E55"/>
    <w:rsid w:val="000765C5"/>
    <w:rsid w:val="00080D53"/>
    <w:rsid w:val="00082092"/>
    <w:rsid w:val="00083E95"/>
    <w:rsid w:val="00084B0D"/>
    <w:rsid w:val="000851E5"/>
    <w:rsid w:val="000861E2"/>
    <w:rsid w:val="000864AB"/>
    <w:rsid w:val="00086D3C"/>
    <w:rsid w:val="00090158"/>
    <w:rsid w:val="000905DB"/>
    <w:rsid w:val="0009116D"/>
    <w:rsid w:val="00091D13"/>
    <w:rsid w:val="0009288E"/>
    <w:rsid w:val="00093AFF"/>
    <w:rsid w:val="00094DF9"/>
    <w:rsid w:val="000A2CCE"/>
    <w:rsid w:val="000A4F3A"/>
    <w:rsid w:val="000A505A"/>
    <w:rsid w:val="000A6A13"/>
    <w:rsid w:val="000B008B"/>
    <w:rsid w:val="000B025D"/>
    <w:rsid w:val="000B1331"/>
    <w:rsid w:val="000B1856"/>
    <w:rsid w:val="000B18FA"/>
    <w:rsid w:val="000B19AB"/>
    <w:rsid w:val="000B2248"/>
    <w:rsid w:val="000C0809"/>
    <w:rsid w:val="000C1EE1"/>
    <w:rsid w:val="000C2615"/>
    <w:rsid w:val="000C265F"/>
    <w:rsid w:val="000C29A4"/>
    <w:rsid w:val="000C29DB"/>
    <w:rsid w:val="000C2D52"/>
    <w:rsid w:val="000C3D58"/>
    <w:rsid w:val="000C3F4C"/>
    <w:rsid w:val="000C3FE2"/>
    <w:rsid w:val="000C5249"/>
    <w:rsid w:val="000C5EE0"/>
    <w:rsid w:val="000C7B4C"/>
    <w:rsid w:val="000C7D5F"/>
    <w:rsid w:val="000D2220"/>
    <w:rsid w:val="000D2478"/>
    <w:rsid w:val="000D41EA"/>
    <w:rsid w:val="000D4557"/>
    <w:rsid w:val="000D4810"/>
    <w:rsid w:val="000D56FA"/>
    <w:rsid w:val="000D6145"/>
    <w:rsid w:val="000D76FC"/>
    <w:rsid w:val="000E14AB"/>
    <w:rsid w:val="000E3375"/>
    <w:rsid w:val="000E5605"/>
    <w:rsid w:val="000E614F"/>
    <w:rsid w:val="000E61C1"/>
    <w:rsid w:val="000E6A76"/>
    <w:rsid w:val="000F0526"/>
    <w:rsid w:val="000F4497"/>
    <w:rsid w:val="000F4602"/>
    <w:rsid w:val="000F5370"/>
    <w:rsid w:val="000F5AF6"/>
    <w:rsid w:val="00100412"/>
    <w:rsid w:val="0010200F"/>
    <w:rsid w:val="00102247"/>
    <w:rsid w:val="00102800"/>
    <w:rsid w:val="0010317D"/>
    <w:rsid w:val="0010348D"/>
    <w:rsid w:val="0010352A"/>
    <w:rsid w:val="00103985"/>
    <w:rsid w:val="00103CFA"/>
    <w:rsid w:val="00105133"/>
    <w:rsid w:val="00106148"/>
    <w:rsid w:val="00107D88"/>
    <w:rsid w:val="0011146E"/>
    <w:rsid w:val="00112195"/>
    <w:rsid w:val="00112C9B"/>
    <w:rsid w:val="00116359"/>
    <w:rsid w:val="00116395"/>
    <w:rsid w:val="00116620"/>
    <w:rsid w:val="0012045D"/>
    <w:rsid w:val="00120EAE"/>
    <w:rsid w:val="001216BF"/>
    <w:rsid w:val="001223F8"/>
    <w:rsid w:val="00122679"/>
    <w:rsid w:val="001234C3"/>
    <w:rsid w:val="0012362D"/>
    <w:rsid w:val="00124E3E"/>
    <w:rsid w:val="001250B7"/>
    <w:rsid w:val="0012554B"/>
    <w:rsid w:val="001257BC"/>
    <w:rsid w:val="00125D88"/>
    <w:rsid w:val="00127F84"/>
    <w:rsid w:val="00134715"/>
    <w:rsid w:val="00135CEC"/>
    <w:rsid w:val="00136135"/>
    <w:rsid w:val="00137747"/>
    <w:rsid w:val="00137E8C"/>
    <w:rsid w:val="00140167"/>
    <w:rsid w:val="00142FD1"/>
    <w:rsid w:val="00143920"/>
    <w:rsid w:val="0014432B"/>
    <w:rsid w:val="00146F6C"/>
    <w:rsid w:val="00147009"/>
    <w:rsid w:val="001471E7"/>
    <w:rsid w:val="001512BB"/>
    <w:rsid w:val="00153117"/>
    <w:rsid w:val="00154F36"/>
    <w:rsid w:val="00155219"/>
    <w:rsid w:val="00155F18"/>
    <w:rsid w:val="00160C76"/>
    <w:rsid w:val="00162667"/>
    <w:rsid w:val="001631A1"/>
    <w:rsid w:val="00163328"/>
    <w:rsid w:val="00166C66"/>
    <w:rsid w:val="0016742D"/>
    <w:rsid w:val="001708B0"/>
    <w:rsid w:val="00175A03"/>
    <w:rsid w:val="00177DC8"/>
    <w:rsid w:val="00180BD9"/>
    <w:rsid w:val="00182170"/>
    <w:rsid w:val="00182F7E"/>
    <w:rsid w:val="00183637"/>
    <w:rsid w:val="00183D56"/>
    <w:rsid w:val="0018433E"/>
    <w:rsid w:val="00184826"/>
    <w:rsid w:val="00185D27"/>
    <w:rsid w:val="00186853"/>
    <w:rsid w:val="00187805"/>
    <w:rsid w:val="00191D4F"/>
    <w:rsid w:val="0019291C"/>
    <w:rsid w:val="00193F32"/>
    <w:rsid w:val="00194B99"/>
    <w:rsid w:val="00197034"/>
    <w:rsid w:val="0019709D"/>
    <w:rsid w:val="001971D3"/>
    <w:rsid w:val="001972C8"/>
    <w:rsid w:val="001977E2"/>
    <w:rsid w:val="001A02C2"/>
    <w:rsid w:val="001A04FC"/>
    <w:rsid w:val="001A2450"/>
    <w:rsid w:val="001A24D2"/>
    <w:rsid w:val="001A2F71"/>
    <w:rsid w:val="001A330B"/>
    <w:rsid w:val="001A656C"/>
    <w:rsid w:val="001B2045"/>
    <w:rsid w:val="001B34F2"/>
    <w:rsid w:val="001B4734"/>
    <w:rsid w:val="001B5C38"/>
    <w:rsid w:val="001B5E1F"/>
    <w:rsid w:val="001B6AF6"/>
    <w:rsid w:val="001B6DC6"/>
    <w:rsid w:val="001B7551"/>
    <w:rsid w:val="001C1A52"/>
    <w:rsid w:val="001C1D7C"/>
    <w:rsid w:val="001C2393"/>
    <w:rsid w:val="001C36E8"/>
    <w:rsid w:val="001C654A"/>
    <w:rsid w:val="001C77B6"/>
    <w:rsid w:val="001D0A6B"/>
    <w:rsid w:val="001D24FA"/>
    <w:rsid w:val="001D3F9C"/>
    <w:rsid w:val="001D4922"/>
    <w:rsid w:val="001D5950"/>
    <w:rsid w:val="001D6CCD"/>
    <w:rsid w:val="001D6F54"/>
    <w:rsid w:val="001D77FC"/>
    <w:rsid w:val="001E07EC"/>
    <w:rsid w:val="001E0A3F"/>
    <w:rsid w:val="001E1142"/>
    <w:rsid w:val="001E1391"/>
    <w:rsid w:val="001E3FA9"/>
    <w:rsid w:val="001E44C2"/>
    <w:rsid w:val="001E5047"/>
    <w:rsid w:val="001E538B"/>
    <w:rsid w:val="001E63CA"/>
    <w:rsid w:val="001F0145"/>
    <w:rsid w:val="001F0817"/>
    <w:rsid w:val="001F0DFC"/>
    <w:rsid w:val="001F5CFD"/>
    <w:rsid w:val="001F7A4D"/>
    <w:rsid w:val="002021A9"/>
    <w:rsid w:val="00202DC0"/>
    <w:rsid w:val="002039B1"/>
    <w:rsid w:val="002060B4"/>
    <w:rsid w:val="0020635C"/>
    <w:rsid w:val="002068FA"/>
    <w:rsid w:val="002072FC"/>
    <w:rsid w:val="002107C0"/>
    <w:rsid w:val="00210F4E"/>
    <w:rsid w:val="002116E2"/>
    <w:rsid w:val="00212ECE"/>
    <w:rsid w:val="002140D6"/>
    <w:rsid w:val="0021418F"/>
    <w:rsid w:val="00214724"/>
    <w:rsid w:val="0021718C"/>
    <w:rsid w:val="0022054D"/>
    <w:rsid w:val="00220D28"/>
    <w:rsid w:val="00221DA1"/>
    <w:rsid w:val="00222826"/>
    <w:rsid w:val="00222B88"/>
    <w:rsid w:val="00222B9B"/>
    <w:rsid w:val="002231AF"/>
    <w:rsid w:val="002238D2"/>
    <w:rsid w:val="00224D78"/>
    <w:rsid w:val="0022790A"/>
    <w:rsid w:val="0023135D"/>
    <w:rsid w:val="002329E8"/>
    <w:rsid w:val="00232D3D"/>
    <w:rsid w:val="00233677"/>
    <w:rsid w:val="00233959"/>
    <w:rsid w:val="00233ECB"/>
    <w:rsid w:val="00236875"/>
    <w:rsid w:val="0023732D"/>
    <w:rsid w:val="002378E1"/>
    <w:rsid w:val="00237D8A"/>
    <w:rsid w:val="002405AD"/>
    <w:rsid w:val="00240C62"/>
    <w:rsid w:val="00242092"/>
    <w:rsid w:val="002424A6"/>
    <w:rsid w:val="00243C79"/>
    <w:rsid w:val="002447D1"/>
    <w:rsid w:val="0024510C"/>
    <w:rsid w:val="0024512B"/>
    <w:rsid w:val="002468CA"/>
    <w:rsid w:val="00246B9F"/>
    <w:rsid w:val="00246DE2"/>
    <w:rsid w:val="0024739A"/>
    <w:rsid w:val="002500CB"/>
    <w:rsid w:val="00251F3D"/>
    <w:rsid w:val="0025250D"/>
    <w:rsid w:val="00253861"/>
    <w:rsid w:val="002552FC"/>
    <w:rsid w:val="00255ADD"/>
    <w:rsid w:val="00257372"/>
    <w:rsid w:val="00257C5A"/>
    <w:rsid w:val="00260C01"/>
    <w:rsid w:val="002619E5"/>
    <w:rsid w:val="00261A02"/>
    <w:rsid w:val="0026214A"/>
    <w:rsid w:val="00262E52"/>
    <w:rsid w:val="00264F88"/>
    <w:rsid w:val="00265826"/>
    <w:rsid w:val="00266FBC"/>
    <w:rsid w:val="00271E22"/>
    <w:rsid w:val="00272498"/>
    <w:rsid w:val="0027373A"/>
    <w:rsid w:val="002741CC"/>
    <w:rsid w:val="00274DE5"/>
    <w:rsid w:val="00275596"/>
    <w:rsid w:val="00276017"/>
    <w:rsid w:val="002814C9"/>
    <w:rsid w:val="002830A5"/>
    <w:rsid w:val="002835C4"/>
    <w:rsid w:val="00283B7C"/>
    <w:rsid w:val="00287428"/>
    <w:rsid w:val="002933BF"/>
    <w:rsid w:val="0029440A"/>
    <w:rsid w:val="002946D4"/>
    <w:rsid w:val="00294B0A"/>
    <w:rsid w:val="002960BB"/>
    <w:rsid w:val="0029725B"/>
    <w:rsid w:val="00297527"/>
    <w:rsid w:val="002A2237"/>
    <w:rsid w:val="002A23CE"/>
    <w:rsid w:val="002A24A0"/>
    <w:rsid w:val="002A5DDA"/>
    <w:rsid w:val="002A5E5A"/>
    <w:rsid w:val="002A5EF7"/>
    <w:rsid w:val="002A6215"/>
    <w:rsid w:val="002A6DDA"/>
    <w:rsid w:val="002B1E2A"/>
    <w:rsid w:val="002B2C50"/>
    <w:rsid w:val="002B419A"/>
    <w:rsid w:val="002B4493"/>
    <w:rsid w:val="002B6014"/>
    <w:rsid w:val="002B632B"/>
    <w:rsid w:val="002B68A0"/>
    <w:rsid w:val="002B7FE2"/>
    <w:rsid w:val="002C27B9"/>
    <w:rsid w:val="002C33DC"/>
    <w:rsid w:val="002C3B0F"/>
    <w:rsid w:val="002C4931"/>
    <w:rsid w:val="002C4BDE"/>
    <w:rsid w:val="002C4E0A"/>
    <w:rsid w:val="002C591B"/>
    <w:rsid w:val="002C6DD4"/>
    <w:rsid w:val="002D0568"/>
    <w:rsid w:val="002D09DB"/>
    <w:rsid w:val="002D0D5F"/>
    <w:rsid w:val="002D127C"/>
    <w:rsid w:val="002D1D1C"/>
    <w:rsid w:val="002D4376"/>
    <w:rsid w:val="002D59C7"/>
    <w:rsid w:val="002D6680"/>
    <w:rsid w:val="002D6697"/>
    <w:rsid w:val="002E01D4"/>
    <w:rsid w:val="002E0DBC"/>
    <w:rsid w:val="002E232C"/>
    <w:rsid w:val="002E46FD"/>
    <w:rsid w:val="002E5027"/>
    <w:rsid w:val="002E6941"/>
    <w:rsid w:val="002E7345"/>
    <w:rsid w:val="002E7C2B"/>
    <w:rsid w:val="002F06B5"/>
    <w:rsid w:val="002F23B1"/>
    <w:rsid w:val="002F2BE3"/>
    <w:rsid w:val="002F47F4"/>
    <w:rsid w:val="002F491E"/>
    <w:rsid w:val="002F6219"/>
    <w:rsid w:val="002F6B41"/>
    <w:rsid w:val="002F7DCD"/>
    <w:rsid w:val="002F7FA2"/>
    <w:rsid w:val="00301B50"/>
    <w:rsid w:val="00301F84"/>
    <w:rsid w:val="003029E7"/>
    <w:rsid w:val="00302E05"/>
    <w:rsid w:val="0030363B"/>
    <w:rsid w:val="00303846"/>
    <w:rsid w:val="00304978"/>
    <w:rsid w:val="003062CD"/>
    <w:rsid w:val="00306924"/>
    <w:rsid w:val="00306E79"/>
    <w:rsid w:val="00310208"/>
    <w:rsid w:val="00310612"/>
    <w:rsid w:val="00310E13"/>
    <w:rsid w:val="00310F01"/>
    <w:rsid w:val="00311DA4"/>
    <w:rsid w:val="00313060"/>
    <w:rsid w:val="00315513"/>
    <w:rsid w:val="0031571B"/>
    <w:rsid w:val="0031716C"/>
    <w:rsid w:val="00320130"/>
    <w:rsid w:val="00320F7A"/>
    <w:rsid w:val="00321FFF"/>
    <w:rsid w:val="003228B0"/>
    <w:rsid w:val="0032407D"/>
    <w:rsid w:val="00324EAE"/>
    <w:rsid w:val="003250D4"/>
    <w:rsid w:val="00325A60"/>
    <w:rsid w:val="0032740B"/>
    <w:rsid w:val="003279CB"/>
    <w:rsid w:val="003309A9"/>
    <w:rsid w:val="00334E16"/>
    <w:rsid w:val="003365FA"/>
    <w:rsid w:val="0033694E"/>
    <w:rsid w:val="00337DE7"/>
    <w:rsid w:val="0034011A"/>
    <w:rsid w:val="003401ED"/>
    <w:rsid w:val="00340BDC"/>
    <w:rsid w:val="003417E5"/>
    <w:rsid w:val="003427D6"/>
    <w:rsid w:val="00342887"/>
    <w:rsid w:val="00345838"/>
    <w:rsid w:val="0034600E"/>
    <w:rsid w:val="0034744D"/>
    <w:rsid w:val="003475A9"/>
    <w:rsid w:val="00347A66"/>
    <w:rsid w:val="00351448"/>
    <w:rsid w:val="00354910"/>
    <w:rsid w:val="00356CCA"/>
    <w:rsid w:val="00356F00"/>
    <w:rsid w:val="0035784D"/>
    <w:rsid w:val="00361263"/>
    <w:rsid w:val="00361730"/>
    <w:rsid w:val="00361F78"/>
    <w:rsid w:val="00362D26"/>
    <w:rsid w:val="00363034"/>
    <w:rsid w:val="00364893"/>
    <w:rsid w:val="0036530B"/>
    <w:rsid w:val="00365869"/>
    <w:rsid w:val="00370721"/>
    <w:rsid w:val="00372E5C"/>
    <w:rsid w:val="00373D15"/>
    <w:rsid w:val="0038033A"/>
    <w:rsid w:val="003816A3"/>
    <w:rsid w:val="00381B19"/>
    <w:rsid w:val="003825CA"/>
    <w:rsid w:val="00382DB6"/>
    <w:rsid w:val="00383B72"/>
    <w:rsid w:val="0038405D"/>
    <w:rsid w:val="00384248"/>
    <w:rsid w:val="00384A8F"/>
    <w:rsid w:val="00385033"/>
    <w:rsid w:val="0038567E"/>
    <w:rsid w:val="003900B5"/>
    <w:rsid w:val="00390D0E"/>
    <w:rsid w:val="00392069"/>
    <w:rsid w:val="0039301E"/>
    <w:rsid w:val="00393904"/>
    <w:rsid w:val="0039433C"/>
    <w:rsid w:val="00395363"/>
    <w:rsid w:val="00395E1A"/>
    <w:rsid w:val="0039648B"/>
    <w:rsid w:val="0039681B"/>
    <w:rsid w:val="00396EEA"/>
    <w:rsid w:val="003970A8"/>
    <w:rsid w:val="003A22EE"/>
    <w:rsid w:val="003A2752"/>
    <w:rsid w:val="003A3CD4"/>
    <w:rsid w:val="003A42FC"/>
    <w:rsid w:val="003A4BBC"/>
    <w:rsid w:val="003A5EA3"/>
    <w:rsid w:val="003A699C"/>
    <w:rsid w:val="003A6DC4"/>
    <w:rsid w:val="003A7F29"/>
    <w:rsid w:val="003B0167"/>
    <w:rsid w:val="003B158D"/>
    <w:rsid w:val="003B1881"/>
    <w:rsid w:val="003B2F79"/>
    <w:rsid w:val="003B4DA7"/>
    <w:rsid w:val="003B5F08"/>
    <w:rsid w:val="003B61C7"/>
    <w:rsid w:val="003C119A"/>
    <w:rsid w:val="003C1410"/>
    <w:rsid w:val="003C17AD"/>
    <w:rsid w:val="003C2DA2"/>
    <w:rsid w:val="003C35CC"/>
    <w:rsid w:val="003C3C3B"/>
    <w:rsid w:val="003C45D7"/>
    <w:rsid w:val="003C4939"/>
    <w:rsid w:val="003C5173"/>
    <w:rsid w:val="003C613B"/>
    <w:rsid w:val="003C784C"/>
    <w:rsid w:val="003C7C5B"/>
    <w:rsid w:val="003D0AE1"/>
    <w:rsid w:val="003D40A6"/>
    <w:rsid w:val="003D47D4"/>
    <w:rsid w:val="003D4B85"/>
    <w:rsid w:val="003D6BD7"/>
    <w:rsid w:val="003D6FEC"/>
    <w:rsid w:val="003E0560"/>
    <w:rsid w:val="003E08CA"/>
    <w:rsid w:val="003E0B89"/>
    <w:rsid w:val="003E349B"/>
    <w:rsid w:val="003E37C4"/>
    <w:rsid w:val="003E39C5"/>
    <w:rsid w:val="003E69A5"/>
    <w:rsid w:val="003E77A1"/>
    <w:rsid w:val="003E7815"/>
    <w:rsid w:val="003E782F"/>
    <w:rsid w:val="003F0FEE"/>
    <w:rsid w:val="003F28CD"/>
    <w:rsid w:val="003F2A8D"/>
    <w:rsid w:val="003F3306"/>
    <w:rsid w:val="003F4716"/>
    <w:rsid w:val="003F5100"/>
    <w:rsid w:val="003F6656"/>
    <w:rsid w:val="003F781F"/>
    <w:rsid w:val="003F7A1E"/>
    <w:rsid w:val="003F7ED9"/>
    <w:rsid w:val="00402E62"/>
    <w:rsid w:val="004043C8"/>
    <w:rsid w:val="00404B8C"/>
    <w:rsid w:val="00404C91"/>
    <w:rsid w:val="00410858"/>
    <w:rsid w:val="00410D69"/>
    <w:rsid w:val="0041125A"/>
    <w:rsid w:val="00412854"/>
    <w:rsid w:val="0041328E"/>
    <w:rsid w:val="0041364F"/>
    <w:rsid w:val="00413C07"/>
    <w:rsid w:val="0041475E"/>
    <w:rsid w:val="004147A5"/>
    <w:rsid w:val="00414E70"/>
    <w:rsid w:val="00416A4C"/>
    <w:rsid w:val="00422450"/>
    <w:rsid w:val="00422733"/>
    <w:rsid w:val="00423315"/>
    <w:rsid w:val="00423C4C"/>
    <w:rsid w:val="00425504"/>
    <w:rsid w:val="0042574A"/>
    <w:rsid w:val="00425E77"/>
    <w:rsid w:val="00427206"/>
    <w:rsid w:val="00433081"/>
    <w:rsid w:val="0043696B"/>
    <w:rsid w:val="004430F5"/>
    <w:rsid w:val="0044395E"/>
    <w:rsid w:val="004451C2"/>
    <w:rsid w:val="00445AF8"/>
    <w:rsid w:val="00446B8B"/>
    <w:rsid w:val="004470EC"/>
    <w:rsid w:val="0044794C"/>
    <w:rsid w:val="00447BDF"/>
    <w:rsid w:val="00447D17"/>
    <w:rsid w:val="00447D79"/>
    <w:rsid w:val="004501F8"/>
    <w:rsid w:val="00451513"/>
    <w:rsid w:val="004521F0"/>
    <w:rsid w:val="0045375E"/>
    <w:rsid w:val="00453FE2"/>
    <w:rsid w:val="0045490D"/>
    <w:rsid w:val="00454B69"/>
    <w:rsid w:val="00454B76"/>
    <w:rsid w:val="004573EA"/>
    <w:rsid w:val="00457FFA"/>
    <w:rsid w:val="00460FC4"/>
    <w:rsid w:val="004612FC"/>
    <w:rsid w:val="00461811"/>
    <w:rsid w:val="00461DBA"/>
    <w:rsid w:val="00463ED2"/>
    <w:rsid w:val="00464047"/>
    <w:rsid w:val="004660E0"/>
    <w:rsid w:val="004672CC"/>
    <w:rsid w:val="004678BB"/>
    <w:rsid w:val="00472475"/>
    <w:rsid w:val="00472E32"/>
    <w:rsid w:val="00473FBA"/>
    <w:rsid w:val="004753B5"/>
    <w:rsid w:val="004755DD"/>
    <w:rsid w:val="00475EAA"/>
    <w:rsid w:val="00475FF6"/>
    <w:rsid w:val="00476A00"/>
    <w:rsid w:val="00480562"/>
    <w:rsid w:val="00481B0D"/>
    <w:rsid w:val="00483137"/>
    <w:rsid w:val="004835B0"/>
    <w:rsid w:val="004842D6"/>
    <w:rsid w:val="00490764"/>
    <w:rsid w:val="004908FE"/>
    <w:rsid w:val="004945AF"/>
    <w:rsid w:val="00495746"/>
    <w:rsid w:val="00495AB1"/>
    <w:rsid w:val="00496168"/>
    <w:rsid w:val="004976D2"/>
    <w:rsid w:val="004A0592"/>
    <w:rsid w:val="004A1E4E"/>
    <w:rsid w:val="004A24C6"/>
    <w:rsid w:val="004A27FC"/>
    <w:rsid w:val="004A2D99"/>
    <w:rsid w:val="004A405C"/>
    <w:rsid w:val="004A7576"/>
    <w:rsid w:val="004B1241"/>
    <w:rsid w:val="004B1B37"/>
    <w:rsid w:val="004B20A0"/>
    <w:rsid w:val="004B2DB4"/>
    <w:rsid w:val="004B4E93"/>
    <w:rsid w:val="004B615F"/>
    <w:rsid w:val="004B6417"/>
    <w:rsid w:val="004C0980"/>
    <w:rsid w:val="004C1086"/>
    <w:rsid w:val="004C23F0"/>
    <w:rsid w:val="004C3A22"/>
    <w:rsid w:val="004C6ADA"/>
    <w:rsid w:val="004D020D"/>
    <w:rsid w:val="004D12E6"/>
    <w:rsid w:val="004D1B55"/>
    <w:rsid w:val="004D2997"/>
    <w:rsid w:val="004D3D2F"/>
    <w:rsid w:val="004D3E2E"/>
    <w:rsid w:val="004D457D"/>
    <w:rsid w:val="004D5D8F"/>
    <w:rsid w:val="004D605A"/>
    <w:rsid w:val="004D70CF"/>
    <w:rsid w:val="004D71E3"/>
    <w:rsid w:val="004D79D8"/>
    <w:rsid w:val="004E0B25"/>
    <w:rsid w:val="004E349E"/>
    <w:rsid w:val="004E4117"/>
    <w:rsid w:val="004E4E5C"/>
    <w:rsid w:val="004E562F"/>
    <w:rsid w:val="004E6A9D"/>
    <w:rsid w:val="004E7C6B"/>
    <w:rsid w:val="004F00FC"/>
    <w:rsid w:val="004F02B6"/>
    <w:rsid w:val="004F1E85"/>
    <w:rsid w:val="004F26B2"/>
    <w:rsid w:val="004F304F"/>
    <w:rsid w:val="004F62E2"/>
    <w:rsid w:val="004F6D4F"/>
    <w:rsid w:val="004F7603"/>
    <w:rsid w:val="004F7FFC"/>
    <w:rsid w:val="0050062E"/>
    <w:rsid w:val="00500634"/>
    <w:rsid w:val="005016D3"/>
    <w:rsid w:val="005020E7"/>
    <w:rsid w:val="00502D7E"/>
    <w:rsid w:val="00502FF5"/>
    <w:rsid w:val="00504499"/>
    <w:rsid w:val="00505C03"/>
    <w:rsid w:val="00505F5E"/>
    <w:rsid w:val="00506500"/>
    <w:rsid w:val="005101A4"/>
    <w:rsid w:val="00512470"/>
    <w:rsid w:val="005124E0"/>
    <w:rsid w:val="005132CE"/>
    <w:rsid w:val="00513CC5"/>
    <w:rsid w:val="00520D35"/>
    <w:rsid w:val="00521504"/>
    <w:rsid w:val="0052184A"/>
    <w:rsid w:val="00521D09"/>
    <w:rsid w:val="00521F47"/>
    <w:rsid w:val="00523F8F"/>
    <w:rsid w:val="00525C90"/>
    <w:rsid w:val="00526D00"/>
    <w:rsid w:val="0052738B"/>
    <w:rsid w:val="005275DA"/>
    <w:rsid w:val="0052773D"/>
    <w:rsid w:val="005300AB"/>
    <w:rsid w:val="00530A6C"/>
    <w:rsid w:val="00533E8A"/>
    <w:rsid w:val="005342AE"/>
    <w:rsid w:val="005361D8"/>
    <w:rsid w:val="00537DBD"/>
    <w:rsid w:val="005410ED"/>
    <w:rsid w:val="005414E1"/>
    <w:rsid w:val="005428EB"/>
    <w:rsid w:val="005429A9"/>
    <w:rsid w:val="00542B23"/>
    <w:rsid w:val="00543CBF"/>
    <w:rsid w:val="00545CA0"/>
    <w:rsid w:val="00545E82"/>
    <w:rsid w:val="00551AD5"/>
    <w:rsid w:val="00552500"/>
    <w:rsid w:val="00552868"/>
    <w:rsid w:val="00552F4A"/>
    <w:rsid w:val="00554DE0"/>
    <w:rsid w:val="00560FA9"/>
    <w:rsid w:val="0056200B"/>
    <w:rsid w:val="00562BAD"/>
    <w:rsid w:val="0056400A"/>
    <w:rsid w:val="005645A3"/>
    <w:rsid w:val="0056684F"/>
    <w:rsid w:val="00567355"/>
    <w:rsid w:val="0057053E"/>
    <w:rsid w:val="00570BF7"/>
    <w:rsid w:val="0057247C"/>
    <w:rsid w:val="005732C6"/>
    <w:rsid w:val="00573527"/>
    <w:rsid w:val="00573767"/>
    <w:rsid w:val="00573B71"/>
    <w:rsid w:val="00576944"/>
    <w:rsid w:val="00580A82"/>
    <w:rsid w:val="00581FA1"/>
    <w:rsid w:val="005835A7"/>
    <w:rsid w:val="00584681"/>
    <w:rsid w:val="00585075"/>
    <w:rsid w:val="00585096"/>
    <w:rsid w:val="00590FB3"/>
    <w:rsid w:val="00592897"/>
    <w:rsid w:val="00594EC0"/>
    <w:rsid w:val="00596372"/>
    <w:rsid w:val="00596C82"/>
    <w:rsid w:val="00596FCC"/>
    <w:rsid w:val="0059715D"/>
    <w:rsid w:val="005A038A"/>
    <w:rsid w:val="005A057B"/>
    <w:rsid w:val="005A386F"/>
    <w:rsid w:val="005A4274"/>
    <w:rsid w:val="005A5596"/>
    <w:rsid w:val="005A56AD"/>
    <w:rsid w:val="005A6677"/>
    <w:rsid w:val="005A6974"/>
    <w:rsid w:val="005A6AAA"/>
    <w:rsid w:val="005B22E4"/>
    <w:rsid w:val="005B28E5"/>
    <w:rsid w:val="005B2999"/>
    <w:rsid w:val="005B3148"/>
    <w:rsid w:val="005B3970"/>
    <w:rsid w:val="005B4CF2"/>
    <w:rsid w:val="005B50EA"/>
    <w:rsid w:val="005B7B26"/>
    <w:rsid w:val="005C0C6D"/>
    <w:rsid w:val="005C2D7B"/>
    <w:rsid w:val="005C471E"/>
    <w:rsid w:val="005C6E62"/>
    <w:rsid w:val="005C7A22"/>
    <w:rsid w:val="005D04D1"/>
    <w:rsid w:val="005D079E"/>
    <w:rsid w:val="005D23FE"/>
    <w:rsid w:val="005D66F9"/>
    <w:rsid w:val="005E2309"/>
    <w:rsid w:val="005E2641"/>
    <w:rsid w:val="005E28FA"/>
    <w:rsid w:val="005E2AEB"/>
    <w:rsid w:val="005E3776"/>
    <w:rsid w:val="005E42B8"/>
    <w:rsid w:val="005E4FB7"/>
    <w:rsid w:val="005F1347"/>
    <w:rsid w:val="005F15F4"/>
    <w:rsid w:val="005F1DD1"/>
    <w:rsid w:val="005F29C6"/>
    <w:rsid w:val="005F2B6C"/>
    <w:rsid w:val="005F4556"/>
    <w:rsid w:val="005F4CAB"/>
    <w:rsid w:val="005F5F0C"/>
    <w:rsid w:val="006006EB"/>
    <w:rsid w:val="00601202"/>
    <w:rsid w:val="00603534"/>
    <w:rsid w:val="00603FBB"/>
    <w:rsid w:val="006048F0"/>
    <w:rsid w:val="00605F0B"/>
    <w:rsid w:val="00605F4B"/>
    <w:rsid w:val="00610030"/>
    <w:rsid w:val="00610093"/>
    <w:rsid w:val="00610557"/>
    <w:rsid w:val="006121BB"/>
    <w:rsid w:val="00612E00"/>
    <w:rsid w:val="0061320D"/>
    <w:rsid w:val="00616CF4"/>
    <w:rsid w:val="006175BC"/>
    <w:rsid w:val="00622581"/>
    <w:rsid w:val="00623462"/>
    <w:rsid w:val="0062787E"/>
    <w:rsid w:val="0063030C"/>
    <w:rsid w:val="00630CAF"/>
    <w:rsid w:val="00634201"/>
    <w:rsid w:val="0063433D"/>
    <w:rsid w:val="00634C7B"/>
    <w:rsid w:val="006355AD"/>
    <w:rsid w:val="00636B61"/>
    <w:rsid w:val="00637277"/>
    <w:rsid w:val="006377DB"/>
    <w:rsid w:val="00641745"/>
    <w:rsid w:val="00644226"/>
    <w:rsid w:val="00644C67"/>
    <w:rsid w:val="0064584C"/>
    <w:rsid w:val="00645C61"/>
    <w:rsid w:val="00646FC2"/>
    <w:rsid w:val="00647CDF"/>
    <w:rsid w:val="0065088A"/>
    <w:rsid w:val="006508CE"/>
    <w:rsid w:val="0065183D"/>
    <w:rsid w:val="00652476"/>
    <w:rsid w:val="00652CA0"/>
    <w:rsid w:val="00653C1D"/>
    <w:rsid w:val="00654B48"/>
    <w:rsid w:val="00655374"/>
    <w:rsid w:val="006569C7"/>
    <w:rsid w:val="00657B18"/>
    <w:rsid w:val="00657F62"/>
    <w:rsid w:val="006617B1"/>
    <w:rsid w:val="00661BF0"/>
    <w:rsid w:val="00661E73"/>
    <w:rsid w:val="00661F51"/>
    <w:rsid w:val="00665B06"/>
    <w:rsid w:val="006665F2"/>
    <w:rsid w:val="0066672C"/>
    <w:rsid w:val="00670402"/>
    <w:rsid w:val="006707F6"/>
    <w:rsid w:val="0067165E"/>
    <w:rsid w:val="0067169D"/>
    <w:rsid w:val="00671D63"/>
    <w:rsid w:val="00672A60"/>
    <w:rsid w:val="006732CF"/>
    <w:rsid w:val="00680199"/>
    <w:rsid w:val="00684D7F"/>
    <w:rsid w:val="006870E2"/>
    <w:rsid w:val="006909DA"/>
    <w:rsid w:val="0069240F"/>
    <w:rsid w:val="00694F2B"/>
    <w:rsid w:val="006966F0"/>
    <w:rsid w:val="006970D2"/>
    <w:rsid w:val="006A0010"/>
    <w:rsid w:val="006A01B9"/>
    <w:rsid w:val="006A127E"/>
    <w:rsid w:val="006A13C5"/>
    <w:rsid w:val="006A182F"/>
    <w:rsid w:val="006A1EFB"/>
    <w:rsid w:val="006A3325"/>
    <w:rsid w:val="006A3589"/>
    <w:rsid w:val="006A3B6C"/>
    <w:rsid w:val="006A3C11"/>
    <w:rsid w:val="006A4765"/>
    <w:rsid w:val="006A52D6"/>
    <w:rsid w:val="006A5369"/>
    <w:rsid w:val="006B05A5"/>
    <w:rsid w:val="006B0949"/>
    <w:rsid w:val="006B12E7"/>
    <w:rsid w:val="006B21F1"/>
    <w:rsid w:val="006B34E7"/>
    <w:rsid w:val="006B4181"/>
    <w:rsid w:val="006B6AC8"/>
    <w:rsid w:val="006B785A"/>
    <w:rsid w:val="006C015C"/>
    <w:rsid w:val="006C12C7"/>
    <w:rsid w:val="006C342B"/>
    <w:rsid w:val="006C448D"/>
    <w:rsid w:val="006C49A9"/>
    <w:rsid w:val="006C6A31"/>
    <w:rsid w:val="006C7E7E"/>
    <w:rsid w:val="006D1A5D"/>
    <w:rsid w:val="006D306F"/>
    <w:rsid w:val="006D4D5C"/>
    <w:rsid w:val="006D6423"/>
    <w:rsid w:val="006D6C90"/>
    <w:rsid w:val="006D6E00"/>
    <w:rsid w:val="006D7A8F"/>
    <w:rsid w:val="006D7C1B"/>
    <w:rsid w:val="006E0826"/>
    <w:rsid w:val="006E3416"/>
    <w:rsid w:val="006E35A3"/>
    <w:rsid w:val="006E41D7"/>
    <w:rsid w:val="006E7912"/>
    <w:rsid w:val="006F0C1F"/>
    <w:rsid w:val="006F10BB"/>
    <w:rsid w:val="006F2343"/>
    <w:rsid w:val="006F391C"/>
    <w:rsid w:val="006F3C08"/>
    <w:rsid w:val="006F4036"/>
    <w:rsid w:val="006F6ABF"/>
    <w:rsid w:val="006F6B5D"/>
    <w:rsid w:val="006F6CC0"/>
    <w:rsid w:val="00701865"/>
    <w:rsid w:val="00701934"/>
    <w:rsid w:val="0070364B"/>
    <w:rsid w:val="007046FA"/>
    <w:rsid w:val="00706675"/>
    <w:rsid w:val="00706C5D"/>
    <w:rsid w:val="00707377"/>
    <w:rsid w:val="00710E74"/>
    <w:rsid w:val="007116C2"/>
    <w:rsid w:val="007125C2"/>
    <w:rsid w:val="00713AFE"/>
    <w:rsid w:val="00713F34"/>
    <w:rsid w:val="00714CC1"/>
    <w:rsid w:val="00714D66"/>
    <w:rsid w:val="00717EED"/>
    <w:rsid w:val="0072195D"/>
    <w:rsid w:val="007227AF"/>
    <w:rsid w:val="0072480A"/>
    <w:rsid w:val="00725CBB"/>
    <w:rsid w:val="00730E2B"/>
    <w:rsid w:val="00731A58"/>
    <w:rsid w:val="00733853"/>
    <w:rsid w:val="007345E1"/>
    <w:rsid w:val="007348D8"/>
    <w:rsid w:val="00734C84"/>
    <w:rsid w:val="00736734"/>
    <w:rsid w:val="007369E8"/>
    <w:rsid w:val="00741048"/>
    <w:rsid w:val="007422C8"/>
    <w:rsid w:val="00743A0D"/>
    <w:rsid w:val="00744834"/>
    <w:rsid w:val="007460F8"/>
    <w:rsid w:val="0074754A"/>
    <w:rsid w:val="00750CF5"/>
    <w:rsid w:val="007527AB"/>
    <w:rsid w:val="00754DC1"/>
    <w:rsid w:val="007560EE"/>
    <w:rsid w:val="00756563"/>
    <w:rsid w:val="0075679E"/>
    <w:rsid w:val="00756ADA"/>
    <w:rsid w:val="00760748"/>
    <w:rsid w:val="00760EA0"/>
    <w:rsid w:val="007618A9"/>
    <w:rsid w:val="0076318C"/>
    <w:rsid w:val="007635C0"/>
    <w:rsid w:val="00763B4E"/>
    <w:rsid w:val="007641BE"/>
    <w:rsid w:val="00764E45"/>
    <w:rsid w:val="007659A0"/>
    <w:rsid w:val="00766A8D"/>
    <w:rsid w:val="00766C1C"/>
    <w:rsid w:val="00767D1D"/>
    <w:rsid w:val="00767F50"/>
    <w:rsid w:val="007707C4"/>
    <w:rsid w:val="00773C34"/>
    <w:rsid w:val="00773E24"/>
    <w:rsid w:val="00774F2B"/>
    <w:rsid w:val="00775333"/>
    <w:rsid w:val="00775403"/>
    <w:rsid w:val="00776787"/>
    <w:rsid w:val="00776DDC"/>
    <w:rsid w:val="00776E92"/>
    <w:rsid w:val="00777D8C"/>
    <w:rsid w:val="007803CE"/>
    <w:rsid w:val="007805EC"/>
    <w:rsid w:val="0078080D"/>
    <w:rsid w:val="00780C65"/>
    <w:rsid w:val="00782629"/>
    <w:rsid w:val="007836E3"/>
    <w:rsid w:val="00784183"/>
    <w:rsid w:val="0078516C"/>
    <w:rsid w:val="007857B1"/>
    <w:rsid w:val="007857B8"/>
    <w:rsid w:val="007858C4"/>
    <w:rsid w:val="00791C84"/>
    <w:rsid w:val="00792CF1"/>
    <w:rsid w:val="00793285"/>
    <w:rsid w:val="00793A75"/>
    <w:rsid w:val="00794118"/>
    <w:rsid w:val="00796C34"/>
    <w:rsid w:val="007A2F6C"/>
    <w:rsid w:val="007B05DF"/>
    <w:rsid w:val="007B2F81"/>
    <w:rsid w:val="007B2F89"/>
    <w:rsid w:val="007B53F5"/>
    <w:rsid w:val="007B5E37"/>
    <w:rsid w:val="007B6349"/>
    <w:rsid w:val="007B6E46"/>
    <w:rsid w:val="007B7051"/>
    <w:rsid w:val="007B7DDA"/>
    <w:rsid w:val="007C153E"/>
    <w:rsid w:val="007C1896"/>
    <w:rsid w:val="007C369F"/>
    <w:rsid w:val="007C5EDC"/>
    <w:rsid w:val="007C65DC"/>
    <w:rsid w:val="007C7298"/>
    <w:rsid w:val="007C757E"/>
    <w:rsid w:val="007C7876"/>
    <w:rsid w:val="007D2A7E"/>
    <w:rsid w:val="007D2DB6"/>
    <w:rsid w:val="007D3293"/>
    <w:rsid w:val="007D41DB"/>
    <w:rsid w:val="007D420F"/>
    <w:rsid w:val="007D59FA"/>
    <w:rsid w:val="007D6331"/>
    <w:rsid w:val="007D7EE7"/>
    <w:rsid w:val="007E015C"/>
    <w:rsid w:val="007E04AE"/>
    <w:rsid w:val="007E05F9"/>
    <w:rsid w:val="007E2B30"/>
    <w:rsid w:val="007E5536"/>
    <w:rsid w:val="007E5AE1"/>
    <w:rsid w:val="007E5E51"/>
    <w:rsid w:val="007E6FD0"/>
    <w:rsid w:val="007E789B"/>
    <w:rsid w:val="007F1235"/>
    <w:rsid w:val="007F138E"/>
    <w:rsid w:val="007F2B7F"/>
    <w:rsid w:val="007F643B"/>
    <w:rsid w:val="007F7C77"/>
    <w:rsid w:val="00801C8B"/>
    <w:rsid w:val="00802F8B"/>
    <w:rsid w:val="0080318D"/>
    <w:rsid w:val="0080523C"/>
    <w:rsid w:val="00806D03"/>
    <w:rsid w:val="00807B3C"/>
    <w:rsid w:val="008162AE"/>
    <w:rsid w:val="00816DB7"/>
    <w:rsid w:val="0081710D"/>
    <w:rsid w:val="0081791A"/>
    <w:rsid w:val="00820559"/>
    <w:rsid w:val="00820572"/>
    <w:rsid w:val="00821DB2"/>
    <w:rsid w:val="00825583"/>
    <w:rsid w:val="00825D1B"/>
    <w:rsid w:val="00825D7D"/>
    <w:rsid w:val="00827D6E"/>
    <w:rsid w:val="00830F2C"/>
    <w:rsid w:val="00832AD0"/>
    <w:rsid w:val="00833C56"/>
    <w:rsid w:val="00834351"/>
    <w:rsid w:val="00837E28"/>
    <w:rsid w:val="00840A12"/>
    <w:rsid w:val="0084204F"/>
    <w:rsid w:val="008437F7"/>
    <w:rsid w:val="00843F08"/>
    <w:rsid w:val="00846178"/>
    <w:rsid w:val="00847AAB"/>
    <w:rsid w:val="00847BB1"/>
    <w:rsid w:val="00850108"/>
    <w:rsid w:val="00850639"/>
    <w:rsid w:val="0085100D"/>
    <w:rsid w:val="008514F2"/>
    <w:rsid w:val="00853D4B"/>
    <w:rsid w:val="00855D60"/>
    <w:rsid w:val="00857CC1"/>
    <w:rsid w:val="00860A88"/>
    <w:rsid w:val="00863844"/>
    <w:rsid w:val="0086415A"/>
    <w:rsid w:val="00864D52"/>
    <w:rsid w:val="00865371"/>
    <w:rsid w:val="008675CC"/>
    <w:rsid w:val="00870517"/>
    <w:rsid w:val="00872B41"/>
    <w:rsid w:val="00872BD6"/>
    <w:rsid w:val="00873BF1"/>
    <w:rsid w:val="00874A87"/>
    <w:rsid w:val="008765E5"/>
    <w:rsid w:val="00877BEE"/>
    <w:rsid w:val="00877D36"/>
    <w:rsid w:val="00877E63"/>
    <w:rsid w:val="008800E6"/>
    <w:rsid w:val="00882386"/>
    <w:rsid w:val="00885A56"/>
    <w:rsid w:val="00887555"/>
    <w:rsid w:val="008940AB"/>
    <w:rsid w:val="008946F2"/>
    <w:rsid w:val="008958E9"/>
    <w:rsid w:val="00896461"/>
    <w:rsid w:val="00896EBD"/>
    <w:rsid w:val="0089763D"/>
    <w:rsid w:val="008A193C"/>
    <w:rsid w:val="008A3CBC"/>
    <w:rsid w:val="008A66AC"/>
    <w:rsid w:val="008A6F0D"/>
    <w:rsid w:val="008A75DD"/>
    <w:rsid w:val="008B07DB"/>
    <w:rsid w:val="008B0E1D"/>
    <w:rsid w:val="008B10DC"/>
    <w:rsid w:val="008B17EE"/>
    <w:rsid w:val="008B32C1"/>
    <w:rsid w:val="008B409E"/>
    <w:rsid w:val="008B5929"/>
    <w:rsid w:val="008B5AE7"/>
    <w:rsid w:val="008C422B"/>
    <w:rsid w:val="008C4E13"/>
    <w:rsid w:val="008C54BD"/>
    <w:rsid w:val="008C5C95"/>
    <w:rsid w:val="008C73A8"/>
    <w:rsid w:val="008C7C33"/>
    <w:rsid w:val="008C7F67"/>
    <w:rsid w:val="008D08DB"/>
    <w:rsid w:val="008D1088"/>
    <w:rsid w:val="008D137C"/>
    <w:rsid w:val="008D179C"/>
    <w:rsid w:val="008D1964"/>
    <w:rsid w:val="008D282B"/>
    <w:rsid w:val="008D283E"/>
    <w:rsid w:val="008D67E4"/>
    <w:rsid w:val="008E161D"/>
    <w:rsid w:val="008E1C52"/>
    <w:rsid w:val="008E2E3F"/>
    <w:rsid w:val="008E3708"/>
    <w:rsid w:val="008E5C5C"/>
    <w:rsid w:val="008E68B3"/>
    <w:rsid w:val="008E79A6"/>
    <w:rsid w:val="008E7B68"/>
    <w:rsid w:val="008F1259"/>
    <w:rsid w:val="008F161E"/>
    <w:rsid w:val="008F23BF"/>
    <w:rsid w:val="008F3A9F"/>
    <w:rsid w:val="008F3C7B"/>
    <w:rsid w:val="008F4599"/>
    <w:rsid w:val="008F5253"/>
    <w:rsid w:val="008F7036"/>
    <w:rsid w:val="008F7C20"/>
    <w:rsid w:val="00900153"/>
    <w:rsid w:val="0090043F"/>
    <w:rsid w:val="00900D02"/>
    <w:rsid w:val="009017BB"/>
    <w:rsid w:val="0090240E"/>
    <w:rsid w:val="009029E5"/>
    <w:rsid w:val="0090456B"/>
    <w:rsid w:val="0090468A"/>
    <w:rsid w:val="00906BBC"/>
    <w:rsid w:val="009077BF"/>
    <w:rsid w:val="00907820"/>
    <w:rsid w:val="00907FEB"/>
    <w:rsid w:val="009128FE"/>
    <w:rsid w:val="00912DD2"/>
    <w:rsid w:val="00914FBA"/>
    <w:rsid w:val="00917315"/>
    <w:rsid w:val="00920F87"/>
    <w:rsid w:val="009214B6"/>
    <w:rsid w:val="00923795"/>
    <w:rsid w:val="00924F2C"/>
    <w:rsid w:val="00926498"/>
    <w:rsid w:val="009276B3"/>
    <w:rsid w:val="00927931"/>
    <w:rsid w:val="00927EA4"/>
    <w:rsid w:val="00931D19"/>
    <w:rsid w:val="00931D83"/>
    <w:rsid w:val="00931F4C"/>
    <w:rsid w:val="009333A4"/>
    <w:rsid w:val="009351B2"/>
    <w:rsid w:val="009363E1"/>
    <w:rsid w:val="0093757B"/>
    <w:rsid w:val="00937C9C"/>
    <w:rsid w:val="0094008F"/>
    <w:rsid w:val="00940FCD"/>
    <w:rsid w:val="0094156F"/>
    <w:rsid w:val="00942A5A"/>
    <w:rsid w:val="00943B1C"/>
    <w:rsid w:val="00945BE9"/>
    <w:rsid w:val="00945F45"/>
    <w:rsid w:val="00947412"/>
    <w:rsid w:val="00950115"/>
    <w:rsid w:val="00950770"/>
    <w:rsid w:val="0095111C"/>
    <w:rsid w:val="009524EF"/>
    <w:rsid w:val="00953C0C"/>
    <w:rsid w:val="00954A70"/>
    <w:rsid w:val="00954E41"/>
    <w:rsid w:val="009560EF"/>
    <w:rsid w:val="00957120"/>
    <w:rsid w:val="00961B74"/>
    <w:rsid w:val="00961E80"/>
    <w:rsid w:val="00961F78"/>
    <w:rsid w:val="00962DC0"/>
    <w:rsid w:val="0096332A"/>
    <w:rsid w:val="00964E09"/>
    <w:rsid w:val="00965F43"/>
    <w:rsid w:val="00966147"/>
    <w:rsid w:val="00966E21"/>
    <w:rsid w:val="00967176"/>
    <w:rsid w:val="00967418"/>
    <w:rsid w:val="009703E2"/>
    <w:rsid w:val="0097368E"/>
    <w:rsid w:val="009747FC"/>
    <w:rsid w:val="00974AC4"/>
    <w:rsid w:val="00975888"/>
    <w:rsid w:val="009758FA"/>
    <w:rsid w:val="009764C4"/>
    <w:rsid w:val="009775F8"/>
    <w:rsid w:val="009805F6"/>
    <w:rsid w:val="00981093"/>
    <w:rsid w:val="00981585"/>
    <w:rsid w:val="00983087"/>
    <w:rsid w:val="00985AED"/>
    <w:rsid w:val="0098708B"/>
    <w:rsid w:val="00987275"/>
    <w:rsid w:val="0098732A"/>
    <w:rsid w:val="00991F8F"/>
    <w:rsid w:val="00993074"/>
    <w:rsid w:val="00994DBC"/>
    <w:rsid w:val="00996149"/>
    <w:rsid w:val="009969D2"/>
    <w:rsid w:val="009976FE"/>
    <w:rsid w:val="009A0B53"/>
    <w:rsid w:val="009A0E74"/>
    <w:rsid w:val="009A1872"/>
    <w:rsid w:val="009A3A9F"/>
    <w:rsid w:val="009A3DBE"/>
    <w:rsid w:val="009A473C"/>
    <w:rsid w:val="009A589B"/>
    <w:rsid w:val="009A5C48"/>
    <w:rsid w:val="009A70CE"/>
    <w:rsid w:val="009B053A"/>
    <w:rsid w:val="009B2DB6"/>
    <w:rsid w:val="009B5C66"/>
    <w:rsid w:val="009B672B"/>
    <w:rsid w:val="009B69E6"/>
    <w:rsid w:val="009C15B3"/>
    <w:rsid w:val="009C3727"/>
    <w:rsid w:val="009C4043"/>
    <w:rsid w:val="009C52D8"/>
    <w:rsid w:val="009C7D46"/>
    <w:rsid w:val="009C7E0D"/>
    <w:rsid w:val="009D2116"/>
    <w:rsid w:val="009D2B91"/>
    <w:rsid w:val="009D408A"/>
    <w:rsid w:val="009D594D"/>
    <w:rsid w:val="009D73C6"/>
    <w:rsid w:val="009E1017"/>
    <w:rsid w:val="009E2324"/>
    <w:rsid w:val="009E37D4"/>
    <w:rsid w:val="009E3EFC"/>
    <w:rsid w:val="009E7CD4"/>
    <w:rsid w:val="009E7E58"/>
    <w:rsid w:val="009F08C8"/>
    <w:rsid w:val="009F5213"/>
    <w:rsid w:val="00A0092C"/>
    <w:rsid w:val="00A01553"/>
    <w:rsid w:val="00A024EF"/>
    <w:rsid w:val="00A02FD8"/>
    <w:rsid w:val="00A048F2"/>
    <w:rsid w:val="00A0491C"/>
    <w:rsid w:val="00A054BF"/>
    <w:rsid w:val="00A05E8D"/>
    <w:rsid w:val="00A05FF5"/>
    <w:rsid w:val="00A06251"/>
    <w:rsid w:val="00A067EA"/>
    <w:rsid w:val="00A0724A"/>
    <w:rsid w:val="00A11632"/>
    <w:rsid w:val="00A140C3"/>
    <w:rsid w:val="00A16ACE"/>
    <w:rsid w:val="00A22722"/>
    <w:rsid w:val="00A23AE4"/>
    <w:rsid w:val="00A253CB"/>
    <w:rsid w:val="00A26776"/>
    <w:rsid w:val="00A310FD"/>
    <w:rsid w:val="00A3182B"/>
    <w:rsid w:val="00A32100"/>
    <w:rsid w:val="00A32380"/>
    <w:rsid w:val="00A324CF"/>
    <w:rsid w:val="00A40F07"/>
    <w:rsid w:val="00A426A5"/>
    <w:rsid w:val="00A42B05"/>
    <w:rsid w:val="00A436E6"/>
    <w:rsid w:val="00A43CE4"/>
    <w:rsid w:val="00A44030"/>
    <w:rsid w:val="00A45C9C"/>
    <w:rsid w:val="00A465E4"/>
    <w:rsid w:val="00A46BC0"/>
    <w:rsid w:val="00A520B4"/>
    <w:rsid w:val="00A527A7"/>
    <w:rsid w:val="00A528C4"/>
    <w:rsid w:val="00A538AD"/>
    <w:rsid w:val="00A551A0"/>
    <w:rsid w:val="00A56BDD"/>
    <w:rsid w:val="00A6083C"/>
    <w:rsid w:val="00A60AEA"/>
    <w:rsid w:val="00A610AA"/>
    <w:rsid w:val="00A61CB1"/>
    <w:rsid w:val="00A632A7"/>
    <w:rsid w:val="00A642C2"/>
    <w:rsid w:val="00A64590"/>
    <w:rsid w:val="00A646B4"/>
    <w:rsid w:val="00A64BD8"/>
    <w:rsid w:val="00A6561B"/>
    <w:rsid w:val="00A66EE8"/>
    <w:rsid w:val="00A715A8"/>
    <w:rsid w:val="00A71932"/>
    <w:rsid w:val="00A730D4"/>
    <w:rsid w:val="00A73F74"/>
    <w:rsid w:val="00A768DD"/>
    <w:rsid w:val="00A77E7B"/>
    <w:rsid w:val="00A81D4A"/>
    <w:rsid w:val="00A82D86"/>
    <w:rsid w:val="00A83184"/>
    <w:rsid w:val="00A83988"/>
    <w:rsid w:val="00A845A8"/>
    <w:rsid w:val="00A850B3"/>
    <w:rsid w:val="00A874D8"/>
    <w:rsid w:val="00A90594"/>
    <w:rsid w:val="00A91089"/>
    <w:rsid w:val="00A91E11"/>
    <w:rsid w:val="00A933A2"/>
    <w:rsid w:val="00A93C29"/>
    <w:rsid w:val="00A94549"/>
    <w:rsid w:val="00A957F1"/>
    <w:rsid w:val="00A95D5A"/>
    <w:rsid w:val="00A95FAF"/>
    <w:rsid w:val="00A97F11"/>
    <w:rsid w:val="00AA02B2"/>
    <w:rsid w:val="00AA1D6A"/>
    <w:rsid w:val="00AA294E"/>
    <w:rsid w:val="00AA3015"/>
    <w:rsid w:val="00AA31E8"/>
    <w:rsid w:val="00AA340D"/>
    <w:rsid w:val="00AA453E"/>
    <w:rsid w:val="00AA5366"/>
    <w:rsid w:val="00AA6C5D"/>
    <w:rsid w:val="00AA7A09"/>
    <w:rsid w:val="00AB0D11"/>
    <w:rsid w:val="00AB13EB"/>
    <w:rsid w:val="00AB2029"/>
    <w:rsid w:val="00AB25C6"/>
    <w:rsid w:val="00AB3417"/>
    <w:rsid w:val="00AB3D42"/>
    <w:rsid w:val="00AB3EAC"/>
    <w:rsid w:val="00AB452E"/>
    <w:rsid w:val="00AB540E"/>
    <w:rsid w:val="00AB7731"/>
    <w:rsid w:val="00AC1BA1"/>
    <w:rsid w:val="00AC22F1"/>
    <w:rsid w:val="00AC2B81"/>
    <w:rsid w:val="00AC2FF7"/>
    <w:rsid w:val="00AC3644"/>
    <w:rsid w:val="00AC3F99"/>
    <w:rsid w:val="00AC79D9"/>
    <w:rsid w:val="00AD011E"/>
    <w:rsid w:val="00AD0120"/>
    <w:rsid w:val="00AD0DFB"/>
    <w:rsid w:val="00AD1B5F"/>
    <w:rsid w:val="00AD3E07"/>
    <w:rsid w:val="00AD487A"/>
    <w:rsid w:val="00AD4961"/>
    <w:rsid w:val="00AD61E5"/>
    <w:rsid w:val="00AD6705"/>
    <w:rsid w:val="00AD79FA"/>
    <w:rsid w:val="00AE6DDD"/>
    <w:rsid w:val="00AE7DB2"/>
    <w:rsid w:val="00AF0778"/>
    <w:rsid w:val="00AF33C6"/>
    <w:rsid w:val="00AF3EB5"/>
    <w:rsid w:val="00AF429E"/>
    <w:rsid w:val="00AF49D6"/>
    <w:rsid w:val="00AF4F3D"/>
    <w:rsid w:val="00AF7EC7"/>
    <w:rsid w:val="00B00EF2"/>
    <w:rsid w:val="00B06B09"/>
    <w:rsid w:val="00B07B9A"/>
    <w:rsid w:val="00B109B3"/>
    <w:rsid w:val="00B10EFE"/>
    <w:rsid w:val="00B10F2D"/>
    <w:rsid w:val="00B131E3"/>
    <w:rsid w:val="00B141A2"/>
    <w:rsid w:val="00B14B39"/>
    <w:rsid w:val="00B159E1"/>
    <w:rsid w:val="00B2000C"/>
    <w:rsid w:val="00B21A45"/>
    <w:rsid w:val="00B21F54"/>
    <w:rsid w:val="00B223CF"/>
    <w:rsid w:val="00B22800"/>
    <w:rsid w:val="00B2297F"/>
    <w:rsid w:val="00B23741"/>
    <w:rsid w:val="00B24AD8"/>
    <w:rsid w:val="00B24C63"/>
    <w:rsid w:val="00B24FC3"/>
    <w:rsid w:val="00B2551D"/>
    <w:rsid w:val="00B25984"/>
    <w:rsid w:val="00B2605E"/>
    <w:rsid w:val="00B2663B"/>
    <w:rsid w:val="00B27D7A"/>
    <w:rsid w:val="00B3126C"/>
    <w:rsid w:val="00B32EE5"/>
    <w:rsid w:val="00B34C40"/>
    <w:rsid w:val="00B34F2C"/>
    <w:rsid w:val="00B353E2"/>
    <w:rsid w:val="00B356D6"/>
    <w:rsid w:val="00B35ED0"/>
    <w:rsid w:val="00B375DA"/>
    <w:rsid w:val="00B37610"/>
    <w:rsid w:val="00B37E82"/>
    <w:rsid w:val="00B41B56"/>
    <w:rsid w:val="00B41F40"/>
    <w:rsid w:val="00B434A1"/>
    <w:rsid w:val="00B4595A"/>
    <w:rsid w:val="00B45A40"/>
    <w:rsid w:val="00B45C09"/>
    <w:rsid w:val="00B47354"/>
    <w:rsid w:val="00B50E01"/>
    <w:rsid w:val="00B52187"/>
    <w:rsid w:val="00B54B16"/>
    <w:rsid w:val="00B551D2"/>
    <w:rsid w:val="00B5580A"/>
    <w:rsid w:val="00B55B0C"/>
    <w:rsid w:val="00B56C8E"/>
    <w:rsid w:val="00B57924"/>
    <w:rsid w:val="00B6040E"/>
    <w:rsid w:val="00B60919"/>
    <w:rsid w:val="00B628DB"/>
    <w:rsid w:val="00B65558"/>
    <w:rsid w:val="00B67E56"/>
    <w:rsid w:val="00B70CAC"/>
    <w:rsid w:val="00B711FD"/>
    <w:rsid w:val="00B71AED"/>
    <w:rsid w:val="00B72F32"/>
    <w:rsid w:val="00B733DC"/>
    <w:rsid w:val="00B73B88"/>
    <w:rsid w:val="00B74935"/>
    <w:rsid w:val="00B75E91"/>
    <w:rsid w:val="00B77880"/>
    <w:rsid w:val="00B802D6"/>
    <w:rsid w:val="00B81189"/>
    <w:rsid w:val="00B81757"/>
    <w:rsid w:val="00B82CD5"/>
    <w:rsid w:val="00B82E81"/>
    <w:rsid w:val="00B83B84"/>
    <w:rsid w:val="00B83D41"/>
    <w:rsid w:val="00B84D41"/>
    <w:rsid w:val="00B8652A"/>
    <w:rsid w:val="00B87F90"/>
    <w:rsid w:val="00B9153A"/>
    <w:rsid w:val="00B91660"/>
    <w:rsid w:val="00B91A84"/>
    <w:rsid w:val="00B91B59"/>
    <w:rsid w:val="00B930E2"/>
    <w:rsid w:val="00B93AF7"/>
    <w:rsid w:val="00B9688C"/>
    <w:rsid w:val="00B96F7B"/>
    <w:rsid w:val="00B97D71"/>
    <w:rsid w:val="00BA0608"/>
    <w:rsid w:val="00BA0843"/>
    <w:rsid w:val="00BA0C67"/>
    <w:rsid w:val="00BA10ED"/>
    <w:rsid w:val="00BA259A"/>
    <w:rsid w:val="00BA4B2D"/>
    <w:rsid w:val="00BA7B00"/>
    <w:rsid w:val="00BB0742"/>
    <w:rsid w:val="00BB0DF7"/>
    <w:rsid w:val="00BB1987"/>
    <w:rsid w:val="00BB43DF"/>
    <w:rsid w:val="00BB4A8E"/>
    <w:rsid w:val="00BB5024"/>
    <w:rsid w:val="00BB6BED"/>
    <w:rsid w:val="00BB704D"/>
    <w:rsid w:val="00BB7580"/>
    <w:rsid w:val="00BC04C2"/>
    <w:rsid w:val="00BC1288"/>
    <w:rsid w:val="00BC38E2"/>
    <w:rsid w:val="00BC3C5C"/>
    <w:rsid w:val="00BC4CF4"/>
    <w:rsid w:val="00BC5019"/>
    <w:rsid w:val="00BC7537"/>
    <w:rsid w:val="00BC775A"/>
    <w:rsid w:val="00BD157C"/>
    <w:rsid w:val="00BD1E5C"/>
    <w:rsid w:val="00BD3037"/>
    <w:rsid w:val="00BD66A7"/>
    <w:rsid w:val="00BD6738"/>
    <w:rsid w:val="00BD67CA"/>
    <w:rsid w:val="00BD6CB0"/>
    <w:rsid w:val="00BD7315"/>
    <w:rsid w:val="00BD7785"/>
    <w:rsid w:val="00BE068A"/>
    <w:rsid w:val="00BE095B"/>
    <w:rsid w:val="00BE09FE"/>
    <w:rsid w:val="00BE118B"/>
    <w:rsid w:val="00BE30B6"/>
    <w:rsid w:val="00BE48F0"/>
    <w:rsid w:val="00BE4963"/>
    <w:rsid w:val="00BE627D"/>
    <w:rsid w:val="00BF0336"/>
    <w:rsid w:val="00BF0E7B"/>
    <w:rsid w:val="00BF11E8"/>
    <w:rsid w:val="00BF2294"/>
    <w:rsid w:val="00BF2A31"/>
    <w:rsid w:val="00BF3AE9"/>
    <w:rsid w:val="00BF3EF7"/>
    <w:rsid w:val="00BF43E8"/>
    <w:rsid w:val="00BF56EB"/>
    <w:rsid w:val="00BF60C6"/>
    <w:rsid w:val="00BF6670"/>
    <w:rsid w:val="00BF6805"/>
    <w:rsid w:val="00BF79A5"/>
    <w:rsid w:val="00BF7CB6"/>
    <w:rsid w:val="00C0016F"/>
    <w:rsid w:val="00C005D3"/>
    <w:rsid w:val="00C008A7"/>
    <w:rsid w:val="00C02519"/>
    <w:rsid w:val="00C03261"/>
    <w:rsid w:val="00C03E65"/>
    <w:rsid w:val="00C05CA5"/>
    <w:rsid w:val="00C07C69"/>
    <w:rsid w:val="00C11236"/>
    <w:rsid w:val="00C11CDD"/>
    <w:rsid w:val="00C1215A"/>
    <w:rsid w:val="00C12C50"/>
    <w:rsid w:val="00C15A81"/>
    <w:rsid w:val="00C15ECA"/>
    <w:rsid w:val="00C172B9"/>
    <w:rsid w:val="00C20AA7"/>
    <w:rsid w:val="00C217B9"/>
    <w:rsid w:val="00C2182E"/>
    <w:rsid w:val="00C21D20"/>
    <w:rsid w:val="00C227CF"/>
    <w:rsid w:val="00C243F3"/>
    <w:rsid w:val="00C254E5"/>
    <w:rsid w:val="00C25586"/>
    <w:rsid w:val="00C25ED9"/>
    <w:rsid w:val="00C261E9"/>
    <w:rsid w:val="00C26763"/>
    <w:rsid w:val="00C2787C"/>
    <w:rsid w:val="00C306EE"/>
    <w:rsid w:val="00C343CE"/>
    <w:rsid w:val="00C34D53"/>
    <w:rsid w:val="00C34E8A"/>
    <w:rsid w:val="00C34FBA"/>
    <w:rsid w:val="00C354DB"/>
    <w:rsid w:val="00C356C3"/>
    <w:rsid w:val="00C35C19"/>
    <w:rsid w:val="00C35E85"/>
    <w:rsid w:val="00C362C2"/>
    <w:rsid w:val="00C37046"/>
    <w:rsid w:val="00C370EA"/>
    <w:rsid w:val="00C412D3"/>
    <w:rsid w:val="00C4366D"/>
    <w:rsid w:val="00C44C5A"/>
    <w:rsid w:val="00C45EC2"/>
    <w:rsid w:val="00C46233"/>
    <w:rsid w:val="00C502C0"/>
    <w:rsid w:val="00C508A3"/>
    <w:rsid w:val="00C51584"/>
    <w:rsid w:val="00C51A06"/>
    <w:rsid w:val="00C51EAB"/>
    <w:rsid w:val="00C54BBC"/>
    <w:rsid w:val="00C5569A"/>
    <w:rsid w:val="00C55CBD"/>
    <w:rsid w:val="00C577D5"/>
    <w:rsid w:val="00C578D0"/>
    <w:rsid w:val="00C57B0C"/>
    <w:rsid w:val="00C60395"/>
    <w:rsid w:val="00C60543"/>
    <w:rsid w:val="00C6083D"/>
    <w:rsid w:val="00C623B7"/>
    <w:rsid w:val="00C6252F"/>
    <w:rsid w:val="00C63D78"/>
    <w:rsid w:val="00C64394"/>
    <w:rsid w:val="00C663BD"/>
    <w:rsid w:val="00C66E35"/>
    <w:rsid w:val="00C7015A"/>
    <w:rsid w:val="00C72A39"/>
    <w:rsid w:val="00C72A90"/>
    <w:rsid w:val="00C73327"/>
    <w:rsid w:val="00C73704"/>
    <w:rsid w:val="00C81369"/>
    <w:rsid w:val="00C8195D"/>
    <w:rsid w:val="00C82A43"/>
    <w:rsid w:val="00C861CE"/>
    <w:rsid w:val="00C9152A"/>
    <w:rsid w:val="00C91A5E"/>
    <w:rsid w:val="00C9240A"/>
    <w:rsid w:val="00C93429"/>
    <w:rsid w:val="00C93A7A"/>
    <w:rsid w:val="00C93E21"/>
    <w:rsid w:val="00C940CD"/>
    <w:rsid w:val="00C979DF"/>
    <w:rsid w:val="00CA008E"/>
    <w:rsid w:val="00CA00FC"/>
    <w:rsid w:val="00CA4129"/>
    <w:rsid w:val="00CA4CE6"/>
    <w:rsid w:val="00CA6410"/>
    <w:rsid w:val="00CA6E4A"/>
    <w:rsid w:val="00CA7DD5"/>
    <w:rsid w:val="00CB1ED3"/>
    <w:rsid w:val="00CB2B4D"/>
    <w:rsid w:val="00CB305C"/>
    <w:rsid w:val="00CB503D"/>
    <w:rsid w:val="00CB5BC2"/>
    <w:rsid w:val="00CB5D03"/>
    <w:rsid w:val="00CB5EBA"/>
    <w:rsid w:val="00CC0A9F"/>
    <w:rsid w:val="00CC1552"/>
    <w:rsid w:val="00CC2C8B"/>
    <w:rsid w:val="00CC4ADD"/>
    <w:rsid w:val="00CC4B06"/>
    <w:rsid w:val="00CC5AE0"/>
    <w:rsid w:val="00CC5B40"/>
    <w:rsid w:val="00CC75B2"/>
    <w:rsid w:val="00CD3F7A"/>
    <w:rsid w:val="00CD4175"/>
    <w:rsid w:val="00CD5681"/>
    <w:rsid w:val="00CD6973"/>
    <w:rsid w:val="00CD6F85"/>
    <w:rsid w:val="00CD7DB6"/>
    <w:rsid w:val="00CE0BD1"/>
    <w:rsid w:val="00CE1683"/>
    <w:rsid w:val="00CE16FF"/>
    <w:rsid w:val="00CE4151"/>
    <w:rsid w:val="00CE4358"/>
    <w:rsid w:val="00CE7AD2"/>
    <w:rsid w:val="00CE7AE4"/>
    <w:rsid w:val="00CE7D14"/>
    <w:rsid w:val="00CF0791"/>
    <w:rsid w:val="00CF0C52"/>
    <w:rsid w:val="00CF1999"/>
    <w:rsid w:val="00CF2112"/>
    <w:rsid w:val="00CF3A35"/>
    <w:rsid w:val="00CF3AE5"/>
    <w:rsid w:val="00CF4340"/>
    <w:rsid w:val="00D01B1D"/>
    <w:rsid w:val="00D02A2F"/>
    <w:rsid w:val="00D0409E"/>
    <w:rsid w:val="00D04353"/>
    <w:rsid w:val="00D04B5D"/>
    <w:rsid w:val="00D05620"/>
    <w:rsid w:val="00D05AFE"/>
    <w:rsid w:val="00D068ED"/>
    <w:rsid w:val="00D07B69"/>
    <w:rsid w:val="00D12E28"/>
    <w:rsid w:val="00D141D0"/>
    <w:rsid w:val="00D14218"/>
    <w:rsid w:val="00D14507"/>
    <w:rsid w:val="00D15349"/>
    <w:rsid w:val="00D178ED"/>
    <w:rsid w:val="00D17F6D"/>
    <w:rsid w:val="00D2114B"/>
    <w:rsid w:val="00D244D5"/>
    <w:rsid w:val="00D25D05"/>
    <w:rsid w:val="00D25F6D"/>
    <w:rsid w:val="00D2691D"/>
    <w:rsid w:val="00D275FC"/>
    <w:rsid w:val="00D27D4A"/>
    <w:rsid w:val="00D30217"/>
    <w:rsid w:val="00D30A74"/>
    <w:rsid w:val="00D30C33"/>
    <w:rsid w:val="00D327C9"/>
    <w:rsid w:val="00D33298"/>
    <w:rsid w:val="00D35327"/>
    <w:rsid w:val="00D36735"/>
    <w:rsid w:val="00D36801"/>
    <w:rsid w:val="00D36B56"/>
    <w:rsid w:val="00D37375"/>
    <w:rsid w:val="00D413F5"/>
    <w:rsid w:val="00D4191D"/>
    <w:rsid w:val="00D43777"/>
    <w:rsid w:val="00D43823"/>
    <w:rsid w:val="00D4415B"/>
    <w:rsid w:val="00D44819"/>
    <w:rsid w:val="00D45B3C"/>
    <w:rsid w:val="00D47554"/>
    <w:rsid w:val="00D501C0"/>
    <w:rsid w:val="00D5345D"/>
    <w:rsid w:val="00D54C23"/>
    <w:rsid w:val="00D553FE"/>
    <w:rsid w:val="00D55B0A"/>
    <w:rsid w:val="00D5784A"/>
    <w:rsid w:val="00D578F8"/>
    <w:rsid w:val="00D6061E"/>
    <w:rsid w:val="00D6233F"/>
    <w:rsid w:val="00D623BC"/>
    <w:rsid w:val="00D62809"/>
    <w:rsid w:val="00D62A25"/>
    <w:rsid w:val="00D62AF8"/>
    <w:rsid w:val="00D62E09"/>
    <w:rsid w:val="00D63350"/>
    <w:rsid w:val="00D63D9A"/>
    <w:rsid w:val="00D64F12"/>
    <w:rsid w:val="00D666EE"/>
    <w:rsid w:val="00D67391"/>
    <w:rsid w:val="00D6743B"/>
    <w:rsid w:val="00D71368"/>
    <w:rsid w:val="00D71B98"/>
    <w:rsid w:val="00D744CE"/>
    <w:rsid w:val="00D75717"/>
    <w:rsid w:val="00D768F7"/>
    <w:rsid w:val="00D77EB6"/>
    <w:rsid w:val="00D833A3"/>
    <w:rsid w:val="00D837A8"/>
    <w:rsid w:val="00D83C19"/>
    <w:rsid w:val="00D8505E"/>
    <w:rsid w:val="00D855E4"/>
    <w:rsid w:val="00D862B1"/>
    <w:rsid w:val="00D875BF"/>
    <w:rsid w:val="00D8761D"/>
    <w:rsid w:val="00D90B5D"/>
    <w:rsid w:val="00D910C3"/>
    <w:rsid w:val="00D91F80"/>
    <w:rsid w:val="00D95EA3"/>
    <w:rsid w:val="00D97E61"/>
    <w:rsid w:val="00DA01F7"/>
    <w:rsid w:val="00DA28D2"/>
    <w:rsid w:val="00DA4747"/>
    <w:rsid w:val="00DA5988"/>
    <w:rsid w:val="00DA7524"/>
    <w:rsid w:val="00DA7EC3"/>
    <w:rsid w:val="00DB0344"/>
    <w:rsid w:val="00DB065F"/>
    <w:rsid w:val="00DB1556"/>
    <w:rsid w:val="00DB1BEC"/>
    <w:rsid w:val="00DB1D66"/>
    <w:rsid w:val="00DB339C"/>
    <w:rsid w:val="00DB3786"/>
    <w:rsid w:val="00DB7E6A"/>
    <w:rsid w:val="00DC04FB"/>
    <w:rsid w:val="00DC0D2A"/>
    <w:rsid w:val="00DC11CD"/>
    <w:rsid w:val="00DC24CB"/>
    <w:rsid w:val="00DC584F"/>
    <w:rsid w:val="00DC6462"/>
    <w:rsid w:val="00DC74F2"/>
    <w:rsid w:val="00DD0880"/>
    <w:rsid w:val="00DD139F"/>
    <w:rsid w:val="00DD197F"/>
    <w:rsid w:val="00DD2649"/>
    <w:rsid w:val="00DD2951"/>
    <w:rsid w:val="00DD4BC5"/>
    <w:rsid w:val="00DD4BF0"/>
    <w:rsid w:val="00DD4CA7"/>
    <w:rsid w:val="00DD5520"/>
    <w:rsid w:val="00DD583C"/>
    <w:rsid w:val="00DD6DEC"/>
    <w:rsid w:val="00DE2FA0"/>
    <w:rsid w:val="00DE448A"/>
    <w:rsid w:val="00DE4BB3"/>
    <w:rsid w:val="00DE69EC"/>
    <w:rsid w:val="00DF07C9"/>
    <w:rsid w:val="00DF1382"/>
    <w:rsid w:val="00DF366B"/>
    <w:rsid w:val="00DF4752"/>
    <w:rsid w:val="00DF4F00"/>
    <w:rsid w:val="00DF6CA4"/>
    <w:rsid w:val="00DF751C"/>
    <w:rsid w:val="00DF75B3"/>
    <w:rsid w:val="00DF7C89"/>
    <w:rsid w:val="00E012B6"/>
    <w:rsid w:val="00E039C7"/>
    <w:rsid w:val="00E049A2"/>
    <w:rsid w:val="00E05335"/>
    <w:rsid w:val="00E061B9"/>
    <w:rsid w:val="00E07CBD"/>
    <w:rsid w:val="00E10476"/>
    <w:rsid w:val="00E10B6C"/>
    <w:rsid w:val="00E10C95"/>
    <w:rsid w:val="00E11677"/>
    <w:rsid w:val="00E1286D"/>
    <w:rsid w:val="00E12A36"/>
    <w:rsid w:val="00E13980"/>
    <w:rsid w:val="00E13F24"/>
    <w:rsid w:val="00E15113"/>
    <w:rsid w:val="00E15C16"/>
    <w:rsid w:val="00E17537"/>
    <w:rsid w:val="00E20072"/>
    <w:rsid w:val="00E21460"/>
    <w:rsid w:val="00E21AF5"/>
    <w:rsid w:val="00E2275F"/>
    <w:rsid w:val="00E243CF"/>
    <w:rsid w:val="00E24C34"/>
    <w:rsid w:val="00E25A9F"/>
    <w:rsid w:val="00E26D83"/>
    <w:rsid w:val="00E27A9F"/>
    <w:rsid w:val="00E323D7"/>
    <w:rsid w:val="00E33BB5"/>
    <w:rsid w:val="00E33C71"/>
    <w:rsid w:val="00E341AD"/>
    <w:rsid w:val="00E348AA"/>
    <w:rsid w:val="00E379E9"/>
    <w:rsid w:val="00E37EEF"/>
    <w:rsid w:val="00E4057D"/>
    <w:rsid w:val="00E42DA0"/>
    <w:rsid w:val="00E4306E"/>
    <w:rsid w:val="00E440D2"/>
    <w:rsid w:val="00E45E7E"/>
    <w:rsid w:val="00E4638C"/>
    <w:rsid w:val="00E475DF"/>
    <w:rsid w:val="00E52F4E"/>
    <w:rsid w:val="00E548AB"/>
    <w:rsid w:val="00E56831"/>
    <w:rsid w:val="00E57D56"/>
    <w:rsid w:val="00E60317"/>
    <w:rsid w:val="00E66403"/>
    <w:rsid w:val="00E712CD"/>
    <w:rsid w:val="00E74D50"/>
    <w:rsid w:val="00E76AD8"/>
    <w:rsid w:val="00E76C87"/>
    <w:rsid w:val="00E7740B"/>
    <w:rsid w:val="00E805F4"/>
    <w:rsid w:val="00E81581"/>
    <w:rsid w:val="00E81BEE"/>
    <w:rsid w:val="00E82729"/>
    <w:rsid w:val="00E8292D"/>
    <w:rsid w:val="00E901B8"/>
    <w:rsid w:val="00E91FEC"/>
    <w:rsid w:val="00E93F0D"/>
    <w:rsid w:val="00E93F72"/>
    <w:rsid w:val="00E9554E"/>
    <w:rsid w:val="00E961A2"/>
    <w:rsid w:val="00E96AC2"/>
    <w:rsid w:val="00E97D85"/>
    <w:rsid w:val="00EA0B65"/>
    <w:rsid w:val="00EA13F7"/>
    <w:rsid w:val="00EA1A2D"/>
    <w:rsid w:val="00EA39F1"/>
    <w:rsid w:val="00EA434C"/>
    <w:rsid w:val="00EA46FF"/>
    <w:rsid w:val="00EB0732"/>
    <w:rsid w:val="00EB079F"/>
    <w:rsid w:val="00EB2F85"/>
    <w:rsid w:val="00EB53CB"/>
    <w:rsid w:val="00EB6D35"/>
    <w:rsid w:val="00EB74E0"/>
    <w:rsid w:val="00EC1889"/>
    <w:rsid w:val="00EC262F"/>
    <w:rsid w:val="00EC2AAD"/>
    <w:rsid w:val="00EC3A4C"/>
    <w:rsid w:val="00EC3B53"/>
    <w:rsid w:val="00ED0333"/>
    <w:rsid w:val="00ED04E2"/>
    <w:rsid w:val="00ED0CD5"/>
    <w:rsid w:val="00ED1736"/>
    <w:rsid w:val="00ED17A2"/>
    <w:rsid w:val="00ED1C98"/>
    <w:rsid w:val="00ED1E36"/>
    <w:rsid w:val="00ED22AF"/>
    <w:rsid w:val="00ED3BA1"/>
    <w:rsid w:val="00ED3D57"/>
    <w:rsid w:val="00ED592F"/>
    <w:rsid w:val="00ED6722"/>
    <w:rsid w:val="00ED6F34"/>
    <w:rsid w:val="00ED714B"/>
    <w:rsid w:val="00ED7B1B"/>
    <w:rsid w:val="00EE0531"/>
    <w:rsid w:val="00EE2DD2"/>
    <w:rsid w:val="00EE33AD"/>
    <w:rsid w:val="00EE46E2"/>
    <w:rsid w:val="00EE4851"/>
    <w:rsid w:val="00EE5FFE"/>
    <w:rsid w:val="00EE7234"/>
    <w:rsid w:val="00EE7EDB"/>
    <w:rsid w:val="00EF4F73"/>
    <w:rsid w:val="00EF56C6"/>
    <w:rsid w:val="00EF572F"/>
    <w:rsid w:val="00EF72AF"/>
    <w:rsid w:val="00EF77DC"/>
    <w:rsid w:val="00F002CB"/>
    <w:rsid w:val="00F010B7"/>
    <w:rsid w:val="00F02B7D"/>
    <w:rsid w:val="00F0321E"/>
    <w:rsid w:val="00F03879"/>
    <w:rsid w:val="00F0438A"/>
    <w:rsid w:val="00F05BEA"/>
    <w:rsid w:val="00F05CFD"/>
    <w:rsid w:val="00F06512"/>
    <w:rsid w:val="00F11CB0"/>
    <w:rsid w:val="00F12015"/>
    <w:rsid w:val="00F12487"/>
    <w:rsid w:val="00F12A53"/>
    <w:rsid w:val="00F13047"/>
    <w:rsid w:val="00F14314"/>
    <w:rsid w:val="00F14516"/>
    <w:rsid w:val="00F1531D"/>
    <w:rsid w:val="00F15FA8"/>
    <w:rsid w:val="00F21A68"/>
    <w:rsid w:val="00F21E3B"/>
    <w:rsid w:val="00F21F45"/>
    <w:rsid w:val="00F24234"/>
    <w:rsid w:val="00F24D6E"/>
    <w:rsid w:val="00F25115"/>
    <w:rsid w:val="00F25410"/>
    <w:rsid w:val="00F25CF3"/>
    <w:rsid w:val="00F26A96"/>
    <w:rsid w:val="00F274F1"/>
    <w:rsid w:val="00F32063"/>
    <w:rsid w:val="00F3280C"/>
    <w:rsid w:val="00F329BF"/>
    <w:rsid w:val="00F329CD"/>
    <w:rsid w:val="00F34F32"/>
    <w:rsid w:val="00F36A7F"/>
    <w:rsid w:val="00F36D69"/>
    <w:rsid w:val="00F37B45"/>
    <w:rsid w:val="00F37D79"/>
    <w:rsid w:val="00F416A5"/>
    <w:rsid w:val="00F41958"/>
    <w:rsid w:val="00F42773"/>
    <w:rsid w:val="00F4285D"/>
    <w:rsid w:val="00F43520"/>
    <w:rsid w:val="00F43AD6"/>
    <w:rsid w:val="00F44B95"/>
    <w:rsid w:val="00F45DAF"/>
    <w:rsid w:val="00F46C57"/>
    <w:rsid w:val="00F470E3"/>
    <w:rsid w:val="00F474CB"/>
    <w:rsid w:val="00F5059B"/>
    <w:rsid w:val="00F52C74"/>
    <w:rsid w:val="00F55912"/>
    <w:rsid w:val="00F57DD3"/>
    <w:rsid w:val="00F609BB"/>
    <w:rsid w:val="00F6203F"/>
    <w:rsid w:val="00F62CD6"/>
    <w:rsid w:val="00F638AB"/>
    <w:rsid w:val="00F63F2D"/>
    <w:rsid w:val="00F64311"/>
    <w:rsid w:val="00F64CDA"/>
    <w:rsid w:val="00F64E47"/>
    <w:rsid w:val="00F64F32"/>
    <w:rsid w:val="00F64FBB"/>
    <w:rsid w:val="00F67513"/>
    <w:rsid w:val="00F708D4"/>
    <w:rsid w:val="00F718E8"/>
    <w:rsid w:val="00F71FC6"/>
    <w:rsid w:val="00F72B69"/>
    <w:rsid w:val="00F72E37"/>
    <w:rsid w:val="00F73520"/>
    <w:rsid w:val="00F73776"/>
    <w:rsid w:val="00F739F0"/>
    <w:rsid w:val="00F7419B"/>
    <w:rsid w:val="00F75341"/>
    <w:rsid w:val="00F80D8F"/>
    <w:rsid w:val="00F901C9"/>
    <w:rsid w:val="00F9088C"/>
    <w:rsid w:val="00F90D4A"/>
    <w:rsid w:val="00F91322"/>
    <w:rsid w:val="00F917CA"/>
    <w:rsid w:val="00F924C5"/>
    <w:rsid w:val="00F9391C"/>
    <w:rsid w:val="00F93ACF"/>
    <w:rsid w:val="00F93D41"/>
    <w:rsid w:val="00F964A2"/>
    <w:rsid w:val="00F96CEF"/>
    <w:rsid w:val="00F97489"/>
    <w:rsid w:val="00F979B3"/>
    <w:rsid w:val="00FA13CE"/>
    <w:rsid w:val="00FA4659"/>
    <w:rsid w:val="00FA4E5F"/>
    <w:rsid w:val="00FA597B"/>
    <w:rsid w:val="00FA5E8F"/>
    <w:rsid w:val="00FA6843"/>
    <w:rsid w:val="00FB09CC"/>
    <w:rsid w:val="00FB1DFC"/>
    <w:rsid w:val="00FB37AF"/>
    <w:rsid w:val="00FB3B44"/>
    <w:rsid w:val="00FB6A41"/>
    <w:rsid w:val="00FC2EA2"/>
    <w:rsid w:val="00FC2FFF"/>
    <w:rsid w:val="00FC357F"/>
    <w:rsid w:val="00FC5905"/>
    <w:rsid w:val="00FC6555"/>
    <w:rsid w:val="00FC77C1"/>
    <w:rsid w:val="00FC7944"/>
    <w:rsid w:val="00FD19A7"/>
    <w:rsid w:val="00FD2BD5"/>
    <w:rsid w:val="00FD31EB"/>
    <w:rsid w:val="00FD3EC0"/>
    <w:rsid w:val="00FD4751"/>
    <w:rsid w:val="00FD5EA9"/>
    <w:rsid w:val="00FD5F39"/>
    <w:rsid w:val="00FD5FD8"/>
    <w:rsid w:val="00FD7E0B"/>
    <w:rsid w:val="00FE1C14"/>
    <w:rsid w:val="00FE1C82"/>
    <w:rsid w:val="00FE411B"/>
    <w:rsid w:val="00FE46DF"/>
    <w:rsid w:val="00FE4CAF"/>
    <w:rsid w:val="00FE5D5D"/>
    <w:rsid w:val="00FF28A8"/>
    <w:rsid w:val="00FF317C"/>
    <w:rsid w:val="00FF549C"/>
    <w:rsid w:val="00FF5F9E"/>
    <w:rsid w:val="00FF693B"/>
    <w:rsid w:val="00FF7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1">
    <w:name w:val="heading 1"/>
    <w:basedOn w:val="Normal"/>
    <w:next w:val="Normal"/>
    <w:link w:val="Ttulo1Char"/>
    <w:uiPriority w:val="9"/>
    <w:qFormat/>
    <w:rsid w:val="009764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line="240" w:lineRule="auto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  <w:style w:type="paragraph" w:styleId="PargrafodaLista">
    <w:name w:val="List Paragraph"/>
    <w:basedOn w:val="Normal"/>
    <w:uiPriority w:val="34"/>
    <w:qFormat/>
    <w:rsid w:val="00C4366D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B3417"/>
  </w:style>
  <w:style w:type="character" w:customStyle="1" w:styleId="Ttulo1Char">
    <w:name w:val="Título 1 Char"/>
    <w:basedOn w:val="Fontepargpadro"/>
    <w:link w:val="Ttulo1"/>
    <w:uiPriority w:val="9"/>
    <w:rsid w:val="009764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inal">
    <w:name w:val="final"/>
    <w:basedOn w:val="Fontepargpadro"/>
    <w:rsid w:val="007345E1"/>
  </w:style>
  <w:style w:type="character" w:customStyle="1" w:styleId="interim">
    <w:name w:val="interim"/>
    <w:basedOn w:val="Fontepargpadro"/>
    <w:rsid w:val="007345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9426D7-48EE-4048-B93F-837853389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9</Pages>
  <Words>3333</Words>
  <Characters>18001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6</cp:revision>
  <cp:lastPrinted>2018-10-16T11:16:00Z</cp:lastPrinted>
  <dcterms:created xsi:type="dcterms:W3CDTF">2018-11-19T19:09:00Z</dcterms:created>
  <dcterms:modified xsi:type="dcterms:W3CDTF">2018-11-20T17:15:00Z</dcterms:modified>
</cp:coreProperties>
</file>