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A998C" w14:textId="3422D2DB" w:rsidR="00860CD4" w:rsidRDefault="00860CD4" w:rsidP="00860CD4">
      <w:pPr>
        <w:spacing w:after="0" w:line="240" w:lineRule="auto"/>
      </w:pPr>
      <w:r w:rsidRPr="00860CD4">
        <w:rPr>
          <w:b/>
          <w:bCs/>
        </w:rPr>
        <w:t>OFÍCIO Nº12/2026</w:t>
      </w:r>
      <w:r w:rsidRPr="00860CD4">
        <w:rPr>
          <w:b/>
          <w:bCs/>
        </w:rPr>
        <w:br/>
      </w:r>
      <w:r w:rsidRPr="00860CD4">
        <w:t>Santo Antônio do Sudoeste/PR, 03 de março de 2026.</w:t>
      </w:r>
      <w:r w:rsidRPr="00860CD4">
        <w:br/>
        <w:t>Ao(À)Ilmo.(a) Senhor(a)</w:t>
      </w:r>
    </w:p>
    <w:p w14:paraId="4245E54B" w14:textId="5FD03842" w:rsidR="00860CD4" w:rsidRDefault="00860CD4" w:rsidP="00860CD4">
      <w:pPr>
        <w:spacing w:after="0" w:line="240" w:lineRule="auto"/>
        <w:jc w:val="both"/>
      </w:pPr>
      <w:r w:rsidRPr="00860CD4">
        <w:t>Assunto: Convite para Reunião sobre Segurança Pública Municipal</w:t>
      </w:r>
    </w:p>
    <w:p w14:paraId="2A3FD718" w14:textId="0E7A34E8" w:rsidR="00860CD4" w:rsidRDefault="00860CD4" w:rsidP="00860CD4">
      <w:pPr>
        <w:jc w:val="both"/>
      </w:pPr>
      <w:r w:rsidRPr="00860CD4">
        <w:br/>
        <w:t xml:space="preserve">A </w:t>
      </w:r>
      <w:r w:rsidRPr="00860CD4">
        <w:rPr>
          <w:b/>
          <w:bCs/>
        </w:rPr>
        <w:t>Câmara Municipal de Vereadores de Santo Antônio do Sudoeste</w:t>
      </w:r>
      <w:r w:rsidRPr="00860CD4">
        <w:t>, por meio de seu Presidente, Valdir Antônio Carvalho, no exercício de suas atribuições legais e regimentais, vem, respeitosamente, convidar Vossa Senhoria para participar de reunião com todas as lideranças do Município, com a finalidade de tratar de tema de extrema relevância para nossa comunidade: Segurança Pública no Município de Santo Antônio do Sudoeste.</w:t>
      </w:r>
    </w:p>
    <w:p w14:paraId="146E9581" w14:textId="36FFFCD1" w:rsidR="00860CD4" w:rsidRDefault="00860CD4" w:rsidP="00860CD4">
      <w:pPr>
        <w:jc w:val="both"/>
      </w:pPr>
      <w:r w:rsidRPr="00860CD4">
        <w:t>A reunião tem como objetivo promover o diálogo institucional entre os Poderes constituídos, forças de segurança, entidades representativas, lideranças comunitárias e demais segmentos da sociedade civil organizada, buscando:</w:t>
      </w:r>
      <w:r w:rsidRPr="00860CD4">
        <w:br/>
        <w:t>Debater os principais desafios enfrentados na área da segurança pública</w:t>
      </w:r>
      <w:r>
        <w:t xml:space="preserve">, </w:t>
      </w:r>
      <w:r w:rsidRPr="00860CD4">
        <w:br/>
        <w:t>Ouvir demandas e sugestões das lideranças locais</w:t>
      </w:r>
      <w:r>
        <w:t>, p</w:t>
      </w:r>
      <w:r w:rsidRPr="00860CD4">
        <w:t>ropor ações conjuntas e estratégias integradas de prevenção e enfrentamento à criminalidade;</w:t>
      </w:r>
    </w:p>
    <w:p w14:paraId="41C77B55" w14:textId="77777777" w:rsidR="00860CD4" w:rsidRDefault="00860CD4" w:rsidP="00860CD4">
      <w:pPr>
        <w:jc w:val="both"/>
      </w:pPr>
      <w:r w:rsidRPr="00860CD4">
        <w:t>Fortalecer a cooperação entre os órgãos públicos e a comunidade.</w:t>
      </w:r>
    </w:p>
    <w:p w14:paraId="52BBCCEA" w14:textId="5EFAFEF5" w:rsidR="00860CD4" w:rsidRDefault="00860CD4" w:rsidP="00860CD4">
      <w:pPr>
        <w:jc w:val="both"/>
      </w:pPr>
      <w:r w:rsidRPr="00860CD4">
        <w:t>Data:</w:t>
      </w:r>
      <w:r w:rsidRPr="00860CD4">
        <w:rPr>
          <w:b/>
          <w:bCs/>
        </w:rPr>
        <w:t>18/03/2026</w:t>
      </w:r>
      <w:r w:rsidRPr="00860CD4">
        <w:rPr>
          <w:b/>
          <w:bCs/>
        </w:rPr>
        <w:br/>
      </w:r>
      <w:r w:rsidRPr="00860CD4">
        <w:t xml:space="preserve">Horário: </w:t>
      </w:r>
      <w:r w:rsidRPr="00860CD4">
        <w:rPr>
          <w:b/>
          <w:bCs/>
        </w:rPr>
        <w:t>19</w:t>
      </w:r>
      <w:r w:rsidRPr="00860CD4">
        <w:rPr>
          <w:b/>
          <w:bCs/>
        </w:rPr>
        <w:t xml:space="preserve"> </w:t>
      </w:r>
      <w:r>
        <w:t>horas</w:t>
      </w:r>
    </w:p>
    <w:p w14:paraId="69209998" w14:textId="77777777" w:rsidR="00860CD4" w:rsidRDefault="00860CD4" w:rsidP="00860CD4">
      <w:pPr>
        <w:jc w:val="both"/>
      </w:pPr>
      <w:r w:rsidRPr="00860CD4">
        <w:t>Local: Plenário da Câmara Municipal de Vereadores</w:t>
      </w:r>
    </w:p>
    <w:p w14:paraId="21C60862" w14:textId="77777777" w:rsidR="00860CD4" w:rsidRDefault="00860CD4" w:rsidP="00860CD4">
      <w:pPr>
        <w:jc w:val="both"/>
      </w:pPr>
      <w:r w:rsidRPr="00860CD4">
        <w:t>A participação de Vossa Senhoria é de fundamental importância para a construção de soluções eficazes e para o fortalecimento das políticas públicas voltadas à segurança de nossa população.</w:t>
      </w:r>
    </w:p>
    <w:p w14:paraId="329DDB2D" w14:textId="77777777" w:rsidR="00860CD4" w:rsidRDefault="00860CD4" w:rsidP="00860CD4">
      <w:pPr>
        <w:jc w:val="both"/>
      </w:pPr>
      <w:r w:rsidRPr="00860CD4">
        <w:t>Certos de podermos contar com sua presença, renovamos votos de elevada estima e consideração.</w:t>
      </w:r>
    </w:p>
    <w:p w14:paraId="20CAADBC" w14:textId="77777777" w:rsidR="00860CD4" w:rsidRDefault="00860CD4" w:rsidP="00860CD4">
      <w:pPr>
        <w:spacing w:after="0" w:line="240" w:lineRule="auto"/>
      </w:pPr>
      <w:r w:rsidRPr="00860CD4">
        <w:t>Atenciosamente,</w:t>
      </w:r>
    </w:p>
    <w:p w14:paraId="42DFBA6A" w14:textId="5B6730DE" w:rsidR="00860CD4" w:rsidRPr="00860CD4" w:rsidRDefault="00860CD4" w:rsidP="00860CD4">
      <w:pPr>
        <w:spacing w:after="0" w:line="240" w:lineRule="auto"/>
        <w:jc w:val="center"/>
        <w:rPr>
          <w:b/>
          <w:bCs/>
        </w:rPr>
      </w:pPr>
      <w:r w:rsidRPr="00860CD4">
        <w:br/>
      </w:r>
      <w:r w:rsidRPr="00860CD4">
        <w:br/>
      </w:r>
      <w:r w:rsidRPr="00860CD4">
        <w:rPr>
          <w:b/>
          <w:bCs/>
        </w:rPr>
        <w:t>Valdir Antônio Carvalho</w:t>
      </w:r>
    </w:p>
    <w:p w14:paraId="3D6A5413" w14:textId="28980AE5" w:rsidR="00860CD4" w:rsidRDefault="00860CD4" w:rsidP="00860CD4">
      <w:pPr>
        <w:spacing w:after="0" w:line="240" w:lineRule="auto"/>
        <w:jc w:val="center"/>
      </w:pPr>
      <w:r w:rsidRPr="00860CD4">
        <w:t>Presidente da Câmara Municipal</w:t>
      </w:r>
    </w:p>
    <w:p w14:paraId="05CC3BCC" w14:textId="33283578" w:rsidR="00860CD4" w:rsidRDefault="00860CD4" w:rsidP="00860CD4">
      <w:pPr>
        <w:spacing w:after="0" w:line="240" w:lineRule="auto"/>
        <w:jc w:val="center"/>
      </w:pPr>
      <w:r w:rsidRPr="00860CD4">
        <w:t>Santo Antônio do Sudoeste – PR</w:t>
      </w:r>
    </w:p>
    <w:sectPr w:rsidR="00860CD4" w:rsidSect="00860CD4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CD4"/>
    <w:rsid w:val="001855E4"/>
    <w:rsid w:val="002D6462"/>
    <w:rsid w:val="006F4E6B"/>
    <w:rsid w:val="007248E9"/>
    <w:rsid w:val="00860CD4"/>
    <w:rsid w:val="00E9116A"/>
    <w:rsid w:val="00FE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8E1C"/>
  <w15:chartTrackingRefBased/>
  <w15:docId w15:val="{F68D8C11-AF4F-4D91-B455-9C199AAC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0C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0C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0C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0C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0C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0C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0C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0C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0C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C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0C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0C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0C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0CD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0C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0C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0C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0C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0C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0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C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0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0C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0C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0C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0CD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0C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0CD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0C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60CD4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60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1340</Characters>
  <Application>Microsoft Office Word</Application>
  <DocSecurity>0</DocSecurity>
  <Lines>44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2026-03-06T12:52:00Z</cp:lastPrinted>
  <dcterms:created xsi:type="dcterms:W3CDTF">2026-03-06T11:38:00Z</dcterms:created>
  <dcterms:modified xsi:type="dcterms:W3CDTF">2026-03-06T12:52:00Z</dcterms:modified>
</cp:coreProperties>
</file>