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285419A4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40668B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414B18">
        <w:rPr>
          <w:rFonts w:ascii="Courier New" w:eastAsia="Courier New" w:hAnsi="Courier New" w:cs="Courier New"/>
          <w:b/>
          <w:color w:val="000000"/>
          <w:sz w:val="30"/>
          <w:szCs w:val="30"/>
        </w:rPr>
        <w:t>893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2AED005C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870466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870466" w:rsidRPr="00870466">
        <w:rPr>
          <w:rFonts w:ascii="Courier New" w:hAnsi="Courier New" w:cs="Courier New"/>
          <w:b/>
          <w:bCs/>
          <w:sz w:val="22"/>
          <w:szCs w:val="22"/>
        </w:rPr>
        <w:t>À SRA. EVA APARECIDA FIGUEIRA FERREIRA</w:t>
      </w:r>
      <w:r w:rsidR="00870466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3A302E2" w14:textId="77777777" w:rsidR="00912D2F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F40F2AE" w14:textId="41C34C31" w:rsidR="00D42223" w:rsidRPr="00D42223" w:rsidRDefault="000246D9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870466" w:rsidRPr="00870466">
        <w:rPr>
          <w:rFonts w:ascii="Courier New" w:eastAsia="Courier New" w:hAnsi="Courier New" w:cs="Courier New"/>
          <w:b/>
          <w:bCs/>
          <w:sz w:val="22"/>
          <w:szCs w:val="22"/>
        </w:rPr>
        <w:t>à Sra. Eva Aparecida Figueira Ferreira pelos relevantes serviços prestados ao município de Paty do Alferes.</w:t>
      </w:r>
    </w:p>
    <w:p w14:paraId="19AAB75C" w14:textId="77777777" w:rsidR="00D42223" w:rsidRPr="00D42223" w:rsidRDefault="00D42223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712EE32A" w14:textId="1C33482E" w:rsidR="00870466" w:rsidRPr="00870466" w:rsidRDefault="00870466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870466">
        <w:rPr>
          <w:rFonts w:ascii="Courier New" w:eastAsia="Courier New" w:hAnsi="Courier New" w:cs="Courier New"/>
          <w:sz w:val="22"/>
          <w:szCs w:val="22"/>
        </w:rPr>
        <w:t>A Sra. Eva foi a segunda Agente de Saúde do município, desempenhando sua função com dedicação, responsabilidade e compromisso desde o início de sua trajetória. Ao longo dos anos, tem se destacado por sua postura prestativa e atenciosa, sempre disposta a ajudar a população com carinho, humildade e respeito.</w:t>
      </w:r>
    </w:p>
    <w:p w14:paraId="2ECDB3A0" w14:textId="77777777" w:rsidR="00870466" w:rsidRPr="00870466" w:rsidRDefault="00870466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EB4E70D" w14:textId="3ACD20B2" w:rsidR="00663E1D" w:rsidRDefault="00870466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870466">
        <w:rPr>
          <w:rFonts w:ascii="Courier New" w:eastAsia="Courier New" w:hAnsi="Courier New" w:cs="Courier New"/>
          <w:sz w:val="22"/>
          <w:szCs w:val="22"/>
        </w:rPr>
        <w:t>Seu trabalho é motivo de orgulho e merece o reconhecimento desta Casa Legislativa, pois reflete o verdadeiro espírito do serviço público, pautado na empatia e no cuidado com o próximo.</w:t>
      </w:r>
      <w:r w:rsidR="0040668B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870466">
        <w:rPr>
          <w:rFonts w:ascii="Courier New" w:eastAsia="Courier New" w:hAnsi="Courier New" w:cs="Courier New"/>
          <w:sz w:val="22"/>
          <w:szCs w:val="22"/>
        </w:rPr>
        <w:t>Diante do exposto, esta homenagem é uma justa forma de agradecer e valorizar a contribuição da Sra. Eva Aparecida Figueira Ferreira para o bem-estar e a saúde dos munícipes de Paty do Alferes.</w:t>
      </w:r>
    </w:p>
    <w:p w14:paraId="11928A19" w14:textId="77777777" w:rsidR="00870466" w:rsidRPr="00D42223" w:rsidRDefault="00870466" w:rsidP="00870466">
      <w:pPr>
        <w:spacing w:line="276" w:lineRule="auto"/>
        <w:ind w:firstLine="720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Pr="00414B18" w:rsidRDefault="00601DC1" w:rsidP="00912D2F">
      <w:pPr>
        <w:spacing w:line="276" w:lineRule="auto"/>
        <w:rPr>
          <w:rFonts w:ascii="Courier New" w:eastAsia="Courier New" w:hAnsi="Courier New" w:cs="Courier New"/>
          <w:sz w:val="10"/>
          <w:szCs w:val="1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51C19196" w14:textId="77777777" w:rsidR="00870466" w:rsidRDefault="00870466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</w:p>
    <w:p w14:paraId="182021AD" w14:textId="2448A797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70466">
        <w:rPr>
          <w:rFonts w:ascii="Courier New" w:eastAsia="Courier New" w:hAnsi="Courier New" w:cs="Courier New"/>
          <w:sz w:val="20"/>
          <w:szCs w:val="20"/>
        </w:rPr>
        <w:t>10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70466">
        <w:rPr>
          <w:rFonts w:ascii="Courier New" w:eastAsia="Courier New" w:hAnsi="Courier New" w:cs="Courier New"/>
          <w:sz w:val="20"/>
          <w:szCs w:val="20"/>
        </w:rPr>
        <w:t>outubr</w:t>
      </w:r>
      <w:r w:rsidR="00663E1D">
        <w:rPr>
          <w:rFonts w:ascii="Courier New" w:eastAsia="Courier New" w:hAnsi="Courier New" w:cs="Courier New"/>
          <w:sz w:val="20"/>
          <w:szCs w:val="20"/>
        </w:rPr>
        <w:t>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6A6C1412" w:rsidR="0075400F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F4AD459" w14:textId="04C1440F" w:rsidR="0040668B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55CB23E" w14:textId="502EB03E" w:rsidR="0040668B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A2C0B73" w14:textId="3D686558" w:rsidR="0040668B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04C6B8" w14:textId="77777777" w:rsidR="00414B18" w:rsidRDefault="00414B18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799B31C" w14:textId="6E79169B" w:rsidR="0040668B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65258E" w14:textId="615E8C21" w:rsidR="0040668B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32BC23" w14:textId="77777777" w:rsidR="0040668B" w:rsidRPr="00601DC1" w:rsidRDefault="0040668B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40668B">
      <w:headerReference w:type="default" r:id="rId8"/>
      <w:footerReference w:type="default" r:id="rId9"/>
      <w:pgSz w:w="12240" w:h="15840"/>
      <w:pgMar w:top="1417" w:right="1701" w:bottom="567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33E16" w14:textId="77777777" w:rsidR="000029B2" w:rsidRDefault="000029B2">
      <w:r>
        <w:separator/>
      </w:r>
    </w:p>
  </w:endnote>
  <w:endnote w:type="continuationSeparator" w:id="0">
    <w:p w14:paraId="1CFB2794" w14:textId="77777777" w:rsidR="000029B2" w:rsidRDefault="0000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81B7" w14:textId="77777777" w:rsidR="000029B2" w:rsidRDefault="000029B2">
      <w:r>
        <w:separator/>
      </w:r>
    </w:p>
  </w:footnote>
  <w:footnote w:type="continuationSeparator" w:id="0">
    <w:p w14:paraId="4BC77B62" w14:textId="77777777" w:rsidR="000029B2" w:rsidRDefault="0000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029B2"/>
    <w:rsid w:val="000246D9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A5A8A"/>
    <w:rsid w:val="003D5111"/>
    <w:rsid w:val="003E7BC2"/>
    <w:rsid w:val="0040668B"/>
    <w:rsid w:val="00414B18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63E1D"/>
    <w:rsid w:val="00676A97"/>
    <w:rsid w:val="00685B12"/>
    <w:rsid w:val="006A1F47"/>
    <w:rsid w:val="006C316F"/>
    <w:rsid w:val="0075400F"/>
    <w:rsid w:val="00767EE2"/>
    <w:rsid w:val="00776F84"/>
    <w:rsid w:val="007C4159"/>
    <w:rsid w:val="0080446F"/>
    <w:rsid w:val="0080523F"/>
    <w:rsid w:val="008114C2"/>
    <w:rsid w:val="00857E40"/>
    <w:rsid w:val="00870466"/>
    <w:rsid w:val="0087079D"/>
    <w:rsid w:val="00882EA8"/>
    <w:rsid w:val="008D624D"/>
    <w:rsid w:val="00912D2F"/>
    <w:rsid w:val="009338A5"/>
    <w:rsid w:val="009340AD"/>
    <w:rsid w:val="00967A50"/>
    <w:rsid w:val="009A44AF"/>
    <w:rsid w:val="009B150F"/>
    <w:rsid w:val="00A34961"/>
    <w:rsid w:val="00A542B2"/>
    <w:rsid w:val="00A55130"/>
    <w:rsid w:val="00A61F00"/>
    <w:rsid w:val="00B35172"/>
    <w:rsid w:val="00BB0633"/>
    <w:rsid w:val="00C52E6E"/>
    <w:rsid w:val="00C868EB"/>
    <w:rsid w:val="00CB5544"/>
    <w:rsid w:val="00CE3DB9"/>
    <w:rsid w:val="00CF778D"/>
    <w:rsid w:val="00D136B3"/>
    <w:rsid w:val="00D42223"/>
    <w:rsid w:val="00D533EB"/>
    <w:rsid w:val="00DA1CAE"/>
    <w:rsid w:val="00DC6DBA"/>
    <w:rsid w:val="00DD5C49"/>
    <w:rsid w:val="00E024F9"/>
    <w:rsid w:val="00E035D9"/>
    <w:rsid w:val="00E355B7"/>
    <w:rsid w:val="00E45532"/>
    <w:rsid w:val="00EE7433"/>
    <w:rsid w:val="00EF3DAF"/>
    <w:rsid w:val="00F06446"/>
    <w:rsid w:val="00F1096B"/>
    <w:rsid w:val="00F14E20"/>
    <w:rsid w:val="00F178BF"/>
    <w:rsid w:val="00F252B8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2025-09-19T17:08:00Z</cp:lastPrinted>
  <dcterms:created xsi:type="dcterms:W3CDTF">2025-10-13T16:54:00Z</dcterms:created>
  <dcterms:modified xsi:type="dcterms:W3CDTF">2025-10-13T16:58:00Z</dcterms:modified>
</cp:coreProperties>
</file>