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EE71D" w14:textId="76029B71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           PAUTA DA </w:t>
      </w:r>
      <w:r w:rsidR="00F45B30">
        <w:rPr>
          <w:rFonts w:ascii="Arial" w:hAnsi="Arial" w:cs="Arial"/>
          <w:b/>
          <w:sz w:val="24"/>
          <w:szCs w:val="28"/>
        </w:rPr>
        <w:t>7</w:t>
      </w:r>
      <w:r>
        <w:rPr>
          <w:rFonts w:ascii="Arial" w:hAnsi="Arial" w:cs="Arial"/>
          <w:b/>
          <w:sz w:val="24"/>
          <w:szCs w:val="28"/>
        </w:rPr>
        <w:t xml:space="preserve">ª SESSÃO ORDINÁRIA </w:t>
      </w:r>
      <w:r w:rsidR="002212CE">
        <w:rPr>
          <w:rFonts w:ascii="Arial" w:hAnsi="Arial" w:cs="Arial"/>
          <w:b/>
          <w:sz w:val="24"/>
          <w:szCs w:val="28"/>
        </w:rPr>
        <w:t xml:space="preserve">– </w:t>
      </w:r>
      <w:r w:rsidR="00F45B30">
        <w:rPr>
          <w:rFonts w:ascii="Arial" w:hAnsi="Arial" w:cs="Arial"/>
          <w:b/>
          <w:sz w:val="24"/>
          <w:szCs w:val="28"/>
        </w:rPr>
        <w:t>2</w:t>
      </w:r>
      <w:r w:rsidR="00E204B2">
        <w:rPr>
          <w:rFonts w:ascii="Arial" w:hAnsi="Arial" w:cs="Arial"/>
          <w:b/>
          <w:sz w:val="24"/>
          <w:szCs w:val="28"/>
        </w:rPr>
        <w:t>1</w:t>
      </w:r>
      <w:r w:rsidR="002212CE">
        <w:rPr>
          <w:rFonts w:ascii="Arial" w:hAnsi="Arial" w:cs="Arial"/>
          <w:b/>
          <w:sz w:val="24"/>
          <w:szCs w:val="28"/>
        </w:rPr>
        <w:t xml:space="preserve"> DE </w:t>
      </w:r>
      <w:r w:rsidR="0042054D">
        <w:rPr>
          <w:rFonts w:ascii="Arial" w:hAnsi="Arial" w:cs="Arial"/>
          <w:b/>
          <w:sz w:val="24"/>
          <w:szCs w:val="28"/>
        </w:rPr>
        <w:t>MARÇO</w:t>
      </w:r>
      <w:r w:rsidR="002212CE">
        <w:rPr>
          <w:rFonts w:ascii="Arial" w:hAnsi="Arial" w:cs="Arial"/>
          <w:b/>
          <w:sz w:val="24"/>
          <w:szCs w:val="28"/>
        </w:rPr>
        <w:t xml:space="preserve"> DE 2024</w:t>
      </w:r>
    </w:p>
    <w:p w14:paraId="1615A4C4" w14:textId="1DCD9323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2925B70" w14:textId="77777777" w:rsidR="00FB5651" w:rsidRDefault="00FB565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2045CA2" w14:textId="271E07A4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1.</w:t>
      </w:r>
      <w:r w:rsidRPr="00C20996">
        <w:rPr>
          <w:rFonts w:ascii="Arial" w:hAnsi="Arial" w:cs="Arial"/>
          <w:b/>
          <w:sz w:val="24"/>
          <w:szCs w:val="28"/>
        </w:rPr>
        <w:t>MATERIAL DE EXPEDIENTE:</w:t>
      </w:r>
    </w:p>
    <w:p w14:paraId="5BA38AF2" w14:textId="7777777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580C6AB6" w14:textId="2D6EB87D" w:rsidR="00C20996" w:rsidRDefault="00C20996" w:rsidP="004F06E1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 w:rsidRPr="008C5352">
        <w:rPr>
          <w:rFonts w:ascii="Arial" w:hAnsi="Arial" w:cs="Arial"/>
          <w:bCs/>
          <w:sz w:val="24"/>
          <w:szCs w:val="28"/>
        </w:rPr>
        <w:t>LEITURA E APROVAÇÃO DA ATA:</w:t>
      </w:r>
      <w:r w:rsidRPr="004F06E1">
        <w:rPr>
          <w:rFonts w:ascii="Arial" w:hAnsi="Arial" w:cs="Arial"/>
          <w:bCs/>
          <w:sz w:val="24"/>
          <w:szCs w:val="28"/>
        </w:rPr>
        <w:t xml:space="preserve"> </w:t>
      </w:r>
    </w:p>
    <w:p w14:paraId="0BA86516" w14:textId="77777777" w:rsidR="00E716C5" w:rsidRPr="004F06E1" w:rsidRDefault="00E716C5" w:rsidP="00E716C5">
      <w:pPr>
        <w:pStyle w:val="PargrafodaLista"/>
        <w:spacing w:after="0" w:line="240" w:lineRule="auto"/>
        <w:ind w:left="993"/>
        <w:jc w:val="both"/>
        <w:rPr>
          <w:rFonts w:ascii="Arial" w:hAnsi="Arial" w:cs="Arial"/>
          <w:bCs/>
          <w:sz w:val="24"/>
          <w:szCs w:val="28"/>
        </w:rPr>
      </w:pPr>
    </w:p>
    <w:p w14:paraId="7E97444A" w14:textId="3125DB19" w:rsidR="00DF2BBA" w:rsidRDefault="00C20996" w:rsidP="00FC46EB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LEITURA DO EXPEDIENTE:</w:t>
      </w:r>
    </w:p>
    <w:p w14:paraId="63386673" w14:textId="77777777" w:rsidR="00BB04B1" w:rsidRPr="00F45B30" w:rsidRDefault="00BB04B1" w:rsidP="00F45B30">
      <w:pPr>
        <w:rPr>
          <w:rFonts w:ascii="Arial" w:hAnsi="Arial" w:cs="Arial"/>
          <w:bCs/>
          <w:sz w:val="24"/>
          <w:szCs w:val="28"/>
        </w:rPr>
      </w:pPr>
    </w:p>
    <w:p w14:paraId="1AF6FF6A" w14:textId="77777777" w:rsidR="00BB04B1" w:rsidRDefault="00BB04B1" w:rsidP="00BB04B1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C119420" w14:textId="411E6C58" w:rsidR="00BB04B1" w:rsidRPr="008B49C3" w:rsidRDefault="00BB04B1" w:rsidP="00CE3E46">
      <w:pPr>
        <w:pStyle w:val="PargrafodaLista"/>
        <w:spacing w:after="0" w:line="240" w:lineRule="auto"/>
        <w:ind w:left="0"/>
        <w:rPr>
          <w:rFonts w:ascii="Arial" w:hAnsi="Arial" w:cs="Arial"/>
          <w:b/>
          <w:i/>
          <w:iCs/>
          <w:sz w:val="24"/>
          <w:szCs w:val="28"/>
        </w:rPr>
      </w:pPr>
      <w:r w:rsidRPr="008B49C3">
        <w:rPr>
          <w:rFonts w:ascii="Arial" w:hAnsi="Arial" w:cs="Arial"/>
          <w:b/>
          <w:i/>
          <w:iCs/>
          <w:sz w:val="24"/>
          <w:szCs w:val="28"/>
        </w:rPr>
        <w:t>MOÇÃO DE APLAUSOS:</w:t>
      </w:r>
    </w:p>
    <w:p w14:paraId="472F30D4" w14:textId="77777777" w:rsidR="00CE3E46" w:rsidRPr="00CE3E46" w:rsidRDefault="00CE3E46" w:rsidP="00CE3E46">
      <w:pPr>
        <w:pStyle w:val="PargrafodaLista"/>
        <w:spacing w:after="0" w:line="240" w:lineRule="auto"/>
        <w:ind w:left="0"/>
        <w:rPr>
          <w:rFonts w:ascii="Arial" w:hAnsi="Arial" w:cs="Arial"/>
          <w:b/>
          <w:sz w:val="24"/>
          <w:szCs w:val="28"/>
        </w:rPr>
      </w:pPr>
    </w:p>
    <w:p w14:paraId="5BEAAA0E" w14:textId="548ACD93" w:rsidR="00C42E9E" w:rsidRPr="00752D58" w:rsidRDefault="00BB04B1" w:rsidP="00CE3E46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CE3E46">
        <w:rPr>
          <w:rFonts w:ascii="Arial" w:hAnsi="Arial" w:cs="Arial"/>
          <w:b/>
          <w:sz w:val="24"/>
          <w:szCs w:val="24"/>
        </w:rPr>
        <w:t>Nº 03/2024:</w:t>
      </w:r>
      <w:r w:rsidRPr="00CE3E46">
        <w:rPr>
          <w:rFonts w:ascii="Arial" w:hAnsi="Arial" w:cs="Arial"/>
          <w:bCs/>
          <w:sz w:val="24"/>
          <w:szCs w:val="24"/>
        </w:rPr>
        <w:t xml:space="preserve"> </w:t>
      </w:r>
      <w:r w:rsidRPr="00CE3E46">
        <w:rPr>
          <w:rFonts w:ascii="Arial" w:hAnsi="Arial" w:cs="Arial"/>
          <w:sz w:val="24"/>
          <w:szCs w:val="24"/>
        </w:rPr>
        <w:t xml:space="preserve">Apresento a esta Casa Legislativa a seguinte </w:t>
      </w:r>
      <w:r w:rsidR="00EE435F" w:rsidRPr="00CE3E46">
        <w:rPr>
          <w:rFonts w:ascii="Arial" w:hAnsi="Arial" w:cs="Arial"/>
          <w:sz w:val="24"/>
          <w:szCs w:val="24"/>
        </w:rPr>
        <w:t>M</w:t>
      </w:r>
      <w:r w:rsidRPr="00CE3E46">
        <w:rPr>
          <w:rFonts w:ascii="Arial" w:hAnsi="Arial" w:cs="Arial"/>
          <w:sz w:val="24"/>
          <w:szCs w:val="24"/>
        </w:rPr>
        <w:t xml:space="preserve">oção de Aplausos e </w:t>
      </w:r>
      <w:proofErr w:type="spellStart"/>
      <w:r w:rsidRPr="00CE3E46">
        <w:rPr>
          <w:rFonts w:ascii="Arial" w:hAnsi="Arial" w:cs="Arial"/>
          <w:sz w:val="24"/>
          <w:szCs w:val="24"/>
        </w:rPr>
        <w:t>Parabenização</w:t>
      </w:r>
      <w:proofErr w:type="spellEnd"/>
      <w:r w:rsidRPr="00CE3E46">
        <w:rPr>
          <w:rFonts w:ascii="Arial" w:hAnsi="Arial" w:cs="Arial"/>
          <w:sz w:val="24"/>
          <w:szCs w:val="24"/>
        </w:rPr>
        <w:t xml:space="preserve"> ao Senhor </w:t>
      </w:r>
      <w:bookmarkStart w:id="0" w:name="_Hlk161312133"/>
      <w:r w:rsidRPr="00CE3E46">
        <w:rPr>
          <w:rFonts w:ascii="Arial" w:hAnsi="Arial" w:cs="Arial"/>
          <w:bCs/>
          <w:sz w:val="24"/>
          <w:szCs w:val="24"/>
        </w:rPr>
        <w:t xml:space="preserve">José Carlos </w:t>
      </w:r>
      <w:proofErr w:type="spellStart"/>
      <w:r w:rsidRPr="00CE3E46">
        <w:rPr>
          <w:rFonts w:ascii="Arial" w:hAnsi="Arial" w:cs="Arial"/>
          <w:bCs/>
          <w:sz w:val="24"/>
          <w:szCs w:val="24"/>
        </w:rPr>
        <w:t>Arcelino</w:t>
      </w:r>
      <w:proofErr w:type="spellEnd"/>
      <w:r w:rsidRPr="00CE3E46">
        <w:rPr>
          <w:rFonts w:ascii="Arial" w:hAnsi="Arial" w:cs="Arial"/>
          <w:bCs/>
          <w:sz w:val="24"/>
          <w:szCs w:val="24"/>
        </w:rPr>
        <w:t xml:space="preserve"> da Silva</w:t>
      </w:r>
      <w:bookmarkEnd w:id="0"/>
      <w:r w:rsidRPr="00CE3E46">
        <w:rPr>
          <w:rFonts w:ascii="Arial" w:hAnsi="Arial" w:cs="Arial"/>
          <w:sz w:val="24"/>
          <w:szCs w:val="24"/>
        </w:rPr>
        <w:t>, p</w:t>
      </w:r>
      <w:r w:rsidR="00EE435F" w:rsidRPr="00CE3E46">
        <w:rPr>
          <w:rFonts w:ascii="Arial" w:hAnsi="Arial" w:cs="Arial"/>
          <w:sz w:val="24"/>
          <w:szCs w:val="24"/>
        </w:rPr>
        <w:t>or ocasião de sua Ordenação Presbiteral</w:t>
      </w:r>
      <w:r w:rsidR="00E70B8A">
        <w:rPr>
          <w:rFonts w:ascii="Arial" w:hAnsi="Arial" w:cs="Arial"/>
          <w:sz w:val="24"/>
          <w:szCs w:val="24"/>
        </w:rPr>
        <w:t xml:space="preserve">. </w:t>
      </w:r>
      <w:r w:rsidR="00EE435F" w:rsidRPr="00CE3E46">
        <w:rPr>
          <w:rFonts w:ascii="Arial" w:hAnsi="Arial" w:cs="Arial"/>
          <w:sz w:val="24"/>
          <w:szCs w:val="24"/>
        </w:rPr>
        <w:t xml:space="preserve">Tornando-se o 13° </w:t>
      </w:r>
      <w:proofErr w:type="spellStart"/>
      <w:r w:rsidR="00674034" w:rsidRPr="00CE3E46">
        <w:rPr>
          <w:rFonts w:ascii="Arial" w:hAnsi="Arial" w:cs="Arial"/>
          <w:sz w:val="24"/>
          <w:szCs w:val="24"/>
        </w:rPr>
        <w:t>n</w:t>
      </w:r>
      <w:r w:rsidR="00EE435F" w:rsidRPr="00CE3E46">
        <w:rPr>
          <w:rFonts w:ascii="Arial" w:hAnsi="Arial" w:cs="Arial"/>
          <w:sz w:val="24"/>
          <w:szCs w:val="24"/>
        </w:rPr>
        <w:t>ovacruzense</w:t>
      </w:r>
      <w:proofErr w:type="spellEnd"/>
      <w:r w:rsidR="00EE435F" w:rsidRPr="00CE3E46">
        <w:rPr>
          <w:rFonts w:ascii="Arial" w:hAnsi="Arial" w:cs="Arial"/>
          <w:sz w:val="24"/>
          <w:szCs w:val="24"/>
        </w:rPr>
        <w:t>, p</w:t>
      </w:r>
      <w:r w:rsidR="00674034" w:rsidRPr="00CE3E46">
        <w:rPr>
          <w:rFonts w:ascii="Arial" w:hAnsi="Arial" w:cs="Arial"/>
          <w:sz w:val="24"/>
          <w:szCs w:val="24"/>
        </w:rPr>
        <w:t>or</w:t>
      </w:r>
      <w:r w:rsidR="00EE435F" w:rsidRPr="00CE3E46">
        <w:rPr>
          <w:rFonts w:ascii="Arial" w:hAnsi="Arial" w:cs="Arial"/>
          <w:sz w:val="24"/>
          <w:szCs w:val="24"/>
        </w:rPr>
        <w:t xml:space="preserve"> </w:t>
      </w:r>
      <w:r w:rsidR="00674034" w:rsidRPr="00CE3E46">
        <w:rPr>
          <w:rFonts w:ascii="Arial" w:hAnsi="Arial" w:cs="Arial"/>
          <w:sz w:val="24"/>
          <w:szCs w:val="24"/>
        </w:rPr>
        <w:t>g</w:t>
      </w:r>
      <w:r w:rsidR="00EE435F" w:rsidRPr="00CE3E46">
        <w:rPr>
          <w:rFonts w:ascii="Arial" w:hAnsi="Arial" w:cs="Arial"/>
          <w:sz w:val="24"/>
          <w:szCs w:val="24"/>
        </w:rPr>
        <w:t xml:space="preserve">raça a Deus, a ascender a Ordem Presbiteral. </w:t>
      </w:r>
      <w:r w:rsidR="00EE435F" w:rsidRPr="00CE3E46">
        <w:rPr>
          <w:rFonts w:ascii="Arial" w:hAnsi="Arial" w:cs="Arial"/>
          <w:b/>
          <w:sz w:val="24"/>
          <w:szCs w:val="24"/>
        </w:rPr>
        <w:t>Propositor: Gelson Vitor.</w:t>
      </w:r>
      <w:r w:rsidR="00EE435F" w:rsidRPr="00CE3E46">
        <w:rPr>
          <w:rFonts w:ascii="Arial" w:hAnsi="Arial" w:cs="Arial"/>
          <w:sz w:val="24"/>
          <w:szCs w:val="24"/>
        </w:rPr>
        <w:t xml:space="preserve"> </w:t>
      </w:r>
    </w:p>
    <w:p w14:paraId="3B34F306" w14:textId="30BA1210" w:rsidR="004A30AB" w:rsidRPr="008B49C3" w:rsidRDefault="00EE435F" w:rsidP="00CE3E46">
      <w:pPr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8B49C3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INDICAÇÃO:</w:t>
      </w:r>
    </w:p>
    <w:p w14:paraId="628A003F" w14:textId="71F18C38" w:rsidR="00BB04B1" w:rsidRPr="00CE3E46" w:rsidRDefault="00EE435F" w:rsidP="00CE3E46">
      <w:pPr>
        <w:jc w:val="both"/>
        <w:rPr>
          <w:rFonts w:ascii="Arial" w:hAnsi="Arial" w:cs="Arial"/>
          <w:bCs/>
          <w:sz w:val="24"/>
          <w:szCs w:val="24"/>
        </w:rPr>
      </w:pPr>
      <w:r w:rsidRPr="00CE3E46">
        <w:rPr>
          <w:rFonts w:ascii="Arial" w:hAnsi="Arial" w:cs="Arial"/>
          <w:b/>
          <w:sz w:val="24"/>
          <w:szCs w:val="24"/>
        </w:rPr>
        <w:t>Nº 31/2024</w:t>
      </w:r>
      <w:r w:rsidR="004A30AB" w:rsidRPr="00CE3E46">
        <w:rPr>
          <w:rFonts w:ascii="Arial" w:hAnsi="Arial" w:cs="Arial"/>
          <w:b/>
          <w:sz w:val="24"/>
          <w:szCs w:val="24"/>
        </w:rPr>
        <w:t>:</w:t>
      </w:r>
      <w:r w:rsidR="004A30AB" w:rsidRPr="00CE3E46">
        <w:rPr>
          <w:rFonts w:ascii="Arial" w:hAnsi="Arial" w:cs="Arial"/>
          <w:bCs/>
          <w:sz w:val="24"/>
          <w:szCs w:val="24"/>
        </w:rPr>
        <w:t xml:space="preserve"> Sugerindo que seja realizado a Pavimentação e Iluminação em LED, n</w:t>
      </w:r>
      <w:r w:rsidR="00961247" w:rsidRPr="00CE3E46">
        <w:rPr>
          <w:rFonts w:ascii="Arial" w:hAnsi="Arial" w:cs="Arial"/>
          <w:bCs/>
          <w:sz w:val="24"/>
          <w:szCs w:val="24"/>
        </w:rPr>
        <w:t>a comunidade do</w:t>
      </w:r>
      <w:r w:rsidR="004A30AB" w:rsidRPr="00CE3E46">
        <w:rPr>
          <w:rFonts w:ascii="Arial" w:hAnsi="Arial" w:cs="Arial"/>
          <w:bCs/>
          <w:sz w:val="24"/>
          <w:szCs w:val="24"/>
        </w:rPr>
        <w:t xml:space="preserve"> Juriti</w:t>
      </w:r>
      <w:r w:rsidR="00961247" w:rsidRPr="00CE3E46">
        <w:rPr>
          <w:rFonts w:ascii="Arial" w:hAnsi="Arial" w:cs="Arial"/>
          <w:bCs/>
          <w:sz w:val="24"/>
          <w:szCs w:val="24"/>
        </w:rPr>
        <w:t>, neste município.</w:t>
      </w:r>
      <w:r w:rsidR="004A30AB" w:rsidRPr="00CE3E46">
        <w:rPr>
          <w:rFonts w:ascii="Arial" w:hAnsi="Arial" w:cs="Arial"/>
          <w:bCs/>
          <w:sz w:val="24"/>
          <w:szCs w:val="24"/>
        </w:rPr>
        <w:t xml:space="preserve"> </w:t>
      </w:r>
      <w:r w:rsidR="004A30AB" w:rsidRPr="00CE3E46">
        <w:rPr>
          <w:rFonts w:ascii="Arial" w:hAnsi="Arial" w:cs="Arial"/>
          <w:b/>
          <w:bCs/>
          <w:color w:val="000000" w:themeColor="text1"/>
          <w:sz w:val="24"/>
          <w:szCs w:val="24"/>
        </w:rPr>
        <w:t>Propositor: Gelson Vitor.</w:t>
      </w:r>
    </w:p>
    <w:p w14:paraId="4900F3C5" w14:textId="77777777" w:rsidR="00632689" w:rsidRPr="00632689" w:rsidRDefault="00632689" w:rsidP="00632689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</w:p>
    <w:p w14:paraId="6AE96B2B" w14:textId="07EBD240" w:rsidR="004F06E1" w:rsidRDefault="00025C92" w:rsidP="00025C92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  <w:r w:rsidRPr="00025C92">
        <w:rPr>
          <w:rFonts w:ascii="Arial" w:hAnsi="Arial" w:cs="Arial"/>
          <w:b/>
          <w:sz w:val="24"/>
          <w:szCs w:val="28"/>
        </w:rPr>
        <w:t>2</w:t>
      </w:r>
      <w:r w:rsidRPr="00025C92">
        <w:rPr>
          <w:rFonts w:ascii="Times New Roman" w:eastAsia="Times New Roman" w:hAnsi="Times New Roman" w:cs="Times New Roman"/>
          <w:b/>
          <w:sz w:val="24"/>
        </w:rPr>
        <w:t>.</w:t>
      </w:r>
      <w:r w:rsidRPr="00025C92">
        <w:rPr>
          <w:rFonts w:ascii="Arial" w:eastAsia="Times New Roman" w:hAnsi="Arial" w:cs="Arial"/>
          <w:b/>
          <w:sz w:val="24"/>
        </w:rPr>
        <w:t>HORÁRIO DESTINADO AS PROPOSIÇÕES</w:t>
      </w:r>
      <w:r w:rsidRPr="00025C92">
        <w:rPr>
          <w:rFonts w:ascii="Arial" w:hAnsi="Arial" w:cs="Arial"/>
          <w:bCs/>
          <w:sz w:val="24"/>
          <w:szCs w:val="28"/>
        </w:rPr>
        <w:t>.</w:t>
      </w:r>
    </w:p>
    <w:p w14:paraId="0DD76B34" w14:textId="77777777" w:rsidR="00025C92" w:rsidRPr="00025C92" w:rsidRDefault="00025C92" w:rsidP="00025C92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</w:p>
    <w:p w14:paraId="53F8F26C" w14:textId="414FD6AA" w:rsidR="00C20996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3</w:t>
      </w:r>
      <w:r w:rsidR="00C20996">
        <w:rPr>
          <w:rFonts w:ascii="Arial" w:hAnsi="Arial" w:cs="Arial"/>
          <w:b/>
          <w:sz w:val="24"/>
          <w:szCs w:val="28"/>
        </w:rPr>
        <w:t>.USO DA TRIBUNA:</w:t>
      </w:r>
    </w:p>
    <w:p w14:paraId="43652A11" w14:textId="77777777" w:rsidR="00FB5651" w:rsidRDefault="00FB565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B512EBC" w14:textId="51ACE533" w:rsidR="00C20996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4</w:t>
      </w:r>
      <w:r w:rsidR="00C20996">
        <w:rPr>
          <w:rFonts w:ascii="Arial" w:hAnsi="Arial" w:cs="Arial"/>
          <w:b/>
          <w:sz w:val="24"/>
          <w:szCs w:val="28"/>
        </w:rPr>
        <w:t>.ORDEM DO DIA:</w:t>
      </w:r>
    </w:p>
    <w:p w14:paraId="70E1A745" w14:textId="1BDB08CA" w:rsidR="00F45B30" w:rsidRDefault="00F45B30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6EF05831" w14:textId="77777777" w:rsidR="00F45B30" w:rsidRPr="00F45B30" w:rsidRDefault="00F45B30" w:rsidP="00F45B30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hanging="284"/>
        <w:rPr>
          <w:rFonts w:ascii="Arial" w:hAnsi="Arial" w:cs="Arial"/>
          <w:b/>
          <w:bCs/>
          <w:sz w:val="24"/>
          <w:szCs w:val="24"/>
        </w:rPr>
      </w:pPr>
      <w:r w:rsidRPr="00F45B30">
        <w:rPr>
          <w:rFonts w:ascii="Arial" w:hAnsi="Arial" w:cs="Arial"/>
          <w:b/>
          <w:bCs/>
          <w:sz w:val="24"/>
          <w:szCs w:val="24"/>
        </w:rPr>
        <w:t>Votação de Projeto de Lei:</w:t>
      </w:r>
    </w:p>
    <w:p w14:paraId="15745387" w14:textId="77777777" w:rsidR="00F45B30" w:rsidRPr="00F45B30" w:rsidRDefault="00F45B30" w:rsidP="00F45B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AB5221C" w14:textId="77777777" w:rsidR="00F45B30" w:rsidRPr="00F45B30" w:rsidRDefault="00F45B30" w:rsidP="00F45B30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45B30">
        <w:rPr>
          <w:rFonts w:ascii="Arial" w:hAnsi="Arial" w:cs="Arial"/>
          <w:b/>
          <w:bCs/>
          <w:sz w:val="24"/>
          <w:szCs w:val="24"/>
        </w:rPr>
        <w:t>EXECUTIVO</w:t>
      </w:r>
      <w:r w:rsidRPr="00F45B30">
        <w:rPr>
          <w:rFonts w:ascii="Arial" w:hAnsi="Arial" w:cs="Arial"/>
          <w:sz w:val="24"/>
          <w:szCs w:val="24"/>
        </w:rPr>
        <w:t>:</w:t>
      </w:r>
    </w:p>
    <w:p w14:paraId="01EA4B44" w14:textId="0CA5DF21" w:rsidR="00F45B30" w:rsidRPr="00F45B30" w:rsidRDefault="00F45B30" w:rsidP="00752D58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5B30">
        <w:rPr>
          <w:rFonts w:ascii="Arial" w:hAnsi="Arial" w:cs="Arial"/>
          <w:b/>
          <w:bCs/>
          <w:sz w:val="24"/>
          <w:szCs w:val="24"/>
        </w:rPr>
        <w:t>Nº 1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F45B30">
        <w:rPr>
          <w:rFonts w:ascii="Arial" w:hAnsi="Arial" w:cs="Arial"/>
          <w:b/>
          <w:bCs/>
          <w:sz w:val="24"/>
          <w:szCs w:val="24"/>
        </w:rPr>
        <w:t>/2023:</w:t>
      </w:r>
      <w:r w:rsidRPr="00F45B30">
        <w:rPr>
          <w:rFonts w:ascii="Arial" w:hAnsi="Arial" w:cs="Arial"/>
          <w:sz w:val="24"/>
          <w:szCs w:val="24"/>
        </w:rPr>
        <w:t xml:space="preserve"> </w:t>
      </w:r>
      <w:r w:rsidR="00752D58" w:rsidRPr="00752D58">
        <w:rPr>
          <w:rFonts w:ascii="Arial" w:hAnsi="Arial" w:cs="Arial"/>
          <w:sz w:val="24"/>
          <w:szCs w:val="24"/>
          <w:shd w:val="clear" w:color="auto" w:fill="FFFFFF"/>
        </w:rPr>
        <w:t>Autoriza o executivo a doar imóvel de propriedade do município à Igreja Batista Betel em Nova Cruz e dá outras providências</w:t>
      </w:r>
      <w:r w:rsidRPr="00F45B3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45620EF" w14:textId="77777777" w:rsidR="00F45B30" w:rsidRPr="00F45B30" w:rsidRDefault="00F45B30" w:rsidP="00F45B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73A3144" w14:textId="77777777" w:rsidR="00F45B30" w:rsidRPr="00F45B30" w:rsidRDefault="00F45B30" w:rsidP="00F45B3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F45B30">
        <w:rPr>
          <w:rFonts w:ascii="Arial" w:hAnsi="Arial" w:cs="Arial"/>
          <w:b/>
          <w:bCs/>
          <w:sz w:val="24"/>
          <w:szCs w:val="24"/>
        </w:rPr>
        <w:t>LEGISLATIVO</w:t>
      </w:r>
      <w:r w:rsidRPr="00F45B30">
        <w:rPr>
          <w:rFonts w:ascii="Arial" w:hAnsi="Arial" w:cs="Arial"/>
          <w:sz w:val="24"/>
          <w:szCs w:val="24"/>
        </w:rPr>
        <w:t>:</w:t>
      </w:r>
    </w:p>
    <w:p w14:paraId="1E80D047" w14:textId="472C6B3B" w:rsidR="00F45B30" w:rsidRPr="00752D58" w:rsidRDefault="00F45B30" w:rsidP="00F45B3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F45B30">
        <w:rPr>
          <w:rFonts w:ascii="Arial" w:hAnsi="Arial" w:cs="Arial"/>
          <w:b/>
          <w:sz w:val="24"/>
          <w:szCs w:val="28"/>
        </w:rPr>
        <w:t xml:space="preserve">Nº </w:t>
      </w:r>
      <w:r w:rsidR="00752D58">
        <w:rPr>
          <w:rFonts w:ascii="Arial" w:hAnsi="Arial" w:cs="Arial"/>
          <w:b/>
          <w:sz w:val="24"/>
          <w:szCs w:val="28"/>
        </w:rPr>
        <w:t>01</w:t>
      </w:r>
      <w:r w:rsidRPr="00F45B30">
        <w:rPr>
          <w:rFonts w:ascii="Arial" w:hAnsi="Arial" w:cs="Arial"/>
          <w:b/>
          <w:sz w:val="24"/>
          <w:szCs w:val="28"/>
        </w:rPr>
        <w:t>/202</w:t>
      </w:r>
      <w:r w:rsidR="00752D58">
        <w:rPr>
          <w:rFonts w:ascii="Arial" w:hAnsi="Arial" w:cs="Arial"/>
          <w:b/>
          <w:sz w:val="24"/>
          <w:szCs w:val="28"/>
        </w:rPr>
        <w:t>4</w:t>
      </w:r>
      <w:r w:rsidRPr="00F45B30">
        <w:rPr>
          <w:rFonts w:ascii="Arial" w:hAnsi="Arial" w:cs="Arial"/>
          <w:b/>
          <w:sz w:val="24"/>
          <w:szCs w:val="28"/>
        </w:rPr>
        <w:t>:</w:t>
      </w:r>
      <w:r w:rsidRPr="00F45B30">
        <w:rPr>
          <w:rFonts w:ascii="Arial" w:hAnsi="Arial" w:cs="Arial"/>
          <w:bCs/>
          <w:sz w:val="24"/>
          <w:szCs w:val="28"/>
        </w:rPr>
        <w:t xml:space="preserve"> </w:t>
      </w:r>
      <w:bookmarkStart w:id="1" w:name="_Hlk150428132"/>
      <w:r w:rsidR="00752D58" w:rsidRPr="00752D58">
        <w:rPr>
          <w:rFonts w:ascii="Arial" w:hAnsi="Arial" w:cs="Arial"/>
          <w:sz w:val="24"/>
          <w:szCs w:val="24"/>
        </w:rPr>
        <w:t xml:space="preserve">Denomina de </w:t>
      </w:r>
      <w:proofErr w:type="spellStart"/>
      <w:r w:rsidR="00752D58" w:rsidRPr="00752D58">
        <w:rPr>
          <w:rFonts w:ascii="Arial" w:hAnsi="Arial" w:cs="Arial"/>
          <w:sz w:val="24"/>
          <w:szCs w:val="24"/>
        </w:rPr>
        <w:t>Muryllo</w:t>
      </w:r>
      <w:proofErr w:type="spellEnd"/>
      <w:r w:rsidR="00752D58" w:rsidRPr="00752D58">
        <w:rPr>
          <w:rFonts w:ascii="Arial" w:hAnsi="Arial" w:cs="Arial"/>
          <w:sz w:val="24"/>
          <w:szCs w:val="24"/>
        </w:rPr>
        <w:t xml:space="preserve"> Fernandes Campos, a Quadra de Futebol Society localizada no Complexo Poliesportivo no Bairro São Sebastião, neste município e dá outras providências</w:t>
      </w:r>
      <w:r w:rsidRPr="00F45B30">
        <w:rPr>
          <w:rFonts w:ascii="Arial" w:hAnsi="Arial" w:cs="Arial"/>
          <w:sz w:val="24"/>
          <w:szCs w:val="24"/>
        </w:rPr>
        <w:t xml:space="preserve">. </w:t>
      </w:r>
      <w:r w:rsidRPr="00F45B30">
        <w:rPr>
          <w:rFonts w:ascii="Arial" w:hAnsi="Arial" w:cs="Arial"/>
          <w:b/>
          <w:sz w:val="24"/>
          <w:szCs w:val="28"/>
        </w:rPr>
        <w:t>Propositor</w:t>
      </w:r>
      <w:r w:rsidR="00752D58">
        <w:rPr>
          <w:rFonts w:ascii="Arial" w:hAnsi="Arial" w:cs="Arial"/>
          <w:b/>
          <w:sz w:val="24"/>
          <w:szCs w:val="28"/>
        </w:rPr>
        <w:t>es</w:t>
      </w:r>
      <w:r w:rsidRPr="00F45B30">
        <w:rPr>
          <w:rFonts w:ascii="Arial" w:hAnsi="Arial" w:cs="Arial"/>
          <w:b/>
          <w:sz w:val="24"/>
          <w:szCs w:val="28"/>
        </w:rPr>
        <w:t xml:space="preserve">: </w:t>
      </w:r>
      <w:r w:rsidR="00752D58">
        <w:rPr>
          <w:rFonts w:ascii="Arial" w:hAnsi="Arial" w:cs="Arial"/>
          <w:b/>
          <w:sz w:val="24"/>
          <w:szCs w:val="28"/>
        </w:rPr>
        <w:t>Gelson Vitor e Carlos César</w:t>
      </w:r>
      <w:r w:rsidRPr="00F45B30">
        <w:rPr>
          <w:rFonts w:ascii="Arial" w:hAnsi="Arial" w:cs="Arial"/>
          <w:b/>
          <w:sz w:val="24"/>
          <w:szCs w:val="28"/>
        </w:rPr>
        <w:t>.</w:t>
      </w:r>
    </w:p>
    <w:p w14:paraId="0E1A8D47" w14:textId="5330984C" w:rsidR="00752D58" w:rsidRDefault="00752D58" w:rsidP="00752D5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8"/>
        </w:rPr>
      </w:pPr>
    </w:p>
    <w:p w14:paraId="0A4F8869" w14:textId="761FADCF" w:rsidR="00752D58" w:rsidRDefault="00752D58" w:rsidP="00752D58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Votação de Indicação:</w:t>
      </w:r>
    </w:p>
    <w:p w14:paraId="385BC992" w14:textId="12D2C16A" w:rsidR="00AD5694" w:rsidRDefault="00AD5694" w:rsidP="00AD5694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A52ADBD" w14:textId="58C916F5" w:rsidR="00AD5694" w:rsidRPr="008D2B60" w:rsidRDefault="00AD5694" w:rsidP="00AD5694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32/2024: </w:t>
      </w:r>
      <w:r w:rsidRPr="00AD5694">
        <w:rPr>
          <w:rFonts w:ascii="Arial" w:hAnsi="Arial" w:cs="Arial"/>
          <w:color w:val="000000" w:themeColor="text1"/>
          <w:sz w:val="24"/>
          <w:szCs w:val="24"/>
        </w:rPr>
        <w:t>Sugerindo que seja realizada a reforma do teto do terminal rodoviário deste Município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. Propositora: Marione Moreira</w:t>
      </w:r>
    </w:p>
    <w:p w14:paraId="3582A207" w14:textId="1092180B" w:rsidR="008D2B60" w:rsidRPr="00714DEE" w:rsidRDefault="008D2B60" w:rsidP="00AD5694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</w:t>
      </w:r>
      <w:r w:rsid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33/2024: </w:t>
      </w:r>
      <w:r w:rsidR="00714DEE" w:rsidRPr="00714DEE">
        <w:rPr>
          <w:rFonts w:ascii="Arial" w:hAnsi="Arial" w:cs="Arial"/>
          <w:color w:val="000000" w:themeColor="text1"/>
          <w:sz w:val="24"/>
          <w:szCs w:val="24"/>
        </w:rPr>
        <w:t xml:space="preserve">Sugerindo que o antigo açougue, localizado na Rua 15 de Novembro seja transformado em um espaço adequado para a realização </w:t>
      </w:r>
      <w:r w:rsidR="00714DEE" w:rsidRPr="00714DEE">
        <w:rPr>
          <w:rFonts w:ascii="Arial" w:hAnsi="Arial" w:cs="Arial"/>
          <w:color w:val="000000" w:themeColor="text1"/>
          <w:sz w:val="24"/>
          <w:szCs w:val="24"/>
        </w:rPr>
        <w:lastRenderedPageBreak/>
        <w:t>da Feira da Agricultura Familiar.</w:t>
      </w:r>
      <w:r w:rsidR="00714DE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2" w:name="_Hlk161900123"/>
      <w:r w:rsidR="00714DEE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Propositores: Victor Guerra e </w:t>
      </w:r>
      <w:r w:rsidR="00714DEE" w:rsidRPr="00714DEE">
        <w:rPr>
          <w:rFonts w:ascii="Arial" w:hAnsi="Arial" w:cs="Arial"/>
          <w:b/>
          <w:bCs/>
          <w:sz w:val="24"/>
          <w:szCs w:val="28"/>
        </w:rPr>
        <w:t>Carlos César</w:t>
      </w:r>
      <w:r w:rsidR="00714DEE" w:rsidRPr="00F45B30">
        <w:rPr>
          <w:rFonts w:ascii="Arial" w:hAnsi="Arial" w:cs="Arial"/>
          <w:b/>
          <w:bCs/>
          <w:sz w:val="24"/>
          <w:szCs w:val="28"/>
        </w:rPr>
        <w:t>.</w:t>
      </w:r>
    </w:p>
    <w:bookmarkEnd w:id="2"/>
    <w:p w14:paraId="4FB107E1" w14:textId="77777777" w:rsidR="00714DEE" w:rsidRPr="00714DEE" w:rsidRDefault="00714DEE" w:rsidP="00714DEE">
      <w:pPr>
        <w:pStyle w:val="Pargrafoda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  <w:b/>
          <w:bCs/>
          <w:sz w:val="24"/>
          <w:szCs w:val="24"/>
        </w:rPr>
      </w:pPr>
    </w:p>
    <w:p w14:paraId="16ECAC13" w14:textId="3032AFC0" w:rsidR="00714DEE" w:rsidRPr="00714DEE" w:rsidRDefault="00714DEE" w:rsidP="00847EC1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34/2024: </w:t>
      </w:r>
      <w:r w:rsidRPr="00714DEE">
        <w:rPr>
          <w:rFonts w:ascii="Arial" w:hAnsi="Arial" w:cs="Arial"/>
          <w:color w:val="000000" w:themeColor="text1"/>
          <w:sz w:val="24"/>
          <w:szCs w:val="24"/>
        </w:rPr>
        <w:t>Sugerindo que seja feita a implementação do saneamento rural em nosso município.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Propositor: Victor Guerra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</w:p>
    <w:p w14:paraId="5D997BA9" w14:textId="61060C95" w:rsidR="00714DEE" w:rsidRDefault="00714DEE" w:rsidP="00714DEE">
      <w:pPr>
        <w:pStyle w:val="Pargrafoda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  <w:b/>
          <w:bCs/>
          <w:sz w:val="24"/>
          <w:szCs w:val="24"/>
        </w:rPr>
      </w:pPr>
    </w:p>
    <w:p w14:paraId="401D8852" w14:textId="7F7FDBBF" w:rsidR="00714DEE" w:rsidRPr="00A34364" w:rsidRDefault="00F739A7" w:rsidP="00F739A7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Nº 35/2024: </w:t>
      </w:r>
      <w:r w:rsidRPr="00F739A7">
        <w:rPr>
          <w:rFonts w:ascii="Arial" w:hAnsi="Arial" w:cs="Arial"/>
          <w:color w:val="000000" w:themeColor="text1"/>
          <w:sz w:val="24"/>
          <w:szCs w:val="24"/>
        </w:rPr>
        <w:t>Sugerindo que sejam feitas barragens subterrâneas nas Comunidades rurais do nosso município.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Propositor: Victor Guerra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p w14:paraId="73D1BE0D" w14:textId="77777777" w:rsidR="00A34364" w:rsidRPr="00A34364" w:rsidRDefault="00A34364" w:rsidP="00A34364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033179EB" w14:textId="7F9BBD81" w:rsidR="00CE510B" w:rsidRPr="00CE510B" w:rsidRDefault="002C5AAA" w:rsidP="00CE510B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510B">
        <w:rPr>
          <w:rFonts w:ascii="Arial" w:hAnsi="Arial" w:cs="Arial"/>
          <w:b/>
          <w:bCs/>
          <w:sz w:val="24"/>
          <w:szCs w:val="24"/>
        </w:rPr>
        <w:t>Nº 36/2024:</w:t>
      </w:r>
      <w:r w:rsidR="00CE510B">
        <w:rPr>
          <w:rFonts w:ascii="Arial" w:hAnsi="Arial" w:cs="Arial"/>
          <w:b/>
          <w:bCs/>
          <w:sz w:val="24"/>
          <w:szCs w:val="24"/>
        </w:rPr>
        <w:t xml:space="preserve"> </w:t>
      </w:r>
      <w:r w:rsidR="00CE510B" w:rsidRPr="00CE510B">
        <w:rPr>
          <w:rFonts w:ascii="Arial" w:hAnsi="Arial" w:cs="Arial"/>
          <w:bCs/>
          <w:sz w:val="24"/>
          <w:szCs w:val="24"/>
        </w:rPr>
        <w:t xml:space="preserve">Sugerindo que seja feito a pavimentação de paralelepípedos e a implantação das luminárias de LED no Sítio Lagoa Verde, podendo ser feito por etapas, mas de forma urgente. Dando início essas melhorias na entrada da comunidade que fica situada na </w:t>
      </w:r>
      <w:r w:rsidR="00A575DE">
        <w:rPr>
          <w:rFonts w:ascii="Arial" w:hAnsi="Arial" w:cs="Arial"/>
          <w:bCs/>
          <w:sz w:val="24"/>
          <w:szCs w:val="24"/>
        </w:rPr>
        <w:t>PB</w:t>
      </w:r>
      <w:r w:rsidR="00CE510B" w:rsidRPr="00CE510B">
        <w:rPr>
          <w:rFonts w:ascii="Arial" w:hAnsi="Arial" w:cs="Arial"/>
          <w:bCs/>
          <w:sz w:val="24"/>
          <w:szCs w:val="24"/>
        </w:rPr>
        <w:t>-071, até a Barragem Lagoa Verde e logo após possa ser estendido as mesmas melhorias até a Capela da Comunidade.</w:t>
      </w:r>
      <w:r w:rsidR="00CE510B">
        <w:rPr>
          <w:rFonts w:ascii="Arial" w:hAnsi="Arial" w:cs="Arial"/>
          <w:bCs/>
          <w:sz w:val="24"/>
          <w:szCs w:val="24"/>
        </w:rPr>
        <w:t xml:space="preserve"> </w:t>
      </w:r>
      <w:r w:rsidR="00CE510B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Propositores </w:t>
      </w:r>
      <w:r w:rsidR="00CE510B" w:rsidRPr="00714DEE">
        <w:rPr>
          <w:rFonts w:ascii="Arial" w:hAnsi="Arial" w:cs="Arial"/>
          <w:b/>
          <w:bCs/>
          <w:sz w:val="24"/>
          <w:szCs w:val="28"/>
        </w:rPr>
        <w:t>Carlos César</w:t>
      </w:r>
      <w:r w:rsidR="00305A34">
        <w:rPr>
          <w:rFonts w:ascii="Arial" w:hAnsi="Arial" w:cs="Arial"/>
          <w:b/>
          <w:bCs/>
          <w:sz w:val="24"/>
          <w:szCs w:val="28"/>
        </w:rPr>
        <w:t>,</w:t>
      </w:r>
      <w:r w:rsidR="00CE510B">
        <w:rPr>
          <w:rFonts w:ascii="Arial" w:hAnsi="Arial" w:cs="Arial"/>
          <w:b/>
          <w:bCs/>
          <w:sz w:val="24"/>
          <w:szCs w:val="28"/>
        </w:rPr>
        <w:t xml:space="preserve"> Álisson Alves</w:t>
      </w:r>
      <w:r w:rsidR="00305A34">
        <w:rPr>
          <w:rFonts w:ascii="Arial" w:hAnsi="Arial" w:cs="Arial"/>
          <w:b/>
          <w:bCs/>
          <w:sz w:val="24"/>
          <w:szCs w:val="28"/>
        </w:rPr>
        <w:t xml:space="preserve"> </w:t>
      </w:r>
      <w:bookmarkStart w:id="3" w:name="_GoBack"/>
      <w:bookmarkEnd w:id="3"/>
      <w:r w:rsidR="00305A34">
        <w:rPr>
          <w:rFonts w:ascii="Arial" w:hAnsi="Arial" w:cs="Arial"/>
          <w:b/>
          <w:bCs/>
          <w:sz w:val="24"/>
          <w:szCs w:val="28"/>
        </w:rPr>
        <w:t xml:space="preserve">e </w:t>
      </w:r>
      <w:r w:rsidR="00305A34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Victor Guerra</w:t>
      </w:r>
      <w:r w:rsidR="00305A34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p w14:paraId="581E56E7" w14:textId="77777777" w:rsidR="00CE510B" w:rsidRPr="00CE510B" w:rsidRDefault="00CE510B" w:rsidP="00CE510B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3D71F705" w14:textId="63B5885F" w:rsidR="00CE510B" w:rsidRPr="00A04C87" w:rsidRDefault="00305A34" w:rsidP="00CE510B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Nº 37/2024: </w:t>
      </w:r>
      <w:r w:rsidR="00A04C87" w:rsidRPr="00A04C87">
        <w:rPr>
          <w:rFonts w:ascii="Arial" w:hAnsi="Arial" w:cs="Arial"/>
          <w:sz w:val="24"/>
          <w:szCs w:val="24"/>
        </w:rPr>
        <w:t>Sugerindo que</w:t>
      </w:r>
      <w:r w:rsidR="00A04C87" w:rsidRPr="00A04C87">
        <w:rPr>
          <w:rFonts w:ascii="Arial" w:hAnsi="Arial" w:cs="Arial"/>
          <w:color w:val="000000" w:themeColor="text1"/>
          <w:sz w:val="24"/>
          <w:szCs w:val="24"/>
        </w:rPr>
        <w:t xml:space="preserve"> seja feito uma praça com academia ao ar livre na comunidade do Arisco do Serrote.</w:t>
      </w:r>
      <w:r w:rsidR="00A04C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4C87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 w:rsidR="00A04C87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 w:rsidR="00A04C87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A04C87">
        <w:rPr>
          <w:rFonts w:ascii="Arial" w:hAnsi="Arial" w:cs="Arial"/>
          <w:b/>
          <w:bCs/>
          <w:color w:val="000000" w:themeColor="text1"/>
          <w:sz w:val="24"/>
          <w:szCs w:val="24"/>
        </w:rPr>
        <w:t>Patrícia Maria.</w:t>
      </w:r>
    </w:p>
    <w:p w14:paraId="4013D525" w14:textId="77777777" w:rsidR="00A04C87" w:rsidRPr="00A04C87" w:rsidRDefault="00A04C87" w:rsidP="00A04C87">
      <w:pPr>
        <w:pStyle w:val="PargrafodaLista"/>
        <w:rPr>
          <w:rFonts w:ascii="Arial" w:hAnsi="Arial" w:cs="Arial"/>
          <w:sz w:val="24"/>
          <w:szCs w:val="24"/>
        </w:rPr>
      </w:pPr>
    </w:p>
    <w:p w14:paraId="463D7DE7" w14:textId="08C00AB4" w:rsidR="00A04C87" w:rsidRPr="00A04C87" w:rsidRDefault="00A04C87" w:rsidP="00CE510B">
      <w:pPr>
        <w:pStyle w:val="Pargrafoda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4C87">
        <w:rPr>
          <w:rFonts w:ascii="Arial" w:hAnsi="Arial" w:cs="Arial"/>
          <w:b/>
          <w:bCs/>
          <w:sz w:val="24"/>
          <w:szCs w:val="24"/>
        </w:rPr>
        <w:t>Nº 38/2024: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50523" w:rsidRPr="00850523">
        <w:rPr>
          <w:rFonts w:ascii="Arial" w:hAnsi="Arial" w:cs="Arial"/>
          <w:sz w:val="24"/>
          <w:szCs w:val="24"/>
        </w:rPr>
        <w:t>Sugerindo que</w:t>
      </w:r>
      <w:r w:rsidR="00850523" w:rsidRPr="00850523">
        <w:rPr>
          <w:rFonts w:ascii="Arial" w:hAnsi="Arial" w:cs="Arial"/>
          <w:color w:val="000000" w:themeColor="text1"/>
          <w:sz w:val="24"/>
          <w:szCs w:val="24"/>
        </w:rPr>
        <w:t xml:space="preserve"> seja feito o calçamento da rua a qual fica a divisa dos municípios, Nova Cruz e Passa e Fica na comunidade do Fernando da Pista, neste município.</w:t>
      </w:r>
      <w:r w:rsidR="0085052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850523" w:rsidRPr="00A6382A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850523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 w:rsidR="00850523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 w:rsidR="00850523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850523">
        <w:rPr>
          <w:rFonts w:ascii="Arial" w:hAnsi="Arial" w:cs="Arial"/>
          <w:b/>
          <w:bCs/>
          <w:color w:val="000000" w:themeColor="text1"/>
          <w:sz w:val="24"/>
          <w:szCs w:val="24"/>
        </w:rPr>
        <w:t>Patrícia Maria.</w:t>
      </w:r>
    </w:p>
    <w:p w14:paraId="6A175E2B" w14:textId="7B30D8A5" w:rsidR="00CE510B" w:rsidRPr="00CE510B" w:rsidRDefault="00CE510B" w:rsidP="00CE510B">
      <w:pPr>
        <w:pStyle w:val="PargrafodaLista"/>
        <w:ind w:left="786"/>
        <w:jc w:val="both"/>
        <w:rPr>
          <w:rFonts w:ascii="Arial" w:hAnsi="Arial" w:cs="Arial"/>
          <w:bCs/>
          <w:sz w:val="24"/>
          <w:szCs w:val="24"/>
        </w:rPr>
      </w:pPr>
    </w:p>
    <w:p w14:paraId="760DBB59" w14:textId="5DB2FA12" w:rsidR="002C7945" w:rsidRPr="00BE1B00" w:rsidRDefault="002C7945" w:rsidP="002C7945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 w:rsidRPr="002C7945">
        <w:rPr>
          <w:rFonts w:ascii="Arial" w:hAnsi="Arial" w:cs="Arial"/>
          <w:b/>
          <w:bCs/>
          <w:sz w:val="24"/>
          <w:szCs w:val="24"/>
        </w:rPr>
        <w:t xml:space="preserve">Nº 39/2024: </w:t>
      </w:r>
      <w:r w:rsidRPr="002C7945">
        <w:rPr>
          <w:rFonts w:ascii="Arial" w:hAnsi="Arial" w:cs="Arial"/>
          <w:sz w:val="24"/>
          <w:szCs w:val="24"/>
        </w:rPr>
        <w:t xml:space="preserve">Sugerindo com regime de urgência, que neste município, seja implantado políticas públicas voltadas para as causas animais, principalmente no que diz respeito aos animais em situação de rua. </w:t>
      </w:r>
      <w:r w:rsidRPr="002C7945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 w:rsidR="00BE1B00">
        <w:rPr>
          <w:rFonts w:ascii="Arial" w:hAnsi="Arial" w:cs="Arial"/>
          <w:b/>
          <w:bCs/>
          <w:color w:val="000000" w:themeColor="text1"/>
          <w:sz w:val="24"/>
          <w:szCs w:val="24"/>
        </w:rPr>
        <w:t>es</w:t>
      </w:r>
      <w:r w:rsidRPr="002C7945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Mateus Raone</w:t>
      </w:r>
      <w:r w:rsidR="00BE1B0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Anne Gabriela e Marione Moreira. </w:t>
      </w:r>
    </w:p>
    <w:p w14:paraId="7CF70EFD" w14:textId="77777777" w:rsidR="00BE1B00" w:rsidRPr="00BE1B00" w:rsidRDefault="00BE1B00" w:rsidP="00BE1B00">
      <w:pPr>
        <w:pStyle w:val="PargrafodaLista"/>
        <w:rPr>
          <w:rFonts w:ascii="Arial" w:hAnsi="Arial" w:cs="Arial"/>
          <w:sz w:val="24"/>
          <w:szCs w:val="24"/>
        </w:rPr>
      </w:pPr>
    </w:p>
    <w:p w14:paraId="448C9BAF" w14:textId="0E9FA964" w:rsidR="00C5513E" w:rsidRDefault="00BE1B00" w:rsidP="005D16F5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5D16F5">
        <w:rPr>
          <w:rFonts w:ascii="Arial" w:hAnsi="Arial" w:cs="Arial"/>
          <w:b/>
          <w:bCs/>
          <w:sz w:val="24"/>
          <w:szCs w:val="24"/>
        </w:rPr>
        <w:t>Nº 40/2024:</w:t>
      </w:r>
      <w:r w:rsidR="00C5513E" w:rsidRPr="005D16F5">
        <w:rPr>
          <w:rFonts w:ascii="Arial" w:hAnsi="Arial" w:cs="Arial"/>
          <w:color w:val="FF0000"/>
          <w:sz w:val="24"/>
          <w:szCs w:val="24"/>
        </w:rPr>
        <w:t xml:space="preserve"> </w:t>
      </w:r>
      <w:r w:rsidR="00C5513E" w:rsidRPr="005D16F5">
        <w:rPr>
          <w:rFonts w:ascii="Arial" w:hAnsi="Arial" w:cs="Arial"/>
          <w:sz w:val="24"/>
          <w:szCs w:val="24"/>
        </w:rPr>
        <w:t xml:space="preserve">Sugerindo que seja feito a construção de uma parada de ônibus e as instalações das manilhas na comunidade do Xique-Xique, neste município. </w:t>
      </w:r>
      <w:r w:rsidR="00C5513E" w:rsidRPr="005D16F5">
        <w:rPr>
          <w:rFonts w:ascii="Arial" w:hAnsi="Arial" w:cs="Arial"/>
          <w:b/>
          <w:bCs/>
          <w:color w:val="000000" w:themeColor="text1"/>
          <w:sz w:val="24"/>
          <w:szCs w:val="24"/>
        </w:rPr>
        <w:t>Propositores: Mateus Raone, Anne Gabriela e Marione Moreira.</w:t>
      </w:r>
    </w:p>
    <w:p w14:paraId="02749317" w14:textId="77777777" w:rsidR="005D16F5" w:rsidRPr="005D16F5" w:rsidRDefault="005D16F5" w:rsidP="005D16F5">
      <w:pPr>
        <w:pStyle w:val="PargrafodaLista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E3215A1" w14:textId="44D1B5A2" w:rsidR="005D16F5" w:rsidRDefault="005D16F5" w:rsidP="005D16F5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</w:t>
      </w:r>
      <w:r w:rsidR="002C33D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41/2024: </w:t>
      </w:r>
      <w:r w:rsidR="002C33DF" w:rsidRPr="002C33DF">
        <w:rPr>
          <w:rFonts w:ascii="Arial" w:hAnsi="Arial" w:cs="Arial"/>
          <w:bCs/>
          <w:sz w:val="24"/>
          <w:szCs w:val="24"/>
        </w:rPr>
        <w:t>Sugerindo que sejam construídas duas paradas de ônibus, uma do lado direito e outra do lado esquerdo, no Bairro Portal do Agreste, neste município.</w:t>
      </w:r>
      <w:r w:rsidR="002C33DF">
        <w:rPr>
          <w:rFonts w:ascii="Arial" w:hAnsi="Arial" w:cs="Arial"/>
          <w:b/>
          <w:sz w:val="24"/>
          <w:szCs w:val="24"/>
        </w:rPr>
        <w:t xml:space="preserve"> </w:t>
      </w:r>
      <w:bookmarkStart w:id="4" w:name="_Hlk161911104"/>
      <w:r w:rsidR="002C33DF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</w:t>
      </w:r>
      <w:r w:rsidR="002C33DF">
        <w:rPr>
          <w:rFonts w:ascii="Arial" w:hAnsi="Arial" w:cs="Arial"/>
          <w:b/>
          <w:bCs/>
          <w:color w:val="000000" w:themeColor="text1"/>
          <w:sz w:val="24"/>
          <w:szCs w:val="24"/>
        </w:rPr>
        <w:t>Antônio Costa.</w:t>
      </w:r>
      <w:bookmarkEnd w:id="4"/>
    </w:p>
    <w:p w14:paraId="5EC64AD4" w14:textId="77777777" w:rsidR="002C33DF" w:rsidRPr="002C33DF" w:rsidRDefault="002C33DF" w:rsidP="002C33DF">
      <w:pPr>
        <w:pStyle w:val="PargrafodaLista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CE6CEEA" w14:textId="66752EFD" w:rsidR="00456C02" w:rsidRPr="00456C02" w:rsidRDefault="002C33DF" w:rsidP="00456C02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456C0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42/2024: </w:t>
      </w:r>
      <w:r w:rsidR="00456C02" w:rsidRPr="00456C02">
        <w:rPr>
          <w:rFonts w:ascii="Arial" w:hAnsi="Arial" w:cs="Arial"/>
          <w:bCs/>
          <w:sz w:val="24"/>
          <w:szCs w:val="24"/>
        </w:rPr>
        <w:t>Sugerindo que seja feita a reforma da Ponte Régis Bittencourt no município de Nova Cruz.</w:t>
      </w:r>
      <w:r w:rsidR="00456C02" w:rsidRPr="00456C02">
        <w:rPr>
          <w:rFonts w:ascii="Arial" w:hAnsi="Arial" w:cs="Arial"/>
          <w:b/>
          <w:sz w:val="24"/>
          <w:szCs w:val="24"/>
        </w:rPr>
        <w:t xml:space="preserve"> </w:t>
      </w:r>
      <w:r w:rsidR="00456C02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 w:rsidR="00456C02">
        <w:rPr>
          <w:rFonts w:ascii="Arial" w:hAnsi="Arial" w:cs="Arial"/>
          <w:b/>
          <w:bCs/>
          <w:color w:val="000000" w:themeColor="text1"/>
          <w:sz w:val="24"/>
          <w:szCs w:val="24"/>
        </w:rPr>
        <w:t>es</w:t>
      </w:r>
      <w:r w:rsidR="00456C02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456C0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Antônio Costa e Mateus Raone. </w:t>
      </w:r>
    </w:p>
    <w:p w14:paraId="4CDCA86A" w14:textId="30E39EA5" w:rsidR="00456C02" w:rsidRDefault="00456C02" w:rsidP="00456C02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2749DFC8" w14:textId="77777777" w:rsidR="0062122C" w:rsidRPr="00456C02" w:rsidRDefault="0062122C" w:rsidP="00456C02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4E6D3652" w14:textId="0021AB8F" w:rsidR="0062122C" w:rsidRPr="00FF1AE2" w:rsidRDefault="00456C02" w:rsidP="0062122C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122C">
        <w:rPr>
          <w:rFonts w:ascii="Arial" w:hAnsi="Arial" w:cs="Arial"/>
          <w:b/>
          <w:bCs/>
          <w:sz w:val="24"/>
          <w:szCs w:val="24"/>
        </w:rPr>
        <w:t xml:space="preserve">Nº 43/2024: </w:t>
      </w:r>
      <w:r w:rsidR="0062122C" w:rsidRPr="0062122C">
        <w:rPr>
          <w:rFonts w:ascii="Arial" w:hAnsi="Arial" w:cs="Arial"/>
          <w:bCs/>
          <w:sz w:val="24"/>
          <w:szCs w:val="24"/>
        </w:rPr>
        <w:t xml:space="preserve">Sugerindo que seja colocado metralhas nos buracos que foram escavados próximo ao Rio </w:t>
      </w:r>
      <w:proofErr w:type="spellStart"/>
      <w:r w:rsidR="0062122C" w:rsidRPr="0062122C">
        <w:rPr>
          <w:rFonts w:ascii="Arial" w:hAnsi="Arial" w:cs="Arial"/>
          <w:bCs/>
          <w:sz w:val="24"/>
          <w:szCs w:val="24"/>
        </w:rPr>
        <w:t>Curimataú</w:t>
      </w:r>
      <w:proofErr w:type="spellEnd"/>
      <w:r w:rsidR="0062122C" w:rsidRPr="0062122C">
        <w:rPr>
          <w:rFonts w:ascii="Arial" w:hAnsi="Arial" w:cs="Arial"/>
          <w:bCs/>
          <w:sz w:val="24"/>
          <w:szCs w:val="24"/>
        </w:rPr>
        <w:t xml:space="preserve"> por trás do cemitério e que </w:t>
      </w:r>
      <w:r w:rsidR="0062122C" w:rsidRPr="0062122C">
        <w:rPr>
          <w:rFonts w:ascii="Arial" w:hAnsi="Arial" w:cs="Arial"/>
          <w:bCs/>
          <w:sz w:val="24"/>
          <w:szCs w:val="24"/>
        </w:rPr>
        <w:lastRenderedPageBreak/>
        <w:t>naquele lugar fosse construído uma passagem molhada</w:t>
      </w:r>
      <w:bookmarkStart w:id="5" w:name="_Hlk161912754"/>
      <w:r w:rsidR="0062122C" w:rsidRPr="0062122C">
        <w:rPr>
          <w:rFonts w:ascii="Arial" w:hAnsi="Arial" w:cs="Arial"/>
          <w:bCs/>
          <w:sz w:val="24"/>
          <w:szCs w:val="24"/>
        </w:rPr>
        <w:t xml:space="preserve">. </w:t>
      </w:r>
      <w:r w:rsidR="0062122C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 w:rsidR="0062122C">
        <w:rPr>
          <w:rFonts w:ascii="Arial" w:hAnsi="Arial" w:cs="Arial"/>
          <w:b/>
          <w:bCs/>
          <w:color w:val="000000" w:themeColor="text1"/>
          <w:sz w:val="24"/>
          <w:szCs w:val="24"/>
        </w:rPr>
        <w:t>es</w:t>
      </w:r>
      <w:r w:rsidR="0062122C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62122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Antônio Costa, Mateus Raone e Victor Guerra. </w:t>
      </w:r>
      <w:bookmarkEnd w:id="5"/>
    </w:p>
    <w:p w14:paraId="75A1CCBF" w14:textId="77777777" w:rsidR="00FF1AE2" w:rsidRPr="00FF1AE2" w:rsidRDefault="00FF1AE2" w:rsidP="00FF1AE2">
      <w:pPr>
        <w:pStyle w:val="PargrafodaLista"/>
        <w:ind w:left="786"/>
        <w:jc w:val="both"/>
        <w:rPr>
          <w:rFonts w:ascii="Arial" w:hAnsi="Arial" w:cs="Arial"/>
          <w:b/>
          <w:bCs/>
          <w:sz w:val="24"/>
          <w:szCs w:val="24"/>
        </w:rPr>
      </w:pPr>
    </w:p>
    <w:p w14:paraId="562357C4" w14:textId="0264B47C" w:rsidR="0062122C" w:rsidRPr="0062122C" w:rsidRDefault="0062122C" w:rsidP="0062122C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2122C">
        <w:rPr>
          <w:rFonts w:ascii="Arial" w:hAnsi="Arial" w:cs="Arial"/>
          <w:b/>
          <w:sz w:val="24"/>
          <w:szCs w:val="24"/>
        </w:rPr>
        <w:t xml:space="preserve">Nº 44/2024: </w:t>
      </w:r>
      <w:r>
        <w:rPr>
          <w:rFonts w:ascii="Arial" w:hAnsi="Arial" w:cs="Arial"/>
          <w:bCs/>
          <w:sz w:val="24"/>
          <w:szCs w:val="24"/>
        </w:rPr>
        <w:t>S</w:t>
      </w:r>
      <w:r w:rsidRPr="0062122C">
        <w:rPr>
          <w:rFonts w:ascii="Arial" w:hAnsi="Arial" w:cs="Arial"/>
          <w:bCs/>
          <w:sz w:val="24"/>
          <w:szCs w:val="24"/>
        </w:rPr>
        <w:t>ugerindo que seja construído uma passagem molhada na comunidade do Curralinho, neste município</w:t>
      </w:r>
      <w:r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es</w:t>
      </w:r>
      <w:r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Antônio Costa, Mateus Raone e Victor Guerra. </w:t>
      </w:r>
    </w:p>
    <w:p w14:paraId="2EB34472" w14:textId="6C6CBAD5" w:rsidR="0062122C" w:rsidRDefault="0062122C" w:rsidP="0062122C">
      <w:pPr>
        <w:pStyle w:val="PargrafodaLista"/>
        <w:ind w:left="786"/>
        <w:jc w:val="both"/>
        <w:rPr>
          <w:rFonts w:ascii="Arial" w:hAnsi="Arial" w:cs="Arial"/>
          <w:b/>
          <w:sz w:val="24"/>
          <w:szCs w:val="24"/>
        </w:rPr>
      </w:pPr>
    </w:p>
    <w:p w14:paraId="54607253" w14:textId="2F7B2A11" w:rsidR="00FF1AE2" w:rsidRPr="00FF1AE2" w:rsidRDefault="0062122C" w:rsidP="00FF1AE2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Nº 45/2024: </w:t>
      </w:r>
      <w:r w:rsidRPr="00FF1AE2">
        <w:rPr>
          <w:rFonts w:ascii="Arial" w:hAnsi="Arial" w:cs="Arial"/>
          <w:sz w:val="24"/>
          <w:szCs w:val="24"/>
        </w:rPr>
        <w:t>Sugerindo que seja construída uma praça pública na comunidade do Xique-Xique, neste município.</w:t>
      </w:r>
      <w:r w:rsidR="00FF1AE2">
        <w:rPr>
          <w:rFonts w:ascii="Arial" w:hAnsi="Arial" w:cs="Arial"/>
          <w:b/>
          <w:bCs/>
          <w:sz w:val="24"/>
          <w:szCs w:val="24"/>
        </w:rPr>
        <w:t xml:space="preserve"> </w:t>
      </w:r>
      <w:r w:rsidR="00FF1AE2"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 w:rsidR="00FF1AE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Jardeson Barbosa. </w:t>
      </w:r>
    </w:p>
    <w:p w14:paraId="42436CDC" w14:textId="77777777" w:rsidR="00FF1AE2" w:rsidRPr="00FF1AE2" w:rsidRDefault="00FF1AE2" w:rsidP="00FF1AE2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2309991B" w14:textId="77777777" w:rsidR="00FF1AE2" w:rsidRPr="00FF1AE2" w:rsidRDefault="00FF1AE2" w:rsidP="00FF1AE2">
      <w:pPr>
        <w:pStyle w:val="PargrafodaLista"/>
        <w:ind w:left="786"/>
        <w:jc w:val="both"/>
        <w:rPr>
          <w:rFonts w:ascii="Arial" w:hAnsi="Arial" w:cs="Arial"/>
          <w:b/>
          <w:bCs/>
          <w:sz w:val="24"/>
          <w:szCs w:val="24"/>
        </w:rPr>
      </w:pPr>
    </w:p>
    <w:p w14:paraId="671E24C5" w14:textId="30CA3450" w:rsidR="00A34364" w:rsidRPr="00FF1AE2" w:rsidRDefault="00FF1AE2" w:rsidP="00FF1AE2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FF1AE2">
        <w:rPr>
          <w:rFonts w:ascii="Arial" w:hAnsi="Arial" w:cs="Arial"/>
          <w:b/>
          <w:sz w:val="24"/>
          <w:szCs w:val="24"/>
        </w:rPr>
        <w:t xml:space="preserve">Nº 46/2024: </w:t>
      </w:r>
      <w:r w:rsidRPr="00FF1AE2">
        <w:rPr>
          <w:rFonts w:ascii="Arial" w:hAnsi="Arial" w:cs="Arial"/>
          <w:sz w:val="24"/>
          <w:szCs w:val="24"/>
        </w:rPr>
        <w:t>Sugerindo que seja adquirido para o nosso município um drone pulverizador para o combate ao mosquito Aedes aegypti.</w:t>
      </w:r>
      <w:r w:rsidRPr="00FF1AE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714DEE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Jardeson Barbosa. </w:t>
      </w:r>
    </w:p>
    <w:bookmarkEnd w:id="1"/>
    <w:p w14:paraId="3CECF7A3" w14:textId="77777777" w:rsidR="00F45B30" w:rsidRPr="00714DEE" w:rsidRDefault="00F45B30" w:rsidP="0068556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8"/>
        </w:rPr>
      </w:pPr>
    </w:p>
    <w:p w14:paraId="29ABE722" w14:textId="42CED0FA" w:rsidR="00152ABB" w:rsidRPr="00E204B2" w:rsidRDefault="00152ABB" w:rsidP="00E204B2">
      <w:pPr>
        <w:jc w:val="both"/>
        <w:rPr>
          <w:rFonts w:ascii="Arial" w:eastAsia="Arial" w:hAnsi="Arial" w:cs="Arial"/>
          <w:sz w:val="24"/>
          <w:szCs w:val="24"/>
        </w:rPr>
      </w:pPr>
    </w:p>
    <w:p w14:paraId="26F61F32" w14:textId="0C0BE0E0" w:rsidR="002A542F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5</w:t>
      </w:r>
      <w:r w:rsidR="002A542F">
        <w:rPr>
          <w:rFonts w:ascii="Arial" w:hAnsi="Arial" w:cs="Arial"/>
          <w:b/>
          <w:sz w:val="24"/>
          <w:szCs w:val="28"/>
        </w:rPr>
        <w:t>. HORÁRIO DAS LIDERANÇAS:</w:t>
      </w:r>
    </w:p>
    <w:p w14:paraId="3EBEB962" w14:textId="77777777" w:rsidR="00E204B2" w:rsidRDefault="00E204B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53E3FB61" w14:textId="77777777" w:rsidR="00E716C5" w:rsidRDefault="00E716C5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B154BFE" w14:textId="35DAAD6F" w:rsidR="002A542F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6</w:t>
      </w:r>
      <w:r w:rsidR="002A542F">
        <w:rPr>
          <w:rFonts w:ascii="Arial" w:hAnsi="Arial" w:cs="Arial"/>
          <w:b/>
          <w:sz w:val="24"/>
          <w:szCs w:val="28"/>
        </w:rPr>
        <w:t>. HORÁRIO DAS EXPLICAÇÕES PESSOAIS:</w:t>
      </w:r>
    </w:p>
    <w:p w14:paraId="213C4415" w14:textId="77777777" w:rsidR="00E204B2" w:rsidRDefault="00E204B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8099AAD" w14:textId="77777777" w:rsidR="00E716C5" w:rsidRDefault="00E716C5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22D8E3D" w14:textId="3D15A62B" w:rsidR="00384FE2" w:rsidRDefault="00025C92" w:rsidP="004F06E1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7</w:t>
      </w:r>
      <w:r w:rsidR="002A542F">
        <w:rPr>
          <w:rFonts w:ascii="Arial" w:hAnsi="Arial" w:cs="Arial"/>
          <w:b/>
          <w:sz w:val="24"/>
          <w:szCs w:val="28"/>
        </w:rPr>
        <w:t>. ENCERRAMENTO</w:t>
      </w:r>
      <w:r w:rsidR="00766644">
        <w:rPr>
          <w:rFonts w:ascii="Arial" w:hAnsi="Arial" w:cs="Arial"/>
          <w:b/>
          <w:sz w:val="24"/>
          <w:szCs w:val="28"/>
        </w:rPr>
        <w:t>.</w:t>
      </w:r>
    </w:p>
    <w:p w14:paraId="1942FA5F" w14:textId="6802D2E6" w:rsidR="003E0783" w:rsidRPr="004F06E1" w:rsidRDefault="002A542F" w:rsidP="004F06E1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● CONVIDA A TODOS PARA A PRÓXIMA SESSÃO.</w:t>
      </w:r>
      <w:r w:rsidR="00685569">
        <w:rPr>
          <w:rFonts w:ascii="Arial" w:hAnsi="Arial" w:cs="Arial"/>
          <w:bCs/>
          <w:sz w:val="24"/>
          <w:szCs w:val="28"/>
        </w:rPr>
        <w:t xml:space="preserve">  </w:t>
      </w:r>
      <w:r w:rsidR="00C20996">
        <w:rPr>
          <w:rFonts w:ascii="Arial" w:hAnsi="Arial" w:cs="Arial"/>
          <w:bCs/>
          <w:sz w:val="24"/>
          <w:szCs w:val="28"/>
        </w:rPr>
        <w:t xml:space="preserve"> </w:t>
      </w:r>
    </w:p>
    <w:sectPr w:rsidR="003E0783" w:rsidRPr="004F06E1" w:rsidSect="007C60B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82400" w14:textId="77777777" w:rsidR="00DA4F72" w:rsidRDefault="00DA4F72" w:rsidP="009F4A49">
      <w:pPr>
        <w:spacing w:after="0" w:line="240" w:lineRule="auto"/>
      </w:pPr>
      <w:r>
        <w:separator/>
      </w:r>
    </w:p>
  </w:endnote>
  <w:endnote w:type="continuationSeparator" w:id="0">
    <w:p w14:paraId="428AE582" w14:textId="77777777" w:rsidR="00DA4F72" w:rsidRDefault="00DA4F72" w:rsidP="009F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 ExtraBold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00B9F" w14:textId="1CEF7C5A" w:rsidR="00DD31A2" w:rsidRPr="00AA2771" w:rsidRDefault="001F2E15" w:rsidP="00DD31A2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CB802F3" wp14:editId="07E7A359">
          <wp:simplePos x="0" y="0"/>
          <wp:positionH relativeFrom="margin">
            <wp:posOffset>-1675765</wp:posOffset>
          </wp:positionH>
          <wp:positionV relativeFrom="paragraph">
            <wp:posOffset>34925</wp:posOffset>
          </wp:positionV>
          <wp:extent cx="9472295" cy="541275"/>
          <wp:effectExtent l="0" t="0" r="0" b="0"/>
          <wp:wrapNone/>
          <wp:docPr id="3" name="Grá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2295" cy="541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2EEED" w14:textId="77777777" w:rsidR="00DD31A2" w:rsidRDefault="00DD31A2" w:rsidP="006017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7886F" w14:textId="77777777" w:rsidR="00DA4F72" w:rsidRDefault="00DA4F72" w:rsidP="009F4A49">
      <w:pPr>
        <w:spacing w:after="0" w:line="240" w:lineRule="auto"/>
      </w:pPr>
      <w:r>
        <w:separator/>
      </w:r>
    </w:p>
  </w:footnote>
  <w:footnote w:type="continuationSeparator" w:id="0">
    <w:p w14:paraId="511A5778" w14:textId="77777777" w:rsidR="00DA4F72" w:rsidRDefault="00DA4F72" w:rsidP="009F4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8E401" w14:textId="4F90D55A" w:rsidR="0011236A" w:rsidRDefault="00A575DE">
    <w:pPr>
      <w:pStyle w:val="Cabealho"/>
    </w:pPr>
    <w:r>
      <w:rPr>
        <w:noProof/>
      </w:rPr>
      <w:pict w14:anchorId="0255B1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2" o:spid="_x0000_s2050" type="#_x0000_t75" style="position:absolute;margin-left:0;margin-top:0;width:424.75pt;height:600.3pt;z-index:-251657216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C1192" w14:textId="794013F0" w:rsidR="00BC2F56" w:rsidRDefault="00DD31A2" w:rsidP="00B449CB">
    <w:pPr>
      <w:pStyle w:val="Cabealho"/>
      <w:jc w:val="center"/>
      <w:rPr>
        <w:rFonts w:ascii="Montserrat ExtraBold" w:hAnsi="Montserrat ExtraBold"/>
        <w:color w:val="AEAAAA" w:themeColor="background2" w:themeShade="BF"/>
        <w:sz w:val="26"/>
        <w:szCs w:val="26"/>
      </w:rPr>
    </w:pPr>
    <w:r>
      <w:rPr>
        <w:noProof/>
        <w:lang w:eastAsia="pt-BR"/>
      </w:rPr>
      <w:drawing>
        <wp:inline distT="0" distB="0" distL="0" distR="0" wp14:anchorId="2A49DB52" wp14:editId="06F31357">
          <wp:extent cx="3240000" cy="680400"/>
          <wp:effectExtent l="0" t="0" r="0" b="5715"/>
          <wp:docPr id="15" name="Gráfico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68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C2F56">
      <w:rPr>
        <w:rFonts w:ascii="Montserrat ExtraBold" w:hAnsi="Montserrat ExtraBold"/>
        <w:color w:val="AEAAAA" w:themeColor="background2" w:themeShade="BF"/>
        <w:sz w:val="26"/>
        <w:szCs w:val="26"/>
      </w:rPr>
      <w:t xml:space="preserve">  </w:t>
    </w:r>
  </w:p>
  <w:p w14:paraId="78639838" w14:textId="33123041" w:rsidR="002F6164" w:rsidRPr="00683B58" w:rsidRDefault="00BC2F56" w:rsidP="00A1438C">
    <w:pPr>
      <w:pStyle w:val="Cabealho"/>
      <w:jc w:val="center"/>
      <w:rPr>
        <w:rFonts w:ascii="Arial Black" w:hAnsi="Arial Black" w:cs="Arial"/>
        <w:color w:val="FF0000"/>
        <w:sz w:val="26"/>
        <w:szCs w:val="26"/>
      </w:rPr>
    </w:pPr>
    <w:r w:rsidRPr="00683B58">
      <w:rPr>
        <w:rFonts w:ascii="Arial Black" w:hAnsi="Arial Black" w:cs="Arial"/>
        <w:sz w:val="26"/>
        <w:szCs w:val="26"/>
      </w:rPr>
      <w:t xml:space="preserve">  </w:t>
    </w:r>
    <w:r w:rsidRPr="00683B58">
      <w:rPr>
        <w:rFonts w:ascii="Arial Black" w:hAnsi="Arial Black" w:cs="Arial"/>
        <w:color w:val="FF0000"/>
        <w:sz w:val="26"/>
        <w:szCs w:val="26"/>
      </w:rPr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F2015" w14:textId="0CC0B8C5" w:rsidR="0011236A" w:rsidRDefault="00A575DE">
    <w:pPr>
      <w:pStyle w:val="Cabealho"/>
    </w:pPr>
    <w:r>
      <w:rPr>
        <w:noProof/>
      </w:rPr>
      <w:pict w14:anchorId="587D07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1" o:spid="_x0000_s2049" type="#_x0000_t75" style="position:absolute;margin-left:0;margin-top:0;width:424.75pt;height:600.3pt;z-index:-251658240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F606A"/>
    <w:multiLevelType w:val="hybridMultilevel"/>
    <w:tmpl w:val="30FCBF12"/>
    <w:lvl w:ilvl="0" w:tplc="0416000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98" w:hanging="360"/>
      </w:pPr>
      <w:rPr>
        <w:rFonts w:ascii="Wingdings" w:hAnsi="Wingdings" w:hint="default"/>
      </w:rPr>
    </w:lvl>
  </w:abstractNum>
  <w:abstractNum w:abstractNumId="1" w15:restartNumberingAfterBreak="0">
    <w:nsid w:val="02E943AF"/>
    <w:multiLevelType w:val="hybridMultilevel"/>
    <w:tmpl w:val="EFD09D9C"/>
    <w:lvl w:ilvl="0" w:tplc="D9B48BE2">
      <w:start w:val="1"/>
      <w:numFmt w:val="decimal"/>
      <w:lvlText w:val="%1."/>
      <w:lvlJc w:val="left"/>
      <w:pPr>
        <w:ind w:left="1069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036444"/>
    <w:multiLevelType w:val="hybridMultilevel"/>
    <w:tmpl w:val="5712BF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D689D"/>
    <w:multiLevelType w:val="hybridMultilevel"/>
    <w:tmpl w:val="3C2271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2505E"/>
    <w:multiLevelType w:val="hybridMultilevel"/>
    <w:tmpl w:val="582C2A98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7D6E6B"/>
    <w:multiLevelType w:val="hybridMultilevel"/>
    <w:tmpl w:val="861ECD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67F0849"/>
    <w:multiLevelType w:val="hybridMultilevel"/>
    <w:tmpl w:val="236080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51B55"/>
    <w:multiLevelType w:val="hybridMultilevel"/>
    <w:tmpl w:val="989AF2FE"/>
    <w:lvl w:ilvl="0" w:tplc="551A45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1096B05"/>
    <w:multiLevelType w:val="hybridMultilevel"/>
    <w:tmpl w:val="CA1E67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E162C"/>
    <w:multiLevelType w:val="hybridMultilevel"/>
    <w:tmpl w:val="8BA4809E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235000"/>
    <w:multiLevelType w:val="hybridMultilevel"/>
    <w:tmpl w:val="5554E14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3410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85B2DC7"/>
    <w:multiLevelType w:val="hybridMultilevel"/>
    <w:tmpl w:val="37F4FC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21214"/>
    <w:multiLevelType w:val="hybridMultilevel"/>
    <w:tmpl w:val="5072BA80"/>
    <w:lvl w:ilvl="0" w:tplc="0416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7133D8"/>
    <w:multiLevelType w:val="hybridMultilevel"/>
    <w:tmpl w:val="67AE16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1A787F"/>
    <w:multiLevelType w:val="hybridMultilevel"/>
    <w:tmpl w:val="CD4444D8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AA369FB"/>
    <w:multiLevelType w:val="hybridMultilevel"/>
    <w:tmpl w:val="49B883C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B6F6BE1"/>
    <w:multiLevelType w:val="hybridMultilevel"/>
    <w:tmpl w:val="CBECBB6C"/>
    <w:lvl w:ilvl="0" w:tplc="0416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 w15:restartNumberingAfterBreak="0">
    <w:nsid w:val="5BF03FEF"/>
    <w:multiLevelType w:val="hybridMultilevel"/>
    <w:tmpl w:val="FFC4AE3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60142B"/>
    <w:multiLevelType w:val="hybridMultilevel"/>
    <w:tmpl w:val="30C8D4B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3AA42F3"/>
    <w:multiLevelType w:val="hybridMultilevel"/>
    <w:tmpl w:val="5AB42F88"/>
    <w:lvl w:ilvl="0" w:tplc="0416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21" w15:restartNumberingAfterBreak="0">
    <w:nsid w:val="63C41436"/>
    <w:multiLevelType w:val="hybridMultilevel"/>
    <w:tmpl w:val="439293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5054DC"/>
    <w:multiLevelType w:val="hybridMultilevel"/>
    <w:tmpl w:val="7F321492"/>
    <w:lvl w:ilvl="0" w:tplc="04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7DC2862"/>
    <w:multiLevelType w:val="hybridMultilevel"/>
    <w:tmpl w:val="B2E0BC54"/>
    <w:lvl w:ilvl="0" w:tplc="0416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4" w15:restartNumberingAfterBreak="0">
    <w:nsid w:val="6B7E1D66"/>
    <w:multiLevelType w:val="multilevel"/>
    <w:tmpl w:val="665A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6E8120D4"/>
    <w:multiLevelType w:val="hybridMultilevel"/>
    <w:tmpl w:val="4D0E7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E30A97"/>
    <w:multiLevelType w:val="hybridMultilevel"/>
    <w:tmpl w:val="0CE2B78A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5BF007A"/>
    <w:multiLevelType w:val="hybridMultilevel"/>
    <w:tmpl w:val="F0860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862EBF"/>
    <w:multiLevelType w:val="hybridMultilevel"/>
    <w:tmpl w:val="134A7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F32FDF"/>
    <w:multiLevelType w:val="hybridMultilevel"/>
    <w:tmpl w:val="55D8D7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EC6A0F"/>
    <w:multiLevelType w:val="hybridMultilevel"/>
    <w:tmpl w:val="0C6CFD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1"/>
  </w:num>
  <w:num w:numId="5">
    <w:abstractNumId w:val="1"/>
  </w:num>
  <w:num w:numId="6">
    <w:abstractNumId w:val="4"/>
  </w:num>
  <w:num w:numId="7">
    <w:abstractNumId w:val="27"/>
  </w:num>
  <w:num w:numId="8">
    <w:abstractNumId w:val="3"/>
  </w:num>
  <w:num w:numId="9">
    <w:abstractNumId w:val="8"/>
  </w:num>
  <w:num w:numId="10">
    <w:abstractNumId w:val="19"/>
  </w:num>
  <w:num w:numId="11">
    <w:abstractNumId w:val="20"/>
  </w:num>
  <w:num w:numId="12">
    <w:abstractNumId w:val="0"/>
  </w:num>
  <w:num w:numId="13">
    <w:abstractNumId w:val="28"/>
  </w:num>
  <w:num w:numId="14">
    <w:abstractNumId w:val="14"/>
  </w:num>
  <w:num w:numId="15">
    <w:abstractNumId w:val="2"/>
  </w:num>
  <w:num w:numId="16">
    <w:abstractNumId w:val="29"/>
  </w:num>
  <w:num w:numId="17">
    <w:abstractNumId w:val="24"/>
  </w:num>
  <w:num w:numId="18">
    <w:abstractNumId w:val="16"/>
  </w:num>
  <w:num w:numId="19">
    <w:abstractNumId w:val="26"/>
  </w:num>
  <w:num w:numId="20">
    <w:abstractNumId w:val="12"/>
  </w:num>
  <w:num w:numId="21">
    <w:abstractNumId w:val="25"/>
  </w:num>
  <w:num w:numId="22">
    <w:abstractNumId w:val="17"/>
  </w:num>
  <w:num w:numId="23">
    <w:abstractNumId w:val="23"/>
  </w:num>
  <w:num w:numId="24">
    <w:abstractNumId w:val="5"/>
  </w:num>
  <w:num w:numId="25">
    <w:abstractNumId w:val="6"/>
  </w:num>
  <w:num w:numId="26">
    <w:abstractNumId w:val="13"/>
  </w:num>
  <w:num w:numId="27">
    <w:abstractNumId w:val="10"/>
  </w:num>
  <w:num w:numId="28">
    <w:abstractNumId w:val="30"/>
  </w:num>
  <w:num w:numId="29">
    <w:abstractNumId w:val="18"/>
  </w:num>
  <w:num w:numId="30">
    <w:abstractNumId w:val="9"/>
  </w:num>
  <w:num w:numId="31">
    <w:abstractNumId w:val="22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A49"/>
    <w:rsid w:val="0001136E"/>
    <w:rsid w:val="0002132F"/>
    <w:rsid w:val="00025C92"/>
    <w:rsid w:val="00027D92"/>
    <w:rsid w:val="00032180"/>
    <w:rsid w:val="000353D7"/>
    <w:rsid w:val="00043152"/>
    <w:rsid w:val="000530B4"/>
    <w:rsid w:val="00055CF5"/>
    <w:rsid w:val="00066CBA"/>
    <w:rsid w:val="000835D5"/>
    <w:rsid w:val="00085FBD"/>
    <w:rsid w:val="00087019"/>
    <w:rsid w:val="00093600"/>
    <w:rsid w:val="000954CC"/>
    <w:rsid w:val="00097258"/>
    <w:rsid w:val="000A2C6D"/>
    <w:rsid w:val="000B1062"/>
    <w:rsid w:val="000B3DBF"/>
    <w:rsid w:val="000C4F76"/>
    <w:rsid w:val="000C7893"/>
    <w:rsid w:val="000C7DDE"/>
    <w:rsid w:val="000D1422"/>
    <w:rsid w:val="000E226B"/>
    <w:rsid w:val="000F55AB"/>
    <w:rsid w:val="00110839"/>
    <w:rsid w:val="00110B17"/>
    <w:rsid w:val="0011236A"/>
    <w:rsid w:val="00120082"/>
    <w:rsid w:val="00122B43"/>
    <w:rsid w:val="0012421E"/>
    <w:rsid w:val="00127B82"/>
    <w:rsid w:val="00133FE3"/>
    <w:rsid w:val="0013721E"/>
    <w:rsid w:val="00140085"/>
    <w:rsid w:val="00145D85"/>
    <w:rsid w:val="001527BF"/>
    <w:rsid w:val="00152ABB"/>
    <w:rsid w:val="00153D44"/>
    <w:rsid w:val="00164CBE"/>
    <w:rsid w:val="00164DDA"/>
    <w:rsid w:val="001768DF"/>
    <w:rsid w:val="00176A13"/>
    <w:rsid w:val="001826D8"/>
    <w:rsid w:val="00185AA9"/>
    <w:rsid w:val="00185AAD"/>
    <w:rsid w:val="00186E81"/>
    <w:rsid w:val="00190AEE"/>
    <w:rsid w:val="001A2040"/>
    <w:rsid w:val="001C1DBF"/>
    <w:rsid w:val="001C37D2"/>
    <w:rsid w:val="001C5C97"/>
    <w:rsid w:val="001E0B7A"/>
    <w:rsid w:val="001F2458"/>
    <w:rsid w:val="001F2E15"/>
    <w:rsid w:val="001F4778"/>
    <w:rsid w:val="00202BA4"/>
    <w:rsid w:val="00203D08"/>
    <w:rsid w:val="00204074"/>
    <w:rsid w:val="00215C55"/>
    <w:rsid w:val="002212CE"/>
    <w:rsid w:val="00231C52"/>
    <w:rsid w:val="0023472C"/>
    <w:rsid w:val="002353A8"/>
    <w:rsid w:val="00240728"/>
    <w:rsid w:val="00254715"/>
    <w:rsid w:val="002602D8"/>
    <w:rsid w:val="00264FD8"/>
    <w:rsid w:val="002654DE"/>
    <w:rsid w:val="00265616"/>
    <w:rsid w:val="00272EBA"/>
    <w:rsid w:val="00286F57"/>
    <w:rsid w:val="002907F8"/>
    <w:rsid w:val="002A151A"/>
    <w:rsid w:val="002A542F"/>
    <w:rsid w:val="002B0A4A"/>
    <w:rsid w:val="002B55DD"/>
    <w:rsid w:val="002B7CCE"/>
    <w:rsid w:val="002C33DF"/>
    <w:rsid w:val="002C5AAA"/>
    <w:rsid w:val="002C6BB6"/>
    <w:rsid w:val="002C7945"/>
    <w:rsid w:val="002C7F65"/>
    <w:rsid w:val="002D525C"/>
    <w:rsid w:val="002F6164"/>
    <w:rsid w:val="00305A34"/>
    <w:rsid w:val="003150D3"/>
    <w:rsid w:val="00315EA5"/>
    <w:rsid w:val="00317982"/>
    <w:rsid w:val="0032717E"/>
    <w:rsid w:val="00343EC0"/>
    <w:rsid w:val="003453C6"/>
    <w:rsid w:val="00375936"/>
    <w:rsid w:val="00384FE2"/>
    <w:rsid w:val="00394D81"/>
    <w:rsid w:val="00396D36"/>
    <w:rsid w:val="003A3703"/>
    <w:rsid w:val="003A6462"/>
    <w:rsid w:val="003B0E3E"/>
    <w:rsid w:val="003B20EE"/>
    <w:rsid w:val="003B7663"/>
    <w:rsid w:val="003C10D9"/>
    <w:rsid w:val="003C1DA5"/>
    <w:rsid w:val="003C4E27"/>
    <w:rsid w:val="003E0783"/>
    <w:rsid w:val="003E19F8"/>
    <w:rsid w:val="003E3E80"/>
    <w:rsid w:val="003E79E3"/>
    <w:rsid w:val="003F2388"/>
    <w:rsid w:val="0040046F"/>
    <w:rsid w:val="004057DC"/>
    <w:rsid w:val="0041311F"/>
    <w:rsid w:val="00413BF3"/>
    <w:rsid w:val="0041457A"/>
    <w:rsid w:val="0042008A"/>
    <w:rsid w:val="0042054D"/>
    <w:rsid w:val="00421381"/>
    <w:rsid w:val="00456C02"/>
    <w:rsid w:val="0046070C"/>
    <w:rsid w:val="00461399"/>
    <w:rsid w:val="004618AF"/>
    <w:rsid w:val="0046511C"/>
    <w:rsid w:val="00486D97"/>
    <w:rsid w:val="0049289B"/>
    <w:rsid w:val="00492A80"/>
    <w:rsid w:val="004A080F"/>
    <w:rsid w:val="004A30AB"/>
    <w:rsid w:val="004C301F"/>
    <w:rsid w:val="004C49C3"/>
    <w:rsid w:val="004C4CE2"/>
    <w:rsid w:val="004C5E17"/>
    <w:rsid w:val="004C601E"/>
    <w:rsid w:val="004D2B91"/>
    <w:rsid w:val="004D66A1"/>
    <w:rsid w:val="004F06E1"/>
    <w:rsid w:val="005211BB"/>
    <w:rsid w:val="0052680C"/>
    <w:rsid w:val="00530F85"/>
    <w:rsid w:val="00531E2E"/>
    <w:rsid w:val="005439A2"/>
    <w:rsid w:val="00561596"/>
    <w:rsid w:val="00564178"/>
    <w:rsid w:val="0056604E"/>
    <w:rsid w:val="00572B23"/>
    <w:rsid w:val="00593025"/>
    <w:rsid w:val="00596BDA"/>
    <w:rsid w:val="0059754E"/>
    <w:rsid w:val="00597C5E"/>
    <w:rsid w:val="005B0129"/>
    <w:rsid w:val="005B407D"/>
    <w:rsid w:val="005B4226"/>
    <w:rsid w:val="005C2446"/>
    <w:rsid w:val="005C5D4E"/>
    <w:rsid w:val="005D16F5"/>
    <w:rsid w:val="005D1A5F"/>
    <w:rsid w:val="005D49E9"/>
    <w:rsid w:val="005E4E58"/>
    <w:rsid w:val="005F18E0"/>
    <w:rsid w:val="005F7398"/>
    <w:rsid w:val="0060178B"/>
    <w:rsid w:val="00615BBB"/>
    <w:rsid w:val="0062122C"/>
    <w:rsid w:val="006273A0"/>
    <w:rsid w:val="00632689"/>
    <w:rsid w:val="00657AF0"/>
    <w:rsid w:val="00661522"/>
    <w:rsid w:val="00666500"/>
    <w:rsid w:val="006669E1"/>
    <w:rsid w:val="00666CF1"/>
    <w:rsid w:val="00674034"/>
    <w:rsid w:val="00677335"/>
    <w:rsid w:val="00682564"/>
    <w:rsid w:val="00683B58"/>
    <w:rsid w:val="00685569"/>
    <w:rsid w:val="00695C38"/>
    <w:rsid w:val="006A3A42"/>
    <w:rsid w:val="006C1D7C"/>
    <w:rsid w:val="006D2B75"/>
    <w:rsid w:val="006D68BA"/>
    <w:rsid w:val="006E12FC"/>
    <w:rsid w:val="006E2FE9"/>
    <w:rsid w:val="006F286E"/>
    <w:rsid w:val="006F4C35"/>
    <w:rsid w:val="007048A8"/>
    <w:rsid w:val="007128C9"/>
    <w:rsid w:val="00714DEE"/>
    <w:rsid w:val="00716009"/>
    <w:rsid w:val="00716B7C"/>
    <w:rsid w:val="007225C4"/>
    <w:rsid w:val="007249F9"/>
    <w:rsid w:val="007327F9"/>
    <w:rsid w:val="00742B51"/>
    <w:rsid w:val="007467CF"/>
    <w:rsid w:val="00752D58"/>
    <w:rsid w:val="00754278"/>
    <w:rsid w:val="00766644"/>
    <w:rsid w:val="00771A1E"/>
    <w:rsid w:val="00780377"/>
    <w:rsid w:val="00784EE0"/>
    <w:rsid w:val="00793495"/>
    <w:rsid w:val="00795F8F"/>
    <w:rsid w:val="00797B12"/>
    <w:rsid w:val="007A6C1C"/>
    <w:rsid w:val="007C17C8"/>
    <w:rsid w:val="007C60BF"/>
    <w:rsid w:val="007D2F04"/>
    <w:rsid w:val="007E1071"/>
    <w:rsid w:val="007E3DDF"/>
    <w:rsid w:val="007F0094"/>
    <w:rsid w:val="007F3533"/>
    <w:rsid w:val="00816186"/>
    <w:rsid w:val="00822243"/>
    <w:rsid w:val="008234EF"/>
    <w:rsid w:val="008318B7"/>
    <w:rsid w:val="008372E7"/>
    <w:rsid w:val="00850523"/>
    <w:rsid w:val="00856ACE"/>
    <w:rsid w:val="0086180D"/>
    <w:rsid w:val="008646DF"/>
    <w:rsid w:val="008A012D"/>
    <w:rsid w:val="008A5AB1"/>
    <w:rsid w:val="008A5C3F"/>
    <w:rsid w:val="008B0C93"/>
    <w:rsid w:val="008B49C3"/>
    <w:rsid w:val="008C28EF"/>
    <w:rsid w:val="008C5352"/>
    <w:rsid w:val="008D12FA"/>
    <w:rsid w:val="008D2B60"/>
    <w:rsid w:val="008D385B"/>
    <w:rsid w:val="008D7BCB"/>
    <w:rsid w:val="008E31DF"/>
    <w:rsid w:val="008E750A"/>
    <w:rsid w:val="008F02FB"/>
    <w:rsid w:val="00900C8E"/>
    <w:rsid w:val="00900F2E"/>
    <w:rsid w:val="00911764"/>
    <w:rsid w:val="00912ED1"/>
    <w:rsid w:val="00922979"/>
    <w:rsid w:val="00931115"/>
    <w:rsid w:val="00942F47"/>
    <w:rsid w:val="00945FA5"/>
    <w:rsid w:val="00957CA1"/>
    <w:rsid w:val="00961247"/>
    <w:rsid w:val="009617F6"/>
    <w:rsid w:val="00964CAE"/>
    <w:rsid w:val="00984A33"/>
    <w:rsid w:val="00984EDB"/>
    <w:rsid w:val="00992345"/>
    <w:rsid w:val="009A0AC5"/>
    <w:rsid w:val="009A7674"/>
    <w:rsid w:val="009B4F76"/>
    <w:rsid w:val="009B6A44"/>
    <w:rsid w:val="009D08D6"/>
    <w:rsid w:val="009D250E"/>
    <w:rsid w:val="009D289B"/>
    <w:rsid w:val="009D7793"/>
    <w:rsid w:val="009E156E"/>
    <w:rsid w:val="009F1898"/>
    <w:rsid w:val="009F1C3C"/>
    <w:rsid w:val="009F4A49"/>
    <w:rsid w:val="009F68D9"/>
    <w:rsid w:val="00A0107D"/>
    <w:rsid w:val="00A01080"/>
    <w:rsid w:val="00A030EE"/>
    <w:rsid w:val="00A03E16"/>
    <w:rsid w:val="00A04C87"/>
    <w:rsid w:val="00A1438C"/>
    <w:rsid w:val="00A27966"/>
    <w:rsid w:val="00A3148C"/>
    <w:rsid w:val="00A34364"/>
    <w:rsid w:val="00A516F2"/>
    <w:rsid w:val="00A518BD"/>
    <w:rsid w:val="00A575DE"/>
    <w:rsid w:val="00A6115C"/>
    <w:rsid w:val="00A70B7B"/>
    <w:rsid w:val="00A74CD3"/>
    <w:rsid w:val="00A850EF"/>
    <w:rsid w:val="00A92E07"/>
    <w:rsid w:val="00AA4752"/>
    <w:rsid w:val="00AA7DDC"/>
    <w:rsid w:val="00AC291B"/>
    <w:rsid w:val="00AC4CC2"/>
    <w:rsid w:val="00AD5694"/>
    <w:rsid w:val="00AF0136"/>
    <w:rsid w:val="00B0125A"/>
    <w:rsid w:val="00B05715"/>
    <w:rsid w:val="00B070FD"/>
    <w:rsid w:val="00B20F86"/>
    <w:rsid w:val="00B4089A"/>
    <w:rsid w:val="00B449CB"/>
    <w:rsid w:val="00B458E0"/>
    <w:rsid w:val="00B5294B"/>
    <w:rsid w:val="00B534F8"/>
    <w:rsid w:val="00B540E1"/>
    <w:rsid w:val="00B55276"/>
    <w:rsid w:val="00B5617C"/>
    <w:rsid w:val="00B60C22"/>
    <w:rsid w:val="00B60D35"/>
    <w:rsid w:val="00B62C91"/>
    <w:rsid w:val="00B630C4"/>
    <w:rsid w:val="00B65F66"/>
    <w:rsid w:val="00B66321"/>
    <w:rsid w:val="00B7298B"/>
    <w:rsid w:val="00B94D86"/>
    <w:rsid w:val="00BA64F7"/>
    <w:rsid w:val="00BB04B1"/>
    <w:rsid w:val="00BC11F7"/>
    <w:rsid w:val="00BC2F56"/>
    <w:rsid w:val="00BC49A0"/>
    <w:rsid w:val="00BC7FF8"/>
    <w:rsid w:val="00BD6185"/>
    <w:rsid w:val="00BD6D4C"/>
    <w:rsid w:val="00BD71F1"/>
    <w:rsid w:val="00BE082F"/>
    <w:rsid w:val="00BE1B00"/>
    <w:rsid w:val="00BE4CC6"/>
    <w:rsid w:val="00BF3BC0"/>
    <w:rsid w:val="00C146B3"/>
    <w:rsid w:val="00C20996"/>
    <w:rsid w:val="00C30B51"/>
    <w:rsid w:val="00C325C2"/>
    <w:rsid w:val="00C32882"/>
    <w:rsid w:val="00C35134"/>
    <w:rsid w:val="00C368BB"/>
    <w:rsid w:val="00C414EA"/>
    <w:rsid w:val="00C42E9E"/>
    <w:rsid w:val="00C5513E"/>
    <w:rsid w:val="00C61E6B"/>
    <w:rsid w:val="00C64D8F"/>
    <w:rsid w:val="00C65B2F"/>
    <w:rsid w:val="00C70674"/>
    <w:rsid w:val="00C7248B"/>
    <w:rsid w:val="00C7681B"/>
    <w:rsid w:val="00C80315"/>
    <w:rsid w:val="00C80C79"/>
    <w:rsid w:val="00C9172B"/>
    <w:rsid w:val="00C9172F"/>
    <w:rsid w:val="00CA657C"/>
    <w:rsid w:val="00CA6AD9"/>
    <w:rsid w:val="00CA78F5"/>
    <w:rsid w:val="00CB5589"/>
    <w:rsid w:val="00CB7356"/>
    <w:rsid w:val="00CD5B01"/>
    <w:rsid w:val="00CE0840"/>
    <w:rsid w:val="00CE3E46"/>
    <w:rsid w:val="00CE510B"/>
    <w:rsid w:val="00CE52B4"/>
    <w:rsid w:val="00CE6A7B"/>
    <w:rsid w:val="00CF5349"/>
    <w:rsid w:val="00D06A01"/>
    <w:rsid w:val="00D14B66"/>
    <w:rsid w:val="00D16D84"/>
    <w:rsid w:val="00D1781A"/>
    <w:rsid w:val="00D202A1"/>
    <w:rsid w:val="00D252A6"/>
    <w:rsid w:val="00D31FD8"/>
    <w:rsid w:val="00D33B3B"/>
    <w:rsid w:val="00D42929"/>
    <w:rsid w:val="00D47086"/>
    <w:rsid w:val="00D5342D"/>
    <w:rsid w:val="00D5555E"/>
    <w:rsid w:val="00D570E7"/>
    <w:rsid w:val="00D6395A"/>
    <w:rsid w:val="00D72858"/>
    <w:rsid w:val="00D82057"/>
    <w:rsid w:val="00D8337E"/>
    <w:rsid w:val="00DA1210"/>
    <w:rsid w:val="00DA4F72"/>
    <w:rsid w:val="00DB1FBD"/>
    <w:rsid w:val="00DB719B"/>
    <w:rsid w:val="00DC5AF5"/>
    <w:rsid w:val="00DD31A2"/>
    <w:rsid w:val="00DD3CE0"/>
    <w:rsid w:val="00DD54EA"/>
    <w:rsid w:val="00DF2BBA"/>
    <w:rsid w:val="00DF43CF"/>
    <w:rsid w:val="00DF56E6"/>
    <w:rsid w:val="00E05410"/>
    <w:rsid w:val="00E1521D"/>
    <w:rsid w:val="00E204B2"/>
    <w:rsid w:val="00E25FC0"/>
    <w:rsid w:val="00E51619"/>
    <w:rsid w:val="00E54DA5"/>
    <w:rsid w:val="00E62896"/>
    <w:rsid w:val="00E6465C"/>
    <w:rsid w:val="00E703D1"/>
    <w:rsid w:val="00E70B8A"/>
    <w:rsid w:val="00E716C5"/>
    <w:rsid w:val="00E73461"/>
    <w:rsid w:val="00E734E0"/>
    <w:rsid w:val="00E739DF"/>
    <w:rsid w:val="00E748FE"/>
    <w:rsid w:val="00E76374"/>
    <w:rsid w:val="00E9565D"/>
    <w:rsid w:val="00E97775"/>
    <w:rsid w:val="00EA1A8C"/>
    <w:rsid w:val="00EA7A9A"/>
    <w:rsid w:val="00EB0B1D"/>
    <w:rsid w:val="00EB1666"/>
    <w:rsid w:val="00EB6F6E"/>
    <w:rsid w:val="00EC3242"/>
    <w:rsid w:val="00EC6D8D"/>
    <w:rsid w:val="00ED1F17"/>
    <w:rsid w:val="00ED5508"/>
    <w:rsid w:val="00EE077E"/>
    <w:rsid w:val="00EE0CBA"/>
    <w:rsid w:val="00EE27F2"/>
    <w:rsid w:val="00EE435F"/>
    <w:rsid w:val="00EF54A6"/>
    <w:rsid w:val="00F00304"/>
    <w:rsid w:val="00F10EA1"/>
    <w:rsid w:val="00F26D32"/>
    <w:rsid w:val="00F27145"/>
    <w:rsid w:val="00F31090"/>
    <w:rsid w:val="00F31597"/>
    <w:rsid w:val="00F374A7"/>
    <w:rsid w:val="00F4204D"/>
    <w:rsid w:val="00F45627"/>
    <w:rsid w:val="00F45B30"/>
    <w:rsid w:val="00F5032A"/>
    <w:rsid w:val="00F54F9F"/>
    <w:rsid w:val="00F552A8"/>
    <w:rsid w:val="00F616AF"/>
    <w:rsid w:val="00F739A7"/>
    <w:rsid w:val="00F81EA5"/>
    <w:rsid w:val="00F825A5"/>
    <w:rsid w:val="00F852A9"/>
    <w:rsid w:val="00F90F60"/>
    <w:rsid w:val="00FA1F48"/>
    <w:rsid w:val="00FB113C"/>
    <w:rsid w:val="00FB1DC3"/>
    <w:rsid w:val="00FB24B4"/>
    <w:rsid w:val="00FB38F3"/>
    <w:rsid w:val="00FB5651"/>
    <w:rsid w:val="00FB657F"/>
    <w:rsid w:val="00FC2791"/>
    <w:rsid w:val="00FC2F35"/>
    <w:rsid w:val="00FC46EB"/>
    <w:rsid w:val="00FD09B5"/>
    <w:rsid w:val="00FD34AD"/>
    <w:rsid w:val="00FD67AC"/>
    <w:rsid w:val="00FE6F05"/>
    <w:rsid w:val="00FF18A1"/>
    <w:rsid w:val="00FF1AE2"/>
    <w:rsid w:val="00FF539D"/>
    <w:rsid w:val="00FF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DB33C5E"/>
  <w15:chartTrackingRefBased/>
  <w15:docId w15:val="{04743E99-9374-45CA-93F8-B9E59700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C6D8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4A49"/>
  </w:style>
  <w:style w:type="paragraph" w:styleId="Rodap">
    <w:name w:val="footer"/>
    <w:basedOn w:val="Normal"/>
    <w:link w:val="Rodap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4A49"/>
  </w:style>
  <w:style w:type="paragraph" w:styleId="NormalWeb">
    <w:name w:val="Normal (Web)"/>
    <w:basedOn w:val="Normal"/>
    <w:uiPriority w:val="99"/>
    <w:semiHidden/>
    <w:unhideWhenUsed/>
    <w:rsid w:val="00FB3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B38F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B38F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B38F3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D31A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E07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70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0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9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5A078-C91F-4C69-BD39-F9BDBDB3F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3</Pages>
  <Words>649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Camara01</dc:creator>
  <cp:keywords/>
  <dc:description/>
  <cp:lastModifiedBy>SECRETARIA - 01</cp:lastModifiedBy>
  <cp:revision>63</cp:revision>
  <cp:lastPrinted>2024-03-21T14:55:00Z</cp:lastPrinted>
  <dcterms:created xsi:type="dcterms:W3CDTF">2022-12-07T11:42:00Z</dcterms:created>
  <dcterms:modified xsi:type="dcterms:W3CDTF">2024-03-21T22:10:00Z</dcterms:modified>
</cp:coreProperties>
</file>