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F4C" w:rsidRDefault="006F7F4C" w:rsidP="002342B5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REQUERIMENTO N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° </w:t>
      </w:r>
      <w:r w:rsidR="002342B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 19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/2018</w:t>
      </w:r>
    </w:p>
    <w:p w:rsidR="006F7F4C" w:rsidRPr="002342B5" w:rsidRDefault="006F7F4C" w:rsidP="002342B5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“Informação sobre </w:t>
      </w:r>
      <w:r w:rsidR="007C4C1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Plano Diretor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2342B5" w:rsidRDefault="002342B5" w:rsidP="006F7F4C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6F7F4C" w:rsidRDefault="006F7F4C" w:rsidP="006F7F4C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 Presidente:</w:t>
      </w:r>
    </w:p>
    <w:p w:rsidR="002342B5" w:rsidRDefault="002342B5" w:rsidP="006F7F4C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342B5" w:rsidRPr="002342B5" w:rsidRDefault="002342B5" w:rsidP="006F7F4C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6F7F4C" w:rsidRPr="002342B5" w:rsidRDefault="006F7F4C" w:rsidP="003E1B6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Considerando o artigo 30 da Constituição Federal VIII onde concede a competência Municipal para promover a ordenação adequada do seu território por meio do controle e uso parcelamento e ocupação do solo, onde o administrador efetiva sus ações de governo com o objetivo de alterar e transformar a realidade em busca do desenvolvimento econômico e social do município</w:t>
      </w:r>
      <w:r w:rsidR="00A4200F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;                                             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Considerando o surgimento de seguimentos econômicos sem uma fiscalização adequada para sua instalação não levando em conta o Estudo de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Impacto de vizinhança bem como o Relatório do</w:t>
      </w:r>
      <w:r w:rsid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650154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Impacto de Vizinhança</w:t>
      </w:r>
      <w:r w:rsidR="002342B5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para expedição de alvará de funcionamento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  <w:r w:rsidR="00A4200F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</w:t>
      </w:r>
      <w:r w:rsid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       .</w:t>
      </w:r>
      <w:r w:rsidR="00A4200F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Considerando que o Plano Diretor do </w:t>
      </w:r>
      <w:r w:rsidR="00AC007C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Município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Lei 51/2016 encontra-se em </w:t>
      </w:r>
      <w:r w:rsidR="00AC007C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vários de seus artigos e incisos defasados perante a realidade atual tendo em vista que já ocorrem há 12 anos de sua </w:t>
      </w:r>
      <w:r w:rsidR="008457FF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aprovação;  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                         .</w:t>
      </w:r>
      <w:r w:rsidR="00040CDA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8457FF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Considerando não havendo fiscalização permanente no campo da Vigilância Sanitária.</w:t>
      </w:r>
      <w:r w:rsidR="003E1B65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Requeiro obedecidas as formalidades regimentais e ouvido o Egrégio Plenário, seja oficiado ao Senhor Prefeito, solicitando a seguinte </w:t>
      </w:r>
      <w:r w:rsidR="003E1B65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informação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: </w:t>
      </w:r>
    </w:p>
    <w:p w:rsidR="003E1B65" w:rsidRPr="002342B5" w:rsidRDefault="00C67965" w:rsidP="003E1B65">
      <w:pPr>
        <w:pStyle w:val="PargrafodaLista"/>
        <w:numPr>
          <w:ilvl w:val="0"/>
          <w:numId w:val="2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– Há </w:t>
      </w:r>
      <w:r w:rsidR="003E1B65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estudo para um novo Plano Diretor a ser enviado para analise na Câmara Municipal. Se não o porquê da demora?</w:t>
      </w:r>
    </w:p>
    <w:p w:rsidR="006F7F4C" w:rsidRPr="002342B5" w:rsidRDefault="006F7F4C" w:rsidP="003E1B65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Justificativa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:rsidR="007C4C17" w:rsidRPr="002342B5" w:rsidRDefault="003E1B65" w:rsidP="007C4C1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que o Plano Diretor deverá ser revista a cada 10 anos e o </w:t>
      </w:r>
      <w:r w:rsidR="007C4C1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do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nosso munícipio já se passaram 12 anos, portanto estão com vários artigos com a necessidades de serem revisto</w:t>
      </w:r>
      <w:r w:rsidR="007C4C1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para que não seja a Câmara Municipal </w:t>
      </w:r>
      <w:r w:rsidR="007C4C1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pego no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afogadilho ou de surpresa de última hora necessário se faz novo projeto com tempo para </w:t>
      </w:r>
      <w:bookmarkStart w:id="0" w:name="_GoBack"/>
      <w:bookmarkEnd w:id="0"/>
      <w:proofErr w:type="gramStart"/>
      <w:r w:rsidR="004158A1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análise.</w:t>
      </w:r>
      <w:r w:rsidR="004158A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</w:t>
      </w:r>
      <w:r w:rsid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gramEnd"/>
      <w:r w:rsid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.</w:t>
      </w:r>
      <w:r w:rsidR="006F7F4C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6F7F4C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</w:t>
      </w:r>
      <w:r w:rsidR="006F7F4C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Plenário Vereador Roberto Rolim da Silva, </w:t>
      </w:r>
      <w:r w:rsidR="007C4C17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 de março de 2018.</w:t>
      </w:r>
    </w:p>
    <w:p w:rsidR="007C4C17" w:rsidRPr="002342B5" w:rsidRDefault="007C4C17" w:rsidP="007C4C17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19481D" w:rsidRPr="002342B5" w:rsidRDefault="006F7F4C" w:rsidP="007C4C17">
      <w:pPr>
        <w:spacing w:after="240" w:line="360" w:lineRule="atLeast"/>
        <w:jc w:val="center"/>
        <w:textAlignment w:val="baseline"/>
        <w:rPr>
          <w:sz w:val="24"/>
          <w:szCs w:val="24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Daniel Dias de Moraes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Vereador (PSB)</w:t>
      </w:r>
    </w:p>
    <w:sectPr w:rsidR="0019481D" w:rsidRPr="002342B5" w:rsidSect="002342B5">
      <w:headerReference w:type="default" r:id="rId7"/>
      <w:pgSz w:w="11906" w:h="16838"/>
      <w:pgMar w:top="567" w:right="991" w:bottom="426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8E6" w:rsidRDefault="00A818E6" w:rsidP="006F7F4C">
      <w:pPr>
        <w:spacing w:after="0" w:line="240" w:lineRule="auto"/>
      </w:pPr>
      <w:r>
        <w:separator/>
      </w:r>
    </w:p>
  </w:endnote>
  <w:endnote w:type="continuationSeparator" w:id="0">
    <w:p w:rsidR="00A818E6" w:rsidRDefault="00A818E6" w:rsidP="006F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8E6" w:rsidRDefault="00A818E6" w:rsidP="006F7F4C">
      <w:pPr>
        <w:spacing w:after="0" w:line="240" w:lineRule="auto"/>
      </w:pPr>
      <w:r>
        <w:separator/>
      </w:r>
    </w:p>
  </w:footnote>
  <w:footnote w:type="continuationSeparator" w:id="0">
    <w:p w:rsidR="00A818E6" w:rsidRDefault="00A818E6" w:rsidP="006F7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F4C" w:rsidRPr="00FC3134" w:rsidRDefault="006F7F4C" w:rsidP="006F7F4C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3D38EBA3" wp14:editId="4BB499F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</w:t>
    </w:r>
    <w:r w:rsidRPr="00FC3134">
      <w:rPr>
        <w:b/>
        <w:sz w:val="48"/>
        <w:szCs w:val="48"/>
      </w:rPr>
      <w:t>Câmara Municipal de Piedade</w:t>
    </w:r>
  </w:p>
  <w:p w:rsidR="006F7F4C" w:rsidRPr="00FC3134" w:rsidRDefault="006F7F4C" w:rsidP="006F7F4C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6F7F4C" w:rsidRPr="00FC3134" w:rsidRDefault="006F7F4C" w:rsidP="006F7F4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6F7F4C" w:rsidRPr="0009062D" w:rsidRDefault="006F7F4C" w:rsidP="006F7F4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6F7F4C" w:rsidRDefault="006F7F4C" w:rsidP="006F7F4C">
    <w:pPr>
      <w:pStyle w:val="Cabealho"/>
    </w:pPr>
  </w:p>
  <w:p w:rsidR="006F7F4C" w:rsidRDefault="006F7F4C">
    <w:pPr>
      <w:pStyle w:val="Cabealho"/>
    </w:pPr>
  </w:p>
  <w:p w:rsidR="006F7F4C" w:rsidRDefault="006F7F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15DC5"/>
    <w:multiLevelType w:val="hybridMultilevel"/>
    <w:tmpl w:val="1AA4901E"/>
    <w:lvl w:ilvl="0" w:tplc="6A7A5876">
      <w:start w:val="1"/>
      <w:numFmt w:val="decimal"/>
      <w:lvlText w:val="%1)"/>
      <w:lvlJc w:val="left"/>
      <w:pPr>
        <w:ind w:left="3192" w:hanging="360"/>
      </w:pPr>
      <w:rPr>
        <w:rFonts w:ascii="Times New Roman" w:eastAsia="Times New Roman" w:hAnsi="Times New Roman" w:cs="Times New Roman"/>
        <w:b w:val="0"/>
      </w:rPr>
    </w:lvl>
    <w:lvl w:ilvl="1" w:tplc="04160019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 w15:restartNumberingAfterBreak="0">
    <w:nsid w:val="69512518"/>
    <w:multiLevelType w:val="hybridMultilevel"/>
    <w:tmpl w:val="2C5882DC"/>
    <w:lvl w:ilvl="0" w:tplc="67E2A3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4C"/>
    <w:rsid w:val="00040CDA"/>
    <w:rsid w:val="000974EF"/>
    <w:rsid w:val="00205417"/>
    <w:rsid w:val="002342B5"/>
    <w:rsid w:val="00334C26"/>
    <w:rsid w:val="003E1B65"/>
    <w:rsid w:val="004137FB"/>
    <w:rsid w:val="004158A1"/>
    <w:rsid w:val="004B1F71"/>
    <w:rsid w:val="00600583"/>
    <w:rsid w:val="00650154"/>
    <w:rsid w:val="00693FE5"/>
    <w:rsid w:val="006F7F4C"/>
    <w:rsid w:val="00751BA1"/>
    <w:rsid w:val="007C4C17"/>
    <w:rsid w:val="008457FF"/>
    <w:rsid w:val="00A4200F"/>
    <w:rsid w:val="00A818E6"/>
    <w:rsid w:val="00AC007C"/>
    <w:rsid w:val="00C67965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26A88F"/>
  <w15:chartTrackingRefBased/>
  <w15:docId w15:val="{9C3A4827-E99A-481F-878A-74666664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F4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7F4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6F7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7F4C"/>
  </w:style>
  <w:style w:type="paragraph" w:styleId="Rodap">
    <w:name w:val="footer"/>
    <w:basedOn w:val="Normal"/>
    <w:link w:val="RodapChar"/>
    <w:uiPriority w:val="99"/>
    <w:unhideWhenUsed/>
    <w:rsid w:val="006F7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7F4C"/>
  </w:style>
  <w:style w:type="paragraph" w:customStyle="1" w:styleId="Standard">
    <w:name w:val="Standard"/>
    <w:rsid w:val="006F7F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4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4C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3</cp:revision>
  <cp:lastPrinted>2018-03-15T12:40:00Z</cp:lastPrinted>
  <dcterms:created xsi:type="dcterms:W3CDTF">2018-03-15T13:00:00Z</dcterms:created>
  <dcterms:modified xsi:type="dcterms:W3CDTF">2018-03-15T13:01:00Z</dcterms:modified>
</cp:coreProperties>
</file>