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660" w:rsidRDefault="00464660" w:rsidP="00AA626E">
      <w:pPr>
        <w:spacing w:before="5" w:after="0" w:line="240" w:lineRule="auto"/>
        <w:ind w:left="371"/>
      </w:pPr>
    </w:p>
    <w:p w:rsidR="007864BC" w:rsidRDefault="008E57A3" w:rsidP="00AA626E">
      <w:pPr>
        <w:spacing w:before="5" w:after="0" w:line="240" w:lineRule="auto"/>
        <w:ind w:left="371"/>
      </w:pPr>
      <w:r>
        <w:t>A Exma</w:t>
      </w:r>
      <w:r w:rsidR="007864BC">
        <w:t xml:space="preserve">. </w:t>
      </w:r>
    </w:p>
    <w:p w:rsidR="007864BC" w:rsidRDefault="007864BC" w:rsidP="00AA626E">
      <w:pPr>
        <w:spacing w:before="5" w:after="0" w:line="240" w:lineRule="auto"/>
        <w:ind w:left="371"/>
      </w:pPr>
      <w:r>
        <w:t xml:space="preserve">Sra. Presidente da Câmara de Vereadores </w:t>
      </w:r>
    </w:p>
    <w:p w:rsidR="006228F5" w:rsidRDefault="007864BC" w:rsidP="00AA626E">
      <w:pPr>
        <w:spacing w:before="5" w:after="0" w:line="240" w:lineRule="auto"/>
        <w:ind w:left="371"/>
      </w:pPr>
      <w:r>
        <w:t>Ver</w:t>
      </w:r>
      <w:r w:rsidR="006228F5">
        <w:t xml:space="preserve">eadora </w:t>
      </w:r>
      <w:r>
        <w:t xml:space="preserve"> Carmen Lucia Seibt de Moraes </w:t>
      </w:r>
    </w:p>
    <w:p w:rsidR="00464660" w:rsidRDefault="006228F5" w:rsidP="00AA626E">
      <w:pPr>
        <w:spacing w:before="5" w:after="0" w:line="240" w:lineRule="auto"/>
        <w:ind w:left="371"/>
      </w:pPr>
      <w:r>
        <w:t>Canela/</w:t>
      </w:r>
      <w:r w:rsidR="007864BC">
        <w:t xml:space="preserve"> RS </w:t>
      </w:r>
    </w:p>
    <w:p w:rsidR="00464660" w:rsidRDefault="00464660" w:rsidP="00AA626E">
      <w:pPr>
        <w:spacing w:before="5" w:after="0" w:line="240" w:lineRule="auto"/>
        <w:ind w:left="371"/>
      </w:pPr>
    </w:p>
    <w:p w:rsidR="006228F5" w:rsidRDefault="006228F5" w:rsidP="00A83389">
      <w:pPr>
        <w:spacing w:before="5" w:after="0"/>
        <w:ind w:left="371" w:firstLine="337"/>
        <w:jc w:val="both"/>
      </w:pPr>
    </w:p>
    <w:p w:rsidR="00464660" w:rsidRDefault="00464660" w:rsidP="00A83389">
      <w:pPr>
        <w:spacing w:before="5" w:after="0"/>
        <w:ind w:left="371" w:firstLine="337"/>
        <w:jc w:val="both"/>
      </w:pPr>
      <w:r>
        <w:t xml:space="preserve">O Vereador Jefferson de Oliveira, </w:t>
      </w:r>
      <w:r w:rsidR="007864BC">
        <w:t xml:space="preserve">no uso de suas atribuições legais e na forma do art. 141 do Regimento Interno desta Casa de </w:t>
      </w:r>
      <w:r>
        <w:t xml:space="preserve">Leis, solicita por meio desta </w:t>
      </w:r>
      <w:r w:rsidR="007864BC">
        <w:t xml:space="preserve">MOÇÃO DE APLAUSOS a fim de que, após aprovação do Plenário, seja encaminhada a quem é de direito. </w:t>
      </w:r>
    </w:p>
    <w:p w:rsidR="00464660" w:rsidRDefault="00464660" w:rsidP="00464660">
      <w:pPr>
        <w:spacing w:before="5" w:after="0" w:line="240" w:lineRule="auto"/>
        <w:ind w:left="371" w:firstLine="337"/>
      </w:pPr>
    </w:p>
    <w:p w:rsidR="00464660" w:rsidRDefault="007864BC" w:rsidP="00A83389">
      <w:pPr>
        <w:spacing w:before="5" w:after="0" w:line="360" w:lineRule="auto"/>
        <w:ind w:left="371" w:firstLine="337"/>
        <w:jc w:val="both"/>
      </w:pPr>
      <w:r>
        <w:t xml:space="preserve">Aplausos ao atleta </w:t>
      </w:r>
      <w:r w:rsidR="00464660">
        <w:t>Cesar</w:t>
      </w:r>
      <w:r w:rsidR="00A83389">
        <w:t xml:space="preserve"> de Aguiar</w:t>
      </w:r>
      <w:r w:rsidR="00464660">
        <w:t xml:space="preserve"> Velho</w:t>
      </w:r>
      <w:r>
        <w:t xml:space="preserve">, </w:t>
      </w:r>
      <w:r w:rsidR="00464660">
        <w:t>pela conquista do Mundial de Jiu-Jitsu que ocorreu entre os dias 2</w:t>
      </w:r>
      <w:r w:rsidR="008E57A3">
        <w:t xml:space="preserve">1 e 24 de novembro em São Paulo e pelo trabalho prestado para </w:t>
      </w:r>
      <w:r w:rsidR="006228F5">
        <w:t>as</w:t>
      </w:r>
      <w:r w:rsidR="008E57A3">
        <w:t xml:space="preserve"> crianças no Bairro Santa Marta.</w:t>
      </w:r>
    </w:p>
    <w:p w:rsidR="00464660" w:rsidRDefault="00464660" w:rsidP="00464660">
      <w:pPr>
        <w:spacing w:before="5" w:after="0" w:line="240" w:lineRule="auto"/>
        <w:ind w:left="371" w:firstLine="337"/>
      </w:pPr>
    </w:p>
    <w:p w:rsidR="00A83389" w:rsidRDefault="00A83389" w:rsidP="00464660">
      <w:pPr>
        <w:spacing w:before="5" w:after="0" w:line="240" w:lineRule="auto"/>
        <w:ind w:left="371" w:firstLine="337"/>
        <w:jc w:val="center"/>
      </w:pPr>
    </w:p>
    <w:p w:rsidR="00464660" w:rsidRDefault="007864BC" w:rsidP="00464660">
      <w:pPr>
        <w:spacing w:before="5" w:after="0" w:line="240" w:lineRule="auto"/>
        <w:ind w:left="371" w:firstLine="337"/>
        <w:jc w:val="center"/>
      </w:pPr>
      <w:r>
        <w:t>JUSTIFICATIVA</w:t>
      </w:r>
    </w:p>
    <w:p w:rsidR="00464660" w:rsidRDefault="00464660" w:rsidP="00464660">
      <w:pPr>
        <w:spacing w:before="5" w:after="0" w:line="240" w:lineRule="auto"/>
        <w:ind w:left="371" w:firstLine="337"/>
      </w:pPr>
    </w:p>
    <w:p w:rsidR="00A83389" w:rsidRDefault="008E57A3" w:rsidP="00A83389">
      <w:pPr>
        <w:spacing w:before="5" w:after="0" w:line="360" w:lineRule="auto"/>
        <w:ind w:left="371" w:firstLine="337"/>
        <w:jc w:val="both"/>
      </w:pPr>
      <w:r>
        <w:t>Cesar de Aguiar Velho</w:t>
      </w:r>
      <w:r w:rsidR="00A83389" w:rsidRPr="00A83389">
        <w:t>, 46 anos</w:t>
      </w:r>
      <w:r w:rsidR="00A83389">
        <w:t>,</w:t>
      </w:r>
      <w:r w:rsidR="00A83389" w:rsidRPr="00A83389">
        <w:t xml:space="preserve"> </w:t>
      </w:r>
      <w:r w:rsidR="00A83389">
        <w:t>canelense, iniciou no Jiu-</w:t>
      </w:r>
      <w:r w:rsidR="00A83389" w:rsidRPr="00A83389">
        <w:t xml:space="preserve">Jitsu aos 37 </w:t>
      </w:r>
      <w:r>
        <w:t xml:space="preserve">anos, se apaixonou </w:t>
      </w:r>
      <w:r w:rsidR="00A83389">
        <w:t xml:space="preserve">pela arte Marcial, logo começou </w:t>
      </w:r>
      <w:r w:rsidR="00A83389" w:rsidRPr="00A83389">
        <w:t>a competir na faixa Roxa</w:t>
      </w:r>
      <w:r w:rsidR="00A83389">
        <w:t>,</w:t>
      </w:r>
      <w:r w:rsidR="00A83389" w:rsidRPr="00A83389">
        <w:t xml:space="preserve"> t</w:t>
      </w:r>
      <w:r w:rsidR="00A83389">
        <w:t>e</w:t>
      </w:r>
      <w:r w:rsidR="00A83389" w:rsidRPr="00A83389">
        <w:t>ve uma das maiores conquistas em 2023</w:t>
      </w:r>
      <w:r w:rsidR="00A83389">
        <w:t>,</w:t>
      </w:r>
      <w:r w:rsidR="00A83389" w:rsidRPr="00A83389">
        <w:t xml:space="preserve"> Campeão Sul Brasileiro em Santa Catarina, logo depo</w:t>
      </w:r>
      <w:r w:rsidR="00A83389">
        <w:t xml:space="preserve">is conquistou </w:t>
      </w:r>
      <w:r w:rsidR="00A83389" w:rsidRPr="00A83389">
        <w:t xml:space="preserve">o Campeonato AJP internacional em Gramado na Faixa Roxa ainda, já em </w:t>
      </w:r>
      <w:r w:rsidR="00A83389">
        <w:t xml:space="preserve">2024 na faixa Marrom conquistou </w:t>
      </w:r>
      <w:r w:rsidR="00A83389" w:rsidRPr="00A83389">
        <w:t xml:space="preserve">o AJP internacional novamente em Gramado, e para coroar </w:t>
      </w:r>
      <w:r w:rsidR="00A83389">
        <w:t>uma</w:t>
      </w:r>
      <w:r w:rsidR="00A83389" w:rsidRPr="00A83389">
        <w:t xml:space="preserve"> trajetória </w:t>
      </w:r>
      <w:r w:rsidR="00A83389">
        <w:t>magnífica conquistou o Mundial de Jiu-</w:t>
      </w:r>
      <w:r w:rsidR="00A83389" w:rsidRPr="00A83389">
        <w:t>Jitsu, evento que acontece</w:t>
      </w:r>
      <w:r>
        <w:t>u</w:t>
      </w:r>
      <w:r w:rsidR="00A83389" w:rsidRPr="00A83389">
        <w:t xml:space="preserve"> em São Paulo</w:t>
      </w:r>
      <w:r w:rsidR="00A83389">
        <w:t>,</w:t>
      </w:r>
      <w:r w:rsidR="00A83389" w:rsidRPr="00A83389">
        <w:t xml:space="preserve"> no Ginásio do Ibirapuera, o único Mundial que acontece no Brasil</w:t>
      </w:r>
      <w:r w:rsidR="00A83389">
        <w:t>.</w:t>
      </w:r>
    </w:p>
    <w:p w:rsidR="00A83389" w:rsidRDefault="00A83389" w:rsidP="00A83389">
      <w:pPr>
        <w:spacing w:before="5" w:after="0" w:line="360" w:lineRule="auto"/>
        <w:ind w:left="371" w:firstLine="337"/>
        <w:jc w:val="both"/>
      </w:pPr>
    </w:p>
    <w:p w:rsidR="00A83389" w:rsidRDefault="00A83389" w:rsidP="00A83389">
      <w:pPr>
        <w:spacing w:before="5" w:after="0" w:line="360" w:lineRule="auto"/>
        <w:ind w:left="371" w:firstLine="337"/>
        <w:jc w:val="both"/>
      </w:pPr>
      <w:r>
        <w:t xml:space="preserve">Hoje é professor pós-graduado em pedagogia de ensino das artes Marciais, auxilia em projetos sociais e na instituição Padre Franco, ao todo tem aproximadamente 200 alunos, da aula também em casa, onde atendo 20 alunos, particular e </w:t>
      </w:r>
      <w:r w:rsidR="008E57A3">
        <w:t>distribui bolsas para os quais não conseguem ter acesso.</w:t>
      </w:r>
    </w:p>
    <w:p w:rsidR="00A83389" w:rsidRDefault="00A83389" w:rsidP="00A83389">
      <w:pPr>
        <w:spacing w:before="5" w:after="0" w:line="360" w:lineRule="auto"/>
        <w:ind w:left="371" w:firstLine="337"/>
        <w:jc w:val="both"/>
      </w:pPr>
    </w:p>
    <w:p w:rsidR="00464660" w:rsidRDefault="00464660" w:rsidP="00464660">
      <w:pPr>
        <w:spacing w:before="5" w:after="0" w:line="240" w:lineRule="auto"/>
        <w:ind w:left="371" w:firstLine="337"/>
      </w:pPr>
    </w:p>
    <w:p w:rsidR="00464660" w:rsidRDefault="007864BC" w:rsidP="00464660">
      <w:pPr>
        <w:spacing w:before="5" w:after="0" w:line="240" w:lineRule="auto"/>
        <w:ind w:left="371" w:firstLine="337"/>
        <w:jc w:val="right"/>
      </w:pPr>
      <w:r>
        <w:t xml:space="preserve">Canela, </w:t>
      </w:r>
      <w:r w:rsidR="006228F5">
        <w:t>03 de dezembro</w:t>
      </w:r>
      <w:r>
        <w:t xml:space="preserve"> de 2024. </w:t>
      </w:r>
    </w:p>
    <w:p w:rsidR="00464660" w:rsidRDefault="00464660" w:rsidP="00464660">
      <w:pPr>
        <w:spacing w:before="5" w:after="0" w:line="240" w:lineRule="auto"/>
        <w:ind w:left="371" w:firstLine="337"/>
      </w:pPr>
    </w:p>
    <w:p w:rsidR="00464660" w:rsidRDefault="00464660" w:rsidP="00464660">
      <w:pPr>
        <w:spacing w:before="5" w:after="0" w:line="240" w:lineRule="auto"/>
        <w:ind w:left="371" w:firstLine="337"/>
      </w:pPr>
    </w:p>
    <w:p w:rsidR="008E57A3" w:rsidRDefault="008E57A3" w:rsidP="00464660">
      <w:pPr>
        <w:spacing w:before="5" w:after="0" w:line="240" w:lineRule="auto"/>
        <w:ind w:left="371" w:firstLine="337"/>
      </w:pPr>
    </w:p>
    <w:p w:rsidR="00464660" w:rsidRDefault="00464660" w:rsidP="00464660">
      <w:pPr>
        <w:spacing w:before="5" w:after="0" w:line="240" w:lineRule="auto"/>
        <w:ind w:left="371" w:firstLine="337"/>
      </w:pPr>
    </w:p>
    <w:p w:rsidR="00464660" w:rsidRDefault="00464660" w:rsidP="00464660">
      <w:pPr>
        <w:spacing w:before="5" w:after="0" w:line="240" w:lineRule="auto"/>
        <w:ind w:left="371" w:firstLine="337"/>
        <w:jc w:val="center"/>
      </w:pPr>
      <w:r>
        <w:t>Jefferson de Oliveira</w:t>
      </w:r>
    </w:p>
    <w:p w:rsidR="006B27A5" w:rsidRPr="006B27A5" w:rsidRDefault="00464660" w:rsidP="00464660">
      <w:pPr>
        <w:spacing w:before="5" w:after="0" w:line="240" w:lineRule="auto"/>
        <w:ind w:left="371" w:firstLine="337"/>
        <w:jc w:val="center"/>
        <w:rPr>
          <w:rFonts w:ascii="Calibri" w:eastAsia="Times New Roman" w:hAnsi="Calibri" w:cs="Calibri"/>
          <w:bCs/>
          <w:color w:val="000000"/>
          <w:sz w:val="24"/>
          <w:szCs w:val="24"/>
          <w:lang w:eastAsia="pt-BR"/>
        </w:rPr>
      </w:pPr>
      <w:r>
        <w:t>Vereadora - PSD</w:t>
      </w:r>
    </w:p>
    <w:p w:rsidR="006B27A5" w:rsidRPr="006B27A5" w:rsidRDefault="006B27A5" w:rsidP="00AA626E">
      <w:pPr>
        <w:spacing w:before="5" w:after="0" w:line="240" w:lineRule="auto"/>
        <w:ind w:left="371"/>
        <w:rPr>
          <w:rFonts w:ascii="Calibri" w:eastAsia="Times New Roman" w:hAnsi="Calibri" w:cs="Calibri"/>
          <w:bCs/>
          <w:color w:val="000000"/>
          <w:sz w:val="24"/>
          <w:szCs w:val="24"/>
          <w:lang w:eastAsia="pt-BR"/>
        </w:rPr>
      </w:pPr>
    </w:p>
    <w:sectPr w:rsidR="006B27A5" w:rsidRPr="006B27A5" w:rsidSect="00AA626E">
      <w:headerReference w:type="default" r:id="rId6"/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F39" w:rsidRDefault="00054F39" w:rsidP="00AA626E">
      <w:pPr>
        <w:spacing w:after="0" w:line="240" w:lineRule="auto"/>
      </w:pPr>
      <w:r>
        <w:separator/>
      </w:r>
    </w:p>
  </w:endnote>
  <w:endnote w:type="continuationSeparator" w:id="1">
    <w:p w:rsidR="00054F39" w:rsidRDefault="00054F39" w:rsidP="00AA6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F39" w:rsidRDefault="00054F39" w:rsidP="00AA626E">
      <w:pPr>
        <w:spacing w:after="0" w:line="240" w:lineRule="auto"/>
      </w:pPr>
      <w:r>
        <w:separator/>
      </w:r>
    </w:p>
  </w:footnote>
  <w:footnote w:type="continuationSeparator" w:id="1">
    <w:p w:rsidR="00054F39" w:rsidRDefault="00054F39" w:rsidP="00AA62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26E" w:rsidRDefault="00AA626E">
    <w:pPr>
      <w:pStyle w:val="Cabealho"/>
    </w:pPr>
    <w:r>
      <w:rPr>
        <w:noProof/>
        <w:lang w:eastAsia="pt-BR"/>
      </w:rPr>
      <w:drawing>
        <wp:inline distT="0" distB="0" distL="0" distR="0">
          <wp:extent cx="2533650" cy="118110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3650" cy="1181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626E"/>
    <w:rsid w:val="0001569E"/>
    <w:rsid w:val="00054F39"/>
    <w:rsid w:val="003851F5"/>
    <w:rsid w:val="00464660"/>
    <w:rsid w:val="005068ED"/>
    <w:rsid w:val="00525570"/>
    <w:rsid w:val="005C6041"/>
    <w:rsid w:val="006228F5"/>
    <w:rsid w:val="006B27A5"/>
    <w:rsid w:val="007864BC"/>
    <w:rsid w:val="00792836"/>
    <w:rsid w:val="008E57A3"/>
    <w:rsid w:val="00911C04"/>
    <w:rsid w:val="00A83389"/>
    <w:rsid w:val="00AA626E"/>
    <w:rsid w:val="00B50967"/>
    <w:rsid w:val="00D925A3"/>
    <w:rsid w:val="00DA6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51F5"/>
  </w:style>
  <w:style w:type="paragraph" w:styleId="Ttulo2">
    <w:name w:val="heading 2"/>
    <w:basedOn w:val="Normal"/>
    <w:link w:val="Ttulo2Char"/>
    <w:uiPriority w:val="9"/>
    <w:qFormat/>
    <w:rsid w:val="007928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A6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AA62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A626E"/>
  </w:style>
  <w:style w:type="paragraph" w:styleId="Rodap">
    <w:name w:val="footer"/>
    <w:basedOn w:val="Normal"/>
    <w:link w:val="RodapChar"/>
    <w:uiPriority w:val="99"/>
    <w:semiHidden/>
    <w:unhideWhenUsed/>
    <w:rsid w:val="00AA62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A626E"/>
  </w:style>
  <w:style w:type="paragraph" w:styleId="Textodebalo">
    <w:name w:val="Balloon Text"/>
    <w:basedOn w:val="Normal"/>
    <w:link w:val="TextodebaloChar"/>
    <w:uiPriority w:val="99"/>
    <w:semiHidden/>
    <w:unhideWhenUsed/>
    <w:rsid w:val="00AA6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626E"/>
    <w:rPr>
      <w:rFonts w:ascii="Tahoma" w:hAnsi="Tahoma" w:cs="Tahoma"/>
      <w:sz w:val="16"/>
      <w:szCs w:val="16"/>
    </w:rPr>
  </w:style>
  <w:style w:type="character" w:customStyle="1" w:styleId="selectable-text">
    <w:name w:val="selectable-text"/>
    <w:basedOn w:val="Fontepargpadro"/>
    <w:rsid w:val="00AA626E"/>
  </w:style>
  <w:style w:type="character" w:customStyle="1" w:styleId="Ttulo2Char">
    <w:name w:val="Título 2 Char"/>
    <w:basedOn w:val="Fontepargpadro"/>
    <w:link w:val="Ttulo2"/>
    <w:uiPriority w:val="9"/>
    <w:rsid w:val="0079283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85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78192">
          <w:marLeft w:val="2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95624">
          <w:marLeft w:val="23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83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369750">
          <w:marLeft w:val="23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238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 Colombo</dc:creator>
  <cp:lastModifiedBy>Rafael Colombo</cp:lastModifiedBy>
  <cp:revision>5</cp:revision>
  <cp:lastPrinted>2024-12-03T17:45:00Z</cp:lastPrinted>
  <dcterms:created xsi:type="dcterms:W3CDTF">2023-11-14T18:22:00Z</dcterms:created>
  <dcterms:modified xsi:type="dcterms:W3CDTF">2024-12-03T17:45:00Z</dcterms:modified>
</cp:coreProperties>
</file>