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3F64A07C" w:rsidR="003958DE" w:rsidRPr="00EB70A7" w:rsidRDefault="003958DE" w:rsidP="00EB70A7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EB70A7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B742B9">
        <w:rPr>
          <w:rFonts w:ascii="Arial" w:hAnsi="Arial" w:cs="Arial"/>
          <w:b/>
          <w:sz w:val="22"/>
          <w:szCs w:val="22"/>
          <w:lang w:val="pt-BR"/>
        </w:rPr>
        <w:t xml:space="preserve"> 661</w:t>
      </w:r>
      <w:r w:rsidRPr="00EB70A7">
        <w:rPr>
          <w:rFonts w:ascii="Arial" w:hAnsi="Arial" w:cs="Arial"/>
          <w:b/>
          <w:sz w:val="22"/>
          <w:szCs w:val="22"/>
          <w:lang w:val="pt-BR"/>
        </w:rPr>
        <w:t>/2025</w:t>
      </w:r>
      <w:r w:rsidRPr="00EB70A7">
        <w:rPr>
          <w:rFonts w:ascii="Arial" w:hAnsi="Arial" w:cs="Arial"/>
          <w:noProof/>
          <w:sz w:val="22"/>
          <w:szCs w:val="22"/>
        </w:rPr>
        <w:t xml:space="preserve"> </w:t>
      </w:r>
    </w:p>
    <w:p w14:paraId="3C7510B5" w14:textId="3D9EAF8B" w:rsidR="00554C15" w:rsidRPr="00EB70A7" w:rsidRDefault="00554C15" w:rsidP="00EB70A7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EB70A7">
        <w:rPr>
          <w:rFonts w:ascii="Arial" w:hAnsi="Arial" w:cs="Arial"/>
          <w:b/>
          <w:sz w:val="22"/>
          <w:szCs w:val="22"/>
          <w:lang w:val="pt-BR"/>
        </w:rPr>
        <w:t>GABINETE VEREADO</w:t>
      </w:r>
      <w:r w:rsidR="00EB70A7" w:rsidRPr="00EB70A7">
        <w:rPr>
          <w:rFonts w:ascii="Arial" w:hAnsi="Arial" w:cs="Arial"/>
          <w:b/>
          <w:sz w:val="22"/>
          <w:szCs w:val="22"/>
          <w:lang w:val="pt-BR"/>
        </w:rPr>
        <w:t xml:space="preserve">R ROSENILDO BORGES (NILDO GÁS) – PP </w:t>
      </w:r>
    </w:p>
    <w:p w14:paraId="142177C7" w14:textId="0BC14B4E" w:rsidR="003958DE" w:rsidRPr="00EB70A7" w:rsidRDefault="00EB70A7" w:rsidP="00EB70A7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8EE2BAF" wp14:editId="5F6B23BF">
            <wp:simplePos x="0" y="0"/>
            <wp:positionH relativeFrom="margin">
              <wp:posOffset>4228465</wp:posOffset>
            </wp:positionH>
            <wp:positionV relativeFrom="paragraph">
              <wp:posOffset>13335</wp:posOffset>
            </wp:positionV>
            <wp:extent cx="1581150" cy="618086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618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EB70A7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  <w:r w:rsidR="003958DE" w:rsidRPr="00EB70A7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62FCD4C6" w14:textId="13C3AE34" w:rsidR="003958DE" w:rsidRPr="00EB70A7" w:rsidRDefault="003958DE" w:rsidP="00EB70A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B70A7">
        <w:rPr>
          <w:rFonts w:ascii="Arial" w:hAnsi="Arial" w:cs="Arial"/>
          <w:sz w:val="22"/>
          <w:szCs w:val="22"/>
          <w:lang w:val="pt-BR"/>
        </w:rPr>
        <w:t>Exmo. Sr.</w:t>
      </w:r>
    </w:p>
    <w:p w14:paraId="187B94B6" w14:textId="16FF2978" w:rsidR="003958DE" w:rsidRPr="00EB70A7" w:rsidRDefault="003958DE" w:rsidP="00EB70A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B70A7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Cidney Barbiero Filho </w:t>
      </w:r>
    </w:p>
    <w:p w14:paraId="5804C95B" w14:textId="322F817F" w:rsidR="003958DE" w:rsidRPr="00EB70A7" w:rsidRDefault="003958DE" w:rsidP="00EB70A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B70A7">
        <w:rPr>
          <w:rFonts w:ascii="Arial" w:hAnsi="Arial" w:cs="Arial"/>
          <w:sz w:val="22"/>
          <w:szCs w:val="22"/>
          <w:lang w:val="pt-BR"/>
        </w:rPr>
        <w:t xml:space="preserve">DD </w:t>
      </w:r>
      <w:r w:rsidRPr="00EB70A7">
        <w:rPr>
          <w:rFonts w:ascii="Arial" w:hAnsi="Arial" w:cs="Arial"/>
          <w:color w:val="000000"/>
          <w:sz w:val="22"/>
          <w:szCs w:val="22"/>
          <w:lang w:val="pt-BR"/>
        </w:rPr>
        <w:t>Presidente</w:t>
      </w:r>
      <w:r w:rsidRPr="00EB70A7">
        <w:rPr>
          <w:rFonts w:ascii="Arial" w:hAnsi="Arial" w:cs="Arial"/>
          <w:sz w:val="22"/>
          <w:szCs w:val="22"/>
          <w:lang w:val="pt-BR"/>
        </w:rPr>
        <w:t xml:space="preserve"> da Câmara Municipal de Vereadores </w:t>
      </w:r>
    </w:p>
    <w:p w14:paraId="4542C98B" w14:textId="34C2F784" w:rsidR="00554C15" w:rsidRPr="00EB70A7" w:rsidRDefault="003958DE" w:rsidP="00EB70A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EB70A7">
        <w:rPr>
          <w:rFonts w:ascii="Arial" w:hAnsi="Arial" w:cs="Arial"/>
          <w:sz w:val="22"/>
          <w:szCs w:val="22"/>
          <w:u w:val="single"/>
          <w:lang w:val="pt-BR"/>
        </w:rPr>
        <w:t>Francisco Beltrão – PR</w:t>
      </w:r>
      <w:r w:rsidRPr="00EB70A7">
        <w:rPr>
          <w:rFonts w:ascii="Arial" w:hAnsi="Arial" w:cs="Arial"/>
          <w:noProof/>
          <w:sz w:val="22"/>
          <w:szCs w:val="22"/>
        </w:rPr>
        <w:t xml:space="preserve"> </w:t>
      </w:r>
    </w:p>
    <w:p w14:paraId="48729C6B" w14:textId="77777777" w:rsidR="00554C15" w:rsidRPr="00EB70A7" w:rsidRDefault="00554C15" w:rsidP="00EB70A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3041AA7" w14:textId="2E459E46" w:rsidR="00554C15" w:rsidRPr="00EB70A7" w:rsidRDefault="00554C15" w:rsidP="00EB70A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B70A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E5A46F4" w14:textId="75206D93" w:rsidR="00554C15" w:rsidRPr="00EB70A7" w:rsidRDefault="00554C15" w:rsidP="00EB70A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B70A7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EB70A7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O Vereador que a presente subscreve, na forma regimental, vem mui respeitosamente à presença de Vossa Excelência, </w:t>
      </w:r>
      <w:r w:rsidRPr="00EB70A7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EB70A7">
        <w:rPr>
          <w:rFonts w:ascii="Arial" w:hAnsi="Arial" w:cs="Arial"/>
          <w:color w:val="000000"/>
          <w:sz w:val="22"/>
          <w:szCs w:val="22"/>
          <w:lang w:val="pt-BR"/>
        </w:rPr>
        <w:t xml:space="preserve">, ao </w:t>
      </w:r>
      <w:r w:rsidR="00542BE1" w:rsidRPr="00EB70A7">
        <w:rPr>
          <w:rFonts w:ascii="Arial" w:hAnsi="Arial" w:cs="Arial"/>
          <w:color w:val="000000"/>
          <w:sz w:val="22"/>
          <w:szCs w:val="22"/>
          <w:lang w:val="pt-BR"/>
        </w:rPr>
        <w:t xml:space="preserve">Executivo Municipal, para que através do setor competente </w:t>
      </w:r>
      <w:r w:rsidR="00EB70A7" w:rsidRPr="00EB70A7">
        <w:rPr>
          <w:rFonts w:ascii="Arial" w:hAnsi="Arial" w:cs="Arial"/>
          <w:sz w:val="22"/>
          <w:szCs w:val="22"/>
          <w:lang w:val="pt-BR"/>
        </w:rPr>
        <w:t>que proceda a implantação de uma Academia da Terceira Idade (ATI) no Bairro Seminário, nas proximidades da Associação de Moradores.</w:t>
      </w:r>
    </w:p>
    <w:p w14:paraId="17814FF4" w14:textId="73ADB014" w:rsidR="00554C15" w:rsidRPr="00EB70A7" w:rsidRDefault="00554C15" w:rsidP="00EB70A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EB70A7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0754C04A" w14:textId="77777777" w:rsidR="00EB70A7" w:rsidRPr="00EB70A7" w:rsidRDefault="00EB70A7" w:rsidP="00EB70A7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EB70A7">
        <w:rPr>
          <w:rFonts w:ascii="Arial" w:hAnsi="Arial" w:cs="Arial"/>
          <w:sz w:val="22"/>
          <w:szCs w:val="22"/>
        </w:rPr>
        <w:t>A presente indicação tem como objetivo proporcionar aos moradores</w:t>
      </w:r>
      <w:r w:rsidRPr="00EB70A7">
        <w:rPr>
          <w:rFonts w:ascii="Arial" w:hAnsi="Arial" w:cs="Arial"/>
          <w:b/>
          <w:bCs/>
          <w:sz w:val="22"/>
          <w:szCs w:val="22"/>
        </w:rPr>
        <w:t xml:space="preserve"> </w:t>
      </w:r>
      <w:r w:rsidRPr="00EB70A7">
        <w:rPr>
          <w:rFonts w:ascii="Arial" w:hAnsi="Arial" w:cs="Arial"/>
          <w:sz w:val="22"/>
          <w:szCs w:val="22"/>
        </w:rPr>
        <w:t>do Bairro Seminário, especialmente aos idosos, um espaço adequado para a prática de atividades físicas e de convivência comunitária.</w:t>
      </w:r>
    </w:p>
    <w:p w14:paraId="7F484D20" w14:textId="77777777" w:rsidR="00EB70A7" w:rsidRPr="00EB70A7" w:rsidRDefault="00EB70A7" w:rsidP="00EB70A7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EB70A7">
        <w:rPr>
          <w:rFonts w:ascii="Arial" w:hAnsi="Arial" w:cs="Arial"/>
          <w:sz w:val="22"/>
          <w:szCs w:val="22"/>
        </w:rPr>
        <w:t>A instalação de uma ATI nas proximidades da Associação de Moradores é estratégica, pois trata-se de um local de fácil acesso, já utilizado pela comunidade para eventos e atividades sociais, o que favorece a adesão dos usuários e a preservação dos equipamentos.</w:t>
      </w:r>
    </w:p>
    <w:p w14:paraId="10CBB7D8" w14:textId="0ED793A8" w:rsidR="00EB70A7" w:rsidRPr="00EB70A7" w:rsidRDefault="00EB70A7" w:rsidP="00EB70A7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EB70A7">
        <w:rPr>
          <w:rFonts w:ascii="Arial" w:hAnsi="Arial" w:cs="Arial"/>
          <w:sz w:val="22"/>
          <w:szCs w:val="22"/>
        </w:rPr>
        <w:t>A iniciativa contribuirá para a promoção da saúde, do bem-estar e da qualidade de vida, estimulando hábitos saudáveis e fortalecendo os vínculos sociais entre os munícipes.</w:t>
      </w:r>
    </w:p>
    <w:p w14:paraId="4E53A069" w14:textId="23D92629" w:rsidR="00554C15" w:rsidRDefault="00554C15" w:rsidP="00EB70A7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 w:rsidRPr="00EB70A7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AE0738" w:rsidRPr="00EB70A7">
        <w:rPr>
          <w:rFonts w:ascii="Arial" w:hAnsi="Arial" w:cs="Arial"/>
          <w:color w:val="000000"/>
          <w:sz w:val="22"/>
          <w:szCs w:val="22"/>
        </w:rPr>
        <w:t>11</w:t>
      </w:r>
      <w:r w:rsidR="00D80DAF" w:rsidRPr="00EB70A7">
        <w:rPr>
          <w:rFonts w:ascii="Arial" w:hAnsi="Arial" w:cs="Arial"/>
          <w:color w:val="000000"/>
          <w:sz w:val="22"/>
          <w:szCs w:val="22"/>
        </w:rPr>
        <w:t xml:space="preserve"> de </w:t>
      </w:r>
      <w:r w:rsidR="00AE0738" w:rsidRPr="00EB70A7">
        <w:rPr>
          <w:rFonts w:ascii="Arial" w:hAnsi="Arial" w:cs="Arial"/>
          <w:color w:val="000000"/>
          <w:sz w:val="22"/>
          <w:szCs w:val="22"/>
        </w:rPr>
        <w:t>novembro</w:t>
      </w:r>
      <w:r w:rsidR="00542BE1" w:rsidRPr="00EB70A7">
        <w:rPr>
          <w:rFonts w:ascii="Arial" w:hAnsi="Arial" w:cs="Arial"/>
          <w:color w:val="000000"/>
          <w:sz w:val="22"/>
          <w:szCs w:val="22"/>
        </w:rPr>
        <w:t xml:space="preserve"> </w:t>
      </w:r>
      <w:r w:rsidRPr="00EB70A7">
        <w:rPr>
          <w:rFonts w:ascii="Arial" w:hAnsi="Arial" w:cs="Arial"/>
          <w:color w:val="000000"/>
          <w:sz w:val="22"/>
          <w:szCs w:val="22"/>
        </w:rPr>
        <w:t>de 2025.</w:t>
      </w:r>
    </w:p>
    <w:p w14:paraId="5C99C35E" w14:textId="77777777" w:rsidR="00EB70A7" w:rsidRPr="00EB70A7" w:rsidRDefault="00EB70A7" w:rsidP="00EB70A7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</w:p>
    <w:p w14:paraId="4A9CA48A" w14:textId="1E86FB8B" w:rsidR="003958DE" w:rsidRPr="00EB70A7" w:rsidRDefault="00EB70A7" w:rsidP="00EB70A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EB70A7">
        <w:rPr>
          <w:rFonts w:ascii="Arial" w:hAnsi="Arial" w:cs="Arial"/>
          <w:b/>
          <w:color w:val="000000"/>
          <w:sz w:val="22"/>
          <w:szCs w:val="22"/>
          <w:lang w:val="pt-BR"/>
        </w:rPr>
        <w:t>NILDO GÁS</w:t>
      </w:r>
    </w:p>
    <w:p w14:paraId="7B02D27C" w14:textId="51ADFDAB" w:rsidR="00C10AE7" w:rsidRPr="00EB70A7" w:rsidRDefault="003958DE" w:rsidP="00EB70A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B70A7">
        <w:rPr>
          <w:rFonts w:ascii="Arial" w:hAnsi="Arial" w:cs="Arial"/>
          <w:b/>
          <w:color w:val="000000"/>
          <w:sz w:val="22"/>
          <w:szCs w:val="22"/>
        </w:rPr>
        <w:t>VEREADO</w:t>
      </w:r>
      <w:bookmarkStart w:id="0" w:name="_Hlk74224620"/>
      <w:bookmarkEnd w:id="0"/>
      <w:r w:rsidR="007D4F0E" w:rsidRPr="00EB70A7">
        <w:rPr>
          <w:rFonts w:ascii="Arial" w:hAnsi="Arial" w:cs="Arial"/>
          <w:b/>
          <w:color w:val="000000"/>
          <w:sz w:val="22"/>
          <w:szCs w:val="22"/>
        </w:rPr>
        <w:t>R</w:t>
      </w:r>
    </w:p>
    <w:sectPr w:rsidR="00C10AE7" w:rsidRPr="00EB70A7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742B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742B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742B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D5A75"/>
    <w:rsid w:val="00212711"/>
    <w:rsid w:val="00293761"/>
    <w:rsid w:val="00314D5B"/>
    <w:rsid w:val="003958DE"/>
    <w:rsid w:val="003B036B"/>
    <w:rsid w:val="004364FB"/>
    <w:rsid w:val="00531C01"/>
    <w:rsid w:val="00542BE1"/>
    <w:rsid w:val="00554C15"/>
    <w:rsid w:val="00624EAA"/>
    <w:rsid w:val="00765A00"/>
    <w:rsid w:val="007D4F0E"/>
    <w:rsid w:val="00850D85"/>
    <w:rsid w:val="00884322"/>
    <w:rsid w:val="009326C8"/>
    <w:rsid w:val="009C7461"/>
    <w:rsid w:val="00AE0738"/>
    <w:rsid w:val="00B742B9"/>
    <w:rsid w:val="00C10AE7"/>
    <w:rsid w:val="00D22642"/>
    <w:rsid w:val="00D80DAF"/>
    <w:rsid w:val="00D90BC1"/>
    <w:rsid w:val="00E373E8"/>
    <w:rsid w:val="00EB70A7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06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2025-11-11T12:11:00Z</cp:lastPrinted>
  <dcterms:created xsi:type="dcterms:W3CDTF">2025-11-11T12:28:00Z</dcterms:created>
  <dcterms:modified xsi:type="dcterms:W3CDTF">2025-11-17T14:34:00Z</dcterms:modified>
</cp:coreProperties>
</file>