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1E797" w14:textId="1E29485A" w:rsidR="00274123" w:rsidRPr="00584656" w:rsidRDefault="00F845CF" w:rsidP="00763003">
      <w:pPr>
        <w:ind w:left="-709" w:right="-568"/>
        <w:jc w:val="center"/>
        <w:rPr>
          <w:rFonts w:ascii="Arial" w:hAnsi="Arial" w:cs="Arial"/>
          <w:sz w:val="28"/>
          <w:szCs w:val="28"/>
        </w:rPr>
      </w:pPr>
      <w:bookmarkStart w:id="0" w:name="_Hlk95811462"/>
      <w:bookmarkStart w:id="1" w:name="_Hlk100829529"/>
      <w:r w:rsidRPr="00584656"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2" w:name="_Hlk114052577"/>
      <w:bookmarkStart w:id="3" w:name="_Hlk121918935"/>
      <w:r w:rsidR="002975A9" w:rsidRPr="00584656">
        <w:rPr>
          <w:rFonts w:ascii="Arial" w:hAnsi="Arial" w:cs="Arial"/>
          <w:b/>
          <w:sz w:val="28"/>
          <w:szCs w:val="28"/>
          <w:u w:val="single"/>
        </w:rPr>
        <w:t xml:space="preserve">PAUTA DOS TRABALHOS DA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1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>ª SESSÃO ORDINÁRIA DO ANO DE 202</w:t>
      </w:r>
      <w:r w:rsidR="001D6312" w:rsidRPr="00E87DF8">
        <w:rPr>
          <w:rFonts w:ascii="Arial" w:hAnsi="Arial" w:cs="Arial"/>
          <w:b/>
          <w:sz w:val="28"/>
          <w:szCs w:val="28"/>
          <w:u w:val="single"/>
        </w:rPr>
        <w:t>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, REALIZADA NO DIA </w:t>
      </w:r>
      <w:r w:rsidR="00792602" w:rsidRPr="00E87DF8">
        <w:rPr>
          <w:rFonts w:ascii="Arial" w:hAnsi="Arial" w:cs="Arial"/>
          <w:b/>
          <w:sz w:val="28"/>
          <w:szCs w:val="28"/>
          <w:u w:val="single"/>
        </w:rPr>
        <w:t>15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FEVEREIRO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1D6312" w:rsidRPr="00E87DF8">
        <w:rPr>
          <w:rFonts w:ascii="Arial" w:hAnsi="Arial" w:cs="Arial"/>
          <w:b/>
          <w:sz w:val="28"/>
          <w:szCs w:val="28"/>
          <w:u w:val="single"/>
        </w:rPr>
        <w:t>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, ÀS 19 HORAS, </w:t>
      </w:r>
      <w:r w:rsidR="006670AE" w:rsidRPr="00E87DF8">
        <w:rPr>
          <w:rFonts w:ascii="Arial" w:hAnsi="Arial" w:cs="Arial"/>
          <w:b/>
          <w:sz w:val="28"/>
          <w:szCs w:val="28"/>
          <w:u w:val="single"/>
        </w:rPr>
        <w:t>QU</w:t>
      </w:r>
      <w:r w:rsidR="00BA0B9A" w:rsidRPr="00E87DF8">
        <w:rPr>
          <w:rFonts w:ascii="Arial" w:hAnsi="Arial" w:cs="Arial"/>
          <w:b/>
          <w:sz w:val="28"/>
          <w:szCs w:val="28"/>
          <w:u w:val="single"/>
        </w:rPr>
        <w:t>AR</w:t>
      </w:r>
      <w:r w:rsidR="006670AE" w:rsidRPr="00E87DF8">
        <w:rPr>
          <w:rFonts w:ascii="Arial" w:hAnsi="Arial" w:cs="Arial"/>
          <w:b/>
          <w:sz w:val="28"/>
          <w:szCs w:val="28"/>
          <w:u w:val="single"/>
        </w:rPr>
        <w:t>TA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-FEIRA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53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ª SESSÃO LEGISLATIVA DO </w:t>
      </w:r>
      <w:r w:rsidR="00BA0B9A" w:rsidRPr="00E87DF8">
        <w:rPr>
          <w:rFonts w:ascii="Arial" w:hAnsi="Arial" w:cs="Arial"/>
          <w:b/>
          <w:sz w:val="28"/>
          <w:szCs w:val="28"/>
          <w:u w:val="single"/>
        </w:rPr>
        <w:t>TERCEIRO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2975A9" w:rsidRPr="00584656">
        <w:rPr>
          <w:rFonts w:ascii="Arial" w:hAnsi="Arial" w:cs="Arial"/>
          <w:b/>
          <w:sz w:val="28"/>
          <w:szCs w:val="28"/>
          <w:u w:val="single"/>
        </w:rPr>
        <w:t>ANO DA DÉCIMA LEGISLATURA.</w:t>
      </w:r>
      <w:bookmarkEnd w:id="0"/>
      <w:bookmarkEnd w:id="2"/>
    </w:p>
    <w:bookmarkEnd w:id="1"/>
    <w:bookmarkEnd w:id="3"/>
    <w:p w14:paraId="596E7979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7E370D31" w14:textId="737B4CC8" w:rsidR="00274123" w:rsidRPr="00584656" w:rsidRDefault="002975A9" w:rsidP="00763003">
      <w:pPr>
        <w:ind w:left="-426" w:right="-710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</w:t>
      </w:r>
      <w:r w:rsidR="005167E7" w:rsidRPr="00584656">
        <w:rPr>
          <w:rFonts w:ascii="Arial" w:hAnsi="Arial" w:cs="Arial"/>
          <w:b/>
          <w:sz w:val="28"/>
          <w:szCs w:val="28"/>
          <w:u w:val="single"/>
        </w:rPr>
        <w:t xml:space="preserve">- </w:t>
      </w:r>
      <w:r w:rsidR="005167E7" w:rsidRPr="00584656">
        <w:rPr>
          <w:rFonts w:ascii="Arial" w:hAnsi="Arial" w:cs="Arial"/>
          <w:sz w:val="28"/>
          <w:szCs w:val="28"/>
        </w:rPr>
        <w:t>EM NOME DE DEUS, DECLARO ABERTA ESTA SESSÃO ORDINÁRIA.</w:t>
      </w:r>
    </w:p>
    <w:p w14:paraId="210202C5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6530FDAE" w14:textId="43114F01" w:rsidR="00274123" w:rsidRPr="00584656" w:rsidRDefault="005167E7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CHAMADA DOS VEREADORES. </w:t>
      </w:r>
    </w:p>
    <w:p w14:paraId="2380EC4E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23F63BFD" w14:textId="614E8CCE" w:rsidR="00274123" w:rsidRPr="00584656" w:rsidRDefault="005167E7" w:rsidP="00967634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PRESIDENTE –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 HAVENDO QUÓRUM LEGAL PEÇO AO SECRETÁRIO QUE FAÇA A LEITURA DA ATA DA SESSÃO EXTRAORDINÁRIA REALIZADA NO DIA 20 DE DEZEMBRO DE 2022. </w:t>
      </w:r>
      <w:r w:rsidRPr="005167E7">
        <w:rPr>
          <w:rFonts w:ascii="Arial" w:hAnsi="Arial" w:cs="Arial"/>
          <w:b/>
          <w:bCs/>
          <w:color w:val="000000" w:themeColor="text1"/>
          <w:sz w:val="28"/>
          <w:szCs w:val="28"/>
        </w:rPr>
        <w:t>(EM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DISCUSSÃO O PEDIDO VERBAL DO (A) VEREADOR (</w:t>
      </w:r>
      <w:proofErr w:type="gramStart"/>
      <w:r w:rsidRPr="00584656">
        <w:rPr>
          <w:rFonts w:ascii="Arial" w:hAnsi="Arial" w:cs="Arial"/>
          <w:b/>
          <w:bCs/>
          <w:sz w:val="28"/>
          <w:szCs w:val="28"/>
        </w:rPr>
        <w:t xml:space="preserve">A) </w:t>
      </w:r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 </w:t>
      </w:r>
      <w:proofErr w:type="gramEnd"/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                                  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PARA DISPENSA DA LEITURA DA ATA).</w:t>
      </w:r>
    </w:p>
    <w:p w14:paraId="38680F9C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</w:p>
    <w:p w14:paraId="0B2B9E14" w14:textId="77777777" w:rsidR="00274123" w:rsidRPr="00584656" w:rsidRDefault="002975A9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bCs/>
          <w:sz w:val="28"/>
          <w:szCs w:val="28"/>
        </w:rPr>
        <w:t xml:space="preserve">(NÃO HAVENDO DISCUSSÃO, EM VOTAÇÃO, QUEM FOR A FAVOR PERMANEÇA SENTADO, QUEM FOR CONTRA LEVANTA-SE, APROVADO POR UNANIMIDADE A DISPENSA DA LEITURA DA ATA).        </w:t>
      </w:r>
    </w:p>
    <w:p w14:paraId="235C26E8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3F8136C4" w14:textId="5EBE8416" w:rsidR="00E52237" w:rsidRPr="00584656" w:rsidRDefault="00E5223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bookmarkStart w:id="4" w:name="_Hlk107505263"/>
      <w:bookmarkStart w:id="5" w:name="_Hlk99552618"/>
      <w:bookmarkStart w:id="6" w:name="_Hlk101195928"/>
      <w:bookmarkStart w:id="7" w:name="_Hlk104825631"/>
      <w:bookmarkStart w:id="8" w:name="_Hlk110268513"/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leitura do </w:t>
      </w:r>
      <w:r w:rsidR="00C3170F" w:rsidRPr="00584656">
        <w:rPr>
          <w:rFonts w:ascii="Arial" w:hAnsi="Arial" w:cs="Arial"/>
          <w:b/>
          <w:sz w:val="28"/>
          <w:szCs w:val="28"/>
        </w:rPr>
        <w:t>EXPEDIENTE</w:t>
      </w:r>
      <w:r w:rsidRPr="00584656">
        <w:rPr>
          <w:rFonts w:ascii="Arial" w:hAnsi="Arial" w:cs="Arial"/>
          <w:b/>
          <w:sz w:val="28"/>
          <w:szCs w:val="28"/>
        </w:rPr>
        <w:t>:</w:t>
      </w:r>
    </w:p>
    <w:p w14:paraId="48B70EF6" w14:textId="31E64B58" w:rsidR="00763003" w:rsidRPr="00584656" w:rsidRDefault="00763003" w:rsidP="00635E62">
      <w:pPr>
        <w:ind w:right="-568"/>
        <w:jc w:val="both"/>
        <w:rPr>
          <w:rFonts w:ascii="Arial" w:hAnsi="Arial" w:cs="Arial"/>
          <w:b/>
          <w:sz w:val="28"/>
          <w:szCs w:val="28"/>
        </w:rPr>
      </w:pPr>
      <w:bookmarkStart w:id="9" w:name="_Hlk116919595"/>
    </w:p>
    <w:p w14:paraId="25DD15BB" w14:textId="4C83989A" w:rsidR="00763003" w:rsidRPr="005167E7" w:rsidRDefault="00763003" w:rsidP="00763003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</w:t>
      </w:r>
      <w:r w:rsidR="00C22611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01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/202</w:t>
      </w:r>
      <w:r w:rsidR="00C22611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3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="00C22611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INSTITUI O PROGRAMA "BALCÃO MUNICIPAL DE EMPREGOS" NO MINICÍPIO DE JAGUARÉ /ES E DÁ OUTROS PROVIDÊNCIAS.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</w:t>
      </w:r>
    </w:p>
    <w:p w14:paraId="1C30F6C5" w14:textId="77777777" w:rsidR="000C5F43" w:rsidRPr="005167E7" w:rsidRDefault="000C5F43" w:rsidP="00763003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049CEBBA" w14:textId="77777777" w:rsidR="00C22611" w:rsidRPr="005167E7" w:rsidRDefault="00C22611" w:rsidP="00C22611">
      <w:pPr>
        <w:ind w:right="-568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3B90325E" w14:textId="71485257" w:rsidR="006B0BDC" w:rsidRPr="005167E7" w:rsidRDefault="00C22611" w:rsidP="00C22611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002/2023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INSTITUI A FEIRA LIVRE MUNICIPAL DA AGRICULTURA FAMILIAR E DE ARTESANATO NO MUNICÍPIO DE JAGUARÉ/ES E DÁ OUTRAS PROVIDÊNCIAS.</w:t>
      </w:r>
    </w:p>
    <w:p w14:paraId="7E8BD3CE" w14:textId="55497DF2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7F718D58" w14:textId="3ED62A26" w:rsidR="00C22611" w:rsidRPr="005167E7" w:rsidRDefault="00C22611" w:rsidP="00C22611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003/2023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ALTERA A VINCULAÇÃO ADMINISTRATIVA DO PROJETO "BEM VIVER", CRIADO POR MEIO DA LEI Nº 561, DE 21 DE FEVEREIRO DE 2003, E DÁ OUTRAS PROVIDÊNCIAS.</w:t>
      </w:r>
    </w:p>
    <w:p w14:paraId="391BBF1C" w14:textId="787F5DB3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493A95A3" w14:textId="77777777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DA73DEF" w14:textId="413D4253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004/2023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DISPÕE SOBRE A CRIAÇÃO DE CARGOS DE PROVIMENTO EM COMISSÃO NA ESTRUTURA ADMINISTRATIVA DO MUNICÍPIO DE JAGUARÉ E DÁ OUTRAS PROVIDÊNCIAS.</w:t>
      </w:r>
    </w:p>
    <w:p w14:paraId="0A89B9BF" w14:textId="77777777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69043FB0" w14:textId="630C38CC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6EBDF98" w14:textId="4EA905CC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005/2023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AUTORIZA O PODER EXECULTIVO MUNICIPAL A CONTRATAR PESSOAL POR PRAZO DETERMINADO PARA ATENDER NECESSIDADES TEMPORÁRIA DE EXCEPCIONAL INTERESSE PÚBLICO JUNTO À SECRETARIA MUNICIPAL DE CULTURA.</w:t>
      </w:r>
    </w:p>
    <w:p w14:paraId="35BE8861" w14:textId="6982CB00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59B2B011" w14:textId="371959B0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629282C9" w14:textId="67083397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006/2023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DISPÕE SOBRE A CRIAÇÃO DE INCENTIVO FISCAIS PARA INSTALAÇÃO, EXPANSÃO E DESENVOLVIMENTO ECONÔMICO EMPRESARIAL NO TERRITÓRIO DO MUNICÍPIO DE JAGUARÉ/ES, E DÁ OUTRAS PROVIDÊNCIAS.</w:t>
      </w:r>
    </w:p>
    <w:p w14:paraId="34E85D0C" w14:textId="77777777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3026822C" w14:textId="4C133B78" w:rsidR="00C22611" w:rsidRPr="005167E7" w:rsidRDefault="00C22611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007/2023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ALTERA O ANEXO II DA LEI Nº 680, DE 15 DE DEZEMBRO DE 2006, PARA A ATUALIZAÇÃO DA PLANTA GENÉRICA DE VALORES DO MUNICÍPIO DE JAGUARÉ/</w:t>
      </w:r>
      <w:r w:rsidR="005167E7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ES,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CONCEDE BENEFÍCIOS TRIBUTÁRIOS QUANTO AO IMPOSTO PREDIAL TERRITORIAL URBANO E DÁ OUTRAS PROVEDÊNCIAS.</w:t>
      </w:r>
    </w:p>
    <w:p w14:paraId="1AD45A75" w14:textId="5F9EF76B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4C8DBBA1" w14:textId="1B9A00A6" w:rsidR="00384BED" w:rsidRPr="00384BED" w:rsidRDefault="00384BED" w:rsidP="00384BED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/2023 DE AUTORIA D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A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MESA DIRETORA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>“ALTERA A LEI Nº 741, DE 19 DE DEZEMBRO DE 2007, QUE DISPÕE SOBRE A ESTRUTURA ADMINISTRATIVA DA CÂMARA MUNICIPAL DE JAGUARÉ-ES”</w:t>
      </w:r>
    </w:p>
    <w:p w14:paraId="7463DD7C" w14:textId="77777777" w:rsidR="00384BED" w:rsidRPr="00384BED" w:rsidRDefault="00384BED" w:rsidP="00384BED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</w:t>
      </w:r>
    </w:p>
    <w:p w14:paraId="76508C9F" w14:textId="77777777" w:rsidR="00384BED" w:rsidRPr="00384BED" w:rsidRDefault="00384BED" w:rsidP="00384BED">
      <w:pPr>
        <w:ind w:left="-426" w:right="-284"/>
        <w:rPr>
          <w:rFonts w:ascii="Segoe UI" w:hAnsi="Segoe UI" w:cs="Segoe UI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2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/2023 DE AUTORIA D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A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MESA DIRETORA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84BED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“</w:t>
      </w:r>
      <w:r w:rsidRPr="00384BED">
        <w:rPr>
          <w:rFonts w:ascii="Segoe UI" w:hAnsi="Segoe UI" w:cs="Segoe UI"/>
          <w:bCs/>
          <w:color w:val="000000" w:themeColor="text1"/>
          <w:sz w:val="28"/>
          <w:szCs w:val="28"/>
          <w:shd w:val="clear" w:color="auto" w:fill="FFFFFF"/>
        </w:rPr>
        <w:t>DISPÕE SOBRE A CRIAÇÃO DA OUVIDORIA DA MULHER NO ÂMBITO DO PODER LEGISLATIVO DO MUNICÍPIO DE JAGUARÉ-ES”.</w:t>
      </w:r>
      <w:r w:rsidRPr="00384BED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 </w:t>
      </w:r>
    </w:p>
    <w:p w14:paraId="7086B78F" w14:textId="68D083DF" w:rsidR="00C22611" w:rsidRPr="00384BED" w:rsidRDefault="00384BED" w:rsidP="00384BED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384BED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 </w:t>
      </w:r>
    </w:p>
    <w:p w14:paraId="5D08F7A9" w14:textId="459BDCBC" w:rsidR="004D3C39" w:rsidRPr="00584656" w:rsidRDefault="004D3C39" w:rsidP="006B0BDC">
      <w:pPr>
        <w:ind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621FDF1E" w14:textId="1FF168CF" w:rsidR="00C22611" w:rsidRDefault="002975A9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bookmarkStart w:id="10" w:name="_Hlk110272805"/>
      <w:bookmarkStart w:id="11" w:name="_Hlk119078631"/>
      <w:bookmarkStart w:id="12" w:name="_Hlk111477184"/>
      <w:bookmarkEnd w:id="4"/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</w:t>
      </w:r>
      <w:r w:rsidR="00C22611">
        <w:rPr>
          <w:rFonts w:ascii="Arial" w:hAnsi="Arial" w:cs="Arial"/>
          <w:b/>
          <w:sz w:val="28"/>
          <w:szCs w:val="28"/>
        </w:rPr>
        <w:t>–</w:t>
      </w:r>
      <w:r w:rsidRPr="00584656">
        <w:rPr>
          <w:rFonts w:ascii="Arial" w:hAnsi="Arial" w:cs="Arial"/>
          <w:b/>
          <w:sz w:val="28"/>
          <w:szCs w:val="28"/>
        </w:rPr>
        <w:t xml:space="preserve"> </w:t>
      </w:r>
      <w:r w:rsidR="00C22611">
        <w:rPr>
          <w:rFonts w:ascii="Arial" w:hAnsi="Arial" w:cs="Arial"/>
          <w:b/>
          <w:sz w:val="28"/>
          <w:szCs w:val="28"/>
        </w:rPr>
        <w:t xml:space="preserve">NESTE MOMENTO </w:t>
      </w:r>
      <w:r w:rsidR="005167E7">
        <w:rPr>
          <w:rFonts w:ascii="Arial" w:hAnsi="Arial" w:cs="Arial"/>
          <w:b/>
          <w:sz w:val="28"/>
          <w:szCs w:val="28"/>
        </w:rPr>
        <w:t xml:space="preserve">NOS REUNIREMOS PARA ESTABELECER </w:t>
      </w:r>
      <w:r w:rsidR="00C22611">
        <w:rPr>
          <w:rFonts w:ascii="Arial" w:hAnsi="Arial" w:cs="Arial"/>
          <w:b/>
          <w:sz w:val="28"/>
          <w:szCs w:val="28"/>
        </w:rPr>
        <w:t>FORMAÇÃO DAS COMISSÕES PERMANENTES</w:t>
      </w:r>
      <w:r w:rsidR="005167E7">
        <w:rPr>
          <w:rFonts w:ascii="Arial" w:hAnsi="Arial" w:cs="Arial"/>
          <w:b/>
          <w:sz w:val="28"/>
          <w:szCs w:val="28"/>
        </w:rPr>
        <w:t xml:space="preserve"> DO BIÊNIO 2023/2024</w:t>
      </w:r>
      <w:r w:rsidR="00C22611">
        <w:rPr>
          <w:rFonts w:ascii="Arial" w:hAnsi="Arial" w:cs="Arial"/>
          <w:b/>
          <w:sz w:val="28"/>
          <w:szCs w:val="28"/>
        </w:rPr>
        <w:t>.</w:t>
      </w:r>
    </w:p>
    <w:p w14:paraId="73ABDFDA" w14:textId="77777777" w:rsidR="005167E7" w:rsidRDefault="005167E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</w:p>
    <w:p w14:paraId="1ECEF415" w14:textId="5CC113CB" w:rsidR="00C22611" w:rsidRDefault="005167E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bookmarkStart w:id="13" w:name="_Hlk127373495"/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–</w:t>
      </w:r>
      <w:bookmarkEnd w:id="13"/>
      <w:r>
        <w:rPr>
          <w:rFonts w:ascii="Arial" w:hAnsi="Arial" w:cs="Arial"/>
          <w:b/>
          <w:sz w:val="28"/>
          <w:szCs w:val="28"/>
        </w:rPr>
        <w:t xml:space="preserve"> RETOMANDO OS TRABALHOS FAZ- SE SABER QUE AS COMISSÕES PERMANENTES SÃO:</w:t>
      </w:r>
      <w:r w:rsidRPr="005167E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COMISSÕES PERMANENTES DE JUSTIÇA E REDAÇÃO, COMISSÃO DE FINANÇAS, ORÇAMENTO E FISCALIZAÇÃO E COMISSÃO PERMANENTE DE INFRAESTRUTURA E URBANISMO.</w:t>
      </w:r>
    </w:p>
    <w:p w14:paraId="4A690F76" w14:textId="77777777" w:rsidR="005167E7" w:rsidRDefault="005167E7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1A353F2F" w14:textId="53B6577E" w:rsidR="000230E8" w:rsidRPr="00584656" w:rsidRDefault="005167E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– </w:t>
      </w:r>
      <w:r w:rsidR="002975A9" w:rsidRPr="00584656">
        <w:rPr>
          <w:rFonts w:ascii="Arial" w:hAnsi="Arial" w:cs="Arial"/>
          <w:sz w:val="28"/>
          <w:szCs w:val="28"/>
        </w:rPr>
        <w:t xml:space="preserve">Peço ao Secretário que faça a leitura da </w:t>
      </w:r>
      <w:bookmarkEnd w:id="10"/>
      <w:r w:rsidR="002975A9" w:rsidRPr="00584656">
        <w:rPr>
          <w:rFonts w:ascii="Arial" w:hAnsi="Arial" w:cs="Arial"/>
          <w:b/>
          <w:sz w:val="28"/>
          <w:szCs w:val="28"/>
          <w:u w:val="single"/>
        </w:rPr>
        <w:t xml:space="preserve">ORDEM DO DIA: </w:t>
      </w:r>
    </w:p>
    <w:p w14:paraId="3A1819AB" w14:textId="148B1C74" w:rsidR="00F42BA9" w:rsidRPr="00584656" w:rsidRDefault="00F42BA9" w:rsidP="00967634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09AFF9AF" w14:textId="77777777" w:rsidR="00C22611" w:rsidRPr="00584656" w:rsidRDefault="00C22611" w:rsidP="00436EB1">
      <w:pPr>
        <w:ind w:right="-143"/>
        <w:jc w:val="both"/>
        <w:rPr>
          <w:rFonts w:ascii="Arial" w:hAnsi="Arial" w:cs="Arial"/>
          <w:b/>
          <w:sz w:val="28"/>
          <w:szCs w:val="28"/>
          <w:u w:val="single"/>
          <w:lang w:eastAsia="pt-BR"/>
        </w:rPr>
      </w:pPr>
    </w:p>
    <w:p w14:paraId="0FB14B3D" w14:textId="6D2BB2B2" w:rsidR="004F489F" w:rsidRPr="00996D48" w:rsidRDefault="00996D48" w:rsidP="004F489F">
      <w:pPr>
        <w:ind w:left="-567" w:right="-568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bookmarkStart w:id="14" w:name="_Hlk118213439"/>
      <w:bookmarkStart w:id="15" w:name="_Hlk115451947"/>
      <w:bookmarkEnd w:id="11"/>
      <w:r w:rsidRPr="00996D48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PRESIDENTE:</w:t>
      </w:r>
      <w:r w:rsidRPr="00996D4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EM DISCUSSÃO A </w:t>
      </w:r>
      <w:bookmarkStart w:id="16" w:name="_Hlk127375057"/>
      <w:r w:rsidRPr="00996D4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INDICAÇÃO Nº 001/2023 DE AUTORIA DO VEREADOR </w:t>
      </w:r>
      <w:r w:rsidRPr="00996D4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JEAN COSTALONGA. </w:t>
      </w:r>
      <w:r w:rsidRPr="00996D4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: </w:t>
      </w:r>
      <w:r w:rsidRPr="00E87DF8">
        <w:rPr>
          <w:rFonts w:ascii="Arial" w:hAnsi="Arial" w:cs="Arial"/>
          <w:color w:val="000000" w:themeColor="text1"/>
          <w:sz w:val="28"/>
          <w:szCs w:val="28"/>
        </w:rPr>
        <w:t>PROVIDENCIAR A CONSTRUÇÃO DE UMA PISTA DE PROVA PARA MOTO E CARRO PARA USO DAS AUTO ESCOLAS E DO DETRAN DO MUNICIPIO DE JAGUAR</w:t>
      </w:r>
      <w:r w:rsidR="005167E7">
        <w:rPr>
          <w:rFonts w:ascii="Arial" w:hAnsi="Arial" w:cs="Arial"/>
          <w:color w:val="000000" w:themeColor="text1"/>
          <w:sz w:val="28"/>
          <w:szCs w:val="28"/>
        </w:rPr>
        <w:t>É</w:t>
      </w:r>
      <w:r w:rsidRPr="00E87DF8">
        <w:rPr>
          <w:rFonts w:ascii="Arial" w:hAnsi="Arial" w:cs="Arial"/>
          <w:color w:val="000000" w:themeColor="text1"/>
          <w:sz w:val="28"/>
          <w:szCs w:val="28"/>
        </w:rPr>
        <w:t xml:space="preserve"> - ES</w:t>
      </w:r>
      <w:bookmarkEnd w:id="16"/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>.........NÃO HAVENDO DISCUSSÃO, EM VOTAÇÃO, QUEM FOR A FAVOR</w:t>
      </w:r>
      <w:r w:rsidRPr="00996D4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PERMANEÇA SENTADO, QUEM FOR CONTRA LEVANTA-SE, ................ APROVADO</w:t>
      </w:r>
      <w:r w:rsidRPr="00996D4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POR (UNANIMIDADE) OU POR ........... VOTOS A FAVOR E ............... VOTOS CONTRA. (EM SUA ÚNICA VOTAÇÃO);</w:t>
      </w:r>
    </w:p>
    <w:p w14:paraId="53B0ED22" w14:textId="45860AF7" w:rsidR="00996D48" w:rsidRPr="00996D48" w:rsidRDefault="00996D48" w:rsidP="004F489F">
      <w:pPr>
        <w:ind w:left="-567" w:right="-568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25F88DC" w14:textId="661245AC" w:rsidR="00996D48" w:rsidRPr="00996D48" w:rsidRDefault="00996D48" w:rsidP="004F489F">
      <w:pPr>
        <w:ind w:left="-567" w:right="-568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09D5CCC" w14:textId="30331668" w:rsidR="00996D48" w:rsidRPr="00E87DF8" w:rsidRDefault="00996D48" w:rsidP="00996D48">
      <w:pPr>
        <w:ind w:left="-567" w:right="-568"/>
        <w:jc w:val="both"/>
        <w:rPr>
          <w:rFonts w:ascii="Segoe UI" w:hAnsi="Segoe UI" w:cs="Segoe UI"/>
          <w:color w:val="000000" w:themeColor="text1"/>
          <w:sz w:val="28"/>
          <w:szCs w:val="28"/>
        </w:rPr>
      </w:pPr>
      <w:r w:rsidRPr="00996D48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PRESIDENTE:</w:t>
      </w:r>
      <w:r w:rsidRPr="00996D4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EM DISCUSSÃO A </w:t>
      </w:r>
      <w:bookmarkStart w:id="17" w:name="_Hlk127375094"/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INDICAÇÃO Nº 002/2023 DE AUTORIA DO VEREADOR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JUNIOR ALVES.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EMENTA: </w:t>
      </w:r>
      <w:r w:rsidRPr="00E87DF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EMPREENDER ESFORÇOS PARA A FIEL EXECUÇÃO DA LEI BERENICE PIANA (LEI FEDERAL 12.764 DE 2012) E DA LEI MUNICIPAL 1.553 DE 2021</w:t>
      </w:r>
      <w:bookmarkEnd w:id="17"/>
      <w:r w:rsidRPr="00E87DF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.........NÃO HAVENDO DISCUSSÃO, EM VOTAÇÃO, QUEM FOR A FAVOR PERMANEÇA SENTADO, QUEM FOR CONTRA LEVANTA-SE,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lastRenderedPageBreak/>
        <w:t>................ APROVADO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POR (UNANIMIDADE) OU POR ........... VOTOS A FAVOR E ............... VOTOS CONTRA. (EM SUA ÚNICA VOTAÇÃO);</w:t>
      </w:r>
    </w:p>
    <w:p w14:paraId="7FFDB6FA" w14:textId="77777777" w:rsidR="00996D48" w:rsidRPr="00996D48" w:rsidRDefault="00996D48" w:rsidP="00996D48">
      <w:pPr>
        <w:ind w:right="-568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</w:p>
    <w:p w14:paraId="76EE3AB7" w14:textId="77777777" w:rsidR="00FC7550" w:rsidRDefault="00996D48" w:rsidP="00996D48">
      <w:pPr>
        <w:ind w:left="-567" w:right="-568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bookmarkStart w:id="18" w:name="_Hlk127373947"/>
      <w:r w:rsidRPr="00E87DF8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PRESIDENTE: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EM DISCUSSÃO A </w:t>
      </w:r>
      <w:bookmarkStart w:id="19" w:name="_Hlk127375122"/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INDICAÇÃO Nº 003/2023 DE AUTORIA DO VEREADOR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JUNIOR ALVES.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EMENTA: </w:t>
      </w:r>
      <w:r w:rsidRPr="00E87DF8">
        <w:rPr>
          <w:rFonts w:ascii="Arial" w:hAnsi="Arial" w:cs="Arial"/>
          <w:color w:val="000000" w:themeColor="text1"/>
          <w:sz w:val="28"/>
          <w:szCs w:val="28"/>
        </w:rPr>
        <w:t>EMPREENDER OS ESFORÇOS NECESSÁRIOS PARA A REFORMA DA CAPELA MORTUÁRIA DO CEMITÉRIO MUNICIPAL, SITUADO À RUA 13 DE DEZEMBRO</w:t>
      </w:r>
      <w:bookmarkEnd w:id="19"/>
      <w:r w:rsidRPr="00E87DF8">
        <w:rPr>
          <w:rFonts w:ascii="Arial" w:hAnsi="Arial" w:cs="Arial"/>
          <w:color w:val="000000" w:themeColor="text1"/>
          <w:sz w:val="28"/>
          <w:szCs w:val="28"/>
        </w:rPr>
        <w:t>.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.........NÃO HAVENDO DISCUSSÃO, EM VOTAÇÃO, QUEM FOR A FAVOR PERMANEÇA SENTADO, QUEM FOR CONTRA </w:t>
      </w:r>
    </w:p>
    <w:p w14:paraId="7E630C6C" w14:textId="77777777" w:rsidR="00FC7550" w:rsidRDefault="00FC7550" w:rsidP="00996D48">
      <w:pPr>
        <w:ind w:left="-567" w:right="-568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0F924F10" w14:textId="2C4F6F06" w:rsidR="00996D48" w:rsidRPr="00E87DF8" w:rsidRDefault="00996D48" w:rsidP="00996D48">
      <w:pPr>
        <w:ind w:left="-567" w:right="-568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>LEVANTA-SE, ................ APROVADO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POR (UNANIMIDADE) OU POR ........... VOTOS A FAVOR E ............... VOTOS CONTRA. (EM SUA ÚNICA VOTAÇÃO);</w:t>
      </w:r>
    </w:p>
    <w:bookmarkEnd w:id="18"/>
    <w:p w14:paraId="7AEFD4C0" w14:textId="77777777" w:rsidR="00996D48" w:rsidRPr="00E87DF8" w:rsidRDefault="00996D48" w:rsidP="00996D48">
      <w:pPr>
        <w:ind w:right="-568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</w:rPr>
      </w:pPr>
    </w:p>
    <w:p w14:paraId="5575507B" w14:textId="76E3DD58" w:rsidR="00996D48" w:rsidRDefault="00996D48" w:rsidP="005167E7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37D546D" w14:textId="5F52F9E9" w:rsidR="00FC7550" w:rsidRDefault="00FC7550" w:rsidP="00384BED">
      <w:pPr>
        <w:ind w:left="-567" w:right="-568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E87DF8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PRESIDENTE: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EM DISCUSSÃO A </w:t>
      </w:r>
      <w:bookmarkStart w:id="20" w:name="_Hlk127375145"/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INDICAÇÃO Nº 00</w:t>
      </w:r>
      <w:r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4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/2023 DE AUTORIA DO VEREADOR </w:t>
      </w:r>
      <w:r w:rsid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>ELIZEU RIBEIRO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EMENTA:</w:t>
      </w:r>
      <w:r w:rsidR="00384BED" w:rsidRPr="00384BED">
        <w:t xml:space="preserve"> </w:t>
      </w:r>
      <w:r w:rsidR="00384BED" w:rsidRP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I-</w:t>
      </w:r>
      <w:r w:rsidR="00F20EA8" w:rsidRP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PAVIMENTAÇÃO NA RUA PEDRO ÁLVARES CABRAL, NO BAIRRO BOA VISTA I.</w:t>
      </w:r>
      <w:bookmarkEnd w:id="20"/>
      <w:r w:rsidR="00F20EA8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="00F20EA8"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.........NÃO HAVENDO DISCUSSÃO, EM VOTAÇÃO, QUEM FOR A FAVOR PERMANEÇA SENTADO, QUEM FOR CONTRA </w:t>
      </w:r>
    </w:p>
    <w:p w14:paraId="5A1CD7B3" w14:textId="77777777" w:rsidR="00FC7550" w:rsidRPr="00E87DF8" w:rsidRDefault="00FC7550" w:rsidP="00FC7550">
      <w:pPr>
        <w:ind w:left="-567" w:right="-568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>LEVANTA-SE, ................ APROVADO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POR (UNANIMIDADE) OU POR ........... VOTOS A FAVOR E ............... VOTOS CONTRA. (EM SUA ÚNICA VOTAÇÃO);</w:t>
      </w:r>
    </w:p>
    <w:p w14:paraId="1EAF74C1" w14:textId="4C1EC649" w:rsidR="00FC7550" w:rsidRDefault="00FC7550" w:rsidP="005167E7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3A9C4DF" w14:textId="32F27D7F" w:rsidR="00FC7550" w:rsidRDefault="00FC7550" w:rsidP="005167E7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B53241E" w14:textId="68CC3B58" w:rsidR="00FC7550" w:rsidRPr="00384BED" w:rsidRDefault="00FC7550" w:rsidP="00384BED">
      <w:pPr>
        <w:ind w:left="-567" w:right="-568"/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E87DF8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PRESIDENTE: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EM DISCUSSÃO A </w:t>
      </w:r>
      <w:bookmarkStart w:id="21" w:name="_Hlk127375210"/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INDICAÇÃO Nº 00</w:t>
      </w:r>
      <w:r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5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/2023 </w:t>
      </w:r>
      <w:r w:rsidR="0043347C"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DE AUTORIA DO VEREADOR </w:t>
      </w:r>
      <w:r w:rsidR="0043347C">
        <w:rPr>
          <w:rFonts w:ascii="Arial" w:hAnsi="Arial" w:cs="Arial"/>
          <w:color w:val="000000" w:themeColor="text1"/>
          <w:sz w:val="28"/>
          <w:szCs w:val="28"/>
          <w:lang w:eastAsia="pt-BR"/>
        </w:rPr>
        <w:t>ELIZEU RIBEIRO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EMENTA:</w:t>
      </w:r>
      <w:r w:rsidRPr="00FC7550"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I-</w:t>
      </w:r>
      <w:r w:rsid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INSTALAÇÃO DE AR CONDICIONADO NA RECEPÇÃO DA UNIDADE DE SAÚDE DO BAIRRO SEAC;</w:t>
      </w:r>
      <w:r w:rsid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II-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ab/>
      </w:r>
      <w:r w:rsidR="00384BED"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REFORMA NA UNIDADE DE SAÚDE DO BAIRRO SEAC</w:t>
      </w:r>
      <w:bookmarkEnd w:id="21"/>
      <w:r w:rsidR="00384BED"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.</w:t>
      </w:r>
      <w:r w:rsidR="00384BED" w:rsidRPr="00E87DF8">
        <w:rPr>
          <w:rFonts w:ascii="Arial" w:hAnsi="Arial" w:cs="Arial"/>
          <w:color w:val="000000" w:themeColor="text1"/>
          <w:sz w:val="28"/>
          <w:szCs w:val="28"/>
        </w:rPr>
        <w:t>.</w:t>
      </w:r>
      <w:r w:rsidR="00384BED"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.........NÃO HAVENDO DISCUSSÃO, EM VOTAÇÃO, QUEM FOR A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>FAVOR PERMANEÇA SENTADO, QUEM FOR CONTRA LEVANTA-SE, ................ APROVADO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POR (UNANIMIDADE) OU POR ........... VOTOS A FAVOR E ............... VOTOS CONTRA. (EM SUA ÚNICA VOTAÇÃO);</w:t>
      </w:r>
    </w:p>
    <w:p w14:paraId="1BC54CDA" w14:textId="77777777" w:rsidR="00FC7550" w:rsidRPr="004F489F" w:rsidRDefault="00FC7550" w:rsidP="005167E7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94DC803" w14:textId="77777777" w:rsidR="00CD6E01" w:rsidRPr="00584656" w:rsidRDefault="00CD6E01" w:rsidP="00505A63">
      <w:pPr>
        <w:ind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07060D18" w14:textId="535FD47B" w:rsidR="00274123" w:rsidRPr="00584656" w:rsidRDefault="005167E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bookmarkStart w:id="22" w:name="_Hlk98257849"/>
      <w:bookmarkStart w:id="23" w:name="_Hlk69308501"/>
      <w:bookmarkStart w:id="24" w:name="_Hlk70936526"/>
      <w:bookmarkStart w:id="25" w:name="_Hlk70937970"/>
      <w:bookmarkStart w:id="26" w:name="_Hlk74579540"/>
      <w:bookmarkEnd w:id="5"/>
      <w:bookmarkEnd w:id="14"/>
      <w:bookmarkEnd w:id="15"/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– </w:t>
      </w:r>
      <w:r w:rsidR="002975A9" w:rsidRPr="00584656">
        <w:rPr>
          <w:rFonts w:ascii="Arial" w:hAnsi="Arial" w:cs="Arial"/>
          <w:b/>
          <w:sz w:val="28"/>
          <w:szCs w:val="28"/>
        </w:rPr>
        <w:t>EXPLICAÇÃO PESSOAL:</w:t>
      </w:r>
    </w:p>
    <w:bookmarkEnd w:id="6"/>
    <w:bookmarkEnd w:id="7"/>
    <w:bookmarkEnd w:id="8"/>
    <w:bookmarkEnd w:id="9"/>
    <w:bookmarkEnd w:id="12"/>
    <w:bookmarkEnd w:id="22"/>
    <w:p w14:paraId="0E310BA4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</w:p>
    <w:p w14:paraId="574F8BE8" w14:textId="386D0DDA" w:rsidR="00584656" w:rsidRPr="00584656" w:rsidRDefault="002975A9" w:rsidP="00384BED">
      <w:pPr>
        <w:ind w:left="-426" w:right="-568"/>
        <w:jc w:val="both"/>
        <w:rPr>
          <w:rFonts w:ascii="Arial" w:hAnsi="Arial" w:cs="Arial"/>
          <w:bCs/>
          <w:sz w:val="28"/>
          <w:szCs w:val="28"/>
        </w:rPr>
      </w:pPr>
      <w:r w:rsidRPr="00584656">
        <w:rPr>
          <w:rFonts w:ascii="Arial" w:hAnsi="Arial" w:cs="Arial"/>
          <w:bCs/>
          <w:sz w:val="28"/>
          <w:szCs w:val="28"/>
        </w:rPr>
        <w:t>E não havendo mais nada a tratar, declaro encerrada esta Sessão</w:t>
      </w:r>
      <w:bookmarkEnd w:id="23"/>
      <w:bookmarkEnd w:id="24"/>
      <w:bookmarkEnd w:id="25"/>
      <w:bookmarkEnd w:id="26"/>
      <w:r w:rsidR="00384BED">
        <w:rPr>
          <w:rFonts w:ascii="Arial" w:hAnsi="Arial" w:cs="Arial"/>
          <w:bCs/>
          <w:sz w:val="28"/>
          <w:szCs w:val="28"/>
        </w:rPr>
        <w:t>.</w:t>
      </w:r>
    </w:p>
    <w:p w14:paraId="0991782D" w14:textId="2CBC1EA8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7F0D15F" w14:textId="7C9D0825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F4E5D17" w14:textId="6C5619B0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3E246914" w14:textId="15DFECB9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A89417C" w14:textId="0EA20871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92A9B15" w14:textId="728C7222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110365C9" w14:textId="4A6484FE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D4EEE3A" w14:textId="2815D467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8824922" w14:textId="693C95C2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44A2FB5" w14:textId="3D1512BD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C7CAA49" w14:textId="059D9341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926EB46" w14:textId="351C9AEC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57015F2" w14:textId="58069FF5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113358F1" w14:textId="79E7CE58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CE3FA08" w14:textId="60FBECAE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DE58905" w14:textId="79C65E6D" w:rsidR="002D6235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A218517" w14:textId="02FBA930" w:rsidR="002D6235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B964426" w14:textId="77777777" w:rsidR="002D6235" w:rsidRPr="00E87DF8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78206F2" w14:textId="072FFE3B" w:rsidR="00792602" w:rsidRPr="00E87DF8" w:rsidRDefault="002D6235" w:rsidP="00792602">
      <w:pPr>
        <w:ind w:left="-567" w:right="-568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87DF8">
        <w:rPr>
          <w:rFonts w:ascii="Arial" w:hAnsi="Arial" w:cs="Arial"/>
          <w:b/>
          <w:sz w:val="28"/>
          <w:szCs w:val="28"/>
          <w:u w:val="single"/>
        </w:rPr>
        <w:t>PAUTA DOS TRABALHOS DA 1ª SESSÃO ORDINÁRIA DO ANO DE 2023, REALIZADA NO DIA 15 DE FEVEREIRO DE 2023, ÀS 19 HORAS, QUARTA-FEIRA 53ª SESSÃO LEGISLATIVA DO TERCEIRO ANO DA DÉCIMA LEGISLATURA.</w:t>
      </w:r>
    </w:p>
    <w:p w14:paraId="4EFE402B" w14:textId="77777777" w:rsidR="006670AE" w:rsidRPr="00E87DF8" w:rsidRDefault="006670AE" w:rsidP="00A15D45">
      <w:pPr>
        <w:ind w:left="-567" w:right="-568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A2A8C29" w14:textId="52DB4B17" w:rsidR="000C5F43" w:rsidRPr="00E87DF8" w:rsidRDefault="000C5F43" w:rsidP="000C5F43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87DF8">
        <w:rPr>
          <w:rFonts w:ascii="Arial" w:hAnsi="Arial" w:cs="Arial"/>
          <w:b/>
          <w:sz w:val="28"/>
          <w:szCs w:val="28"/>
          <w:u w:val="single"/>
        </w:rPr>
        <w:t>EXPEDIENTE:</w:t>
      </w:r>
    </w:p>
    <w:p w14:paraId="49B9605B" w14:textId="77777777" w:rsidR="00FC7550" w:rsidRPr="00584656" w:rsidRDefault="00FC7550" w:rsidP="00FC7550">
      <w:pPr>
        <w:ind w:right="-568"/>
        <w:jc w:val="both"/>
        <w:rPr>
          <w:rFonts w:ascii="Arial" w:hAnsi="Arial" w:cs="Arial"/>
          <w:b/>
          <w:sz w:val="28"/>
          <w:szCs w:val="28"/>
        </w:rPr>
      </w:pPr>
    </w:p>
    <w:p w14:paraId="67B25793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001/2023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INSTITUI O PROGRAMA "BALCÃO MUNICIPAL DE EMPREGOS" NO MINICÍPIO DE JAGUARÉ /ES E DÁ OUTROS PROVIDÊNCIAS.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</w:t>
      </w:r>
    </w:p>
    <w:p w14:paraId="3FD69E69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2787ED39" w14:textId="77777777" w:rsidR="00FC7550" w:rsidRPr="005167E7" w:rsidRDefault="00FC7550" w:rsidP="00FC7550">
      <w:pPr>
        <w:ind w:right="-568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24A47DB3" w14:textId="77777777" w:rsidR="00FC7550" w:rsidRPr="005167E7" w:rsidRDefault="00FC7550" w:rsidP="00FC7550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002/2023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INSTITUI A FEIRA LIVRE MUNICIPAL DA AGRICULTURA FAMILIAR E DE ARTESANATO NO MUNICÍPIO DE JAGUARÉ/ES E DÁ OUTRAS PROVIDÊNCIAS.</w:t>
      </w:r>
    </w:p>
    <w:p w14:paraId="5576F546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4FAC4F94" w14:textId="77777777" w:rsidR="00FC7550" w:rsidRPr="005167E7" w:rsidRDefault="00FC7550" w:rsidP="00FC7550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003/2023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ALTERA A VINCULAÇÃO ADMINISTRATIVA DO PROJETO "BEM VIVER", CRIADO POR MEIO DA LEI Nº 561, DE 21 DE FEVEREIRO DE 2003, E DÁ OUTRAS PROVIDÊNCIAS.</w:t>
      </w:r>
    </w:p>
    <w:p w14:paraId="2075AFBE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5DE3D0BB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07CB856E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004/2023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DISPÕE SOBRE A CRIAÇÃO DE CARGOS DE PROVIMENTO EM COMISSÃO NA ESTRUTURA ADMINISTRATIVA DO MUNICÍPIO DE JAGUARÉ E DÁ OUTRAS PROVIDÊNCIAS.</w:t>
      </w:r>
    </w:p>
    <w:p w14:paraId="25CA8B3A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664C07BC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0DD1A512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bookmarkStart w:id="27" w:name="_Hlk127375167"/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005/2023 DE AUTORIA DO (CHEFE DO EXECUTIVO</w:t>
      </w:r>
      <w:bookmarkEnd w:id="27"/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AUTORIZA O PODER EXECULTIVO MUNICIPAL A CONTRATAR PESSOAL POR PRAZO DETERMINADO PARA ATENDER NECESSIDADES TEMPORÁRIA DE EXCEPCIONAL INTERESSE PÚBLICO JUNTO À SECRETARIA MUNICIPAL DE CULTURA.</w:t>
      </w:r>
    </w:p>
    <w:p w14:paraId="3EB65AFD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74CD5F45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05CCBF39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006/2023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DISPÕE SOBRE A CRIAÇÃO DE INCENTIVO FISCAIS PARA INSTALAÇÃO, EXPANSÃO E DESENVOLVIMENTO ECONÔMICO EMPRESARIAL NO TERRITÓRIO DO MUNICÍPIO DE JAGUARÉ/ES, E DÁ OUTRAS PROVIDÊNCIAS.</w:t>
      </w:r>
    </w:p>
    <w:p w14:paraId="1AD0A994" w14:textId="77777777" w:rsidR="00FC7550" w:rsidRPr="005167E7" w:rsidRDefault="00FC7550" w:rsidP="00FC7550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6F33E260" w14:textId="4AB93CD6" w:rsidR="00584656" w:rsidRDefault="00FC7550" w:rsidP="00FC7550">
      <w:pPr>
        <w:ind w:left="-426" w:right="-284"/>
        <w:jc w:val="both"/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007/2023 DE AUTORIA DO (CHEFE DO EXECUTIVO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ALTERA O ANEXO II DA LEI Nº 680, DE 15 DE DEZEMBRO DE 2006, PARA A ATUALIZAÇÃO DA PLANTA GENÉRICA DE VALORES DO MUNICÍPIO DE 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lastRenderedPageBreak/>
        <w:t>JAGUARÉ/ES, CONCEDE BENEFÍCIOS TRIBUTÁRIOS QUANTO AO IMPOSTO PREDIAL TERRITORIAL URBANO E DÁ OUTRAS PROVEDÊNCIAS</w:t>
      </w:r>
      <w:r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</w:p>
    <w:p w14:paraId="3F5FB303" w14:textId="556348B0" w:rsidR="00384BED" w:rsidRDefault="00384BED" w:rsidP="00FC7550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68E6A439" w14:textId="77777777" w:rsidR="00384BED" w:rsidRPr="00384BED" w:rsidRDefault="00384BED" w:rsidP="00384BED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/2023 DE AUTORIA D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A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MESA DIRETORA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>“ALTERA A LEI Nº 741, DE 19 DE DEZEMBRO DE 2007, QUE DISPÕE SOBRE A ESTRUTURA ADMINISTRATIVA DA CÂMARA MUNICIPAL DE JAGUARÉ-ES”</w:t>
      </w:r>
    </w:p>
    <w:p w14:paraId="73370B93" w14:textId="77777777" w:rsidR="00384BED" w:rsidRPr="00384BED" w:rsidRDefault="00384BED" w:rsidP="00384BED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</w:t>
      </w:r>
    </w:p>
    <w:p w14:paraId="21C403AF" w14:textId="77777777" w:rsidR="00384BED" w:rsidRPr="00384BED" w:rsidRDefault="00384BED" w:rsidP="00384BED">
      <w:pPr>
        <w:ind w:left="-426" w:right="-284"/>
        <w:rPr>
          <w:rFonts w:ascii="Segoe UI" w:hAnsi="Segoe UI" w:cs="Segoe UI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2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/2023 DE AUTORIA D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A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MESA DIRETORA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EMENTA:</w:t>
      </w:r>
      <w:r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84BED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“</w:t>
      </w:r>
      <w:r w:rsidRPr="00384BED">
        <w:rPr>
          <w:rFonts w:ascii="Segoe UI" w:hAnsi="Segoe UI" w:cs="Segoe UI"/>
          <w:bCs/>
          <w:color w:val="000000" w:themeColor="text1"/>
          <w:sz w:val="28"/>
          <w:szCs w:val="28"/>
          <w:shd w:val="clear" w:color="auto" w:fill="FFFFFF"/>
        </w:rPr>
        <w:t>DISPÕE SOBRE A CRIAÇÃO DA OUVIDORIA DA MULHER NO ÂMBITO DO PODER LEGISLATIVO DO MUNICÍPIO DE JAGUARÉ-ES”.</w:t>
      </w:r>
      <w:r w:rsidRPr="00384BED">
        <w:rPr>
          <w:rFonts w:ascii="Segoe UI" w:hAnsi="Segoe UI" w:cs="Segoe UI"/>
          <w:b/>
          <w:color w:val="000000" w:themeColor="text1"/>
          <w:sz w:val="28"/>
          <w:szCs w:val="28"/>
          <w:shd w:val="clear" w:color="auto" w:fill="FFFFFF"/>
        </w:rPr>
        <w:t> </w:t>
      </w:r>
    </w:p>
    <w:p w14:paraId="5CE87688" w14:textId="5D181D24" w:rsidR="00384BED" w:rsidRDefault="00384BED" w:rsidP="00FC7550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69CC3C60" w14:textId="366E54DB" w:rsidR="00384BED" w:rsidRDefault="00384BED" w:rsidP="00FC7550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1C188BFE" w14:textId="77777777" w:rsidR="005C10CA" w:rsidRDefault="005C10CA" w:rsidP="005C10CA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ORDEM DO DIA: </w:t>
      </w:r>
    </w:p>
    <w:p w14:paraId="41BA1DDD" w14:textId="77777777" w:rsidR="005C10CA" w:rsidRDefault="005C10CA" w:rsidP="00FC7550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1D866BA7" w14:textId="69594522" w:rsidR="00384BED" w:rsidRDefault="005C10CA" w:rsidP="00FC7550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  <w:r w:rsidRPr="00996D4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INDICAÇÃO Nº 001/2023 DE AUTORIA DO VEREADOR </w:t>
      </w:r>
      <w:r w:rsidRPr="00996D4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JEAN COSTALONGA. </w:t>
      </w:r>
      <w:r w:rsidRPr="00996D4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: </w:t>
      </w:r>
      <w:r w:rsidRPr="00E87DF8">
        <w:rPr>
          <w:rFonts w:ascii="Arial" w:hAnsi="Arial" w:cs="Arial"/>
          <w:color w:val="000000" w:themeColor="text1"/>
          <w:sz w:val="28"/>
          <w:szCs w:val="28"/>
        </w:rPr>
        <w:t>PROVIDENCIAR A CONSTRUÇÃO DE UMA PISTA DE PROVA PARA MOTO E CARRO PARA USO DAS AUTO ESCOLAS E DO DETRAN DO MUNICIPIO DE JAGUAR</w:t>
      </w:r>
      <w:r>
        <w:rPr>
          <w:rFonts w:ascii="Arial" w:hAnsi="Arial" w:cs="Arial"/>
          <w:color w:val="000000" w:themeColor="text1"/>
          <w:sz w:val="28"/>
          <w:szCs w:val="28"/>
        </w:rPr>
        <w:t>É</w:t>
      </w:r>
      <w:r w:rsidRPr="00E87DF8">
        <w:rPr>
          <w:rFonts w:ascii="Arial" w:hAnsi="Arial" w:cs="Arial"/>
          <w:color w:val="000000" w:themeColor="text1"/>
          <w:sz w:val="28"/>
          <w:szCs w:val="28"/>
        </w:rPr>
        <w:t xml:space="preserve"> - ES</w:t>
      </w:r>
    </w:p>
    <w:p w14:paraId="0A02F6D8" w14:textId="77777777" w:rsidR="005C10CA" w:rsidRDefault="005C10CA" w:rsidP="005C10CA">
      <w:pPr>
        <w:ind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34807A75" w14:textId="4BA16741" w:rsidR="00584656" w:rsidRDefault="005C10CA" w:rsidP="005C10CA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INDICAÇÃO Nº 002/2023 DE AUTORIA DO VEREADOR 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JUNIOR ALVES.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EMENTA: </w:t>
      </w:r>
      <w:r w:rsidRPr="00E87DF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EMPREENDER ESFORÇOS PARA A FIEL EXECUÇÃO DA LEI BERENICE PIANA (LEI FEDERAL 12.764 DE 2012) E DA LEI MUNICIPAL 1.553 DE 2021</w:t>
      </w:r>
    </w:p>
    <w:p w14:paraId="00D9B461" w14:textId="3AE9A9F8" w:rsidR="005C10CA" w:rsidRDefault="005C10CA" w:rsidP="005C10CA">
      <w:pPr>
        <w:ind w:left="-426" w:right="-284" w:firstLine="426"/>
        <w:jc w:val="both"/>
        <w:rPr>
          <w:rFonts w:ascii="Arial" w:hAnsi="Arial" w:cs="Arial"/>
          <w:sz w:val="28"/>
          <w:szCs w:val="28"/>
          <w:lang w:eastAsia="pt-BR"/>
        </w:rPr>
      </w:pPr>
    </w:p>
    <w:p w14:paraId="312A5E2F" w14:textId="77777777" w:rsidR="005C10CA" w:rsidRPr="00584656" w:rsidRDefault="005C10CA" w:rsidP="005C10CA">
      <w:pPr>
        <w:ind w:left="-142" w:right="-284"/>
        <w:jc w:val="both"/>
        <w:rPr>
          <w:rFonts w:ascii="Arial" w:hAnsi="Arial" w:cs="Arial"/>
          <w:sz w:val="28"/>
          <w:szCs w:val="28"/>
          <w:lang w:eastAsia="pt-BR"/>
        </w:rPr>
      </w:pPr>
    </w:p>
    <w:p w14:paraId="498D39CB" w14:textId="4CA3E641" w:rsidR="00584656" w:rsidRDefault="005C10CA" w:rsidP="005C10CA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  <w:r w:rsidRPr="005C10CA">
        <w:rPr>
          <w:rFonts w:ascii="Arial" w:hAnsi="Arial" w:cs="Arial"/>
          <w:sz w:val="28"/>
          <w:szCs w:val="28"/>
          <w:lang w:eastAsia="pt-BR"/>
        </w:rPr>
        <w:t>INDICAÇÃO Nº 003/2023 DE AUTORIA DO VEREADOR JUNIOR ALVES. EMENTA: EMPREENDER OS ESFORÇOS NECESSÁRIOS PARA A REFORMA DA CAPELA MORTUÁRIA DO CEMITÉRIO MUNICIPAL, SITUADO À RUA 13 DE DEZEMBRO</w:t>
      </w:r>
    </w:p>
    <w:p w14:paraId="46C51E69" w14:textId="132C70F9" w:rsidR="005C10CA" w:rsidRDefault="005C10CA" w:rsidP="005C10CA">
      <w:pPr>
        <w:ind w:left="-426" w:right="-284" w:firstLine="426"/>
        <w:jc w:val="both"/>
        <w:rPr>
          <w:rFonts w:ascii="Arial" w:hAnsi="Arial" w:cs="Arial"/>
          <w:sz w:val="28"/>
          <w:szCs w:val="28"/>
          <w:lang w:eastAsia="pt-BR"/>
        </w:rPr>
      </w:pPr>
    </w:p>
    <w:p w14:paraId="2AF6B73B" w14:textId="55E023CE" w:rsidR="005C10CA" w:rsidRDefault="005C10CA" w:rsidP="005C10CA">
      <w:pPr>
        <w:ind w:left="-426" w:right="-284" w:firstLine="426"/>
        <w:jc w:val="both"/>
        <w:rPr>
          <w:rFonts w:ascii="Arial" w:hAnsi="Arial" w:cs="Arial"/>
          <w:sz w:val="28"/>
          <w:szCs w:val="28"/>
          <w:lang w:eastAsia="pt-BR"/>
        </w:rPr>
      </w:pPr>
    </w:p>
    <w:p w14:paraId="12CA79B8" w14:textId="4847B65E" w:rsidR="005C10CA" w:rsidRDefault="00B0674B" w:rsidP="005C10CA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INDICAÇÃO Nº 00</w:t>
      </w:r>
      <w:r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4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/2023 DE AUTORIA DO VEREADOR </w:t>
      </w:r>
      <w:r>
        <w:rPr>
          <w:rFonts w:ascii="Arial" w:hAnsi="Arial" w:cs="Arial"/>
          <w:color w:val="000000" w:themeColor="text1"/>
          <w:sz w:val="28"/>
          <w:szCs w:val="28"/>
          <w:lang w:eastAsia="pt-BR"/>
        </w:rPr>
        <w:t>ELIZEU RIBEIRO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EMENTA:</w:t>
      </w:r>
      <w:r w:rsidRPr="00384BED">
        <w:t xml:space="preserve"> </w:t>
      </w:r>
      <w:r w:rsidRP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I-</w:t>
      </w:r>
      <w:r w:rsidRPr="00384BED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ab/>
        <w:t>PAVIMENTAÇÃO NA RUA PEDRO ÁLVARES CABRAL, NO BAIRRO BOA VISTA I.</w:t>
      </w:r>
    </w:p>
    <w:p w14:paraId="7727620D" w14:textId="448FF419" w:rsidR="005C10CA" w:rsidRDefault="005C10CA" w:rsidP="005C10CA">
      <w:pPr>
        <w:ind w:left="-426" w:right="-284" w:firstLine="426"/>
        <w:jc w:val="both"/>
        <w:rPr>
          <w:rFonts w:ascii="Arial" w:hAnsi="Arial" w:cs="Arial"/>
          <w:sz w:val="28"/>
          <w:szCs w:val="28"/>
          <w:lang w:eastAsia="pt-BR"/>
        </w:rPr>
      </w:pPr>
    </w:p>
    <w:p w14:paraId="61943F8B" w14:textId="7A91ACA9" w:rsidR="005C10CA" w:rsidRDefault="005C10CA" w:rsidP="005C10CA">
      <w:pPr>
        <w:ind w:left="-426" w:right="-284"/>
        <w:jc w:val="both"/>
        <w:rPr>
          <w:rFonts w:ascii="Arial" w:hAnsi="Arial" w:cs="Arial"/>
          <w:sz w:val="28"/>
          <w:szCs w:val="28"/>
          <w:lang w:eastAsia="pt-BR"/>
        </w:rPr>
      </w:pP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INDICAÇÃO Nº 00</w:t>
      </w:r>
      <w:r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5</w:t>
      </w:r>
      <w:r w:rsidRPr="00E87DF8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>/2023 DE AUTORIA DO VEREADOR</w:t>
      </w:r>
      <w:r w:rsidRPr="00E87DF8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. </w:t>
      </w:r>
      <w:r w:rsidRPr="00E87DF8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EMENTA:</w:t>
      </w:r>
      <w:r w:rsidRPr="00FC7550"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I-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INSTALAÇÃO DE AR CONDICIONADO NA RECEPÇÃO DA UNIDADE DE SAÚDE DO BAIRRO SEAC;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II-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 xml:space="preserve"> </w:t>
      </w:r>
      <w:r w:rsidRPr="00FC7550"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REFORMA NA UNIDADE DE SAÚDE DO BAIRRO SEAC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lang w:eastAsia="pt-BR"/>
        </w:rPr>
        <w:t>.</w:t>
      </w:r>
    </w:p>
    <w:p w14:paraId="66DBB153" w14:textId="77777777" w:rsidR="005C10CA" w:rsidRPr="00584656" w:rsidRDefault="005C10CA" w:rsidP="005C10CA">
      <w:pPr>
        <w:ind w:left="-426" w:right="-284" w:firstLine="426"/>
        <w:jc w:val="both"/>
        <w:rPr>
          <w:rFonts w:ascii="Arial" w:hAnsi="Arial" w:cs="Arial"/>
          <w:sz w:val="28"/>
          <w:szCs w:val="28"/>
          <w:lang w:eastAsia="pt-BR"/>
        </w:rPr>
      </w:pPr>
    </w:p>
    <w:p w14:paraId="399E6F21" w14:textId="77777777" w:rsidR="00E87DF8" w:rsidRDefault="00E87DF8" w:rsidP="005C10CA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1701588" w14:textId="5701CA9A" w:rsidR="00584656" w:rsidRPr="00584656" w:rsidRDefault="00584656" w:rsidP="00584656">
      <w:pPr>
        <w:ind w:left="-567" w:right="-568"/>
        <w:jc w:val="both"/>
        <w:rPr>
          <w:rFonts w:ascii="Arial" w:hAnsi="Arial" w:cs="Arial"/>
          <w:b/>
          <w:sz w:val="28"/>
          <w:szCs w:val="28"/>
        </w:rPr>
      </w:pPr>
    </w:p>
    <w:p w14:paraId="2311EB33" w14:textId="0178C4CB" w:rsidR="00584656" w:rsidRPr="00584656" w:rsidRDefault="00584656" w:rsidP="00584656">
      <w:pPr>
        <w:ind w:left="-567" w:right="-568"/>
        <w:jc w:val="both"/>
        <w:rPr>
          <w:rFonts w:ascii="Arial" w:hAnsi="Arial" w:cs="Arial"/>
          <w:b/>
          <w:sz w:val="28"/>
          <w:szCs w:val="28"/>
        </w:rPr>
      </w:pPr>
    </w:p>
    <w:p w14:paraId="11225B3E" w14:textId="2A854080" w:rsidR="00584656" w:rsidRPr="00584656" w:rsidRDefault="00584656" w:rsidP="00584656">
      <w:pPr>
        <w:ind w:left="-567" w:right="-568"/>
        <w:jc w:val="both"/>
        <w:rPr>
          <w:rFonts w:ascii="Arial" w:hAnsi="Arial" w:cs="Arial"/>
          <w:b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</w:rPr>
        <w:t>EXPLICAÇÃO PESSOAL:</w:t>
      </w:r>
    </w:p>
    <w:p w14:paraId="2523F327" w14:textId="77777777" w:rsidR="00584656" w:rsidRPr="00584656" w:rsidRDefault="00584656" w:rsidP="000C5F43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D4FDD22" w14:textId="1ACA994D" w:rsidR="000C5F43" w:rsidRPr="00584656" w:rsidRDefault="000C5F43" w:rsidP="000C5F43">
      <w:pPr>
        <w:ind w:right="-568"/>
        <w:jc w:val="both"/>
        <w:rPr>
          <w:rFonts w:ascii="Arial" w:hAnsi="Arial" w:cs="Arial"/>
          <w:b/>
          <w:sz w:val="28"/>
          <w:szCs w:val="28"/>
        </w:rPr>
      </w:pPr>
    </w:p>
    <w:p w14:paraId="6967EC26" w14:textId="77777777" w:rsidR="00584656" w:rsidRPr="00584656" w:rsidRDefault="00584656" w:rsidP="000C5F43">
      <w:pPr>
        <w:ind w:right="-568"/>
        <w:jc w:val="both"/>
        <w:rPr>
          <w:rFonts w:ascii="Arial" w:hAnsi="Arial" w:cs="Arial"/>
          <w:b/>
          <w:sz w:val="28"/>
          <w:szCs w:val="28"/>
        </w:rPr>
      </w:pPr>
    </w:p>
    <w:sectPr w:rsidR="00584656" w:rsidRPr="00584656" w:rsidSect="00873A16">
      <w:pgSz w:w="11906" w:h="16838" w:code="9"/>
      <w:pgMar w:top="426" w:right="991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93C1B" w14:textId="77777777" w:rsidR="009D6F9D" w:rsidRDefault="009D6F9D">
      <w:r>
        <w:separator/>
      </w:r>
    </w:p>
  </w:endnote>
  <w:endnote w:type="continuationSeparator" w:id="0">
    <w:p w14:paraId="6EE69B9D" w14:textId="77777777" w:rsidR="009D6F9D" w:rsidRDefault="009D6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FD232" w14:textId="77777777" w:rsidR="009D6F9D" w:rsidRDefault="009D6F9D">
      <w:r>
        <w:separator/>
      </w:r>
    </w:p>
  </w:footnote>
  <w:footnote w:type="continuationSeparator" w:id="0">
    <w:p w14:paraId="59434606" w14:textId="77777777" w:rsidR="009D6F9D" w:rsidRDefault="009D6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20449"/>
    <w:multiLevelType w:val="hybridMultilevel"/>
    <w:tmpl w:val="48C044C0"/>
    <w:lvl w:ilvl="0" w:tplc="0416000F">
      <w:start w:val="1"/>
      <w:numFmt w:val="decimal"/>
      <w:lvlText w:val="%1."/>
      <w:lvlJc w:val="left"/>
      <w:pPr>
        <w:ind w:left="294" w:hanging="360"/>
      </w:pPr>
    </w:lvl>
    <w:lvl w:ilvl="1" w:tplc="04160019" w:tentative="1">
      <w:start w:val="1"/>
      <w:numFmt w:val="lowerLetter"/>
      <w:lvlText w:val="%2."/>
      <w:lvlJc w:val="left"/>
      <w:pPr>
        <w:ind w:left="1014" w:hanging="360"/>
      </w:pPr>
    </w:lvl>
    <w:lvl w:ilvl="2" w:tplc="0416001B" w:tentative="1">
      <w:start w:val="1"/>
      <w:numFmt w:val="lowerRoman"/>
      <w:lvlText w:val="%3."/>
      <w:lvlJc w:val="right"/>
      <w:pPr>
        <w:ind w:left="1734" w:hanging="180"/>
      </w:pPr>
    </w:lvl>
    <w:lvl w:ilvl="3" w:tplc="0416000F" w:tentative="1">
      <w:start w:val="1"/>
      <w:numFmt w:val="decimal"/>
      <w:lvlText w:val="%4."/>
      <w:lvlJc w:val="left"/>
      <w:pPr>
        <w:ind w:left="2454" w:hanging="360"/>
      </w:pPr>
    </w:lvl>
    <w:lvl w:ilvl="4" w:tplc="04160019" w:tentative="1">
      <w:start w:val="1"/>
      <w:numFmt w:val="lowerLetter"/>
      <w:lvlText w:val="%5."/>
      <w:lvlJc w:val="left"/>
      <w:pPr>
        <w:ind w:left="3174" w:hanging="360"/>
      </w:pPr>
    </w:lvl>
    <w:lvl w:ilvl="5" w:tplc="0416001B" w:tentative="1">
      <w:start w:val="1"/>
      <w:numFmt w:val="lowerRoman"/>
      <w:lvlText w:val="%6."/>
      <w:lvlJc w:val="right"/>
      <w:pPr>
        <w:ind w:left="3894" w:hanging="180"/>
      </w:pPr>
    </w:lvl>
    <w:lvl w:ilvl="6" w:tplc="0416000F" w:tentative="1">
      <w:start w:val="1"/>
      <w:numFmt w:val="decimal"/>
      <w:lvlText w:val="%7."/>
      <w:lvlJc w:val="left"/>
      <w:pPr>
        <w:ind w:left="4614" w:hanging="360"/>
      </w:pPr>
    </w:lvl>
    <w:lvl w:ilvl="7" w:tplc="04160019" w:tentative="1">
      <w:start w:val="1"/>
      <w:numFmt w:val="lowerLetter"/>
      <w:lvlText w:val="%8."/>
      <w:lvlJc w:val="left"/>
      <w:pPr>
        <w:ind w:left="5334" w:hanging="360"/>
      </w:pPr>
    </w:lvl>
    <w:lvl w:ilvl="8" w:tplc="0416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123696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23"/>
    <w:rsid w:val="00004473"/>
    <w:rsid w:val="00006007"/>
    <w:rsid w:val="0001176C"/>
    <w:rsid w:val="00014C34"/>
    <w:rsid w:val="000151C6"/>
    <w:rsid w:val="000167DA"/>
    <w:rsid w:val="00017052"/>
    <w:rsid w:val="000230E8"/>
    <w:rsid w:val="000245DF"/>
    <w:rsid w:val="00042662"/>
    <w:rsid w:val="00042882"/>
    <w:rsid w:val="00042FE7"/>
    <w:rsid w:val="00046794"/>
    <w:rsid w:val="000478F5"/>
    <w:rsid w:val="00074F06"/>
    <w:rsid w:val="00082754"/>
    <w:rsid w:val="000A7F10"/>
    <w:rsid w:val="000B2D74"/>
    <w:rsid w:val="000B54E9"/>
    <w:rsid w:val="000B7290"/>
    <w:rsid w:val="000C3AAD"/>
    <w:rsid w:val="000C5F43"/>
    <w:rsid w:val="000D29C2"/>
    <w:rsid w:val="000D6223"/>
    <w:rsid w:val="000E5BAA"/>
    <w:rsid w:val="00101C93"/>
    <w:rsid w:val="001037D9"/>
    <w:rsid w:val="00104E3D"/>
    <w:rsid w:val="001206F8"/>
    <w:rsid w:val="00132D7E"/>
    <w:rsid w:val="001345DA"/>
    <w:rsid w:val="001405F6"/>
    <w:rsid w:val="00141051"/>
    <w:rsid w:val="0017103A"/>
    <w:rsid w:val="00175508"/>
    <w:rsid w:val="00182A2E"/>
    <w:rsid w:val="00186570"/>
    <w:rsid w:val="001A1BB7"/>
    <w:rsid w:val="001A4A6C"/>
    <w:rsid w:val="001A4C55"/>
    <w:rsid w:val="001A7B15"/>
    <w:rsid w:val="001B2039"/>
    <w:rsid w:val="001B52B3"/>
    <w:rsid w:val="001B53C6"/>
    <w:rsid w:val="001D220B"/>
    <w:rsid w:val="001D6312"/>
    <w:rsid w:val="001D76E5"/>
    <w:rsid w:val="001E0B8C"/>
    <w:rsid w:val="001E1EE2"/>
    <w:rsid w:val="001E4359"/>
    <w:rsid w:val="001E4405"/>
    <w:rsid w:val="001F33F0"/>
    <w:rsid w:val="001F4E3B"/>
    <w:rsid w:val="00204B67"/>
    <w:rsid w:val="00204C94"/>
    <w:rsid w:val="00205D5A"/>
    <w:rsid w:val="0021102E"/>
    <w:rsid w:val="00211346"/>
    <w:rsid w:val="00213929"/>
    <w:rsid w:val="00227B4F"/>
    <w:rsid w:val="002348F4"/>
    <w:rsid w:val="00242780"/>
    <w:rsid w:val="002457BE"/>
    <w:rsid w:val="00252DD6"/>
    <w:rsid w:val="00264DF9"/>
    <w:rsid w:val="00270B4E"/>
    <w:rsid w:val="00274123"/>
    <w:rsid w:val="0027544A"/>
    <w:rsid w:val="00282405"/>
    <w:rsid w:val="002975A9"/>
    <w:rsid w:val="002C0A14"/>
    <w:rsid w:val="002D207F"/>
    <w:rsid w:val="002D6235"/>
    <w:rsid w:val="002E3DAC"/>
    <w:rsid w:val="002E4517"/>
    <w:rsid w:val="002E5C49"/>
    <w:rsid w:val="002F3A30"/>
    <w:rsid w:val="00301A6A"/>
    <w:rsid w:val="003251C6"/>
    <w:rsid w:val="00331201"/>
    <w:rsid w:val="00331296"/>
    <w:rsid w:val="00333625"/>
    <w:rsid w:val="00333DB2"/>
    <w:rsid w:val="00336B63"/>
    <w:rsid w:val="00344547"/>
    <w:rsid w:val="00363D4C"/>
    <w:rsid w:val="003711E3"/>
    <w:rsid w:val="00375392"/>
    <w:rsid w:val="00376FAD"/>
    <w:rsid w:val="00384BED"/>
    <w:rsid w:val="003976D5"/>
    <w:rsid w:val="003C1A9A"/>
    <w:rsid w:val="003C29EC"/>
    <w:rsid w:val="003C577F"/>
    <w:rsid w:val="003D2CFF"/>
    <w:rsid w:val="003F01B2"/>
    <w:rsid w:val="00400071"/>
    <w:rsid w:val="004175A8"/>
    <w:rsid w:val="0043347C"/>
    <w:rsid w:val="00433C92"/>
    <w:rsid w:val="00436EB1"/>
    <w:rsid w:val="00457A93"/>
    <w:rsid w:val="004878D2"/>
    <w:rsid w:val="00491D0E"/>
    <w:rsid w:val="004A3353"/>
    <w:rsid w:val="004A51D7"/>
    <w:rsid w:val="004A7FC1"/>
    <w:rsid w:val="004B185E"/>
    <w:rsid w:val="004C1B21"/>
    <w:rsid w:val="004C3F29"/>
    <w:rsid w:val="004C45DE"/>
    <w:rsid w:val="004C718A"/>
    <w:rsid w:val="004D3C39"/>
    <w:rsid w:val="004E07B5"/>
    <w:rsid w:val="004E1531"/>
    <w:rsid w:val="004E28C8"/>
    <w:rsid w:val="004E3C63"/>
    <w:rsid w:val="004E696D"/>
    <w:rsid w:val="004F0CEB"/>
    <w:rsid w:val="004F489F"/>
    <w:rsid w:val="00502347"/>
    <w:rsid w:val="005059EE"/>
    <w:rsid w:val="00505A63"/>
    <w:rsid w:val="0051260D"/>
    <w:rsid w:val="005167E7"/>
    <w:rsid w:val="005174FE"/>
    <w:rsid w:val="00521BD6"/>
    <w:rsid w:val="0052578F"/>
    <w:rsid w:val="00531F4B"/>
    <w:rsid w:val="00532B9F"/>
    <w:rsid w:val="00533A9E"/>
    <w:rsid w:val="0054075E"/>
    <w:rsid w:val="0055076F"/>
    <w:rsid w:val="0055523F"/>
    <w:rsid w:val="005613D6"/>
    <w:rsid w:val="00584656"/>
    <w:rsid w:val="00585B58"/>
    <w:rsid w:val="00594A90"/>
    <w:rsid w:val="005969D7"/>
    <w:rsid w:val="00597535"/>
    <w:rsid w:val="005A4BD6"/>
    <w:rsid w:val="005B09E3"/>
    <w:rsid w:val="005B510C"/>
    <w:rsid w:val="005B59A2"/>
    <w:rsid w:val="005C10CA"/>
    <w:rsid w:val="005C71FB"/>
    <w:rsid w:val="005D4DF2"/>
    <w:rsid w:val="005D5ECF"/>
    <w:rsid w:val="005E35CF"/>
    <w:rsid w:val="005E4D83"/>
    <w:rsid w:val="005E67DB"/>
    <w:rsid w:val="005F0097"/>
    <w:rsid w:val="005F6BCF"/>
    <w:rsid w:val="005F7E39"/>
    <w:rsid w:val="006021BF"/>
    <w:rsid w:val="00603C8C"/>
    <w:rsid w:val="00604F95"/>
    <w:rsid w:val="00614A87"/>
    <w:rsid w:val="0061662F"/>
    <w:rsid w:val="006178C6"/>
    <w:rsid w:val="006214AC"/>
    <w:rsid w:val="00632AC2"/>
    <w:rsid w:val="0063359D"/>
    <w:rsid w:val="006336EA"/>
    <w:rsid w:val="00635E62"/>
    <w:rsid w:val="00636304"/>
    <w:rsid w:val="00636E07"/>
    <w:rsid w:val="00643B53"/>
    <w:rsid w:val="00644D2A"/>
    <w:rsid w:val="00662994"/>
    <w:rsid w:val="00664480"/>
    <w:rsid w:val="006670AE"/>
    <w:rsid w:val="00670054"/>
    <w:rsid w:val="006735B7"/>
    <w:rsid w:val="00681275"/>
    <w:rsid w:val="00681AA1"/>
    <w:rsid w:val="00683AB5"/>
    <w:rsid w:val="00686CE9"/>
    <w:rsid w:val="0069267C"/>
    <w:rsid w:val="00696C82"/>
    <w:rsid w:val="006B0BDC"/>
    <w:rsid w:val="006B2042"/>
    <w:rsid w:val="006D00DC"/>
    <w:rsid w:val="006D080E"/>
    <w:rsid w:val="006D0EFA"/>
    <w:rsid w:val="006D3DBD"/>
    <w:rsid w:val="006E2425"/>
    <w:rsid w:val="006F3526"/>
    <w:rsid w:val="00702FAE"/>
    <w:rsid w:val="00703F67"/>
    <w:rsid w:val="00707CEC"/>
    <w:rsid w:val="007125FE"/>
    <w:rsid w:val="00715B07"/>
    <w:rsid w:val="0073081E"/>
    <w:rsid w:val="00731EA6"/>
    <w:rsid w:val="00733B06"/>
    <w:rsid w:val="00752E96"/>
    <w:rsid w:val="00757391"/>
    <w:rsid w:val="00763003"/>
    <w:rsid w:val="00764EAE"/>
    <w:rsid w:val="00773F9F"/>
    <w:rsid w:val="0078013D"/>
    <w:rsid w:val="00780549"/>
    <w:rsid w:val="0078289E"/>
    <w:rsid w:val="00790C58"/>
    <w:rsid w:val="00792602"/>
    <w:rsid w:val="00793279"/>
    <w:rsid w:val="00796EED"/>
    <w:rsid w:val="007A1B90"/>
    <w:rsid w:val="007A5570"/>
    <w:rsid w:val="007B1DCF"/>
    <w:rsid w:val="007B68AC"/>
    <w:rsid w:val="007C1E7D"/>
    <w:rsid w:val="007C1F8C"/>
    <w:rsid w:val="007C1FA2"/>
    <w:rsid w:val="007C64DC"/>
    <w:rsid w:val="007C66A5"/>
    <w:rsid w:val="007C67B7"/>
    <w:rsid w:val="007D2940"/>
    <w:rsid w:val="007D2A26"/>
    <w:rsid w:val="007D3681"/>
    <w:rsid w:val="007E7033"/>
    <w:rsid w:val="007F15EE"/>
    <w:rsid w:val="007F286B"/>
    <w:rsid w:val="008053B9"/>
    <w:rsid w:val="0080614B"/>
    <w:rsid w:val="008212D7"/>
    <w:rsid w:val="00821EA9"/>
    <w:rsid w:val="00825D91"/>
    <w:rsid w:val="008315E8"/>
    <w:rsid w:val="008407B8"/>
    <w:rsid w:val="008449C8"/>
    <w:rsid w:val="00850058"/>
    <w:rsid w:val="00850FCC"/>
    <w:rsid w:val="00851306"/>
    <w:rsid w:val="00851C69"/>
    <w:rsid w:val="00852C33"/>
    <w:rsid w:val="00854B57"/>
    <w:rsid w:val="00860B19"/>
    <w:rsid w:val="00860C6D"/>
    <w:rsid w:val="00864554"/>
    <w:rsid w:val="00870446"/>
    <w:rsid w:val="00873A16"/>
    <w:rsid w:val="008755A7"/>
    <w:rsid w:val="00885FB7"/>
    <w:rsid w:val="00890398"/>
    <w:rsid w:val="008A2C1E"/>
    <w:rsid w:val="008A4178"/>
    <w:rsid w:val="008A5C78"/>
    <w:rsid w:val="008B2F02"/>
    <w:rsid w:val="008C24D5"/>
    <w:rsid w:val="008C4A72"/>
    <w:rsid w:val="008E0120"/>
    <w:rsid w:val="008E435B"/>
    <w:rsid w:val="008E57E5"/>
    <w:rsid w:val="008F077D"/>
    <w:rsid w:val="008F152A"/>
    <w:rsid w:val="008F2C7B"/>
    <w:rsid w:val="008F64A3"/>
    <w:rsid w:val="008F7F20"/>
    <w:rsid w:val="0090781E"/>
    <w:rsid w:val="009169DA"/>
    <w:rsid w:val="00924732"/>
    <w:rsid w:val="00924C33"/>
    <w:rsid w:val="00925147"/>
    <w:rsid w:val="0092607B"/>
    <w:rsid w:val="00926134"/>
    <w:rsid w:val="00926298"/>
    <w:rsid w:val="00930A72"/>
    <w:rsid w:val="00933ACA"/>
    <w:rsid w:val="00943021"/>
    <w:rsid w:val="009433CF"/>
    <w:rsid w:val="00944827"/>
    <w:rsid w:val="00955FFD"/>
    <w:rsid w:val="00956BC8"/>
    <w:rsid w:val="00963961"/>
    <w:rsid w:val="00967634"/>
    <w:rsid w:val="0097672F"/>
    <w:rsid w:val="00980BE5"/>
    <w:rsid w:val="00981929"/>
    <w:rsid w:val="00993CED"/>
    <w:rsid w:val="009944C9"/>
    <w:rsid w:val="00996D48"/>
    <w:rsid w:val="009B2665"/>
    <w:rsid w:val="009B3DA7"/>
    <w:rsid w:val="009B5B0B"/>
    <w:rsid w:val="009B7D3A"/>
    <w:rsid w:val="009C08F4"/>
    <w:rsid w:val="009C12BF"/>
    <w:rsid w:val="009C2A28"/>
    <w:rsid w:val="009C5D87"/>
    <w:rsid w:val="009D274A"/>
    <w:rsid w:val="009D6F9D"/>
    <w:rsid w:val="009E5F1F"/>
    <w:rsid w:val="009F2DF6"/>
    <w:rsid w:val="009F5CE8"/>
    <w:rsid w:val="009F6127"/>
    <w:rsid w:val="009F7983"/>
    <w:rsid w:val="00A15D45"/>
    <w:rsid w:val="00A40670"/>
    <w:rsid w:val="00A414AB"/>
    <w:rsid w:val="00A55707"/>
    <w:rsid w:val="00A57227"/>
    <w:rsid w:val="00A67E14"/>
    <w:rsid w:val="00A7167F"/>
    <w:rsid w:val="00A72126"/>
    <w:rsid w:val="00A96C87"/>
    <w:rsid w:val="00AC4BB3"/>
    <w:rsid w:val="00AC5817"/>
    <w:rsid w:val="00AD055B"/>
    <w:rsid w:val="00AD4A41"/>
    <w:rsid w:val="00AE1D07"/>
    <w:rsid w:val="00AE2769"/>
    <w:rsid w:val="00AF3E38"/>
    <w:rsid w:val="00B0674B"/>
    <w:rsid w:val="00B1414E"/>
    <w:rsid w:val="00B2311A"/>
    <w:rsid w:val="00B24808"/>
    <w:rsid w:val="00B33477"/>
    <w:rsid w:val="00B35301"/>
    <w:rsid w:val="00B67DFD"/>
    <w:rsid w:val="00B72CFE"/>
    <w:rsid w:val="00B771FF"/>
    <w:rsid w:val="00B77C33"/>
    <w:rsid w:val="00B81834"/>
    <w:rsid w:val="00B82B48"/>
    <w:rsid w:val="00B83759"/>
    <w:rsid w:val="00B90056"/>
    <w:rsid w:val="00B95937"/>
    <w:rsid w:val="00BA0B9A"/>
    <w:rsid w:val="00BA4134"/>
    <w:rsid w:val="00BC3637"/>
    <w:rsid w:val="00BC3A6C"/>
    <w:rsid w:val="00BC5218"/>
    <w:rsid w:val="00BD0654"/>
    <w:rsid w:val="00BE795A"/>
    <w:rsid w:val="00BF0823"/>
    <w:rsid w:val="00BF108E"/>
    <w:rsid w:val="00BF30C1"/>
    <w:rsid w:val="00BF5C5E"/>
    <w:rsid w:val="00BF78C6"/>
    <w:rsid w:val="00C14F3F"/>
    <w:rsid w:val="00C15C97"/>
    <w:rsid w:val="00C179D1"/>
    <w:rsid w:val="00C20CA4"/>
    <w:rsid w:val="00C22611"/>
    <w:rsid w:val="00C23A94"/>
    <w:rsid w:val="00C254E5"/>
    <w:rsid w:val="00C3170F"/>
    <w:rsid w:val="00C32E93"/>
    <w:rsid w:val="00C37DC1"/>
    <w:rsid w:val="00C4183C"/>
    <w:rsid w:val="00C563DD"/>
    <w:rsid w:val="00C64605"/>
    <w:rsid w:val="00C6573B"/>
    <w:rsid w:val="00C67316"/>
    <w:rsid w:val="00C73A18"/>
    <w:rsid w:val="00C86B4F"/>
    <w:rsid w:val="00C90796"/>
    <w:rsid w:val="00CA057F"/>
    <w:rsid w:val="00CB3AA8"/>
    <w:rsid w:val="00CC2C54"/>
    <w:rsid w:val="00CC5047"/>
    <w:rsid w:val="00CD1B19"/>
    <w:rsid w:val="00CD6E01"/>
    <w:rsid w:val="00CE5186"/>
    <w:rsid w:val="00CF6499"/>
    <w:rsid w:val="00CF7969"/>
    <w:rsid w:val="00D06FCD"/>
    <w:rsid w:val="00D07472"/>
    <w:rsid w:val="00D12A69"/>
    <w:rsid w:val="00D168F1"/>
    <w:rsid w:val="00D17474"/>
    <w:rsid w:val="00D2167A"/>
    <w:rsid w:val="00D22EA2"/>
    <w:rsid w:val="00D24F2B"/>
    <w:rsid w:val="00D42484"/>
    <w:rsid w:val="00D50FAE"/>
    <w:rsid w:val="00D53250"/>
    <w:rsid w:val="00D5444C"/>
    <w:rsid w:val="00D54747"/>
    <w:rsid w:val="00D55D87"/>
    <w:rsid w:val="00D56082"/>
    <w:rsid w:val="00D67D54"/>
    <w:rsid w:val="00D76729"/>
    <w:rsid w:val="00D808C8"/>
    <w:rsid w:val="00D80E77"/>
    <w:rsid w:val="00D83CA5"/>
    <w:rsid w:val="00D928E2"/>
    <w:rsid w:val="00D95759"/>
    <w:rsid w:val="00DC0EE4"/>
    <w:rsid w:val="00DC317B"/>
    <w:rsid w:val="00DC50A4"/>
    <w:rsid w:val="00DC5505"/>
    <w:rsid w:val="00DD251D"/>
    <w:rsid w:val="00DD34BC"/>
    <w:rsid w:val="00DE1240"/>
    <w:rsid w:val="00DE3086"/>
    <w:rsid w:val="00DE78FB"/>
    <w:rsid w:val="00DF20B7"/>
    <w:rsid w:val="00E01EDC"/>
    <w:rsid w:val="00E12B86"/>
    <w:rsid w:val="00E15071"/>
    <w:rsid w:val="00E1618B"/>
    <w:rsid w:val="00E20669"/>
    <w:rsid w:val="00E41FAF"/>
    <w:rsid w:val="00E421DB"/>
    <w:rsid w:val="00E468DD"/>
    <w:rsid w:val="00E52237"/>
    <w:rsid w:val="00E616A0"/>
    <w:rsid w:val="00E66737"/>
    <w:rsid w:val="00E87618"/>
    <w:rsid w:val="00E87DF8"/>
    <w:rsid w:val="00E908C5"/>
    <w:rsid w:val="00E923F3"/>
    <w:rsid w:val="00EA44FF"/>
    <w:rsid w:val="00EA46E8"/>
    <w:rsid w:val="00EA6B72"/>
    <w:rsid w:val="00EA7EAF"/>
    <w:rsid w:val="00EB1C41"/>
    <w:rsid w:val="00EB4C76"/>
    <w:rsid w:val="00ED09E1"/>
    <w:rsid w:val="00ED2309"/>
    <w:rsid w:val="00ED409E"/>
    <w:rsid w:val="00ED4F00"/>
    <w:rsid w:val="00ED518B"/>
    <w:rsid w:val="00ED5A48"/>
    <w:rsid w:val="00ED5FA0"/>
    <w:rsid w:val="00EE0BEF"/>
    <w:rsid w:val="00EE0F47"/>
    <w:rsid w:val="00EE67C9"/>
    <w:rsid w:val="00EF223F"/>
    <w:rsid w:val="00F01362"/>
    <w:rsid w:val="00F013B9"/>
    <w:rsid w:val="00F20EA8"/>
    <w:rsid w:val="00F20FBE"/>
    <w:rsid w:val="00F23C7D"/>
    <w:rsid w:val="00F25A58"/>
    <w:rsid w:val="00F31B6C"/>
    <w:rsid w:val="00F33FEC"/>
    <w:rsid w:val="00F359B7"/>
    <w:rsid w:val="00F367B9"/>
    <w:rsid w:val="00F42510"/>
    <w:rsid w:val="00F42BA9"/>
    <w:rsid w:val="00F45133"/>
    <w:rsid w:val="00F4564A"/>
    <w:rsid w:val="00F52CD0"/>
    <w:rsid w:val="00F56652"/>
    <w:rsid w:val="00F57637"/>
    <w:rsid w:val="00F6362C"/>
    <w:rsid w:val="00F67173"/>
    <w:rsid w:val="00F7068E"/>
    <w:rsid w:val="00F7314B"/>
    <w:rsid w:val="00F74FFC"/>
    <w:rsid w:val="00F77F08"/>
    <w:rsid w:val="00F845CF"/>
    <w:rsid w:val="00F90ADD"/>
    <w:rsid w:val="00F93883"/>
    <w:rsid w:val="00F93A3C"/>
    <w:rsid w:val="00FA14BA"/>
    <w:rsid w:val="00FA3606"/>
    <w:rsid w:val="00FA4CA9"/>
    <w:rsid w:val="00FA7D91"/>
    <w:rsid w:val="00FB2B24"/>
    <w:rsid w:val="00FB6F4D"/>
    <w:rsid w:val="00FC16EF"/>
    <w:rsid w:val="00FC7550"/>
    <w:rsid w:val="00FD205C"/>
    <w:rsid w:val="00FE78D6"/>
    <w:rsid w:val="00FF41AB"/>
    <w:rsid w:val="00FF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E12C"/>
  <w15:docId w15:val="{6A8675CF-D479-4EAA-84AB-15993373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rPr>
      <w:lang w:eastAsia="zh-CN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pPr>
      <w:suppressLineNumbers/>
      <w:spacing w:before="120" w:after="120"/>
    </w:pPr>
    <w:rPr>
      <w:i/>
      <w:iCs/>
      <w:szCs w:val="24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5Escura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6Colorida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7Colorida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1Clara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5Escura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6Colorida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7Colorida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b/>
      <w:sz w:val="24"/>
    </w:rPr>
  </w:style>
  <w:style w:type="character" w:customStyle="1" w:styleId="TextodebaloChar">
    <w:name w:val="Texto de balão Char"/>
    <w:rPr>
      <w:rFonts w:ascii="Segoe UI" w:hAnsi="Segoe UI"/>
      <w:sz w:val="18"/>
      <w:szCs w:val="1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Lista">
    <w:name w:val="List"/>
    <w:basedOn w:val="Corpodetexto"/>
  </w:style>
  <w:style w:type="paragraph" w:customStyle="1" w:styleId="ndice">
    <w:name w:val="Índice"/>
    <w:basedOn w:val="Normal"/>
    <w:pPr>
      <w:suppressLineNumbers/>
    </w:p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styleId="RefernciaIntensa">
    <w:name w:val="Intense Reference"/>
    <w:rPr>
      <w:b/>
      <w:bCs/>
      <w:smallCaps/>
      <w:color w:val="4472C4"/>
      <w:spacing w:val="5"/>
    </w:rPr>
  </w:style>
  <w:style w:type="paragraph" w:styleId="NormalWeb">
    <w:name w:val="Normal (Web)"/>
    <w:basedOn w:val="Normal"/>
    <w:semiHidden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92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1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7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4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1400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2023-02-15T21:44:00Z</cp:lastPrinted>
  <dcterms:created xsi:type="dcterms:W3CDTF">2023-02-10T16:08:00Z</dcterms:created>
  <dcterms:modified xsi:type="dcterms:W3CDTF">2023-02-15T21:51:00Z</dcterms:modified>
</cp:coreProperties>
</file>