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6E5EF333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46AD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51005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C81E9E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75D25">
        <w:rPr>
          <w:rFonts w:ascii="Arial" w:hAnsi="Arial" w:cs="Arial"/>
          <w:b/>
          <w:bCs/>
          <w:sz w:val="24"/>
          <w:szCs w:val="24"/>
        </w:rPr>
        <w:t>1</w:t>
      </w:r>
      <w:r w:rsidR="00051005">
        <w:rPr>
          <w:rFonts w:ascii="Arial" w:hAnsi="Arial" w:cs="Arial"/>
          <w:b/>
          <w:bCs/>
          <w:sz w:val="24"/>
          <w:szCs w:val="24"/>
        </w:rPr>
        <w:t>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BEB47D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051005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266948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46ADE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F4EE8D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051005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4BAFF0F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051005" w:rsidRPr="00051005">
        <w:rPr>
          <w:rFonts w:ascii="Arial" w:hAnsi="Arial" w:cs="Arial"/>
          <w:b/>
          <w:bCs/>
          <w:sz w:val="23"/>
          <w:szCs w:val="23"/>
        </w:rPr>
        <w:t>Cria o PROGRAMA LEVANDO SAÚDE no município de Acrelândia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A6E835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051005" w:rsidRPr="00051005">
        <w:rPr>
          <w:rFonts w:ascii="Arial" w:hAnsi="Arial" w:cs="Arial"/>
          <w:b/>
          <w:sz w:val="24"/>
          <w:szCs w:val="24"/>
        </w:rPr>
        <w:t xml:space="preserve">Projeto de Lei n° 18, de 06 de maio de 2025, que, </w:t>
      </w:r>
      <w:r w:rsidR="00051005" w:rsidRPr="00051005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051005" w:rsidRPr="00051005">
        <w:rPr>
          <w:rFonts w:ascii="Arial" w:hAnsi="Arial" w:cs="Arial"/>
          <w:b/>
          <w:bCs/>
          <w:sz w:val="24"/>
          <w:szCs w:val="24"/>
        </w:rPr>
        <w:t>Cria o PROGRAMA LEVANDO SAÚDE no município de Acrelândia e dá outras providências</w:t>
      </w:r>
      <w:r w:rsidR="00051005" w:rsidRPr="00051005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A6289E8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69CCF755" w14:textId="77777777" w:rsidR="00051005" w:rsidRDefault="0005100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6E204495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051005">
        <w:rPr>
          <w:rFonts w:ascii="Arial" w:hAnsi="Arial" w:cs="Arial"/>
          <w:b/>
          <w:sz w:val="24"/>
          <w:szCs w:val="24"/>
        </w:rPr>
        <w:t>7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55BB10A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051005" w:rsidRPr="00051005">
        <w:rPr>
          <w:rFonts w:ascii="Arial" w:hAnsi="Arial" w:cs="Arial"/>
          <w:b/>
          <w:sz w:val="24"/>
          <w:szCs w:val="24"/>
        </w:rPr>
        <w:t xml:space="preserve">Projeto de Lei n° 18, de 06 de maio de 2025, que, </w:t>
      </w:r>
      <w:r w:rsidR="00051005" w:rsidRPr="00051005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051005" w:rsidRPr="00051005">
        <w:rPr>
          <w:rFonts w:ascii="Arial" w:hAnsi="Arial" w:cs="Arial"/>
          <w:b/>
          <w:bCs/>
          <w:sz w:val="24"/>
          <w:szCs w:val="24"/>
        </w:rPr>
        <w:t>Cria o PROGRAMA LEVANDO SAÚDE no município de Acrelândia e dá outras providências</w:t>
      </w:r>
      <w:r w:rsidR="00051005" w:rsidRPr="00051005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EA3A7E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2D058E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32C18" w14:textId="77777777" w:rsidR="005F7FBE" w:rsidRDefault="005F7FBE" w:rsidP="008B1D5A">
      <w:r>
        <w:separator/>
      </w:r>
    </w:p>
  </w:endnote>
  <w:endnote w:type="continuationSeparator" w:id="0">
    <w:p w14:paraId="2AC6EF37" w14:textId="77777777" w:rsidR="005F7FBE" w:rsidRDefault="005F7FB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E83D4" w14:textId="77777777" w:rsidR="005F7FBE" w:rsidRDefault="005F7FBE" w:rsidP="008B1D5A">
      <w:r>
        <w:separator/>
      </w:r>
    </w:p>
  </w:footnote>
  <w:footnote w:type="continuationSeparator" w:id="0">
    <w:p w14:paraId="4BB6A63B" w14:textId="77777777" w:rsidR="005F7FBE" w:rsidRDefault="005F7FB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3525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2025-05-28T12:44:00Z</cp:lastPrinted>
  <dcterms:created xsi:type="dcterms:W3CDTF">2025-05-28T12:44:00Z</dcterms:created>
  <dcterms:modified xsi:type="dcterms:W3CDTF">2025-05-28T12:44:00Z</dcterms:modified>
</cp:coreProperties>
</file>