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87" w:rsidRDefault="00897587" w:rsidP="0089758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D90904">
        <w:rPr>
          <w:rFonts w:ascii="Garamond" w:hAnsi="Garamond" w:cs="Arial"/>
          <w:b/>
          <w:sz w:val="28"/>
          <w:szCs w:val="28"/>
        </w:rPr>
        <w:t xml:space="preserve">OPERAÇÃO TAPA BURACOS NO </w:t>
      </w:r>
      <w:proofErr w:type="gramStart"/>
      <w:r w:rsidR="00D90904">
        <w:rPr>
          <w:rFonts w:ascii="Garamond" w:hAnsi="Garamond" w:cs="Arial"/>
          <w:b/>
          <w:sz w:val="28"/>
          <w:szCs w:val="28"/>
        </w:rPr>
        <w:t>BAIRRO ALTOS DO TARUMÃ E JARDIM TARUMÃ</w:t>
      </w:r>
      <w:proofErr w:type="gramEnd"/>
      <w:r w:rsidR="00D90904">
        <w:rPr>
          <w:rFonts w:ascii="Garamond" w:hAnsi="Garamond" w:cs="Arial"/>
          <w:b/>
          <w:sz w:val="28"/>
          <w:szCs w:val="28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D90904" w:rsidRDefault="003E3A0A" w:rsidP="00D90904">
      <w:pPr>
        <w:ind w:left="2268"/>
        <w:jc w:val="both"/>
        <w:rPr>
          <w:rFonts w:ascii="Garamond" w:hAnsi="Garamond" w:cs="Arial"/>
          <w:b/>
        </w:rPr>
      </w:pPr>
    </w:p>
    <w:p w:rsidR="00D90904" w:rsidRPr="00D90904" w:rsidRDefault="00F72DC3" w:rsidP="00D90904">
      <w:pPr>
        <w:ind w:left="2268"/>
        <w:jc w:val="both"/>
        <w:rPr>
          <w:rFonts w:ascii="Garamond" w:hAnsi="Garamond" w:cs="Arial"/>
          <w:b/>
        </w:rPr>
      </w:pPr>
      <w:r w:rsidRPr="00D9090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90904">
        <w:rPr>
          <w:rFonts w:ascii="Garamond" w:hAnsi="Garamond" w:cs="Arial"/>
        </w:rPr>
        <w:t>Subscritor, depois de ouvida a Soberana</w:t>
      </w:r>
      <w:proofErr w:type="gramEnd"/>
      <w:r w:rsidRPr="00D90904">
        <w:rPr>
          <w:rFonts w:ascii="Garamond" w:hAnsi="Garamond" w:cs="Arial"/>
        </w:rPr>
        <w:t xml:space="preserve"> e Douta manifestação do Plenário, </w:t>
      </w:r>
      <w:r w:rsidR="00D90904" w:rsidRPr="00D90904">
        <w:rPr>
          <w:rFonts w:ascii="Garamond" w:hAnsi="Garamond" w:cs="Arial"/>
          <w:b/>
        </w:rPr>
        <w:t xml:space="preserve">INDICO AO PODER EXECUTIVO MUNICIPAL OPERAÇÃO TAPA BURACOS NO BAIRRO ALTOS DO TARUMÃ E JARDIM TARUMÃ  </w:t>
      </w: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F13DEC" w:rsidRDefault="00F72DC3" w:rsidP="00F13D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D90904">
        <w:rPr>
          <w:rFonts w:ascii="Garamond" w:hAnsi="Garamond" w:cs="Arial"/>
        </w:rPr>
        <w:t xml:space="preserve">operação tapa buracos no </w:t>
      </w:r>
      <w:proofErr w:type="gramStart"/>
      <w:r w:rsidR="00D90904">
        <w:rPr>
          <w:rFonts w:ascii="Garamond" w:hAnsi="Garamond" w:cs="Arial"/>
        </w:rPr>
        <w:t xml:space="preserve">bairro Altos do </w:t>
      </w:r>
      <w:proofErr w:type="spellStart"/>
      <w:r w:rsidR="00D90904">
        <w:rPr>
          <w:rFonts w:ascii="Garamond" w:hAnsi="Garamond" w:cs="Arial"/>
        </w:rPr>
        <w:t>Tarumã</w:t>
      </w:r>
      <w:proofErr w:type="spellEnd"/>
      <w:proofErr w:type="gramEnd"/>
      <w:r w:rsidR="00D90904">
        <w:rPr>
          <w:rFonts w:ascii="Garamond" w:hAnsi="Garamond" w:cs="Arial"/>
        </w:rPr>
        <w:t xml:space="preserve"> e </w:t>
      </w:r>
      <w:r w:rsidR="00A2353C">
        <w:rPr>
          <w:rFonts w:ascii="Garamond" w:hAnsi="Garamond" w:cs="Arial"/>
        </w:rPr>
        <w:t xml:space="preserve">Jardim </w:t>
      </w:r>
      <w:proofErr w:type="spellStart"/>
      <w:r w:rsidR="00A2353C">
        <w:rPr>
          <w:rFonts w:ascii="Garamond" w:hAnsi="Garamond" w:cs="Arial"/>
        </w:rPr>
        <w:t>Tarumã</w:t>
      </w:r>
      <w:proofErr w:type="spellEnd"/>
      <w:r w:rsidR="00A2353C">
        <w:rPr>
          <w:rFonts w:ascii="Garamond" w:hAnsi="Garamond" w:cs="Arial"/>
        </w:rPr>
        <w:t xml:space="preserve">. </w:t>
      </w:r>
      <w:r w:rsidR="00F13DEC">
        <w:rPr>
          <w:rFonts w:ascii="Garamond" w:hAnsi="Garamond" w:cs="Arial"/>
        </w:rPr>
        <w:t xml:space="preserve">A atual situação que se encontra o bairro é um verdadeiro descaso com os moradores, devendo o Executivo fazer o reparo da via com urgência com a finalidade de melhor qualidade de vida aos moradores.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F13DEC" w:rsidRDefault="00F13DEC" w:rsidP="00C94AB3">
      <w:pPr>
        <w:shd w:val="clear" w:color="auto" w:fill="FFFFFF"/>
        <w:spacing w:before="100" w:beforeAutospacing="1" w:after="300"/>
      </w:pPr>
    </w:p>
    <w:p w:rsidR="0029668E" w:rsidRDefault="003E09A9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F13DEC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257175</wp:posOffset>
            </wp:positionV>
            <wp:extent cx="3036570" cy="5444490"/>
            <wp:effectExtent l="19050" t="0" r="0" b="0"/>
            <wp:wrapSquare wrapText="bothSides"/>
            <wp:docPr id="3" name="Imagem 3" descr="C:\Users\davi\Downloads\WhatsApp Image 2021-11-02 at 10.17.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02 at 10.17.0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544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-147955</wp:posOffset>
            </wp:positionH>
            <wp:positionV relativeFrom="paragraph">
              <wp:posOffset>257175</wp:posOffset>
            </wp:positionV>
            <wp:extent cx="3012440" cy="5382260"/>
            <wp:effectExtent l="19050" t="0" r="0" b="0"/>
            <wp:wrapSquare wrapText="bothSides"/>
            <wp:docPr id="2" name="Imagem 2" descr="C:\Users\davi\Downloads\WhatsApp Image 2021-11-02 at 10.10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02 at 10.10.5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5382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sectPr w:rsidR="009232DC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DEC" w:rsidRDefault="00F13DEC" w:rsidP="002172CB">
      <w:pPr>
        <w:pStyle w:val="Cabealho"/>
      </w:pPr>
      <w:r>
        <w:separator/>
      </w:r>
    </w:p>
  </w:endnote>
  <w:endnote w:type="continuationSeparator" w:id="0">
    <w:p w:rsidR="00F13DEC" w:rsidRDefault="00F13DE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DEC" w:rsidRDefault="00F13DEC" w:rsidP="002172CB">
      <w:pPr>
        <w:pStyle w:val="Cabealho"/>
      </w:pPr>
      <w:r>
        <w:separator/>
      </w:r>
    </w:p>
  </w:footnote>
  <w:footnote w:type="continuationSeparator" w:id="0">
    <w:p w:rsidR="00F13DEC" w:rsidRDefault="00F13DE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13DE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13DEC" w:rsidRDefault="00F13DE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7606013" r:id="rId2"/>
            </w:objec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13DEC" w:rsidRDefault="00F13DE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13DEC" w:rsidRPr="007F2110" w:rsidRDefault="00F13DE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13DEC" w:rsidRPr="007F2110" w:rsidRDefault="00F13DE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13DE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13DEC" w:rsidRPr="007F2110" w:rsidRDefault="00F13DE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13DE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13DEC" w:rsidRPr="00024D71" w:rsidRDefault="00F13DEC" w:rsidP="00D9090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1284</w:t>
          </w:r>
        </w:p>
      </w:tc>
    </w:tr>
    <w:tr w:rsidR="00F13DE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3DEC" w:rsidRPr="00107FA2" w:rsidRDefault="00F13DE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3DE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13DEC" w:rsidRPr="007F2110" w:rsidRDefault="00F13DE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3DEC" w:rsidRPr="00107FA2" w:rsidRDefault="00F13DE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3DE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13DEC" w:rsidRPr="007F2110" w:rsidRDefault="00F13DE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3DEC" w:rsidRPr="00107FA2" w:rsidRDefault="00F13DE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3DE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13DEC" w:rsidRPr="007F2110" w:rsidRDefault="00F13DE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107FA2" w:rsidRDefault="00F13DE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3DE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7F2110" w:rsidRDefault="00F13DE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13DE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13DEC" w:rsidRPr="007F2110" w:rsidRDefault="00F13DE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13DEC" w:rsidRPr="00024D71" w:rsidRDefault="00F13DE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09.11.2021</w:t>
          </w:r>
        </w:p>
        <w:p w:rsidR="00F13DEC" w:rsidRPr="007F2110" w:rsidRDefault="00F13DE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13DEC" w:rsidRPr="007F2110" w:rsidRDefault="00F13DE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13DEC" w:rsidRPr="007F2110" w:rsidRDefault="00F13DE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13DEC" w:rsidRPr="00F2782E" w:rsidRDefault="00F13DE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13DEC" w:rsidRDefault="00F13DE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1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42AD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353C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ADE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0904"/>
    <w:rsid w:val="00D91288"/>
    <w:rsid w:val="00D9190E"/>
    <w:rsid w:val="00D94E44"/>
    <w:rsid w:val="00D975B8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4B51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3DEC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22048-EE5B-425B-A7E3-9452F82C1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2021-11-05T12:20:00Z</cp:lastPrinted>
  <dcterms:created xsi:type="dcterms:W3CDTF">2021-11-04T13:57:00Z</dcterms:created>
  <dcterms:modified xsi:type="dcterms:W3CDTF">2021-11-05T12:27:00Z</dcterms:modified>
</cp:coreProperties>
</file>