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0015BC" w14:textId="120D87F6" w:rsidR="00CD738A" w:rsidRPr="007B4433" w:rsidRDefault="007339E7" w:rsidP="00517A80">
      <w:pPr>
        <w:spacing w:line="240" w:lineRule="auto"/>
        <w:jc w:val="center"/>
        <w:rPr>
          <w:sz w:val="20"/>
          <w:szCs w:val="20"/>
        </w:rPr>
      </w:pPr>
      <w:r w:rsidRPr="00517A80">
        <w:rPr>
          <w:b/>
          <w:sz w:val="20"/>
          <w:szCs w:val="20"/>
        </w:rPr>
        <w:t>INDICAÇÃO Nº</w:t>
      </w:r>
      <w:r w:rsidR="00517A80" w:rsidRPr="00517A80">
        <w:rPr>
          <w:b/>
          <w:sz w:val="20"/>
          <w:szCs w:val="20"/>
        </w:rPr>
        <w:t xml:space="preserve"> 111</w:t>
      </w:r>
      <w:r w:rsidRPr="00517A80">
        <w:rPr>
          <w:b/>
          <w:sz w:val="20"/>
          <w:szCs w:val="20"/>
        </w:rPr>
        <w:t>, de</w:t>
      </w:r>
      <w:r w:rsidR="00517A80" w:rsidRPr="00517A80">
        <w:rPr>
          <w:b/>
          <w:sz w:val="20"/>
          <w:szCs w:val="20"/>
        </w:rPr>
        <w:t xml:space="preserve"> 174 de</w:t>
      </w:r>
      <w:r w:rsidRPr="00517A80">
        <w:rPr>
          <w:b/>
          <w:sz w:val="20"/>
          <w:szCs w:val="20"/>
        </w:rPr>
        <w:t xml:space="preserve"> </w:t>
      </w:r>
      <w:proofErr w:type="gramStart"/>
      <w:r w:rsidRPr="00517A80">
        <w:rPr>
          <w:b/>
          <w:sz w:val="20"/>
          <w:szCs w:val="20"/>
        </w:rPr>
        <w:t>Setembro</w:t>
      </w:r>
      <w:proofErr w:type="gramEnd"/>
      <w:r w:rsidR="00CD738A" w:rsidRPr="00517A80">
        <w:rPr>
          <w:b/>
          <w:sz w:val="20"/>
          <w:szCs w:val="20"/>
        </w:rPr>
        <w:t xml:space="preserve"> de 202</w:t>
      </w:r>
      <w:r w:rsidR="006342D8" w:rsidRPr="00517A80">
        <w:rPr>
          <w:b/>
          <w:sz w:val="20"/>
          <w:szCs w:val="20"/>
        </w:rPr>
        <w:t>4</w:t>
      </w:r>
      <w:r w:rsidR="00CD738A" w:rsidRPr="007B4433">
        <w:rPr>
          <w:sz w:val="20"/>
          <w:szCs w:val="20"/>
        </w:rPr>
        <w:t>.</w:t>
      </w:r>
    </w:p>
    <w:p w14:paraId="154EA797" w14:textId="77777777" w:rsidR="00CD738A" w:rsidRPr="007B4433" w:rsidRDefault="00CD738A" w:rsidP="00CD738A">
      <w:pPr>
        <w:ind w:firstLine="709"/>
        <w:rPr>
          <w:sz w:val="20"/>
          <w:szCs w:val="20"/>
        </w:rPr>
      </w:pPr>
    </w:p>
    <w:p w14:paraId="057FFA9D" w14:textId="77777777" w:rsidR="00CD738A" w:rsidRPr="007B4433" w:rsidRDefault="00CD738A" w:rsidP="00CD738A">
      <w:pPr>
        <w:spacing w:line="240" w:lineRule="auto"/>
        <w:rPr>
          <w:sz w:val="20"/>
          <w:szCs w:val="20"/>
        </w:rPr>
      </w:pPr>
    </w:p>
    <w:p w14:paraId="19BE19B3" w14:textId="77777777" w:rsidR="00CD738A" w:rsidRPr="007B4433" w:rsidRDefault="00CD738A" w:rsidP="00CD738A">
      <w:pPr>
        <w:spacing w:line="240" w:lineRule="auto"/>
        <w:rPr>
          <w:b/>
          <w:bCs/>
          <w:sz w:val="20"/>
          <w:szCs w:val="20"/>
        </w:rPr>
      </w:pPr>
      <w:r w:rsidRPr="007B4433">
        <w:rPr>
          <w:b/>
          <w:bCs/>
          <w:sz w:val="20"/>
          <w:szCs w:val="20"/>
        </w:rPr>
        <w:t>Senhor Presidente,</w:t>
      </w:r>
    </w:p>
    <w:p w14:paraId="2CECB880" w14:textId="77777777" w:rsidR="00CD738A" w:rsidRPr="007B4433" w:rsidRDefault="00CD738A" w:rsidP="00CD738A">
      <w:pPr>
        <w:spacing w:line="240" w:lineRule="auto"/>
        <w:jc w:val="center"/>
        <w:rPr>
          <w:b/>
          <w:bCs/>
          <w:sz w:val="20"/>
          <w:szCs w:val="20"/>
        </w:rPr>
      </w:pPr>
    </w:p>
    <w:p w14:paraId="106EE37D" w14:textId="77777777" w:rsidR="00CD738A" w:rsidRPr="007B4433" w:rsidRDefault="00CD738A" w:rsidP="00CD738A">
      <w:pPr>
        <w:spacing w:line="240" w:lineRule="auto"/>
        <w:rPr>
          <w:bCs/>
          <w:sz w:val="20"/>
          <w:szCs w:val="20"/>
        </w:rPr>
      </w:pPr>
      <w:r w:rsidRPr="007B4433">
        <w:rPr>
          <w:b/>
          <w:bCs/>
          <w:sz w:val="20"/>
          <w:szCs w:val="20"/>
        </w:rPr>
        <w:t>Senhores Vereadores</w:t>
      </w:r>
      <w:r w:rsidRPr="007B4433">
        <w:rPr>
          <w:bCs/>
          <w:sz w:val="20"/>
          <w:szCs w:val="20"/>
        </w:rPr>
        <w:t>.</w:t>
      </w:r>
    </w:p>
    <w:p w14:paraId="0919F5D9" w14:textId="77777777" w:rsidR="003E048C" w:rsidRPr="007B4433" w:rsidRDefault="003E048C" w:rsidP="00CD738A">
      <w:pPr>
        <w:spacing w:line="240" w:lineRule="auto"/>
        <w:rPr>
          <w:bCs/>
          <w:sz w:val="20"/>
          <w:szCs w:val="20"/>
        </w:rPr>
      </w:pPr>
    </w:p>
    <w:p w14:paraId="43F94B97" w14:textId="7AC613CB" w:rsidR="000F1B23" w:rsidRPr="0092780B" w:rsidRDefault="00013258" w:rsidP="00F1432B">
      <w:pPr>
        <w:spacing w:before="240" w:line="240" w:lineRule="auto"/>
        <w:ind w:firstLine="708"/>
        <w:rPr>
          <w:b/>
          <w:sz w:val="22"/>
          <w:szCs w:val="22"/>
        </w:rPr>
      </w:pPr>
      <w:r w:rsidRPr="0092780B">
        <w:rPr>
          <w:sz w:val="22"/>
          <w:szCs w:val="22"/>
        </w:rPr>
        <w:t>O</w:t>
      </w:r>
      <w:r w:rsidR="00D72D10">
        <w:rPr>
          <w:sz w:val="22"/>
          <w:szCs w:val="22"/>
        </w:rPr>
        <w:t xml:space="preserve"> </w:t>
      </w:r>
      <w:r w:rsidRPr="0092780B">
        <w:rPr>
          <w:sz w:val="22"/>
          <w:szCs w:val="22"/>
        </w:rPr>
        <w:t xml:space="preserve">Vereador que subscreve esta indicação, conforme norma estabelecida no Regimento Interno </w:t>
      </w:r>
      <w:r w:rsidR="00691A7A" w:rsidRPr="0092780B">
        <w:rPr>
          <w:sz w:val="22"/>
          <w:szCs w:val="22"/>
        </w:rPr>
        <w:t>sugere</w:t>
      </w:r>
      <w:r w:rsidR="00335260" w:rsidRPr="0092780B">
        <w:rPr>
          <w:sz w:val="22"/>
          <w:szCs w:val="22"/>
        </w:rPr>
        <w:t xml:space="preserve"> a</w:t>
      </w:r>
      <w:r w:rsidR="00F00D00" w:rsidRPr="0092780B">
        <w:rPr>
          <w:sz w:val="22"/>
          <w:szCs w:val="22"/>
        </w:rPr>
        <w:t>o Executivo Municipal,</w:t>
      </w:r>
      <w:r w:rsidR="00AF7FF2">
        <w:rPr>
          <w:sz w:val="22"/>
          <w:szCs w:val="22"/>
        </w:rPr>
        <w:t xml:space="preserve"> </w:t>
      </w:r>
      <w:r w:rsidR="00F00D00" w:rsidRPr="0092780B">
        <w:rPr>
          <w:sz w:val="22"/>
          <w:szCs w:val="22"/>
        </w:rPr>
        <w:t xml:space="preserve">a </w:t>
      </w:r>
      <w:r w:rsidR="00F00D00" w:rsidRPr="0092780B">
        <w:rPr>
          <w:sz w:val="22"/>
          <w:szCs w:val="22"/>
          <w:shd w:val="clear" w:color="auto" w:fill="FFFFFF"/>
        </w:rPr>
        <w:t>necessidade de solicitar</w:t>
      </w:r>
      <w:r w:rsidR="00AF7FF2">
        <w:rPr>
          <w:sz w:val="22"/>
          <w:szCs w:val="22"/>
          <w:shd w:val="clear" w:color="auto" w:fill="FFFFFF"/>
        </w:rPr>
        <w:t xml:space="preserve"> </w:t>
      </w:r>
      <w:r w:rsidR="007339E7" w:rsidRPr="007339E7">
        <w:rPr>
          <w:sz w:val="22"/>
          <w:szCs w:val="22"/>
          <w:shd w:val="clear" w:color="auto" w:fill="FFFFFF"/>
        </w:rPr>
        <w:t>o retorno da disponibi</w:t>
      </w:r>
      <w:r w:rsidR="0058555F">
        <w:rPr>
          <w:sz w:val="22"/>
          <w:szCs w:val="22"/>
          <w:shd w:val="clear" w:color="auto" w:fill="FFFFFF"/>
        </w:rPr>
        <w:t xml:space="preserve">lidade do exame </w:t>
      </w:r>
      <w:r w:rsidR="00271ACC">
        <w:rPr>
          <w:sz w:val="22"/>
          <w:szCs w:val="22"/>
          <w:shd w:val="clear" w:color="auto" w:fill="FFFFFF"/>
        </w:rPr>
        <w:t xml:space="preserve">de </w:t>
      </w:r>
      <w:proofErr w:type="spellStart"/>
      <w:r w:rsidR="00271ACC">
        <w:rPr>
          <w:sz w:val="22"/>
          <w:szCs w:val="22"/>
          <w:shd w:val="clear" w:color="auto" w:fill="FFFFFF"/>
        </w:rPr>
        <w:t>troponina</w:t>
      </w:r>
      <w:proofErr w:type="spellEnd"/>
      <w:r w:rsidR="00271ACC">
        <w:rPr>
          <w:sz w:val="22"/>
          <w:szCs w:val="22"/>
          <w:shd w:val="clear" w:color="auto" w:fill="FFFFFF"/>
        </w:rPr>
        <w:t xml:space="preserve"> na unidade</w:t>
      </w:r>
      <w:r w:rsidR="0058555F">
        <w:rPr>
          <w:sz w:val="22"/>
          <w:szCs w:val="22"/>
          <w:shd w:val="clear" w:color="auto" w:fill="FFFFFF"/>
        </w:rPr>
        <w:t xml:space="preserve"> do pronto </w:t>
      </w:r>
      <w:r w:rsidR="00517A80">
        <w:rPr>
          <w:sz w:val="22"/>
          <w:szCs w:val="22"/>
          <w:shd w:val="clear" w:color="auto" w:fill="FFFFFF"/>
        </w:rPr>
        <w:t>atendimento 24</w:t>
      </w:r>
      <w:r w:rsidR="0058555F">
        <w:rPr>
          <w:sz w:val="22"/>
          <w:szCs w:val="22"/>
          <w:shd w:val="clear" w:color="auto" w:fill="FFFFFF"/>
        </w:rPr>
        <w:t xml:space="preserve"> horas</w:t>
      </w:r>
      <w:r w:rsidR="00B533E8">
        <w:rPr>
          <w:sz w:val="22"/>
          <w:szCs w:val="22"/>
          <w:shd w:val="clear" w:color="auto" w:fill="FFFFFF"/>
        </w:rPr>
        <w:t>.</w:t>
      </w:r>
    </w:p>
    <w:p w14:paraId="4DD5BDD1" w14:textId="77777777" w:rsidR="000F1B23" w:rsidRPr="0092780B" w:rsidRDefault="000F1B23" w:rsidP="000F1B23">
      <w:pPr>
        <w:spacing w:line="240" w:lineRule="auto"/>
        <w:ind w:firstLine="708"/>
        <w:rPr>
          <w:sz w:val="22"/>
          <w:szCs w:val="22"/>
        </w:rPr>
      </w:pPr>
    </w:p>
    <w:p w14:paraId="1BDFCC3A" w14:textId="77777777" w:rsidR="00013258" w:rsidRDefault="00013258" w:rsidP="000F1B23">
      <w:pPr>
        <w:spacing w:line="240" w:lineRule="auto"/>
        <w:ind w:firstLine="708"/>
        <w:rPr>
          <w:sz w:val="20"/>
          <w:szCs w:val="20"/>
        </w:rPr>
      </w:pPr>
      <w:r>
        <w:rPr>
          <w:b/>
          <w:sz w:val="20"/>
          <w:szCs w:val="20"/>
        </w:rPr>
        <w:t>Justificativa</w:t>
      </w:r>
      <w:r>
        <w:rPr>
          <w:sz w:val="20"/>
          <w:szCs w:val="20"/>
        </w:rPr>
        <w:t>:</w:t>
      </w:r>
    </w:p>
    <w:p w14:paraId="2E65C9E2" w14:textId="6A0E2C80" w:rsidR="00A43309" w:rsidRDefault="007339E7" w:rsidP="00177029">
      <w:pPr>
        <w:spacing w:line="240" w:lineRule="auto"/>
        <w:ind w:firstLine="708"/>
        <w:rPr>
          <w:sz w:val="22"/>
          <w:szCs w:val="22"/>
        </w:rPr>
      </w:pPr>
      <w:r w:rsidRPr="007339E7">
        <w:rPr>
          <w:sz w:val="22"/>
          <w:szCs w:val="22"/>
        </w:rPr>
        <w:t xml:space="preserve">A </w:t>
      </w:r>
      <w:proofErr w:type="spellStart"/>
      <w:r w:rsidRPr="007339E7">
        <w:rPr>
          <w:sz w:val="22"/>
          <w:szCs w:val="22"/>
        </w:rPr>
        <w:t>troponina</w:t>
      </w:r>
      <w:proofErr w:type="spellEnd"/>
      <w:r w:rsidRPr="007339E7">
        <w:rPr>
          <w:sz w:val="22"/>
          <w:szCs w:val="22"/>
        </w:rPr>
        <w:t xml:space="preserve"> é um marcador essencial para a detecção de lesões cardíacas, como infarto do miocárdio, sendo crucial para o diagnóstico precoce e tratamento adequado de pacientes com suspeita de problemas cardíacos. A ausência deste exame pode comprometer a saúde e a vida dos cidadãos que dependem do sistema público de saúde.</w:t>
      </w:r>
    </w:p>
    <w:p w14:paraId="2D4E4BF2" w14:textId="3CC5BF9E" w:rsidR="00A43309" w:rsidRDefault="007339E7" w:rsidP="00177029">
      <w:pPr>
        <w:spacing w:line="240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>Diagnóstico Precoce:</w:t>
      </w:r>
      <w:r w:rsidRPr="007339E7">
        <w:rPr>
          <w:sz w:val="22"/>
          <w:szCs w:val="22"/>
        </w:rPr>
        <w:t xml:space="preserve"> A detecção rápida de lesões cardíacas pode salvar vidas, permitindo intervenções médicas imediatas.</w:t>
      </w:r>
    </w:p>
    <w:p w14:paraId="112B0E7F" w14:textId="62EA2CBF" w:rsidR="00A43309" w:rsidRPr="0092780B" w:rsidRDefault="0058555F" w:rsidP="00177029">
      <w:pPr>
        <w:spacing w:line="240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>Prevenção de Complicações</w:t>
      </w:r>
      <w:r w:rsidR="00271ACC">
        <w:rPr>
          <w:sz w:val="22"/>
          <w:szCs w:val="22"/>
        </w:rPr>
        <w:t xml:space="preserve"> </w:t>
      </w:r>
      <w:r>
        <w:rPr>
          <w:sz w:val="22"/>
          <w:szCs w:val="22"/>
        </w:rPr>
        <w:t>:</w:t>
      </w:r>
      <w:r w:rsidRPr="0058555F">
        <w:rPr>
          <w:sz w:val="22"/>
          <w:szCs w:val="22"/>
        </w:rPr>
        <w:t>O monitoramento adequado pode prevenir complicações graves, reduzindo a necessidade de tratamentos mais complexos e caros.</w:t>
      </w:r>
      <w:r w:rsidR="00271ACC" w:rsidRPr="00271ACC">
        <w:t xml:space="preserve"> </w:t>
      </w:r>
      <w:r w:rsidR="00271ACC">
        <w:rPr>
          <w:sz w:val="22"/>
          <w:szCs w:val="22"/>
        </w:rPr>
        <w:t>Acesso Igualitário:</w:t>
      </w:r>
      <w:r w:rsidR="00271ACC" w:rsidRPr="00271ACC">
        <w:rPr>
          <w:sz w:val="22"/>
          <w:szCs w:val="22"/>
        </w:rPr>
        <w:t xml:space="preserve"> Garantir que todos os cidadãos tenham acesso a exames essenciais é fundamental para a equidade no atendimento à saúde.</w:t>
      </w:r>
      <w:r w:rsidR="00271ACC" w:rsidRPr="00271ACC">
        <w:t xml:space="preserve"> </w:t>
      </w:r>
      <w:r w:rsidR="00271ACC" w:rsidRPr="00271ACC">
        <w:rPr>
          <w:sz w:val="22"/>
          <w:szCs w:val="22"/>
        </w:rPr>
        <w:t>Solicito, portanto, que a prefeitura tome as medidas necessárias para reint</w:t>
      </w:r>
      <w:r w:rsidR="00271ACC">
        <w:rPr>
          <w:sz w:val="22"/>
          <w:szCs w:val="22"/>
        </w:rPr>
        <w:t xml:space="preserve">roduzir o </w:t>
      </w:r>
      <w:r w:rsidR="00B533E8">
        <w:rPr>
          <w:sz w:val="22"/>
          <w:szCs w:val="22"/>
        </w:rPr>
        <w:t xml:space="preserve">exame de </w:t>
      </w:r>
      <w:proofErr w:type="spellStart"/>
      <w:r w:rsidR="00B533E8">
        <w:rPr>
          <w:sz w:val="22"/>
          <w:szCs w:val="22"/>
        </w:rPr>
        <w:t>troponina</w:t>
      </w:r>
      <w:proofErr w:type="spellEnd"/>
      <w:r w:rsidR="00B533E8">
        <w:rPr>
          <w:sz w:val="22"/>
          <w:szCs w:val="22"/>
        </w:rPr>
        <w:t xml:space="preserve"> na </w:t>
      </w:r>
      <w:proofErr w:type="gramStart"/>
      <w:r w:rsidR="00B533E8">
        <w:rPr>
          <w:sz w:val="22"/>
          <w:szCs w:val="22"/>
        </w:rPr>
        <w:t xml:space="preserve">unidade </w:t>
      </w:r>
      <w:r w:rsidR="00CB1F40">
        <w:rPr>
          <w:sz w:val="22"/>
          <w:szCs w:val="22"/>
        </w:rPr>
        <w:t xml:space="preserve"> do</w:t>
      </w:r>
      <w:proofErr w:type="gramEnd"/>
      <w:r w:rsidR="00CB1F40">
        <w:rPr>
          <w:sz w:val="22"/>
          <w:szCs w:val="22"/>
        </w:rPr>
        <w:t xml:space="preserve"> pronto atendimento 24 horas</w:t>
      </w:r>
      <w:r w:rsidR="00271ACC" w:rsidRPr="00271ACC">
        <w:rPr>
          <w:sz w:val="22"/>
          <w:szCs w:val="22"/>
        </w:rPr>
        <w:t>, assegurando um atendimento de qualidade e eficiente para a população.</w:t>
      </w:r>
    </w:p>
    <w:p w14:paraId="578ED698" w14:textId="6EA2189C" w:rsidR="00013258" w:rsidRPr="0092780B" w:rsidRDefault="00177029" w:rsidP="00177029">
      <w:pPr>
        <w:spacing w:line="240" w:lineRule="auto"/>
        <w:rPr>
          <w:rFonts w:ascii="Times New Roman" w:hAnsi="Times New Roman" w:cs="Times New Roman"/>
          <w:sz w:val="22"/>
          <w:szCs w:val="22"/>
          <w:lang w:eastAsia="pt-BR"/>
        </w:rPr>
      </w:pPr>
      <w:r w:rsidRPr="0092780B">
        <w:rPr>
          <w:sz w:val="22"/>
          <w:szCs w:val="22"/>
        </w:rPr>
        <w:t>Agradeço antecipadamente pela atenção e compreensão da importância</w:t>
      </w:r>
      <w:r w:rsidR="00547795" w:rsidRPr="0092780B">
        <w:rPr>
          <w:sz w:val="22"/>
          <w:szCs w:val="22"/>
        </w:rPr>
        <w:t xml:space="preserve"> </w:t>
      </w:r>
      <w:r w:rsidR="00B533E8">
        <w:rPr>
          <w:sz w:val="22"/>
          <w:szCs w:val="22"/>
        </w:rPr>
        <w:t xml:space="preserve">dessa </w:t>
      </w:r>
      <w:proofErr w:type="gramStart"/>
      <w:r w:rsidR="00B533E8">
        <w:rPr>
          <w:sz w:val="22"/>
          <w:szCs w:val="22"/>
        </w:rPr>
        <w:t>proposta,e</w:t>
      </w:r>
      <w:proofErr w:type="gramEnd"/>
      <w:r w:rsidR="00B533E8" w:rsidRPr="00B533E8">
        <w:rPr>
          <w:sz w:val="22"/>
          <w:szCs w:val="22"/>
        </w:rPr>
        <w:t xml:space="preserve"> fico à disposição para quaisquer esclarecimentos adicionais.</w:t>
      </w:r>
    </w:p>
    <w:p w14:paraId="1DCB5CE3" w14:textId="77777777" w:rsidR="00013258" w:rsidRPr="0092780B" w:rsidRDefault="00013258" w:rsidP="00013258">
      <w:pPr>
        <w:spacing w:line="240" w:lineRule="auto"/>
        <w:rPr>
          <w:sz w:val="22"/>
          <w:szCs w:val="22"/>
        </w:rPr>
      </w:pPr>
    </w:p>
    <w:p w14:paraId="1DB737E0" w14:textId="77777777" w:rsidR="0092780B" w:rsidRDefault="003E048C" w:rsidP="0092780B">
      <w:pPr>
        <w:spacing w:line="240" w:lineRule="auto"/>
        <w:rPr>
          <w:sz w:val="22"/>
          <w:szCs w:val="22"/>
        </w:rPr>
      </w:pPr>
      <w:r w:rsidRPr="0092780B">
        <w:rPr>
          <w:sz w:val="22"/>
          <w:szCs w:val="22"/>
        </w:rPr>
        <w:t>Gabinete do</w:t>
      </w:r>
      <w:r w:rsidR="0092780B">
        <w:rPr>
          <w:sz w:val="22"/>
          <w:szCs w:val="22"/>
        </w:rPr>
        <w:t xml:space="preserve"> vereador</w:t>
      </w:r>
    </w:p>
    <w:p w14:paraId="18E743D3" w14:textId="77777777" w:rsidR="00AB1E0E" w:rsidRDefault="00AB1E0E" w:rsidP="0092780B">
      <w:pPr>
        <w:spacing w:line="240" w:lineRule="auto"/>
        <w:rPr>
          <w:b/>
          <w:sz w:val="20"/>
          <w:szCs w:val="20"/>
        </w:rPr>
      </w:pPr>
    </w:p>
    <w:p w14:paraId="7B21B902" w14:textId="77777777" w:rsidR="0092780B" w:rsidRDefault="0092780B" w:rsidP="0092780B">
      <w:pPr>
        <w:spacing w:line="240" w:lineRule="auto"/>
        <w:rPr>
          <w:b/>
          <w:sz w:val="20"/>
          <w:szCs w:val="20"/>
        </w:rPr>
      </w:pPr>
    </w:p>
    <w:p w14:paraId="57C38D3E" w14:textId="77777777" w:rsidR="0092780B" w:rsidRDefault="0092780B" w:rsidP="0092780B">
      <w:pPr>
        <w:spacing w:line="240" w:lineRule="auto"/>
        <w:rPr>
          <w:b/>
          <w:sz w:val="20"/>
          <w:szCs w:val="20"/>
        </w:rPr>
      </w:pPr>
    </w:p>
    <w:p w14:paraId="2F9EE01F" w14:textId="5AA54F52" w:rsidR="00A43309" w:rsidRDefault="000661F7" w:rsidP="000661F7">
      <w:pPr>
        <w:spacing w:line="240" w:lineRule="auto"/>
        <w:rPr>
          <w:bCs/>
          <w:sz w:val="20"/>
          <w:szCs w:val="20"/>
        </w:rPr>
      </w:pPr>
      <w:r>
        <w:rPr>
          <w:b/>
          <w:sz w:val="20"/>
          <w:szCs w:val="20"/>
        </w:rPr>
        <w:t xml:space="preserve">     </w:t>
      </w:r>
      <w:r w:rsidR="00F00D00">
        <w:rPr>
          <w:bCs/>
          <w:sz w:val="20"/>
          <w:szCs w:val="20"/>
        </w:rPr>
        <w:t xml:space="preserve">       </w:t>
      </w:r>
    </w:p>
    <w:p w14:paraId="694E50FA" w14:textId="77777777" w:rsidR="00F76829" w:rsidRDefault="00A43309" w:rsidP="000661F7">
      <w:pPr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</w:t>
      </w:r>
      <w:r w:rsidR="0049294A">
        <w:rPr>
          <w:b/>
          <w:bCs/>
          <w:sz w:val="20"/>
          <w:szCs w:val="20"/>
        </w:rPr>
        <w:t xml:space="preserve">                       </w:t>
      </w:r>
    </w:p>
    <w:p w14:paraId="14C41ED5" w14:textId="44296CD7" w:rsidR="00F76829" w:rsidRDefault="00F76829" w:rsidP="00F76829">
      <w:pPr>
        <w:spacing w:line="240" w:lineRule="auto"/>
        <w:rPr>
          <w:b/>
          <w:bCs/>
          <w:sz w:val="20"/>
          <w:szCs w:val="20"/>
        </w:rPr>
      </w:pPr>
    </w:p>
    <w:p w14:paraId="04414F5F" w14:textId="4A4F4318" w:rsidR="00F76829" w:rsidRDefault="00F76829" w:rsidP="00F76829">
      <w:pPr>
        <w:spacing w:line="240" w:lineRule="auto"/>
        <w:jc w:val="center"/>
        <w:rPr>
          <w:b/>
          <w:bCs/>
          <w:sz w:val="20"/>
          <w:szCs w:val="20"/>
        </w:rPr>
      </w:pPr>
      <w:bookmarkStart w:id="0" w:name="_GoBack"/>
      <w:bookmarkEnd w:id="0"/>
    </w:p>
    <w:p w14:paraId="1421B8DD" w14:textId="77777777" w:rsidR="00F76829" w:rsidRDefault="00F76829" w:rsidP="00F76829">
      <w:pPr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</w:t>
      </w:r>
      <w:r w:rsidRPr="0092780B">
        <w:rPr>
          <w:b/>
          <w:bCs/>
          <w:sz w:val="20"/>
          <w:szCs w:val="20"/>
        </w:rPr>
        <w:t xml:space="preserve">Marcos Antônio </w:t>
      </w:r>
      <w:proofErr w:type="spellStart"/>
      <w:r w:rsidRPr="0092780B">
        <w:rPr>
          <w:b/>
          <w:bCs/>
          <w:sz w:val="20"/>
          <w:szCs w:val="20"/>
        </w:rPr>
        <w:t>Araujo</w:t>
      </w:r>
      <w:proofErr w:type="spellEnd"/>
      <w:r>
        <w:rPr>
          <w:b/>
          <w:bCs/>
          <w:sz w:val="20"/>
          <w:szCs w:val="20"/>
        </w:rPr>
        <w:t xml:space="preserve">  </w:t>
      </w:r>
    </w:p>
    <w:p w14:paraId="15CE7D05" w14:textId="76A916A2" w:rsidR="00F76829" w:rsidRPr="0092780B" w:rsidRDefault="00F76829" w:rsidP="00F76829">
      <w:pPr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</w:t>
      </w:r>
      <w:r>
        <w:rPr>
          <w:bCs/>
          <w:sz w:val="20"/>
          <w:szCs w:val="20"/>
        </w:rPr>
        <w:t xml:space="preserve"> Vereador                                                                                   </w:t>
      </w:r>
    </w:p>
    <w:p w14:paraId="5A61871E" w14:textId="2D9EF7A4" w:rsidR="00F76829" w:rsidRPr="000661F7" w:rsidRDefault="00F76829" w:rsidP="00F76829">
      <w:pPr>
        <w:spacing w:line="240" w:lineRule="auto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</w:t>
      </w:r>
    </w:p>
    <w:p w14:paraId="746E45CD" w14:textId="77777777" w:rsidR="00F76829" w:rsidRDefault="00F76829" w:rsidP="00F76829">
      <w:pPr>
        <w:spacing w:line="240" w:lineRule="auto"/>
        <w:rPr>
          <w:b/>
          <w:bCs/>
          <w:sz w:val="20"/>
          <w:szCs w:val="20"/>
        </w:rPr>
      </w:pPr>
    </w:p>
    <w:p w14:paraId="583AD7A5" w14:textId="4E3AF1DD" w:rsidR="0092780B" w:rsidRPr="000661F7" w:rsidRDefault="00F76829" w:rsidP="000661F7">
      <w:pPr>
        <w:spacing w:line="240" w:lineRule="auto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</w:t>
      </w:r>
      <w:r w:rsidR="0049294A">
        <w:rPr>
          <w:b/>
          <w:bCs/>
          <w:sz w:val="20"/>
          <w:szCs w:val="20"/>
        </w:rPr>
        <w:t xml:space="preserve"> </w:t>
      </w:r>
      <w:r w:rsidR="000661F7">
        <w:rPr>
          <w:b/>
          <w:bCs/>
          <w:sz w:val="20"/>
          <w:szCs w:val="20"/>
        </w:rPr>
        <w:t xml:space="preserve">                                                      </w:t>
      </w:r>
    </w:p>
    <w:p w14:paraId="646FCD20" w14:textId="724FC250" w:rsidR="00AB1E0E" w:rsidRPr="0092780B" w:rsidRDefault="000661F7" w:rsidP="000661F7">
      <w:pPr>
        <w:spacing w:line="240" w:lineRule="auto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</w:t>
      </w:r>
      <w:r w:rsidR="00A43309">
        <w:rPr>
          <w:bCs/>
          <w:sz w:val="20"/>
          <w:szCs w:val="20"/>
        </w:rPr>
        <w:t xml:space="preserve">                                                        </w:t>
      </w:r>
      <w:r w:rsidR="00F00D00">
        <w:rPr>
          <w:bCs/>
          <w:sz w:val="20"/>
          <w:szCs w:val="20"/>
        </w:rPr>
        <w:t xml:space="preserve"> </w:t>
      </w:r>
      <w:r w:rsidR="00803463">
        <w:rPr>
          <w:bCs/>
          <w:sz w:val="20"/>
          <w:szCs w:val="20"/>
        </w:rPr>
        <w:t xml:space="preserve">                                                                                   </w:t>
      </w:r>
    </w:p>
    <w:p w14:paraId="301D2BF4" w14:textId="77777777" w:rsidR="00AB1E0E" w:rsidRPr="007B4433" w:rsidRDefault="00AB1E0E" w:rsidP="00AB1E0E">
      <w:pPr>
        <w:spacing w:line="240" w:lineRule="auto"/>
        <w:jc w:val="center"/>
        <w:rPr>
          <w:bCs/>
          <w:sz w:val="20"/>
          <w:szCs w:val="20"/>
        </w:rPr>
      </w:pPr>
    </w:p>
    <w:p w14:paraId="6A2BF59F" w14:textId="77777777" w:rsidR="00AB1E0E" w:rsidRPr="007B4433" w:rsidRDefault="00AB1E0E" w:rsidP="00AB1E0E">
      <w:pPr>
        <w:spacing w:line="240" w:lineRule="auto"/>
        <w:jc w:val="center"/>
        <w:rPr>
          <w:rFonts w:eastAsia="Times New Roman"/>
          <w:color w:val="434A54"/>
          <w:sz w:val="20"/>
          <w:szCs w:val="20"/>
          <w:lang w:eastAsia="pt-BR"/>
        </w:rPr>
      </w:pPr>
    </w:p>
    <w:p w14:paraId="337AC7A1" w14:textId="77777777" w:rsidR="00CD738A" w:rsidRPr="007B4433" w:rsidRDefault="00CD738A" w:rsidP="00CD738A">
      <w:pPr>
        <w:spacing w:line="240" w:lineRule="auto"/>
        <w:rPr>
          <w:sz w:val="20"/>
          <w:szCs w:val="20"/>
        </w:rPr>
      </w:pPr>
    </w:p>
    <w:sectPr w:rsidR="00CD738A" w:rsidRPr="007B4433" w:rsidSect="00EC4F62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27A275" w14:textId="77777777" w:rsidR="00F85047" w:rsidRDefault="00F85047" w:rsidP="00CC50AD">
      <w:pPr>
        <w:spacing w:line="240" w:lineRule="auto"/>
      </w:pPr>
      <w:r>
        <w:separator/>
      </w:r>
    </w:p>
  </w:endnote>
  <w:endnote w:type="continuationSeparator" w:id="0">
    <w:p w14:paraId="28DA4617" w14:textId="77777777" w:rsidR="00F85047" w:rsidRDefault="00F85047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017F41" w14:textId="77777777"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14:paraId="047BC3BF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1B1135DB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08A937" w14:textId="77777777" w:rsidR="00F85047" w:rsidRDefault="00F85047" w:rsidP="00CC50AD">
      <w:pPr>
        <w:spacing w:line="240" w:lineRule="auto"/>
      </w:pPr>
      <w:r>
        <w:separator/>
      </w:r>
    </w:p>
  </w:footnote>
  <w:footnote w:type="continuationSeparator" w:id="0">
    <w:p w14:paraId="2EF5DACE" w14:textId="77777777" w:rsidR="00F85047" w:rsidRDefault="00F85047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8DAE2" w14:textId="32CA7959" w:rsidR="00CC50AD" w:rsidRDefault="002D1F01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310D56F" wp14:editId="7697A60F">
              <wp:simplePos x="0" y="0"/>
              <wp:positionH relativeFrom="column">
                <wp:posOffset>4965065</wp:posOffset>
              </wp:positionH>
              <wp:positionV relativeFrom="paragraph">
                <wp:posOffset>-396240</wp:posOffset>
              </wp:positionV>
              <wp:extent cx="1568450" cy="1035050"/>
              <wp:effectExtent l="0" t="0" r="0" b="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8450" cy="10350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30BA9A" w14:textId="77777777" w:rsidR="008E54D3" w:rsidRPr="008E54D3" w:rsidRDefault="008E54D3" w:rsidP="008E54D3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sz w:val="30"/>
                              <w:szCs w:val="30"/>
                              <w:u w:val="single"/>
                              <w:lang w:eastAsia="pt-BR"/>
                            </w:rPr>
                            <w:drawing>
                              <wp:inline distT="0" distB="0" distL="0" distR="0" wp14:anchorId="72FFADEA" wp14:editId="55BFE56A">
                                <wp:extent cx="1269760" cy="942975"/>
                                <wp:effectExtent l="0" t="0" r="6985" b="0"/>
                                <wp:docPr id="11" name="Imagem 11" descr="C:\Users\ADM Plenario\AppData\Local\Microsoft\Windows\INetCache\Content.Word\prb-1-868x628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 descr="C:\Users\ADM Plenario\AppData\Local\Microsoft\Windows\INetCache\Content.Word\prb-1-868x628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44635" cy="9985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3310D56F"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6" type="#_x0000_t202" style="position:absolute;margin-left:390.95pt;margin-top:-31.2pt;width:123.5pt;height:8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" fillcolor="white [3201]" stroked="f" strokeweight=".5pt">
              <v:textbox>
                <w:txbxContent>
                  <w:p w14:paraId="2230BA9A" w14:textId="77777777" w:rsidR="008E54D3" w:rsidRPr="008E54D3" w:rsidRDefault="008E54D3" w:rsidP="008E54D3">
                    <w:pPr>
                      <w:rPr>
                        <w:color w:val="FF0000"/>
                      </w:rPr>
                    </w:pPr>
                    <w:r>
                      <w:rPr>
                        <w:noProof/>
                        <w:sz w:val="30"/>
                        <w:szCs w:val="30"/>
                        <w:u w:val="single"/>
                        <w:lang w:eastAsia="pt-BR"/>
                      </w:rPr>
                      <w:drawing>
                        <wp:inline distT="0" distB="0" distL="0" distR="0" wp14:anchorId="72FFADEA" wp14:editId="55BFE56A">
                          <wp:extent cx="1269760" cy="942975"/>
                          <wp:effectExtent l="0" t="0" r="6985" b="0"/>
                          <wp:docPr id="11" name="Imagem 11" descr="C:\Users\ADM Plenario\AppData\Local\Microsoft\Windows\INetCache\Content.Word\prb-1-868x628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 descr="C:\Users\ADM Plenario\AppData\Local\Microsoft\Windows\INetCache\Content.Word\prb-1-868x628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44635" cy="9985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D8E209" wp14:editId="5A9AAE5B">
              <wp:simplePos x="0" y="0"/>
              <wp:positionH relativeFrom="margin">
                <wp:posOffset>812165</wp:posOffset>
              </wp:positionH>
              <wp:positionV relativeFrom="paragraph">
                <wp:posOffset>-308610</wp:posOffset>
              </wp:positionV>
              <wp:extent cx="4257675" cy="42164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57675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0E89CE" w14:textId="77777777" w:rsidR="00804A98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 </w:t>
                          </w:r>
                        </w:p>
                        <w:p w14:paraId="62C98B63" w14:textId="77777777" w:rsidR="00804A98" w:rsidRPr="00504701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  <w:p w14:paraId="68F52FDA" w14:textId="77777777" w:rsidR="00450170" w:rsidRPr="009C7535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 w14:anchorId="27D8E209" id="Caixa de texto 3" o:spid="_x0000_s1027" type="#_x0000_t202" style="position:absolute;margin-left:63.95pt;margin-top:-24.3pt;width:335.25pt;height:33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" fillcolor="white [3201]" stroked="f" strokeweight=".5pt">
              <v:textbox>
                <w:txbxContent>
                  <w:p w14:paraId="620E89CE" w14:textId="77777777" w:rsidR="00804A98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 </w:t>
                    </w:r>
                  </w:p>
                  <w:p w14:paraId="62C98B63" w14:textId="77777777" w:rsidR="00804A98" w:rsidRPr="00504701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  <w:p w14:paraId="68F52FDA" w14:textId="77777777" w:rsidR="00450170" w:rsidRPr="009C7535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6643D86" wp14:editId="2C996184">
              <wp:simplePos x="0" y="0"/>
              <wp:positionH relativeFrom="page">
                <wp:posOffset>1701165</wp:posOffset>
              </wp:positionH>
              <wp:positionV relativeFrom="paragraph">
                <wp:posOffset>95885</wp:posOffset>
              </wp:positionV>
              <wp:extent cx="4686300" cy="548640"/>
              <wp:effectExtent l="0" t="0" r="0" b="0"/>
              <wp:wrapThrough wrapText="bothSides">
                <wp:wrapPolygon edited="0">
                  <wp:start x="0" y="0"/>
                  <wp:lineTo x="0" y="21000"/>
                  <wp:lineTo x="21512" y="21000"/>
                  <wp:lineTo x="21512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86300" cy="548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702D16" w14:textId="77777777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TE </w:t>
                          </w:r>
                          <w:r w:rsid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</w:t>
                          </w:r>
                          <w:r w:rsidR="004B5862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O VEREADOR</w:t>
                          </w:r>
                        </w:p>
                        <w:p w14:paraId="597E7876" w14:textId="77777777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MARCOS ANTÔNIO ARAÚJO (PASTOR MARQUINHOS</w:t>
                          </w:r>
                          <w:r w:rsidRPr="00CC166F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14:paraId="63E02E0B" w14:textId="77777777" w:rsidR="009C7535" w:rsidRPr="00CC166F" w:rsidRDefault="004B5862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ver.pr_marquinhos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 w14:anchorId="46643D86" id="Caixa de texto 4" o:spid="_x0000_s1028" type="#_x0000_t202" style="position:absolute;margin-left:133.95pt;margin-top:7.55pt;width:369pt;height:4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" fillcolor="white [3201]" stroked="f" strokeweight=".5pt">
              <v:textbox>
                <w:txbxContent>
                  <w:p w14:paraId="3B702D16" w14:textId="77777777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E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TE </w:t>
                    </w:r>
                    <w:r w:rsid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</w:t>
                    </w:r>
                    <w:r w:rsidR="004B5862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O VEREADOR</w:t>
                    </w:r>
                  </w:p>
                  <w:p w14:paraId="597E7876" w14:textId="77777777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MARCOS ANTÔNIO ARAÚJO (PASTOR MARQUINHOS</w:t>
                    </w:r>
                    <w:r w:rsidRPr="00CC166F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14:paraId="63E02E0B" w14:textId="77777777" w:rsidR="009C7535" w:rsidRPr="00CC166F" w:rsidRDefault="004B5862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ver.pr_marquinhos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9917BF" wp14:editId="43B83DB6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F47C86" w14:textId="77777777" w:rsidR="00450170" w:rsidRDefault="00025DAC" w:rsidP="00450170">
                          <w:r w:rsidRPr="00182105">
                            <w:rPr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 wp14:anchorId="3DD0F3A4" wp14:editId="141FB625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3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 w14:anchorId="0E9917BF"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" fillcolor="white [3201]" stroked="f" strokeweight=".5pt">
              <v:textbox>
                <w:txbxContent>
                  <w:p w14:paraId="55F47C86" w14:textId="77777777" w:rsidR="00450170" w:rsidRDefault="00025DAC" w:rsidP="00450170">
                    <w:r w:rsidRPr="00182105">
                      <w:rPr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 wp14:anchorId="3DD0F3A4" wp14:editId="141FB625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7420CC8" w14:textId="77777777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3B5260"/>
    <w:multiLevelType w:val="hybridMultilevel"/>
    <w:tmpl w:val="5014A0F2"/>
    <w:lvl w:ilvl="0" w:tplc="0416000F">
      <w:start w:val="1"/>
      <w:numFmt w:val="decimal"/>
      <w:lvlText w:val="%1."/>
      <w:lvlJc w:val="left"/>
      <w:pPr>
        <w:ind w:left="765" w:hanging="360"/>
      </w:p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3258"/>
    <w:rsid w:val="00025DAC"/>
    <w:rsid w:val="00032DBE"/>
    <w:rsid w:val="0005319A"/>
    <w:rsid w:val="000558AC"/>
    <w:rsid w:val="000661F7"/>
    <w:rsid w:val="00072BF9"/>
    <w:rsid w:val="000735C6"/>
    <w:rsid w:val="00082059"/>
    <w:rsid w:val="00091F36"/>
    <w:rsid w:val="000923EC"/>
    <w:rsid w:val="000B0109"/>
    <w:rsid w:val="000B32F6"/>
    <w:rsid w:val="000B6B55"/>
    <w:rsid w:val="000C2961"/>
    <w:rsid w:val="000C4AD7"/>
    <w:rsid w:val="000C6A18"/>
    <w:rsid w:val="000C728A"/>
    <w:rsid w:val="000E1FE0"/>
    <w:rsid w:val="000F1B23"/>
    <w:rsid w:val="001239D9"/>
    <w:rsid w:val="00131194"/>
    <w:rsid w:val="00132472"/>
    <w:rsid w:val="00133E2F"/>
    <w:rsid w:val="00147FAF"/>
    <w:rsid w:val="001643B9"/>
    <w:rsid w:val="0016516C"/>
    <w:rsid w:val="00175E20"/>
    <w:rsid w:val="00177029"/>
    <w:rsid w:val="001B139E"/>
    <w:rsid w:val="001B77FB"/>
    <w:rsid w:val="001C431B"/>
    <w:rsid w:val="001F7FC7"/>
    <w:rsid w:val="00214280"/>
    <w:rsid w:val="00220950"/>
    <w:rsid w:val="00221614"/>
    <w:rsid w:val="00227228"/>
    <w:rsid w:val="00230D19"/>
    <w:rsid w:val="0025719A"/>
    <w:rsid w:val="00267308"/>
    <w:rsid w:val="00270B44"/>
    <w:rsid w:val="00271ACC"/>
    <w:rsid w:val="002763C8"/>
    <w:rsid w:val="00291DC6"/>
    <w:rsid w:val="002A2901"/>
    <w:rsid w:val="002B01D9"/>
    <w:rsid w:val="002B307A"/>
    <w:rsid w:val="002B61FA"/>
    <w:rsid w:val="002C701F"/>
    <w:rsid w:val="002D1F01"/>
    <w:rsid w:val="002E04EB"/>
    <w:rsid w:val="002E4F5A"/>
    <w:rsid w:val="002F2A61"/>
    <w:rsid w:val="00311163"/>
    <w:rsid w:val="00311620"/>
    <w:rsid w:val="0031594D"/>
    <w:rsid w:val="0031607D"/>
    <w:rsid w:val="00335260"/>
    <w:rsid w:val="0034393B"/>
    <w:rsid w:val="00345B34"/>
    <w:rsid w:val="00347EAC"/>
    <w:rsid w:val="00351C4D"/>
    <w:rsid w:val="0035509A"/>
    <w:rsid w:val="003616AA"/>
    <w:rsid w:val="00361992"/>
    <w:rsid w:val="003666DA"/>
    <w:rsid w:val="00371366"/>
    <w:rsid w:val="00371786"/>
    <w:rsid w:val="00372198"/>
    <w:rsid w:val="003A02C0"/>
    <w:rsid w:val="003A3DA8"/>
    <w:rsid w:val="003C417C"/>
    <w:rsid w:val="003E048C"/>
    <w:rsid w:val="003E4612"/>
    <w:rsid w:val="003F3DAF"/>
    <w:rsid w:val="003F6A44"/>
    <w:rsid w:val="00435563"/>
    <w:rsid w:val="0044459A"/>
    <w:rsid w:val="00450170"/>
    <w:rsid w:val="00460945"/>
    <w:rsid w:val="00463F45"/>
    <w:rsid w:val="00482CF4"/>
    <w:rsid w:val="0049012E"/>
    <w:rsid w:val="00491C59"/>
    <w:rsid w:val="0049294A"/>
    <w:rsid w:val="004962B9"/>
    <w:rsid w:val="004A1B75"/>
    <w:rsid w:val="004B1C70"/>
    <w:rsid w:val="004B5862"/>
    <w:rsid w:val="004C0E2F"/>
    <w:rsid w:val="004C258A"/>
    <w:rsid w:val="004C3C10"/>
    <w:rsid w:val="004D294C"/>
    <w:rsid w:val="00505F91"/>
    <w:rsid w:val="0051539C"/>
    <w:rsid w:val="00516B69"/>
    <w:rsid w:val="00517A80"/>
    <w:rsid w:val="005214CD"/>
    <w:rsid w:val="00535D01"/>
    <w:rsid w:val="00541536"/>
    <w:rsid w:val="005433A1"/>
    <w:rsid w:val="00547795"/>
    <w:rsid w:val="00552225"/>
    <w:rsid w:val="005547DB"/>
    <w:rsid w:val="00567C23"/>
    <w:rsid w:val="00572062"/>
    <w:rsid w:val="0058555F"/>
    <w:rsid w:val="005A5CFA"/>
    <w:rsid w:val="005E0628"/>
    <w:rsid w:val="005F752F"/>
    <w:rsid w:val="00600073"/>
    <w:rsid w:val="006004FA"/>
    <w:rsid w:val="00602D39"/>
    <w:rsid w:val="006030DC"/>
    <w:rsid w:val="0060359E"/>
    <w:rsid w:val="00603EC6"/>
    <w:rsid w:val="0061797F"/>
    <w:rsid w:val="006342D8"/>
    <w:rsid w:val="00646F53"/>
    <w:rsid w:val="00663280"/>
    <w:rsid w:val="006710D8"/>
    <w:rsid w:val="006779C1"/>
    <w:rsid w:val="00691A7A"/>
    <w:rsid w:val="006954FB"/>
    <w:rsid w:val="006A5071"/>
    <w:rsid w:val="006B1EF6"/>
    <w:rsid w:val="006C3339"/>
    <w:rsid w:val="006C3F9D"/>
    <w:rsid w:val="006D7B47"/>
    <w:rsid w:val="006F133D"/>
    <w:rsid w:val="00703B6E"/>
    <w:rsid w:val="00714C59"/>
    <w:rsid w:val="00716323"/>
    <w:rsid w:val="007207CA"/>
    <w:rsid w:val="007308EF"/>
    <w:rsid w:val="00732BC0"/>
    <w:rsid w:val="007339E7"/>
    <w:rsid w:val="00735432"/>
    <w:rsid w:val="00746FA3"/>
    <w:rsid w:val="007713F8"/>
    <w:rsid w:val="00775175"/>
    <w:rsid w:val="007B4433"/>
    <w:rsid w:val="007C781F"/>
    <w:rsid w:val="007D1D55"/>
    <w:rsid w:val="007D6610"/>
    <w:rsid w:val="00803463"/>
    <w:rsid w:val="00804A98"/>
    <w:rsid w:val="00823B58"/>
    <w:rsid w:val="00825046"/>
    <w:rsid w:val="0085433E"/>
    <w:rsid w:val="008813FF"/>
    <w:rsid w:val="00885911"/>
    <w:rsid w:val="008B6DD4"/>
    <w:rsid w:val="008B7EF8"/>
    <w:rsid w:val="008C3A40"/>
    <w:rsid w:val="008D333E"/>
    <w:rsid w:val="008E51AA"/>
    <w:rsid w:val="008E54D3"/>
    <w:rsid w:val="008F2C73"/>
    <w:rsid w:val="008F37FA"/>
    <w:rsid w:val="009109A8"/>
    <w:rsid w:val="009121F0"/>
    <w:rsid w:val="0091509C"/>
    <w:rsid w:val="009163E6"/>
    <w:rsid w:val="0091714D"/>
    <w:rsid w:val="0092780B"/>
    <w:rsid w:val="00935078"/>
    <w:rsid w:val="009401D0"/>
    <w:rsid w:val="00955F5B"/>
    <w:rsid w:val="00962E26"/>
    <w:rsid w:val="00972A4B"/>
    <w:rsid w:val="00973D90"/>
    <w:rsid w:val="00990D32"/>
    <w:rsid w:val="009B369F"/>
    <w:rsid w:val="009C7535"/>
    <w:rsid w:val="009E45B1"/>
    <w:rsid w:val="009F327D"/>
    <w:rsid w:val="00A156FF"/>
    <w:rsid w:val="00A41000"/>
    <w:rsid w:val="00A43309"/>
    <w:rsid w:val="00A52B95"/>
    <w:rsid w:val="00A56F33"/>
    <w:rsid w:val="00A57EED"/>
    <w:rsid w:val="00A73176"/>
    <w:rsid w:val="00AA0393"/>
    <w:rsid w:val="00AA2FA0"/>
    <w:rsid w:val="00AB1E0E"/>
    <w:rsid w:val="00AB5EFD"/>
    <w:rsid w:val="00AB7F3E"/>
    <w:rsid w:val="00AD6C12"/>
    <w:rsid w:val="00AE0A5A"/>
    <w:rsid w:val="00AF0D6B"/>
    <w:rsid w:val="00AF0DA2"/>
    <w:rsid w:val="00AF7FF2"/>
    <w:rsid w:val="00B12D19"/>
    <w:rsid w:val="00B37246"/>
    <w:rsid w:val="00B533E8"/>
    <w:rsid w:val="00B54D84"/>
    <w:rsid w:val="00B6633C"/>
    <w:rsid w:val="00B709EB"/>
    <w:rsid w:val="00B72B03"/>
    <w:rsid w:val="00B76700"/>
    <w:rsid w:val="00B82224"/>
    <w:rsid w:val="00B87CE2"/>
    <w:rsid w:val="00B90AF9"/>
    <w:rsid w:val="00BA4372"/>
    <w:rsid w:val="00BB1D01"/>
    <w:rsid w:val="00BB1E3A"/>
    <w:rsid w:val="00BB630F"/>
    <w:rsid w:val="00BC0F5F"/>
    <w:rsid w:val="00BE1AFC"/>
    <w:rsid w:val="00C01EC8"/>
    <w:rsid w:val="00C31FE4"/>
    <w:rsid w:val="00C32122"/>
    <w:rsid w:val="00C34041"/>
    <w:rsid w:val="00C36F72"/>
    <w:rsid w:val="00C37319"/>
    <w:rsid w:val="00C42678"/>
    <w:rsid w:val="00C5717E"/>
    <w:rsid w:val="00C57BBD"/>
    <w:rsid w:val="00C6066A"/>
    <w:rsid w:val="00C70CB5"/>
    <w:rsid w:val="00C72E82"/>
    <w:rsid w:val="00C733E0"/>
    <w:rsid w:val="00C75E1B"/>
    <w:rsid w:val="00C8420F"/>
    <w:rsid w:val="00C86838"/>
    <w:rsid w:val="00C976B7"/>
    <w:rsid w:val="00CB0027"/>
    <w:rsid w:val="00CB1F40"/>
    <w:rsid w:val="00CC166F"/>
    <w:rsid w:val="00CC50AD"/>
    <w:rsid w:val="00CC59F6"/>
    <w:rsid w:val="00CD0439"/>
    <w:rsid w:val="00CD17EA"/>
    <w:rsid w:val="00CD738A"/>
    <w:rsid w:val="00CF5AFD"/>
    <w:rsid w:val="00D01661"/>
    <w:rsid w:val="00D34885"/>
    <w:rsid w:val="00D37F36"/>
    <w:rsid w:val="00D43F61"/>
    <w:rsid w:val="00D45064"/>
    <w:rsid w:val="00D57D9D"/>
    <w:rsid w:val="00D64A24"/>
    <w:rsid w:val="00D723F8"/>
    <w:rsid w:val="00D72D10"/>
    <w:rsid w:val="00DA360F"/>
    <w:rsid w:val="00DA675F"/>
    <w:rsid w:val="00DA707C"/>
    <w:rsid w:val="00DB6D58"/>
    <w:rsid w:val="00DD4A6F"/>
    <w:rsid w:val="00DE4A1F"/>
    <w:rsid w:val="00E060E4"/>
    <w:rsid w:val="00E10391"/>
    <w:rsid w:val="00E12681"/>
    <w:rsid w:val="00E131B1"/>
    <w:rsid w:val="00E160CB"/>
    <w:rsid w:val="00E245D2"/>
    <w:rsid w:val="00E318E8"/>
    <w:rsid w:val="00E34A1C"/>
    <w:rsid w:val="00E41F6E"/>
    <w:rsid w:val="00E77D56"/>
    <w:rsid w:val="00E8094C"/>
    <w:rsid w:val="00E96589"/>
    <w:rsid w:val="00EB7A12"/>
    <w:rsid w:val="00EC3BBE"/>
    <w:rsid w:val="00EC478B"/>
    <w:rsid w:val="00EC4F62"/>
    <w:rsid w:val="00ED20EC"/>
    <w:rsid w:val="00EF6201"/>
    <w:rsid w:val="00F00D00"/>
    <w:rsid w:val="00F056A8"/>
    <w:rsid w:val="00F1432B"/>
    <w:rsid w:val="00F335F2"/>
    <w:rsid w:val="00F7459C"/>
    <w:rsid w:val="00F76829"/>
    <w:rsid w:val="00F84BD2"/>
    <w:rsid w:val="00F85047"/>
    <w:rsid w:val="00F95476"/>
    <w:rsid w:val="00FA0580"/>
    <w:rsid w:val="00FA2407"/>
    <w:rsid w:val="00FC153E"/>
    <w:rsid w:val="00FD5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14B75F"/>
  <w15:docId w15:val="{9B68B9E8-9C24-4774-90D6-3CC2AF58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9A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D7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D738A"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D738A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0302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7192498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0967946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1492041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5260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31491464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605378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92344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36190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44803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21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0.png"/><Relationship Id="rId1" Type="http://schemas.openxmlformats.org/officeDocument/2006/relationships/image" Target="media/image1.png"/><Relationship Id="rId4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2021-07-20T22:58:00Z</cp:lastPrinted>
  <dcterms:created xsi:type="dcterms:W3CDTF">2024-09-17T18:14:00Z</dcterms:created>
  <dcterms:modified xsi:type="dcterms:W3CDTF">2024-09-17T18:14:00Z</dcterms:modified>
</cp:coreProperties>
</file>