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191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5B58B5">
        <w:rPr>
          <w:rFonts w:ascii="Garamond" w:hAnsi="Garamond" w:cs="Arial"/>
          <w:b/>
          <w:sz w:val="28"/>
          <w:szCs w:val="28"/>
        </w:rPr>
        <w:t xml:space="preserve">MANUTENÇÃO DE QUEBRA MOLAS – RUA AMÉRICO RODRIGUES, QUADRA 12 – JARDIM FLORIZA </w:t>
      </w:r>
    </w:p>
    <w:p w:rsidR="005B58B5" w:rsidRDefault="005B58B5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5B58B5" w:rsidRDefault="005B58B5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5B58B5" w:rsidRPr="005B58B5" w:rsidRDefault="00F72DC3" w:rsidP="005B58B5">
      <w:pPr>
        <w:ind w:left="2268"/>
        <w:jc w:val="both"/>
        <w:rPr>
          <w:rFonts w:ascii="Garamond" w:hAnsi="Garamond" w:cs="Arial"/>
          <w:b/>
        </w:rPr>
      </w:pPr>
      <w:r w:rsidRPr="005B58B5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5B58B5" w:rsidRPr="005B58B5">
        <w:rPr>
          <w:rFonts w:ascii="Garamond" w:hAnsi="Garamond" w:cs="Arial"/>
          <w:b/>
        </w:rPr>
        <w:t xml:space="preserve">INDICO AO PODER EXECUTIVO MUNICIPAL MANUTENÇÃO DE QUEBRA MOLAS – RUA AMÉRICO RODRIGUES, QUADRA 12 – JARDIM FLORIZA </w:t>
      </w:r>
    </w:p>
    <w:p w:rsidR="00B60191" w:rsidRDefault="003D74D3" w:rsidP="00B60191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</w:t>
      </w:r>
    </w:p>
    <w:p w:rsidR="00F45C89" w:rsidRPr="000F68D6" w:rsidRDefault="00F45C89" w:rsidP="000468FF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071BC" w:rsidRDefault="00F72DC3" w:rsidP="00A071B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A071BC">
        <w:rPr>
          <w:rFonts w:ascii="Garamond" w:hAnsi="Garamond" w:cs="Arial"/>
        </w:rPr>
        <w:t xml:space="preserve">A </w:t>
      </w:r>
      <w:r w:rsidR="00C809FE">
        <w:rPr>
          <w:rFonts w:ascii="Garamond" w:hAnsi="Garamond" w:cs="Arial"/>
        </w:rPr>
        <w:t>manutenção do quebra molas localizado na rua Américo Rodrigues, quadra 12 – Jardim Floriza</w:t>
      </w:r>
      <w:r w:rsidR="00EE7864">
        <w:rPr>
          <w:rFonts w:ascii="Garamond" w:hAnsi="Garamond" w:cs="Arial"/>
        </w:rPr>
        <w:t>,</w:t>
      </w:r>
      <w:r w:rsidR="00A071BC">
        <w:rPr>
          <w:rFonts w:ascii="Garamond" w:hAnsi="Garamond" w:cs="Arial"/>
        </w:rPr>
        <w:t xml:space="preserve"> </w:t>
      </w:r>
      <w:r w:rsidR="00EE7864">
        <w:rPr>
          <w:rFonts w:ascii="Garamond" w:hAnsi="Garamond" w:cs="Arial"/>
        </w:rPr>
        <w:t xml:space="preserve">é de suma importância, pois oferece risco a quem necessita passar pelo local podendo ocasionar acidente. </w:t>
      </w:r>
      <w:r w:rsidR="00A071BC">
        <w:rPr>
          <w:rFonts w:ascii="Garamond" w:hAnsi="Garamond" w:cs="Arial"/>
        </w:rPr>
        <w:t xml:space="preserve">  </w:t>
      </w:r>
    </w:p>
    <w:p w:rsidR="00633FDE" w:rsidRDefault="00633FDE" w:rsidP="0014541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71BC" w:rsidRDefault="00A071BC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71BC" w:rsidRDefault="00A071BC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71BC" w:rsidRDefault="00A071BC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71BC" w:rsidRDefault="00A071BC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71BC" w:rsidRDefault="00A071BC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71BC" w:rsidRDefault="00A071BC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E7864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-436880</wp:posOffset>
            </wp:positionH>
            <wp:positionV relativeFrom="paragraph">
              <wp:posOffset>220980</wp:posOffset>
            </wp:positionV>
            <wp:extent cx="3083560" cy="6905625"/>
            <wp:effectExtent l="19050" t="0" r="2540" b="0"/>
            <wp:wrapSquare wrapText="bothSides"/>
            <wp:docPr id="2" name="Imagem 2" descr="C:\Users\davi\Downloads\WhatsApp Image 2022-03-29 at 08.15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29 at 08.15.3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690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3052445</wp:posOffset>
            </wp:positionH>
            <wp:positionV relativeFrom="paragraph">
              <wp:posOffset>338455</wp:posOffset>
            </wp:positionV>
            <wp:extent cx="3046730" cy="6785610"/>
            <wp:effectExtent l="19050" t="0" r="1270" b="0"/>
            <wp:wrapSquare wrapText="bothSides"/>
            <wp:docPr id="1" name="Imagem 3" descr="C:\Users\davi\Downloads\WhatsApp Image 2022-03-29 at 08.15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3-29 at 08.15.3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6785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sectPr w:rsidR="00E03B1E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9FE" w:rsidRDefault="00C809FE" w:rsidP="002172CB">
      <w:pPr>
        <w:pStyle w:val="Cabealho"/>
      </w:pPr>
      <w:r>
        <w:separator/>
      </w:r>
    </w:p>
  </w:endnote>
  <w:endnote w:type="continuationSeparator" w:id="0">
    <w:p w:rsidR="00C809FE" w:rsidRDefault="00C809F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9FE" w:rsidRDefault="00C809FE" w:rsidP="002172CB">
      <w:pPr>
        <w:pStyle w:val="Cabealho"/>
      </w:pPr>
      <w:r>
        <w:separator/>
      </w:r>
    </w:p>
  </w:footnote>
  <w:footnote w:type="continuationSeparator" w:id="0">
    <w:p w:rsidR="00C809FE" w:rsidRDefault="00C809F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809F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809FE" w:rsidRDefault="00C809F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0329180" r:id="rId2"/>
            </w:object>
          </w:r>
        </w:p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809FE" w:rsidRDefault="00C809F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809FE" w:rsidRPr="007F2110" w:rsidRDefault="00C809F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809FE" w:rsidRPr="007F2110" w:rsidRDefault="00C809F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09F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809FE" w:rsidRPr="007F2110" w:rsidRDefault="00C809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809FE" w:rsidRPr="007F2110" w:rsidRDefault="00C809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C809FE" w:rsidRPr="007F2110" w:rsidRDefault="00C809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809FE" w:rsidRPr="007F2110" w:rsidRDefault="00C809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809FE" w:rsidRPr="007F2110" w:rsidRDefault="00C809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C809FE" w:rsidRPr="007F2110" w:rsidRDefault="00C809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C809FE" w:rsidRPr="007F2110" w:rsidRDefault="00C809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C809FE" w:rsidRPr="007F2110" w:rsidRDefault="00C809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09F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C809FE" w:rsidRPr="007F2110" w:rsidRDefault="00C809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809FE" w:rsidRPr="007F2110" w:rsidRDefault="00C809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C809FE" w:rsidRPr="007F2110" w:rsidRDefault="00C809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809FE" w:rsidRPr="007F2110" w:rsidRDefault="00C809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809FE" w:rsidRDefault="00C809FE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C809FE" w:rsidRPr="00024D71" w:rsidRDefault="00C809FE" w:rsidP="00B60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248</w:t>
          </w:r>
        </w:p>
      </w:tc>
    </w:tr>
    <w:tr w:rsidR="00C809F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:rsidR="00C809FE" w:rsidRPr="007F2110" w:rsidRDefault="00C809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09FE" w:rsidRPr="007F2110" w:rsidRDefault="00C809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09FE" w:rsidRPr="00107FA2" w:rsidRDefault="00C809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09F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809FE" w:rsidRPr="007F2110" w:rsidRDefault="00C809F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09FE" w:rsidRPr="007F2110" w:rsidRDefault="00C809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09FE" w:rsidRPr="00107FA2" w:rsidRDefault="00C809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09F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Conces. de Vista</w:t>
          </w:r>
        </w:p>
        <w:p w:rsidR="00C809FE" w:rsidRPr="007F2110" w:rsidRDefault="00C809F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09FE" w:rsidRPr="007F2110" w:rsidRDefault="00C809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09FE" w:rsidRPr="00107FA2" w:rsidRDefault="00C809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09F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809FE" w:rsidRPr="007F2110" w:rsidRDefault="00C809F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107FA2" w:rsidRDefault="00C809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09F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7F2110" w:rsidRDefault="00C809FE" w:rsidP="007F2110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C809F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809FE" w:rsidRPr="007F2110" w:rsidRDefault="00C809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809FE" w:rsidRDefault="00C809F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05.04.2022</w:t>
          </w:r>
        </w:p>
        <w:p w:rsidR="00C809FE" w:rsidRPr="007F2110" w:rsidRDefault="00C809F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809FE" w:rsidRPr="007F2110" w:rsidRDefault="00C809F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809FE" w:rsidRPr="007F2110" w:rsidRDefault="00C809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809FE" w:rsidRPr="00F2782E" w:rsidRDefault="00C809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809FE" w:rsidRDefault="00C809F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4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4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2141E-709F-44C6-9A07-1671ADCA9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134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2022-04-01T18:40:00Z</cp:lastPrinted>
  <dcterms:created xsi:type="dcterms:W3CDTF">2022-04-01T14:37:00Z</dcterms:created>
  <dcterms:modified xsi:type="dcterms:W3CDTF">2022-04-01T18:40:00Z</dcterms:modified>
</cp:coreProperties>
</file>