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AC379" w14:textId="77777777" w:rsidR="00E76AC0" w:rsidRDefault="00E76AC0" w:rsidP="00B87F7D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E76AC0" w14:paraId="09AD3203" w14:textId="77777777" w:rsidTr="00E7489D">
        <w:tc>
          <w:tcPr>
            <w:tcW w:w="3261" w:type="dxa"/>
          </w:tcPr>
          <w:p w14:paraId="0B9F9CC8" w14:textId="77777777" w:rsidR="00E76AC0" w:rsidRPr="008F5820" w:rsidRDefault="00E76AC0" w:rsidP="00E7489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4E57D6" w14:textId="77777777" w:rsidR="00E76AC0" w:rsidRDefault="00E76AC0" w:rsidP="00E7489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305/2023</w:t>
            </w:r>
          </w:p>
          <w:p w14:paraId="298C628B" w14:textId="77777777" w:rsidR="00E76AC0" w:rsidRPr="008F5820" w:rsidRDefault="00E76AC0" w:rsidP="00E7489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FE191B4" w14:textId="77777777" w:rsidR="00E76AC0" w:rsidRDefault="00E76AC0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89BB0B" w14:textId="15D88F8E" w:rsidR="00661507" w:rsidRPr="008F5820" w:rsidRDefault="006C6DB6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F03FCB">
        <w:rPr>
          <w:rFonts w:ascii="Times New Roman" w:hAnsi="Times New Roman" w:cs="Times New Roman"/>
          <w:b/>
          <w:sz w:val="24"/>
          <w:szCs w:val="24"/>
        </w:rPr>
        <w:t xml:space="preserve">EADOR </w:t>
      </w:r>
      <w:r w:rsidR="00E76AC0">
        <w:rPr>
          <w:rFonts w:ascii="Times New Roman" w:hAnsi="Times New Roman" w:cs="Times New Roman"/>
          <w:b/>
          <w:sz w:val="24"/>
          <w:szCs w:val="24"/>
        </w:rPr>
        <w:t>GRINGO E DEMAIS VEREADORES.</w:t>
      </w:r>
    </w:p>
    <w:p w14:paraId="48D961A6" w14:textId="77777777"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14:paraId="3111E55D" w14:textId="3F0B4A9E" w:rsidR="00DC1D86" w:rsidRDefault="0011124C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1D86">
        <w:rPr>
          <w:rFonts w:ascii="Times New Roman" w:hAnsi="Times New Roman" w:cs="Times New Roman"/>
          <w:b/>
          <w:sz w:val="24"/>
          <w:szCs w:val="24"/>
        </w:rPr>
        <w:t>INDIC</w:t>
      </w:r>
      <w:r w:rsidR="00E76AC0">
        <w:rPr>
          <w:rFonts w:ascii="Times New Roman" w:hAnsi="Times New Roman" w:cs="Times New Roman"/>
          <w:b/>
          <w:sz w:val="24"/>
          <w:szCs w:val="24"/>
        </w:rPr>
        <w:t>AMOS</w:t>
      </w:r>
      <w:r w:rsidRPr="00DC1D86">
        <w:rPr>
          <w:rFonts w:ascii="Times New Roman" w:hAnsi="Times New Roman" w:cs="Times New Roman"/>
          <w:b/>
          <w:sz w:val="24"/>
          <w:szCs w:val="24"/>
        </w:rPr>
        <w:t xml:space="preserve"> AO PODER EXECUTIVO A IMPLANTAÇÃO DE BARREIRA ARBÓREA AO LONGO DA RUA MUTUM E AVENIDA AMAZONAS, NO BAIRRO JARDIM DAS PALMEIRAS, A EXEMPLO DA RUA MANDACARU, NO BAIRRO ALVORADA.</w:t>
      </w:r>
    </w:p>
    <w:p w14:paraId="6F078BC0" w14:textId="77777777" w:rsidR="0011124C" w:rsidRPr="008F5820" w:rsidRDefault="0011124C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D17A2A" w14:textId="6340213C" w:rsidR="0011124C" w:rsidRPr="008F5820" w:rsidRDefault="006C6DB6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E76AC0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 xml:space="preserve">versando sobre </w:t>
      </w:r>
      <w:r w:rsidR="0011124C" w:rsidRPr="0011124C">
        <w:rPr>
          <w:szCs w:val="24"/>
          <w:u w:val="single"/>
        </w:rPr>
        <w:t>a implantação de barreira arbórea ao longo da Rua Mutum e Avenida Amazonas, no Bairro Jardim das Palmeiras, a exemplo da Rua Mandacaru, no Bairro Alvorada.</w:t>
      </w:r>
    </w:p>
    <w:p w14:paraId="5C9BD477" w14:textId="77777777"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14:paraId="6132B996" w14:textId="1CF114E5" w:rsidR="008F5820" w:rsidRDefault="006C6DB6" w:rsidP="003D6F9F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</w:t>
      </w:r>
      <w:r w:rsidR="003D6F9F">
        <w:rPr>
          <w:b/>
          <w:szCs w:val="24"/>
        </w:rPr>
        <w:t xml:space="preserve"> </w:t>
      </w:r>
      <w:r w:rsidRPr="008F5820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14:paraId="04AD8E6F" w14:textId="77777777" w:rsidR="00F43181" w:rsidRPr="008F5820" w:rsidRDefault="00F43181" w:rsidP="008F5820">
      <w:pPr>
        <w:pStyle w:val="Corpodetexto"/>
        <w:ind w:right="-663"/>
        <w:jc w:val="both"/>
        <w:rPr>
          <w:b/>
          <w:szCs w:val="24"/>
          <w:u w:val="single"/>
        </w:rPr>
      </w:pPr>
    </w:p>
    <w:p w14:paraId="05A55AD4" w14:textId="24B144CE" w:rsidR="00F03FCB" w:rsidRDefault="006C6DB6" w:rsidP="008F5820">
      <w:pPr>
        <w:ind w:right="-663"/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F03FCB">
        <w:rPr>
          <w:rFonts w:ascii="Times New Roman" w:hAnsi="Times New Roman" w:cs="Times New Roman"/>
          <w:sz w:val="24"/>
          <w:szCs w:val="24"/>
        </w:rPr>
        <w:tab/>
      </w:r>
      <w:r w:rsidRPr="00F03FCB">
        <w:rPr>
          <w:rFonts w:ascii="Times New Roman" w:hAnsi="Times New Roman" w:cs="Times New Roman"/>
          <w:sz w:val="24"/>
          <w:szCs w:val="24"/>
        </w:rPr>
        <w:tab/>
      </w:r>
      <w:r w:rsidRPr="00F03FCB">
        <w:rPr>
          <w:rFonts w:ascii="Times New Roman" w:hAnsi="Times New Roman" w:cs="Times New Roman"/>
          <w:sz w:val="24"/>
          <w:szCs w:val="24"/>
        </w:rPr>
        <w:tab/>
      </w:r>
      <w:r w:rsidRPr="00F03FC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F43181" w:rsidRPr="00F03FCB">
        <w:rPr>
          <w:rFonts w:ascii="Times New Roman" w:hAnsi="Times New Roman" w:cs="Times New Roman"/>
          <w:sz w:val="24"/>
          <w:szCs w:val="24"/>
        </w:rPr>
        <w:tab/>
        <w:t>A</w:t>
      </w:r>
      <w:r w:rsidR="00F03FCB" w:rsidRPr="00F03FCB">
        <w:rPr>
          <w:rFonts w:ascii="Times New Roman" w:hAnsi="Times New Roman" w:cs="Times New Roman"/>
          <w:sz w:val="24"/>
          <w:szCs w:val="24"/>
        </w:rPr>
        <w:t xml:space="preserve"> barreira ou cortina arbórea ou vegetal é uma estrutura de controle ambiental e que forma barreiras de isolamento, atuando </w:t>
      </w:r>
      <w:r w:rsidR="00F03FCB" w:rsidRPr="00F03F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como uma medida mitigadora em determinados empreendimentos, trazendo benefícios como a amenização climática, redução do nível de poluição sonora, visual e redução nos níveis de poeira e odor.</w:t>
      </w:r>
      <w:r w:rsidR="00F03F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Temos um belo exemplo em nossa cidade, ao longo da Avenida Mandacaru, em uma propriedade rural limítrofe ao Bairro Jardim Alvorada.</w:t>
      </w:r>
    </w:p>
    <w:p w14:paraId="3EA98F31" w14:textId="09E72073" w:rsidR="003D6F9F" w:rsidRDefault="00F03FCB" w:rsidP="008F5820">
      <w:pPr>
        <w:ind w:right="-663"/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ab/>
        <w:t>Isto posto, sug</w:t>
      </w:r>
      <w:r w:rsidR="003D6F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erimos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a implantação de barreira arbórea</w:t>
      </w:r>
      <w:r w:rsidR="003D6F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:</w:t>
      </w:r>
    </w:p>
    <w:p w14:paraId="3FA96136" w14:textId="1D4B256B" w:rsidR="00F03FCB" w:rsidRPr="003D6F9F" w:rsidRDefault="00F03FCB" w:rsidP="003D6F9F">
      <w:pPr>
        <w:pStyle w:val="PargrafodaLista"/>
        <w:numPr>
          <w:ilvl w:val="0"/>
          <w:numId w:val="1"/>
        </w:numPr>
        <w:ind w:right="-663"/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3D6F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ao longo da Avenida Amazonas, a fim de minimizar o impacto visual do piscinão </w:t>
      </w:r>
      <w:r w:rsidR="003D6F9F" w:rsidRPr="003D6F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e, também, proporcionar conforto térmico e sombra ao longo de todo corredor esportivo que se encontra em fase de implantação;</w:t>
      </w:r>
    </w:p>
    <w:p w14:paraId="1483DCCE" w14:textId="1D1ED103" w:rsidR="009E1847" w:rsidRDefault="003D6F9F" w:rsidP="00BA713B">
      <w:pPr>
        <w:pStyle w:val="PargrafodaLista"/>
        <w:numPr>
          <w:ilvl w:val="0"/>
          <w:numId w:val="1"/>
        </w:numPr>
        <w:ind w:right="-663"/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3D6F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ao longo da Rua Mutum, a fim de minimizar o</w:t>
      </w:r>
      <w:r w:rsidR="00CE568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</w:t>
      </w:r>
      <w:r w:rsidRPr="003D6F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níve</w:t>
      </w:r>
      <w:r w:rsidR="00CE568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is</w:t>
      </w:r>
      <w:r w:rsidRPr="003D6F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de poeira</w:t>
      </w:r>
      <w:r w:rsidR="00CE568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poluição sonora e defensivos agrícolas </w:t>
      </w:r>
      <w:r w:rsidRPr="003D6F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e melhorar o aspecto urbanístico através do paisagismo, já que a Rua Mutum é um dos extremos do Bairro Jardim das Palmeiras, 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fazendo</w:t>
      </w:r>
      <w:r w:rsidRPr="003D6F9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divisa com uma propriedade agrícola.</w:t>
      </w:r>
    </w:p>
    <w:p w14:paraId="18AC7B6B" w14:textId="04108F0F" w:rsidR="00BA713B" w:rsidRDefault="00BA713B" w:rsidP="00BA713B">
      <w:pPr>
        <w:ind w:right="-663"/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14:paraId="0A4CED46" w14:textId="77777777" w:rsidR="00BA713B" w:rsidRPr="00BA713B" w:rsidRDefault="00BA713B" w:rsidP="00BA713B">
      <w:pPr>
        <w:ind w:right="-663"/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14:paraId="77C9C887" w14:textId="73A261A5" w:rsidR="00661507" w:rsidRPr="008F5820" w:rsidRDefault="006C6DB6" w:rsidP="00BA713B">
      <w:pPr>
        <w:tabs>
          <w:tab w:val="left" w:pos="3119"/>
          <w:tab w:val="left" w:pos="3402"/>
          <w:tab w:val="left" w:pos="3686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BA713B">
        <w:rPr>
          <w:rFonts w:ascii="Times New Roman" w:hAnsi="Times New Roman" w:cs="Times New Roman"/>
          <w:snapToGrid w:val="0"/>
          <w:sz w:val="24"/>
          <w:szCs w:val="24"/>
        </w:rPr>
        <w:t xml:space="preserve">  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E76AC0">
        <w:rPr>
          <w:rFonts w:ascii="Times New Roman" w:hAnsi="Times New Roman" w:cs="Times New Roman"/>
          <w:snapToGrid w:val="0"/>
          <w:sz w:val="24"/>
          <w:szCs w:val="24"/>
        </w:rPr>
        <w:t>11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E76AC0">
        <w:rPr>
          <w:rFonts w:ascii="Times New Roman" w:hAnsi="Times New Roman" w:cs="Times New Roman"/>
          <w:snapToGrid w:val="0"/>
          <w:sz w:val="24"/>
          <w:szCs w:val="24"/>
        </w:rPr>
        <w:t>setembro de 2023.</w:t>
      </w:r>
    </w:p>
    <w:p w14:paraId="131EEABE" w14:textId="77777777"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5FB948" w14:textId="77777777" w:rsidR="00661507" w:rsidRPr="008F5820" w:rsidRDefault="00661507" w:rsidP="00BA713B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337A9F3C" w14:textId="21DB3942" w:rsidR="00661507" w:rsidRDefault="006C6DB6" w:rsidP="00BA713B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VE</w:t>
      </w:r>
      <w:r w:rsidR="00E76AC0">
        <w:rPr>
          <w:rFonts w:ascii="Times New Roman" w:hAnsi="Times New Roman" w:cs="Times New Roman"/>
          <w:b/>
          <w:sz w:val="24"/>
          <w:szCs w:val="24"/>
        </w:rPr>
        <w:t>R</w:t>
      </w:r>
      <w:r w:rsidR="003D6F9F">
        <w:rPr>
          <w:rFonts w:ascii="Times New Roman" w:hAnsi="Times New Roman" w:cs="Times New Roman"/>
          <w:b/>
          <w:sz w:val="24"/>
          <w:szCs w:val="24"/>
        </w:rPr>
        <w:t xml:space="preserve">EADOR </w:t>
      </w:r>
      <w:r w:rsidR="00E76AC0">
        <w:rPr>
          <w:rFonts w:ascii="Times New Roman" w:hAnsi="Times New Roman" w:cs="Times New Roman"/>
          <w:b/>
          <w:sz w:val="24"/>
          <w:szCs w:val="24"/>
        </w:rPr>
        <w:t>GRINGO</w:t>
      </w:r>
    </w:p>
    <w:p w14:paraId="561B5499" w14:textId="47B5CDC7" w:rsidR="00E76AC0" w:rsidRDefault="00E76AC0" w:rsidP="00BA713B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A42FA0" w14:textId="77777777" w:rsidR="00BA713B" w:rsidRDefault="00BA713B" w:rsidP="00BA713B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BE7458" w14:textId="77777777" w:rsidR="00BA713B" w:rsidRDefault="00BA713B" w:rsidP="00BA713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BC963E" w14:textId="4AE50170" w:rsidR="00BA713B" w:rsidRPr="00E76AC0" w:rsidRDefault="00BA713B" w:rsidP="00BA713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</w:t>
      </w:r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VEREADOR MARCIANO                             VER. BEITO MACHADINHO</w:t>
      </w:r>
    </w:p>
    <w:p w14:paraId="1022B37B" w14:textId="1E4C4004" w:rsidR="00E76AC0" w:rsidRDefault="00E76AC0" w:rsidP="00E76AC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E2C26B" w14:textId="77777777" w:rsidR="00BA713B" w:rsidRDefault="00BA713B" w:rsidP="00E76AC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61A30E8" w14:textId="77777777" w:rsidR="00BA713B" w:rsidRDefault="00BA713B" w:rsidP="00E76AC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9256EBE" w14:textId="77777777" w:rsidR="00BA713B" w:rsidRDefault="00BA713B" w:rsidP="00CE568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94B6B21" w14:textId="72282CB2" w:rsidR="00E76AC0" w:rsidRPr="00E76AC0" w:rsidRDefault="00E76AC0" w:rsidP="00BA713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A47A26D" w14:textId="77777777" w:rsidR="00E76AC0" w:rsidRPr="00E76AC0" w:rsidRDefault="00E76AC0" w:rsidP="00BA713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4A9FC3E" w14:textId="50AAB988" w:rsidR="00E76AC0" w:rsidRPr="00E76AC0" w:rsidRDefault="00E76AC0" w:rsidP="00BA713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VER. JOAQUIM EQUIP                                   VER. WILLIAN FREITAS</w:t>
      </w:r>
    </w:p>
    <w:p w14:paraId="028310B4" w14:textId="77777777" w:rsidR="00E76AC0" w:rsidRPr="00E76AC0" w:rsidRDefault="00E76AC0" w:rsidP="00BA713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5112245" w14:textId="4E202F99" w:rsidR="00E76AC0" w:rsidRPr="00E76AC0" w:rsidRDefault="00E76AC0" w:rsidP="00BA713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3CEDE05" w14:textId="3E850A89" w:rsidR="00E76AC0" w:rsidRDefault="00E76AC0" w:rsidP="00BA713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0F2045C" w14:textId="77777777" w:rsidR="00BA713B" w:rsidRPr="00E76AC0" w:rsidRDefault="00BA713B" w:rsidP="00BA713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3E69479" w14:textId="34AE6D94" w:rsidR="00E76AC0" w:rsidRPr="00E76AC0" w:rsidRDefault="00E76AC0" w:rsidP="00BA713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VER. </w:t>
      </w:r>
      <w:proofErr w:type="gramStart"/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VANDERLEI  BAIOTO</w:t>
      </w:r>
      <w:proofErr w:type="gramEnd"/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               VER. MARCELO BURGEL</w:t>
      </w:r>
    </w:p>
    <w:p w14:paraId="3BED625E" w14:textId="2F9E080D" w:rsidR="00E76AC0" w:rsidRDefault="00E76AC0" w:rsidP="00BA713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CA7B143" w14:textId="77777777" w:rsidR="00BA713B" w:rsidRPr="00E76AC0" w:rsidRDefault="00BA713B" w:rsidP="00BA713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B108069" w14:textId="031AFD69" w:rsidR="00E76AC0" w:rsidRPr="00E76AC0" w:rsidRDefault="00E76AC0" w:rsidP="00BA713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D7860A3" w14:textId="77777777" w:rsidR="00E76AC0" w:rsidRPr="00E76AC0" w:rsidRDefault="00E76AC0" w:rsidP="00BA713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2E06A89" w14:textId="5D7BCEDA" w:rsidR="00E76AC0" w:rsidRPr="00E76AC0" w:rsidRDefault="00E76AC0" w:rsidP="00BA713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76A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VER. NEIA DAS PALMEIRAS                 VER. MARCIO DO NASCIMENTO</w:t>
      </w:r>
    </w:p>
    <w:p w14:paraId="6E40941F" w14:textId="77777777" w:rsidR="00E76AC0" w:rsidRPr="00E76AC0" w:rsidRDefault="00E76AC0" w:rsidP="00BA713B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C671A2" w14:textId="77777777" w:rsidR="009E1847" w:rsidRPr="00E76AC0" w:rsidRDefault="009E1847" w:rsidP="00BA713B">
      <w:pPr>
        <w:jc w:val="center"/>
        <w:rPr>
          <w:rFonts w:ascii="Times New Roman" w:hAnsi="Times New Roman"/>
          <w:b/>
          <w:bCs/>
        </w:rPr>
      </w:pPr>
      <w:r w:rsidRPr="00E76AC0">
        <w:rPr>
          <w:rFonts w:ascii="Roboto" w:hAnsi="Roboto"/>
          <w:b/>
          <w:bCs/>
          <w:color w:val="000000"/>
        </w:rPr>
        <w:br/>
      </w:r>
    </w:p>
    <w:p w14:paraId="446E87F7" w14:textId="77777777" w:rsidR="008F5820" w:rsidRPr="00E76AC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8F5820" w:rsidRPr="00E76AC0" w:rsidSect="00BA713B">
      <w:headerReference w:type="default" r:id="rId7"/>
      <w:footerReference w:type="default" r:id="rId8"/>
      <w:pgSz w:w="11907" w:h="16840" w:code="9"/>
      <w:pgMar w:top="194" w:right="1701" w:bottom="567" w:left="1797" w:header="624" w:footer="3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EAED9" w14:textId="77777777" w:rsidR="00C66FD5" w:rsidRDefault="00C66FD5">
      <w:r>
        <w:separator/>
      </w:r>
    </w:p>
  </w:endnote>
  <w:endnote w:type="continuationSeparator" w:id="0">
    <w:p w14:paraId="508AED1D" w14:textId="77777777" w:rsidR="00C66FD5" w:rsidRDefault="00C66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612C9" w14:textId="77777777" w:rsidR="0011124C" w:rsidRPr="00A85319" w:rsidRDefault="0011124C" w:rsidP="0011124C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14:paraId="2C6B53E1" w14:textId="77777777" w:rsidR="0011124C" w:rsidRPr="00A85319" w:rsidRDefault="0011124C" w:rsidP="0011124C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14:paraId="2C7DB4AF" w14:textId="77777777" w:rsidR="0011124C" w:rsidRPr="00A85319" w:rsidRDefault="0011124C" w:rsidP="0011124C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>
      <w:rPr>
        <w:rFonts w:ascii="Times New Roman" w:hAnsi="Times New Roman" w:cs="Times New Roman"/>
      </w:rPr>
      <w:t>____/____/2023</w:t>
    </w:r>
  </w:p>
  <w:p w14:paraId="6D895E29" w14:textId="77777777" w:rsidR="0011124C" w:rsidRPr="00A85319" w:rsidRDefault="0011124C" w:rsidP="0011124C">
    <w:pPr>
      <w:ind w:right="-380"/>
      <w:rPr>
        <w:rFonts w:ascii="Times New Roman" w:hAnsi="Times New Roman" w:cs="Times New Roman"/>
      </w:rPr>
    </w:pPr>
  </w:p>
  <w:p w14:paraId="49EE3AC3" w14:textId="77777777" w:rsidR="0011124C" w:rsidRPr="00A85319" w:rsidRDefault="0011124C" w:rsidP="0011124C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14:paraId="53512C05" w14:textId="77777777" w:rsidR="0011124C" w:rsidRPr="00A85319" w:rsidRDefault="0011124C" w:rsidP="0011124C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</w:t>
    </w:r>
    <w:r w:rsidRPr="00A85319">
      <w:rPr>
        <w:rFonts w:ascii="Times New Roman" w:hAnsi="Times New Roman" w:cs="Times New Roman"/>
      </w:rPr>
      <w:t>Ver</w:t>
    </w:r>
    <w:r>
      <w:rPr>
        <w:rFonts w:ascii="Times New Roman" w:hAnsi="Times New Roman" w:cs="Times New Roman"/>
      </w:rPr>
      <w:t>. Joaquim Pereira dos Santos</w:t>
    </w:r>
  </w:p>
  <w:p w14:paraId="6C12AC35" w14:textId="77777777" w:rsidR="0011124C" w:rsidRPr="003D3AA8" w:rsidRDefault="0011124C" w:rsidP="0011124C">
    <w:pPr>
      <w:pStyle w:val="Rodap"/>
      <w:ind w:right="-380"/>
    </w:pPr>
  </w:p>
  <w:p w14:paraId="236558C7" w14:textId="77777777" w:rsidR="0011124C" w:rsidRPr="003D3AA8" w:rsidRDefault="0011124C" w:rsidP="0011124C">
    <w:pPr>
      <w:pStyle w:val="Rodap"/>
      <w:ind w:right="-380"/>
    </w:pPr>
  </w:p>
  <w:p w14:paraId="0F8D1317" w14:textId="77777777" w:rsidR="009F196D" w:rsidRPr="0011124C" w:rsidRDefault="009F196D" w:rsidP="0011124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B11D8" w14:textId="77777777" w:rsidR="00C66FD5" w:rsidRDefault="00C66FD5">
      <w:r>
        <w:separator/>
      </w:r>
    </w:p>
  </w:footnote>
  <w:footnote w:type="continuationSeparator" w:id="0">
    <w:p w14:paraId="0CEC5628" w14:textId="77777777" w:rsidR="00C66FD5" w:rsidRDefault="00C66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11769" w14:textId="27A587C0" w:rsidR="00B24132" w:rsidRDefault="006C6DB6" w:rsidP="00E76AC0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4557E30" wp14:editId="0ED6FCE3">
          <wp:extent cx="5760000" cy="714580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64E58"/>
    <w:multiLevelType w:val="hybridMultilevel"/>
    <w:tmpl w:val="5D340D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1124C"/>
    <w:rsid w:val="00124E0D"/>
    <w:rsid w:val="001915A3"/>
    <w:rsid w:val="00217F62"/>
    <w:rsid w:val="00252B93"/>
    <w:rsid w:val="00270397"/>
    <w:rsid w:val="00330D79"/>
    <w:rsid w:val="003725A0"/>
    <w:rsid w:val="0038788B"/>
    <w:rsid w:val="003B287F"/>
    <w:rsid w:val="003D3AA8"/>
    <w:rsid w:val="003D6F9F"/>
    <w:rsid w:val="003E3198"/>
    <w:rsid w:val="00464016"/>
    <w:rsid w:val="004F28FD"/>
    <w:rsid w:val="00510E0A"/>
    <w:rsid w:val="00661507"/>
    <w:rsid w:val="006710A8"/>
    <w:rsid w:val="006C6DB6"/>
    <w:rsid w:val="006E72B2"/>
    <w:rsid w:val="00704380"/>
    <w:rsid w:val="00706A3E"/>
    <w:rsid w:val="007661D0"/>
    <w:rsid w:val="008A734A"/>
    <w:rsid w:val="008F5820"/>
    <w:rsid w:val="009161E1"/>
    <w:rsid w:val="009A55C5"/>
    <w:rsid w:val="009E1847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87F7D"/>
    <w:rsid w:val="00BA713B"/>
    <w:rsid w:val="00BB662E"/>
    <w:rsid w:val="00BF18A5"/>
    <w:rsid w:val="00C2534C"/>
    <w:rsid w:val="00C37A5D"/>
    <w:rsid w:val="00C66FD5"/>
    <w:rsid w:val="00C92142"/>
    <w:rsid w:val="00C935CD"/>
    <w:rsid w:val="00CE568E"/>
    <w:rsid w:val="00D1446A"/>
    <w:rsid w:val="00DB235C"/>
    <w:rsid w:val="00DC1D86"/>
    <w:rsid w:val="00E24D21"/>
    <w:rsid w:val="00E76AC0"/>
    <w:rsid w:val="00F03FCB"/>
    <w:rsid w:val="00F071AE"/>
    <w:rsid w:val="00F132E6"/>
    <w:rsid w:val="00F14184"/>
    <w:rsid w:val="00F31F2E"/>
    <w:rsid w:val="00F43181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10E4DB"/>
  <w15:docId w15:val="{430AFD8E-6171-4F8A-B26B-82639752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E184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1847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9E1847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D6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5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330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7</cp:revision>
  <cp:lastPrinted>2023-09-11T13:21:00Z</cp:lastPrinted>
  <dcterms:created xsi:type="dcterms:W3CDTF">2021-01-12T21:38:00Z</dcterms:created>
  <dcterms:modified xsi:type="dcterms:W3CDTF">2023-09-11T13:21:00Z</dcterms:modified>
</cp:coreProperties>
</file>