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4FA" w:rsidRPr="00A60B2D" w:rsidRDefault="008574FA" w:rsidP="008574FA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6" o:title=""/>
          </v:shape>
          <o:OLEObject Type="Embed" ProgID="PBrush" ShapeID="_x0000_i1025" DrawAspect="Content" ObjectID="_1552739387" r:id="rId7"/>
        </w:objec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8574FA" w:rsidRPr="00A60B2D" w:rsidRDefault="0074606B" w:rsidP="008574FA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  <w:lang w:eastAsia="pt-BR"/>
        </w:rPr>
        <w:t>REQUERIMENTO N° 65</w:t>
      </w:r>
      <w:r w:rsidR="008574FA"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8574FA" w:rsidRPr="00A60B2D" w:rsidRDefault="008574FA" w:rsidP="008574FA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>Autoria: Vereadora Ivani Araújo Santos Tavares (Ivone do Touro)</w:t>
      </w:r>
    </w:p>
    <w:p w:rsidR="008574FA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De: 21 de março de 2017. </w:t>
      </w:r>
    </w:p>
    <w:p w:rsidR="006E392C" w:rsidRPr="00A60B2D" w:rsidRDefault="006E392C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8574FA" w:rsidRDefault="008574FA" w:rsidP="008574F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NA FORMA REGIMENTAL QUE O CHEFE DO PODER EXECUTIVO PROVIDENCIE </w:t>
      </w:r>
      <w:r w:rsidR="0074606B">
        <w:rPr>
          <w:rFonts w:ascii="Times New Roman" w:hAnsi="Times New Roman" w:cs="Times New Roman"/>
          <w:b/>
          <w:sz w:val="28"/>
          <w:szCs w:val="28"/>
          <w:lang w:eastAsia="pt-BR"/>
        </w:rPr>
        <w:t>A INSTALAÇÃO DE UMA UNIDADE BÁSICA DE SAÚDE NO SETOR NOVO HORIZONTE</w:t>
      </w:r>
      <w:r w:rsidR="006E392C">
        <w:rPr>
          <w:rFonts w:ascii="Times New Roman" w:hAnsi="Times New Roman" w:cs="Times New Roman"/>
          <w:b/>
          <w:sz w:val="28"/>
          <w:szCs w:val="28"/>
          <w:lang w:eastAsia="pt-BR"/>
        </w:rPr>
        <w:t>.</w:t>
      </w:r>
    </w:p>
    <w:p w:rsidR="008574FA" w:rsidRPr="00A60B2D" w:rsidRDefault="008574FA" w:rsidP="008574F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2B1BB3" w:rsidRDefault="008574FA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 Nos termos regimentais, solicito apoio dos nobres pares na aprovação desta propositura que visa </w:t>
      </w:r>
      <w:r w:rsidR="0074606B">
        <w:rPr>
          <w:rFonts w:ascii="Times New Roman" w:hAnsi="Times New Roman" w:cs="Times New Roman"/>
          <w:sz w:val="28"/>
          <w:szCs w:val="28"/>
        </w:rPr>
        <w:t>solicitar a instalação de uma unidade de saúde no Setor Novo Horizonte.</w:t>
      </w:r>
    </w:p>
    <w:p w:rsidR="0074606B" w:rsidRDefault="002B1BB3" w:rsidP="0074606B">
      <w:pPr>
        <w:pStyle w:val="NormalWeb"/>
        <w:shd w:val="clear" w:color="auto" w:fill="F7F7F7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="0074606B">
        <w:rPr>
          <w:sz w:val="28"/>
          <w:szCs w:val="28"/>
        </w:rPr>
        <w:tab/>
        <w:t xml:space="preserve">      Uma das maiores reclamações dos moradores do Setor Novo Horizonte é que eles não dispõe de serviço de saúde no setor, pois a comunidade do Novo Horizonte é atendida no Posto do Setor Bom Retiro.</w:t>
      </w:r>
    </w:p>
    <w:p w:rsidR="0074606B" w:rsidRDefault="0074606B" w:rsidP="0074606B">
      <w:pPr>
        <w:pStyle w:val="NormalWeb"/>
        <w:shd w:val="clear" w:color="auto" w:fill="F7F7F7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Sabemos </w:t>
      </w:r>
      <w:r w:rsidR="006E392C">
        <w:rPr>
          <w:sz w:val="28"/>
          <w:szCs w:val="28"/>
        </w:rPr>
        <w:t>que o</w:t>
      </w:r>
      <w:r>
        <w:rPr>
          <w:sz w:val="28"/>
          <w:szCs w:val="28"/>
        </w:rPr>
        <w:t xml:space="preserve"> posto do Setor Bom Retiro fica lon</w:t>
      </w:r>
      <w:r w:rsidR="00EB1BD0">
        <w:rPr>
          <w:sz w:val="28"/>
          <w:szCs w:val="28"/>
        </w:rPr>
        <w:t xml:space="preserve">ge do setor </w:t>
      </w:r>
      <w:bookmarkStart w:id="0" w:name="_GoBack"/>
      <w:bookmarkEnd w:id="0"/>
      <w:r>
        <w:rPr>
          <w:sz w:val="28"/>
          <w:szCs w:val="28"/>
        </w:rPr>
        <w:t xml:space="preserve">Novo </w:t>
      </w:r>
      <w:r w:rsidR="006E392C">
        <w:rPr>
          <w:sz w:val="28"/>
          <w:szCs w:val="28"/>
        </w:rPr>
        <w:t>Horizonte, além</w:t>
      </w:r>
      <w:r>
        <w:rPr>
          <w:sz w:val="28"/>
          <w:szCs w:val="28"/>
        </w:rPr>
        <w:t xml:space="preserve"> disso</w:t>
      </w:r>
      <w:r w:rsidR="006E392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E392C">
        <w:rPr>
          <w:sz w:val="28"/>
          <w:szCs w:val="28"/>
        </w:rPr>
        <w:t>a travessia</w:t>
      </w:r>
      <w:r>
        <w:rPr>
          <w:sz w:val="28"/>
          <w:szCs w:val="28"/>
        </w:rPr>
        <w:t xml:space="preserve"> para chegar ao local os moradores do referido setor têm que trafegar pela GO-118, que não oferece nenhuma segurança aos transeuntes.</w:t>
      </w:r>
    </w:p>
    <w:p w:rsidR="0074606B" w:rsidRDefault="0074606B" w:rsidP="0074606B">
      <w:pPr>
        <w:pStyle w:val="NormalWeb"/>
        <w:shd w:val="clear" w:color="auto" w:fill="F7F7F7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Portanto, a situação dos moradores do Setor Novo Horizonte é bastante calamitosa, visto que aquela comunidade não possui nenhum serviço </w:t>
      </w:r>
      <w:r>
        <w:rPr>
          <w:sz w:val="28"/>
          <w:szCs w:val="28"/>
        </w:rPr>
        <w:lastRenderedPageBreak/>
        <w:t xml:space="preserve">público prestado diretamente no setor, dependendo de escolas, postos de saúde e outros serviços em outros </w:t>
      </w:r>
      <w:r w:rsidR="006E392C">
        <w:rPr>
          <w:sz w:val="28"/>
          <w:szCs w:val="28"/>
        </w:rPr>
        <w:t xml:space="preserve">bairros. </w:t>
      </w:r>
      <w:r>
        <w:rPr>
          <w:sz w:val="28"/>
          <w:szCs w:val="28"/>
        </w:rPr>
        <w:t xml:space="preserve">  </w:t>
      </w:r>
    </w:p>
    <w:p w:rsidR="0074606B" w:rsidRDefault="006E392C" w:rsidP="006E392C">
      <w:pPr>
        <w:pStyle w:val="NormalWeb"/>
        <w:shd w:val="clear" w:color="auto" w:fill="F7F7F7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Com a necessidade urgente desta comunidade ser assistida com saúde pública, solicitamos que providências com urgência urgentíssima seja tomadas. O problema seria resolvido definitivamente com a construção de um posto de saúde, mas não havendo essa possibilidade a prefeitura deverá alugar uma Casa que sirva de apoio para proporcionar a esta população pelo menos atendimentos de saúde mais básicos. </w:t>
      </w:r>
    </w:p>
    <w:p w:rsidR="008574FA" w:rsidRPr="00A60B2D" w:rsidRDefault="006E392C" w:rsidP="006E392C">
      <w:pPr>
        <w:pStyle w:val="NormalWeb"/>
        <w:shd w:val="clear" w:color="auto" w:fill="F7F7F7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574FA" w:rsidRPr="00A60B2D">
        <w:rPr>
          <w:sz w:val="28"/>
          <w:szCs w:val="28"/>
        </w:rPr>
        <w:t>REQUEREMOS, nos termos regimentais, que após a aprovação do Plenário, encaminhe este pedido ao Excelentíssimo Senhor, Carlos Eduardo Pereira Terra, Prefeito Municipal, para q</w:t>
      </w:r>
      <w:r w:rsidR="008574FA">
        <w:rPr>
          <w:sz w:val="28"/>
          <w:szCs w:val="28"/>
        </w:rPr>
        <w:t>ue tome as devidas providências.</w:t>
      </w:r>
    </w:p>
    <w:p w:rsidR="008574FA" w:rsidRPr="00A60B2D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</w:t>
      </w:r>
      <w:r w:rsidR="006E392C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 Campos Belos, estado de Goiás, 21 de março de 2017.</w:t>
      </w:r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74FA" w:rsidRPr="00A60B2D" w:rsidRDefault="008574FA" w:rsidP="008574FA">
      <w:pPr>
        <w:pStyle w:val="SemEspaamento"/>
        <w:rPr>
          <w:sz w:val="28"/>
          <w:szCs w:val="28"/>
        </w:rPr>
      </w:pP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Ivani Araújo Santos Tavares (Ivone do Touro)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Vereadora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8AD" w:rsidRDefault="000E5F43"/>
    <w:sectPr w:rsidR="004708AD" w:rsidSect="00CA48D0">
      <w:footerReference w:type="default" r:id="rId8"/>
      <w:pgSz w:w="11906" w:h="16838"/>
      <w:pgMar w:top="1417" w:right="99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F43" w:rsidRDefault="000E5F43">
      <w:pPr>
        <w:spacing w:after="0" w:line="240" w:lineRule="auto"/>
      </w:pPr>
      <w:r>
        <w:separator/>
      </w:r>
    </w:p>
  </w:endnote>
  <w:endnote w:type="continuationSeparator" w:id="0">
    <w:p w:rsidR="000E5F43" w:rsidRDefault="000E5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084624"/>
      <w:docPartObj>
        <w:docPartGallery w:val="Page Numbers (Bottom of Page)"/>
        <w:docPartUnique/>
      </w:docPartObj>
    </w:sdtPr>
    <w:sdtEndPr/>
    <w:sdtContent>
      <w:p w:rsidR="007D0405" w:rsidRDefault="007D0405" w:rsidP="007D0405">
        <w:pPr>
          <w:pStyle w:val="Rodap"/>
          <w:pBdr>
            <w:top w:val="thickThinSmallGap" w:sz="24" w:space="1" w:color="auto"/>
          </w:pBdr>
          <w:jc w:val="center"/>
        </w:pPr>
        <w:r>
          <w:t xml:space="preserve">Rua Temístocles Rocha, </w:t>
        </w:r>
        <w:proofErr w:type="spellStart"/>
        <w:r>
          <w:t>Qd</w:t>
        </w:r>
        <w:proofErr w:type="spellEnd"/>
        <w:r>
          <w:t xml:space="preserve">. 15, </w:t>
        </w:r>
        <w:proofErr w:type="spellStart"/>
        <w:r>
          <w:t>Lt</w:t>
        </w:r>
        <w:proofErr w:type="spellEnd"/>
        <w:r>
          <w:t xml:space="preserve">. 16 – Setor Aeroporto – </w:t>
        </w:r>
        <w:proofErr w:type="spellStart"/>
        <w:r>
          <w:t>Tele-Fax</w:t>
        </w:r>
        <w:proofErr w:type="spellEnd"/>
        <w:r>
          <w:t xml:space="preserve"> (62) 3451-1070 </w:t>
        </w:r>
        <w:hyperlink r:id="rId1" w:history="1">
          <w:r w:rsidRPr="00892347">
            <w:rPr>
              <w:rStyle w:val="Hyperlink1"/>
            </w:rPr>
            <w:t>www.cmcamposbelos.go.gov.br</w:t>
          </w:r>
        </w:hyperlink>
        <w:r>
          <w:t xml:space="preserve"> – camaracb2017 @outlook.com</w:t>
        </w:r>
      </w:p>
      <w:p w:rsidR="007D0405" w:rsidRDefault="007D0405" w:rsidP="007D0405">
        <w:pPr>
          <w:pStyle w:val="Rodap"/>
          <w:pBdr>
            <w:top w:val="thickThinSmallGap" w:sz="24" w:space="1" w:color="auto"/>
          </w:pBdr>
          <w:jc w:val="center"/>
        </w:pPr>
        <w:r>
          <w:t>CEP: 73.840-000 – Campos Belos - Goiás</w:t>
        </w:r>
      </w:p>
      <w:p w:rsidR="007D0405" w:rsidRDefault="007D0405" w:rsidP="007D0405">
        <w:pPr>
          <w:pStyle w:val="Rodap"/>
        </w:pPr>
      </w:p>
      <w:p w:rsidR="007D0405" w:rsidRDefault="007D040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1BD0">
          <w:rPr>
            <w:noProof/>
          </w:rPr>
          <w:t>2</w:t>
        </w:r>
        <w:r>
          <w:fldChar w:fldCharType="end"/>
        </w:r>
      </w:p>
    </w:sdtContent>
  </w:sdt>
  <w:p w:rsidR="005B7AB2" w:rsidRDefault="000E5F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F43" w:rsidRDefault="000E5F43">
      <w:pPr>
        <w:spacing w:after="0" w:line="240" w:lineRule="auto"/>
      </w:pPr>
      <w:r>
        <w:separator/>
      </w:r>
    </w:p>
  </w:footnote>
  <w:footnote w:type="continuationSeparator" w:id="0">
    <w:p w:rsidR="000E5F43" w:rsidRDefault="000E5F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4FA"/>
    <w:rsid w:val="000E5F43"/>
    <w:rsid w:val="002B1BB3"/>
    <w:rsid w:val="00420A20"/>
    <w:rsid w:val="0054310E"/>
    <w:rsid w:val="006B5EAC"/>
    <w:rsid w:val="006D60C6"/>
    <w:rsid w:val="006E392C"/>
    <w:rsid w:val="007402F3"/>
    <w:rsid w:val="0074606B"/>
    <w:rsid w:val="00791EA5"/>
    <w:rsid w:val="007D0405"/>
    <w:rsid w:val="008574FA"/>
    <w:rsid w:val="00B30166"/>
    <w:rsid w:val="00BC5F37"/>
    <w:rsid w:val="00BF3D72"/>
    <w:rsid w:val="00CF2355"/>
    <w:rsid w:val="00E559C0"/>
    <w:rsid w:val="00EB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BE839F-9F21-4748-BFFC-7BC5FADE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4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574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4FA"/>
  </w:style>
  <w:style w:type="character" w:customStyle="1" w:styleId="Hyperlink1">
    <w:name w:val="Hyperlink1"/>
    <w:basedOn w:val="Fontepargpadro"/>
    <w:uiPriority w:val="99"/>
    <w:unhideWhenUsed/>
    <w:rsid w:val="008574FA"/>
    <w:rPr>
      <w:color w:val="0000FF"/>
      <w:u w:val="single"/>
    </w:rPr>
  </w:style>
  <w:style w:type="paragraph" w:styleId="SemEspaamento">
    <w:name w:val="No Spacing"/>
    <w:uiPriority w:val="1"/>
    <w:qFormat/>
    <w:rsid w:val="008574FA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D04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0405"/>
  </w:style>
  <w:style w:type="paragraph" w:styleId="Textodebalo">
    <w:name w:val="Balloon Text"/>
    <w:basedOn w:val="Normal"/>
    <w:link w:val="TextodebaloChar"/>
    <w:uiPriority w:val="99"/>
    <w:semiHidden/>
    <w:unhideWhenUsed/>
    <w:rsid w:val="006B5E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E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B1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B1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2017-04-03T18:37:00Z</cp:lastPrinted>
  <dcterms:created xsi:type="dcterms:W3CDTF">2017-03-29T16:39:00Z</dcterms:created>
  <dcterms:modified xsi:type="dcterms:W3CDTF">2017-04-03T18:43:00Z</dcterms:modified>
</cp:coreProperties>
</file>