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49C34580" w14:textId="2ECF3FA5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BE2926">
        <w:rPr>
          <w:rFonts w:ascii="Bookman Old Style" w:hAnsi="Bookman Old Style"/>
          <w:b/>
          <w:bCs/>
          <w:sz w:val="24"/>
          <w:szCs w:val="24"/>
        </w:rPr>
        <w:t>Indicação: 00</w:t>
      </w:r>
      <w:r w:rsidR="00692523">
        <w:rPr>
          <w:rFonts w:ascii="Bookman Old Style" w:hAnsi="Bookman Old Style"/>
          <w:b/>
          <w:bCs/>
          <w:sz w:val="24"/>
          <w:szCs w:val="24"/>
        </w:rPr>
        <w:t>9</w:t>
      </w:r>
      <w:r w:rsidRPr="00BE2926">
        <w:rPr>
          <w:rFonts w:ascii="Bookman Old Style" w:hAnsi="Bookman Old Style"/>
          <w:b/>
          <w:bCs/>
          <w:sz w:val="24"/>
          <w:szCs w:val="24"/>
        </w:rPr>
        <w:t>/2024</w:t>
      </w:r>
    </w:p>
    <w:p w14:paraId="22A38012" w14:textId="43106B1D" w:rsidR="00BE2926" w:rsidRDefault="00692523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692523">
        <w:rPr>
          <w:rFonts w:ascii="Bookman Old Style" w:hAnsi="Bookman Old Style"/>
          <w:b/>
          <w:bCs/>
          <w:sz w:val="24"/>
          <w:szCs w:val="24"/>
        </w:rPr>
        <w:t xml:space="preserve">Solicitação de construção de viaduto na BR-262 sobre o bueiro que é a única via de escoamento de água e esgoto do bairro Vila Nova para </w:t>
      </w:r>
      <w:proofErr w:type="spellStart"/>
      <w:r w:rsidRPr="00692523">
        <w:rPr>
          <w:rFonts w:ascii="Bookman Old Style" w:hAnsi="Bookman Old Style"/>
          <w:b/>
          <w:bCs/>
          <w:sz w:val="24"/>
          <w:szCs w:val="24"/>
        </w:rPr>
        <w:t>Trocate</w:t>
      </w:r>
      <w:proofErr w:type="spellEnd"/>
      <w:r>
        <w:rPr>
          <w:rFonts w:ascii="Bookman Old Style" w:hAnsi="Bookman Old Style"/>
          <w:b/>
          <w:bCs/>
          <w:sz w:val="24"/>
          <w:szCs w:val="24"/>
        </w:rPr>
        <w:t>.</w:t>
      </w:r>
    </w:p>
    <w:p w14:paraId="1A307B79" w14:textId="77777777" w:rsidR="00692523" w:rsidRPr="00BE2926" w:rsidRDefault="00692523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8A473F4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Excelentíssimo Senhor Presidente,</w:t>
      </w:r>
    </w:p>
    <w:p w14:paraId="082351BD" w14:textId="77777777" w:rsidR="00692523" w:rsidRDefault="00692523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92523">
        <w:rPr>
          <w:rFonts w:ascii="Bookman Old Style" w:hAnsi="Bookman Old Style"/>
          <w:sz w:val="24"/>
          <w:szCs w:val="24"/>
        </w:rPr>
        <w:t xml:space="preserve">Eu, </w:t>
      </w:r>
      <w:r w:rsidRPr="003D5CEC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692523">
        <w:rPr>
          <w:rFonts w:ascii="Bookman Old Style" w:hAnsi="Bookman Old Style"/>
          <w:sz w:val="24"/>
          <w:szCs w:val="24"/>
        </w:rPr>
        <w:t xml:space="preserve">, vereador na Câmara Municipal de Ibatiba/ES, por meio desta Indicação nº 009/2024, venho propor uma solicitação ao Departamento Nacional de Infraestrutura de Transportes (DNIT) para realizar um estudo de engenharia e a posterior construção de um viaduto na BR-262. O viaduto deve ser localizado sobre o bueiro que é a única via de escoamento de água e esgoto do bairro Vila Nova para </w:t>
      </w:r>
      <w:proofErr w:type="spellStart"/>
      <w:r w:rsidRPr="00692523">
        <w:rPr>
          <w:rFonts w:ascii="Bookman Old Style" w:hAnsi="Bookman Old Style"/>
          <w:sz w:val="24"/>
          <w:szCs w:val="24"/>
        </w:rPr>
        <w:t>Trocate</w:t>
      </w:r>
      <w:proofErr w:type="spellEnd"/>
      <w:r w:rsidRPr="00692523">
        <w:rPr>
          <w:rFonts w:ascii="Bookman Old Style" w:hAnsi="Bookman Old Style"/>
          <w:sz w:val="24"/>
          <w:szCs w:val="24"/>
        </w:rPr>
        <w:t>.</w:t>
      </w:r>
    </w:p>
    <w:p w14:paraId="13372F48" w14:textId="77777777" w:rsidR="00692523" w:rsidRDefault="00692523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92523">
        <w:rPr>
          <w:rFonts w:ascii="Bookman Old Style" w:hAnsi="Bookman Old Style"/>
          <w:sz w:val="24"/>
          <w:szCs w:val="24"/>
        </w:rPr>
        <w:t>Considerando a importância de melhorar a infraestrutura viária do município, bem como garantir o adequado escoamento de água e esgoto, a construção deste viaduto é fundamental para solucionar os problemas relacionados à drenagem e saneamento na área, além de promover a segurança e a fluidez do tráfego na BR-262. Tal obra também poderá evitar futuras inundações, proporcionando maior segurança e qualidade de vida para os moradores.</w:t>
      </w:r>
    </w:p>
    <w:p w14:paraId="692FF94A" w14:textId="77777777" w:rsidR="00692523" w:rsidRDefault="00692523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92523">
        <w:rPr>
          <w:rFonts w:ascii="Bookman Old Style" w:hAnsi="Bookman Old Style"/>
          <w:sz w:val="24"/>
          <w:szCs w:val="24"/>
        </w:rPr>
        <w:t>A construção do viaduto sobre o bueiro irá assegurar que o escoamento de água e esgoto funcione de maneira eficiente, evitando problemas de inundação e poluição, além de oferecer uma passagem segura para veículos e pedestres.</w:t>
      </w:r>
    </w:p>
    <w:p w14:paraId="3D2317C1" w14:textId="6081A8A7" w:rsidR="006D0966" w:rsidRDefault="006D096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D0966">
        <w:rPr>
          <w:rFonts w:ascii="Bookman Old Style" w:hAnsi="Bookman Old Style"/>
          <w:sz w:val="24"/>
          <w:szCs w:val="24"/>
        </w:rPr>
        <w:t>Conto com o apoio dos nobres vereadores para a aprovação desta indicação e o subsequente encaminhamento ao DNIT, visando promover melhorias significativas na infraestrutura de nosso município e assegurar a proteção dos pedestres.</w:t>
      </w:r>
    </w:p>
    <w:p w14:paraId="6A1308B3" w14:textId="65B3C896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7741B1DC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2E514846" w14:textId="77777777" w:rsid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Atenciosamente,</w:t>
      </w: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267557"/>
    <w:rsid w:val="00312970"/>
    <w:rsid w:val="00355B2E"/>
    <w:rsid w:val="003D5CEC"/>
    <w:rsid w:val="00593EE1"/>
    <w:rsid w:val="005A5024"/>
    <w:rsid w:val="005D4A1C"/>
    <w:rsid w:val="00692523"/>
    <w:rsid w:val="006D0966"/>
    <w:rsid w:val="007E7A5D"/>
    <w:rsid w:val="00833926"/>
    <w:rsid w:val="009125CB"/>
    <w:rsid w:val="00940FC0"/>
    <w:rsid w:val="00AF4045"/>
    <w:rsid w:val="00B6169A"/>
    <w:rsid w:val="00BE2926"/>
    <w:rsid w:val="00C50D3D"/>
    <w:rsid w:val="00DC1ACA"/>
    <w:rsid w:val="00EC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2024-05-25T18:47:00Z</dcterms:created>
  <dcterms:modified xsi:type="dcterms:W3CDTF">2024-05-27T18:30:00Z</dcterms:modified>
</cp:coreProperties>
</file>