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DEE523E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F6314A">
        <w:rPr>
          <w:rFonts w:ascii="Cambria" w:hAnsi="Cambria" w:cs="Arial"/>
          <w:b/>
          <w:bCs w:val="0"/>
          <w:sz w:val="24"/>
          <w:szCs w:val="24"/>
          <w:lang w:val="pt-BR"/>
        </w:rPr>
        <w:t>265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E0036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26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531031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12"/>
          <w:szCs w:val="24"/>
        </w:rPr>
      </w:pPr>
    </w:p>
    <w:p w14:paraId="6D016747" w14:textId="52C30DE9" w:rsidR="00BB2ECB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O vereador que abaixo subscreve vem, mui respeitosamente, a Vossa Excelência INDICAR que, após as formalidades regimentais desta Casa Legislativa, seja encaminhada uma cópia desta ao </w:t>
      </w:r>
      <w:proofErr w:type="spellStart"/>
      <w:r w:rsidR="00E00362" w:rsidRPr="00E00362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E00362" w:rsidRPr="00E00362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E00362" w:rsidRPr="00E00362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– Prefeito Municipal, e ao </w:t>
      </w:r>
      <w:proofErr w:type="spellStart"/>
      <w:r w:rsidR="00E00362" w:rsidRPr="00E00362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E00362" w:rsidRPr="00E00362">
        <w:rPr>
          <w:rFonts w:ascii="Cambria" w:hAnsi="Cambria" w:cs="Arial"/>
          <w:b/>
          <w:sz w:val="24"/>
          <w:szCs w:val="24"/>
          <w:lang w:val="pt-BR"/>
        </w:rPr>
        <w:t>. Jordão Félix Azevedo dos Santos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>, Secretário Municipal de Obras, Serviços Urbanos e Transportes, com a seguinte solicitação:</w:t>
      </w:r>
    </w:p>
    <w:p w14:paraId="27A80773" w14:textId="77777777" w:rsidR="00531031" w:rsidRPr="00DA6043" w:rsidRDefault="00531031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A010255" w14:textId="70A9DCC7" w:rsidR="00BB2ECB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E00362" w:rsidRPr="00E0036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Indico a construção de um calçadão </w:t>
      </w:r>
      <w:r w:rsidR="00A91964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nas proximidades da </w:t>
      </w:r>
      <w:r w:rsidR="0092719F">
        <w:rPr>
          <w:rFonts w:ascii="Cambria" w:hAnsi="Cambria" w:cs="Arial"/>
          <w:b/>
          <w:bCs w:val="0"/>
          <w:sz w:val="24"/>
          <w:szCs w:val="24"/>
          <w:lang w:val="pt-BR"/>
        </w:rPr>
        <w:t>RN</w:t>
      </w:r>
      <w:bookmarkStart w:id="0" w:name="_GoBack"/>
      <w:bookmarkEnd w:id="0"/>
      <w:r w:rsidR="00A91964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-288, nos limites entre o antigo posto fiscal e a entrada do </w:t>
      </w:r>
      <w:r w:rsidR="00E00362" w:rsidRPr="00E0036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Povoado Ermo, no município de Carnaúba dos Dantas/RN</w:t>
      </w:r>
      <w:r w:rsidR="00A91964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, nas margens do calçamento. </w:t>
      </w:r>
      <w:proofErr w:type="gramStart"/>
      <w:r w:rsidR="00E00362" w:rsidRPr="00E00362">
        <w:rPr>
          <w:rFonts w:ascii="Cambria" w:hAnsi="Cambria" w:cs="Arial"/>
          <w:b/>
          <w:bCs w:val="0"/>
          <w:sz w:val="24"/>
          <w:szCs w:val="24"/>
          <w:lang w:val="pt-BR"/>
        </w:rPr>
        <w:t>visando</w:t>
      </w:r>
      <w:proofErr w:type="gramEnd"/>
      <w:r w:rsidR="00E00362" w:rsidRPr="00E0036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oferecer segurança, mobilidade adequada e valorização do espaço urbano para os moradores e visitantes.</w:t>
      </w:r>
    </w:p>
    <w:p w14:paraId="08AA4E05" w14:textId="77777777" w:rsidR="00531031" w:rsidRPr="00907AF4" w:rsidRDefault="00531031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Default="00907AF4" w:rsidP="00A326AC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087FBDFB" w14:textId="77777777" w:rsidR="00531031" w:rsidRPr="00907AF4" w:rsidRDefault="00531031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308E8027" w14:textId="77777777" w:rsidR="00E00362" w:rsidRDefault="00E00362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362">
        <w:rPr>
          <w:rFonts w:ascii="Cambria" w:hAnsi="Cambria" w:cs="Arial"/>
          <w:sz w:val="24"/>
          <w:szCs w:val="24"/>
          <w:lang w:val="pt-BR"/>
        </w:rPr>
        <w:t>O Povoado Ermo constitui importante núcleo de convivência social e cultural do município, recebendo diariamente moradores e visitantes. Contudo, o acesso atual não oferece condições adequadas de circulação segura para pedestres, sobretudo em horários de maior fluxo e durante eventos locais.</w:t>
      </w:r>
    </w:p>
    <w:p w14:paraId="74328244" w14:textId="77777777" w:rsidR="00531031" w:rsidRDefault="00531031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5E43270" w14:textId="1E6FAB09" w:rsidR="00E00362" w:rsidRDefault="00E00362" w:rsidP="00E0036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362">
        <w:rPr>
          <w:rFonts w:ascii="Cambria" w:hAnsi="Cambria" w:cs="Arial"/>
          <w:sz w:val="24"/>
          <w:szCs w:val="24"/>
          <w:lang w:val="pt-BR"/>
        </w:rPr>
        <w:t>A construção de um calçadão no referido acesso contribuirá para:</w:t>
      </w:r>
    </w:p>
    <w:p w14:paraId="6CDC2763" w14:textId="5E6C8C0C" w:rsidR="00E00362" w:rsidRDefault="00E00362" w:rsidP="00E00362">
      <w:pPr>
        <w:pStyle w:val="Recuodecorpodetexto"/>
        <w:numPr>
          <w:ilvl w:val="0"/>
          <w:numId w:val="12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E00362">
        <w:rPr>
          <w:rFonts w:ascii="Cambria" w:hAnsi="Cambria" w:cs="Arial"/>
          <w:sz w:val="24"/>
          <w:szCs w:val="24"/>
          <w:lang w:val="pt-BR"/>
        </w:rPr>
        <w:t>garantir</w:t>
      </w:r>
      <w:proofErr w:type="gramEnd"/>
      <w:r w:rsidRPr="00E00362">
        <w:rPr>
          <w:rFonts w:ascii="Cambria" w:hAnsi="Cambria" w:cs="Arial"/>
          <w:sz w:val="24"/>
          <w:szCs w:val="24"/>
          <w:lang w:val="pt-BR"/>
        </w:rPr>
        <w:t xml:space="preserve"> maior segurança e conforto aos pedestres;</w:t>
      </w:r>
    </w:p>
    <w:p w14:paraId="0BD0452F" w14:textId="6FEEB543" w:rsidR="00E00362" w:rsidRDefault="00E00362" w:rsidP="00E00362">
      <w:pPr>
        <w:pStyle w:val="Recuodecorpodetexto"/>
        <w:numPr>
          <w:ilvl w:val="0"/>
          <w:numId w:val="12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E00362">
        <w:rPr>
          <w:rFonts w:ascii="Cambria" w:hAnsi="Cambria" w:cs="Arial"/>
          <w:sz w:val="24"/>
          <w:szCs w:val="24"/>
          <w:lang w:val="pt-BR"/>
        </w:rPr>
        <w:t>promover</w:t>
      </w:r>
      <w:proofErr w:type="gramEnd"/>
      <w:r w:rsidRPr="00E00362">
        <w:rPr>
          <w:rFonts w:ascii="Cambria" w:hAnsi="Cambria" w:cs="Arial"/>
          <w:sz w:val="24"/>
          <w:szCs w:val="24"/>
          <w:lang w:val="pt-BR"/>
        </w:rPr>
        <w:t xml:space="preserve"> a mobilidade urbana com infraestrutura adequada;</w:t>
      </w:r>
    </w:p>
    <w:p w14:paraId="33ACC3E7" w14:textId="1CED66F3" w:rsidR="00E00362" w:rsidRDefault="00E00362" w:rsidP="00E00362">
      <w:pPr>
        <w:pStyle w:val="Recuodecorpodetexto"/>
        <w:numPr>
          <w:ilvl w:val="0"/>
          <w:numId w:val="12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E00362">
        <w:rPr>
          <w:rFonts w:ascii="Cambria" w:hAnsi="Cambria" w:cs="Arial"/>
          <w:sz w:val="24"/>
          <w:szCs w:val="24"/>
          <w:lang w:val="pt-BR"/>
        </w:rPr>
        <w:t>valorizar</w:t>
      </w:r>
      <w:proofErr w:type="gramEnd"/>
      <w:r w:rsidRPr="00E00362">
        <w:rPr>
          <w:rFonts w:ascii="Cambria" w:hAnsi="Cambria" w:cs="Arial"/>
          <w:sz w:val="24"/>
          <w:szCs w:val="24"/>
          <w:lang w:val="pt-BR"/>
        </w:rPr>
        <w:t xml:space="preserve"> a área, incentivando o turismo e a integração comunitária;</w:t>
      </w:r>
    </w:p>
    <w:p w14:paraId="03808621" w14:textId="199997C8" w:rsidR="00E00362" w:rsidRDefault="00E00362" w:rsidP="00E00362">
      <w:pPr>
        <w:pStyle w:val="Recuodecorpodetexto"/>
        <w:numPr>
          <w:ilvl w:val="0"/>
          <w:numId w:val="12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E00362">
        <w:rPr>
          <w:rFonts w:ascii="Cambria" w:hAnsi="Cambria" w:cs="Arial"/>
          <w:sz w:val="24"/>
          <w:szCs w:val="24"/>
          <w:lang w:val="pt-BR"/>
        </w:rPr>
        <w:lastRenderedPageBreak/>
        <w:t>assegurar</w:t>
      </w:r>
      <w:proofErr w:type="gramEnd"/>
      <w:r w:rsidRPr="00E00362">
        <w:rPr>
          <w:rFonts w:ascii="Cambria" w:hAnsi="Cambria" w:cs="Arial"/>
          <w:sz w:val="24"/>
          <w:szCs w:val="24"/>
          <w:lang w:val="pt-BR"/>
        </w:rPr>
        <w:t xml:space="preserve"> melhores condições de lazer e convivência social.</w:t>
      </w:r>
    </w:p>
    <w:p w14:paraId="2BCC2755" w14:textId="77777777" w:rsidR="00E00362" w:rsidRDefault="00E00362" w:rsidP="00E00362">
      <w:pPr>
        <w:pStyle w:val="Recuodecorpodetexto"/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</w:p>
    <w:p w14:paraId="3460808A" w14:textId="1C6CDD80" w:rsidR="00E00362" w:rsidRDefault="00E00362" w:rsidP="00E00362">
      <w:pPr>
        <w:pStyle w:val="Recuodecorpodetexto"/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r w:rsidRPr="00E00362">
        <w:rPr>
          <w:rFonts w:ascii="Cambria" w:hAnsi="Cambria" w:cs="Arial"/>
          <w:sz w:val="24"/>
          <w:szCs w:val="24"/>
          <w:lang w:val="pt-BR"/>
        </w:rPr>
        <w:t>Contando com a atenção e sensibilidade do Senhor Prefeito e do Senhor Secretário de Obras para atender esta justa demanda popular, antecipamos nossos agradecimentos.</w:t>
      </w:r>
    </w:p>
    <w:p w14:paraId="50BC7372" w14:textId="77777777" w:rsidR="00531031" w:rsidRPr="00E00362" w:rsidRDefault="00531031" w:rsidP="00E00362">
      <w:pPr>
        <w:pStyle w:val="Recuodecorpodetexto"/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</w:p>
    <w:p w14:paraId="24E40478" w14:textId="0890DA4C" w:rsidR="00E00E04" w:rsidRDefault="00E00E0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E00362">
        <w:rPr>
          <w:rFonts w:ascii="Cambria" w:hAnsi="Cambria" w:cs="Arial"/>
          <w:sz w:val="24"/>
          <w:szCs w:val="24"/>
          <w:lang w:val="pt-BR"/>
        </w:rPr>
        <w:t>26 de setembro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007BB88" w14:textId="77777777" w:rsidR="00E00E04" w:rsidRDefault="00E00E04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E00E04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1C663EA" w14:textId="33B2130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EFE902" w14:textId="77777777" w:rsidR="00245937" w:rsidRDefault="00245937">
      <w:r>
        <w:separator/>
      </w:r>
    </w:p>
  </w:endnote>
  <w:endnote w:type="continuationSeparator" w:id="0">
    <w:p w14:paraId="0F015F11" w14:textId="77777777" w:rsidR="00245937" w:rsidRDefault="00245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165885" w14:textId="77777777" w:rsidR="00245937" w:rsidRDefault="00245937">
      <w:r>
        <w:separator/>
      </w:r>
    </w:p>
  </w:footnote>
  <w:footnote w:type="continuationSeparator" w:id="0">
    <w:p w14:paraId="5C8A0989" w14:textId="77777777" w:rsidR="00245937" w:rsidRDefault="002459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245937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245937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245937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63D3B5F"/>
    <w:multiLevelType w:val="hybridMultilevel"/>
    <w:tmpl w:val="F022FED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4DF2E39"/>
    <w:multiLevelType w:val="hybridMultilevel"/>
    <w:tmpl w:val="EAF66E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1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1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10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37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02B37"/>
    <w:rsid w:val="00511584"/>
    <w:rsid w:val="00511E0F"/>
    <w:rsid w:val="005128C4"/>
    <w:rsid w:val="005133B5"/>
    <w:rsid w:val="005160CA"/>
    <w:rsid w:val="00520377"/>
    <w:rsid w:val="00531031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25A9E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287B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2719F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26AC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1964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0740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69E4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362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6314A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65CDC-89E7-4ABA-9397-FB7631343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9</cp:revision>
  <cp:lastPrinted>2025-09-30T13:05:00Z</cp:lastPrinted>
  <dcterms:created xsi:type="dcterms:W3CDTF">2025-09-26T13:05:00Z</dcterms:created>
  <dcterms:modified xsi:type="dcterms:W3CDTF">2025-10-01T11:00:00Z</dcterms:modified>
</cp:coreProperties>
</file>