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A990A" w14:textId="37654FBE" w:rsidR="006866B5" w:rsidRDefault="00492049" w:rsidP="00981380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          </w:t>
      </w:r>
      <w:r w:rsidRPr="00492049">
        <w:rPr>
          <w:rFonts w:eastAsia="Calibri"/>
          <w:b/>
          <w:lang w:eastAsia="en-US"/>
        </w:rPr>
        <w:t>LEI Nº 2.71</w:t>
      </w:r>
      <w:r>
        <w:rPr>
          <w:rFonts w:eastAsia="Calibri"/>
          <w:b/>
          <w:lang w:eastAsia="en-US"/>
        </w:rPr>
        <w:t>5</w:t>
      </w:r>
      <w:r w:rsidRPr="00492049">
        <w:rPr>
          <w:rFonts w:eastAsia="Calibri"/>
          <w:b/>
          <w:lang w:eastAsia="en-US"/>
        </w:rPr>
        <w:t>/2023</w:t>
      </w:r>
    </w:p>
    <w:p w14:paraId="5609E328" w14:textId="77777777" w:rsidR="00492049" w:rsidRPr="00FD65CF" w:rsidRDefault="00492049" w:rsidP="00981380">
      <w:pPr>
        <w:rPr>
          <w:rFonts w:eastAsia="Calibri"/>
          <w:b/>
          <w:lang w:eastAsia="en-US"/>
        </w:rPr>
      </w:pPr>
    </w:p>
    <w:p w14:paraId="7F6DC422" w14:textId="21A4A8E9" w:rsidR="00E0732A" w:rsidRPr="00B36EE3" w:rsidRDefault="006866B5" w:rsidP="006327ED">
      <w:pPr>
        <w:ind w:left="3261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</w:t>
      </w:r>
      <w:r w:rsidR="00E0732A" w:rsidRPr="00B36EE3">
        <w:rPr>
          <w:rFonts w:eastAsia="Calibri"/>
          <w:b/>
          <w:bCs/>
          <w:lang w:eastAsia="en-US"/>
        </w:rPr>
        <w:t>INEXIGIBILIDADE DE CHAMAMENTO PÚBLICO, E DÁ OUTRAS PROVIDÊNCIAS.</w:t>
      </w:r>
    </w:p>
    <w:p w14:paraId="310A52B3" w14:textId="77777777" w:rsidR="006866B5" w:rsidRPr="00B36EE3" w:rsidRDefault="00E0732A" w:rsidP="00981380">
      <w:pPr>
        <w:tabs>
          <w:tab w:val="left" w:pos="5564"/>
        </w:tabs>
      </w:pPr>
      <w:r w:rsidRPr="00B36EE3">
        <w:tab/>
      </w:r>
    </w:p>
    <w:p w14:paraId="74136ABA" w14:textId="77777777" w:rsidR="00B91F17" w:rsidRPr="00B36EE3" w:rsidRDefault="006866B5" w:rsidP="006D518D">
      <w:pPr>
        <w:ind w:firstLine="708"/>
      </w:pPr>
      <w:r w:rsidRPr="00B36EE3">
        <w:t>O Prefeito Municipal de Anchieta, Estado de Santa Catarina;</w:t>
      </w:r>
    </w:p>
    <w:p w14:paraId="27F24946" w14:textId="77777777" w:rsidR="006866B5" w:rsidRPr="00B36EE3" w:rsidRDefault="006866B5" w:rsidP="00FD65CF">
      <w:pPr>
        <w:ind w:firstLine="708"/>
        <w:jc w:val="both"/>
        <w:rPr>
          <w:b/>
        </w:rPr>
      </w:pPr>
      <w:r w:rsidRPr="00B36EE3">
        <w:t xml:space="preserve">Faço saber que a Câmara de Vereadores aprovou </w:t>
      </w:r>
      <w:proofErr w:type="gramStart"/>
      <w:r w:rsidRPr="00B36EE3">
        <w:t>e Eu</w:t>
      </w:r>
      <w:proofErr w:type="gramEnd"/>
      <w:r w:rsidRPr="00B36EE3">
        <w:t xml:space="preserve"> sanciono a seguinte Lei:</w:t>
      </w:r>
    </w:p>
    <w:p w14:paraId="14F1C4E5" w14:textId="77777777" w:rsidR="006866B5" w:rsidRPr="00FD65CF" w:rsidRDefault="006866B5" w:rsidP="00FD65CF">
      <w:pPr>
        <w:ind w:left="2835"/>
        <w:jc w:val="both"/>
        <w:rPr>
          <w:rFonts w:eastAsia="Calibri"/>
          <w:b/>
          <w:bCs/>
          <w:lang w:eastAsia="en-US"/>
        </w:rPr>
      </w:pPr>
    </w:p>
    <w:p w14:paraId="2203622A" w14:textId="545C4840" w:rsidR="00365A4B" w:rsidRPr="00B36EE3" w:rsidRDefault="006866B5" w:rsidP="0049204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0" w:name="_Hlk99455815"/>
      <w:r w:rsidR="00582385" w:rsidRPr="00B36EE3">
        <w:rPr>
          <w:rFonts w:eastAsia="Calibri"/>
          <w:lang w:eastAsia="en-US"/>
        </w:rPr>
        <w:t xml:space="preserve">Associação </w:t>
      </w:r>
      <w:r w:rsidR="00DD269C">
        <w:rPr>
          <w:rFonts w:eastAsia="Calibri"/>
          <w:lang w:eastAsia="en-US"/>
        </w:rPr>
        <w:t xml:space="preserve">de Pais e Professores </w:t>
      </w:r>
      <w:bookmarkEnd w:id="0"/>
      <w:r w:rsidR="00E81DB5">
        <w:rPr>
          <w:rFonts w:eastAsia="Calibri"/>
          <w:lang w:eastAsia="en-US"/>
        </w:rPr>
        <w:t>do Centro Municipal de Educação Infantil e Fundamental - CMEIF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 w:rsidR="00E81DB5">
        <w:rPr>
          <w:rFonts w:eastAsia="Calibri"/>
          <w:lang w:eastAsia="en-US"/>
        </w:rPr>
        <w:t>05.966.386/0001-04</w:t>
      </w:r>
      <w:r w:rsidRPr="00B36EE3">
        <w:rPr>
          <w:rFonts w:eastAsia="Calibri"/>
          <w:lang w:eastAsia="en-US"/>
        </w:rPr>
        <w:t xml:space="preserve">, com endereço na </w:t>
      </w:r>
      <w:r w:rsidR="0051075C">
        <w:rPr>
          <w:rFonts w:eastAsia="Calibri"/>
          <w:lang w:eastAsia="en-US"/>
        </w:rPr>
        <w:t xml:space="preserve">Rua </w:t>
      </w:r>
      <w:r w:rsidR="00A65D93">
        <w:rPr>
          <w:rFonts w:eastAsia="Calibri"/>
          <w:lang w:eastAsia="en-US"/>
        </w:rPr>
        <w:t>Ipiranga</w:t>
      </w:r>
      <w:r w:rsidR="0051075C">
        <w:rPr>
          <w:rFonts w:eastAsia="Calibri"/>
          <w:lang w:eastAsia="en-US"/>
        </w:rPr>
        <w:t xml:space="preserve">, </w:t>
      </w:r>
      <w:r w:rsidR="00A65D93">
        <w:rPr>
          <w:rFonts w:eastAsia="Calibri"/>
          <w:lang w:eastAsia="en-US"/>
        </w:rPr>
        <w:t>Centro</w:t>
      </w:r>
      <w:r w:rsidR="00CE42F0" w:rsidRPr="00B36EE3">
        <w:rPr>
          <w:rFonts w:eastAsia="Calibri"/>
          <w:lang w:eastAsia="en-US"/>
        </w:rPr>
        <w:t xml:space="preserve">, </w:t>
      </w:r>
      <w:r w:rsidR="00DD269C">
        <w:rPr>
          <w:rFonts w:eastAsia="Calibri"/>
          <w:lang w:eastAsia="en-US"/>
        </w:rPr>
        <w:t>Anchieta</w:t>
      </w:r>
      <w:r w:rsidR="00CE42F0" w:rsidRPr="00B36EE3">
        <w:rPr>
          <w:rFonts w:eastAsia="Calibri"/>
          <w:lang w:eastAsia="en-US"/>
        </w:rPr>
        <w:t>, Santa Catarina.</w:t>
      </w:r>
    </w:p>
    <w:p w14:paraId="593A9D9B" w14:textId="66BDC7B2" w:rsidR="004A0BF9" w:rsidRDefault="004A0BF9" w:rsidP="004A0BF9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r w:rsidR="007C2658">
        <w:rPr>
          <w:rFonts w:eastAsia="Calibri"/>
          <w:lang w:eastAsia="en-US"/>
        </w:rPr>
        <w:t>12.100,00</w:t>
      </w:r>
      <w:r w:rsidRPr="00B63836">
        <w:rPr>
          <w:rFonts w:eastAsia="Calibri"/>
          <w:lang w:eastAsia="en-US"/>
        </w:rPr>
        <w:t xml:space="preserve"> (</w:t>
      </w:r>
      <w:r w:rsidR="007C2658">
        <w:rPr>
          <w:rFonts w:eastAsia="Calibri"/>
          <w:lang w:eastAsia="en-US"/>
        </w:rPr>
        <w:t>doze mil e cem reais</w:t>
      </w:r>
      <w:r w:rsidRPr="00B63836">
        <w:rPr>
          <w:rFonts w:eastAsia="Calibri"/>
          <w:lang w:eastAsia="en-US"/>
        </w:rPr>
        <w:t>), durante o ano de 2023</w:t>
      </w:r>
      <w:r>
        <w:rPr>
          <w:rFonts w:eastAsia="Calibri"/>
          <w:lang w:eastAsia="en-US"/>
        </w:rPr>
        <w:t xml:space="preserve">, de acordo com a </w:t>
      </w:r>
      <w:r w:rsidRPr="00B63836">
        <w:rPr>
          <w:rFonts w:eastAsia="Calibri"/>
          <w:lang w:eastAsia="en-US"/>
        </w:rPr>
        <w:t>Lei Municipal nº 2.568/2021 e alteração conforme Lei nº 2.696/2023,</w:t>
      </w:r>
      <w:r>
        <w:rPr>
          <w:rFonts w:eastAsia="Calibri"/>
          <w:lang w:eastAsia="en-US"/>
        </w:rPr>
        <w:t xml:space="preserve"> e</w:t>
      </w:r>
      <w:r w:rsidRPr="00B63836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>será precedido de processo de inexigibilidade de chamamento público nos termos do artigo 30, da Lei Federal 13.019, de 31 de julho de 2014.</w:t>
      </w:r>
    </w:p>
    <w:p w14:paraId="13657444" w14:textId="362A0CD3" w:rsidR="007C2658" w:rsidRDefault="007C2658" w:rsidP="004A0BF9">
      <w:pPr>
        <w:ind w:firstLine="708"/>
        <w:jc w:val="both"/>
        <w:rPr>
          <w:rFonts w:eastAsia="Calibri"/>
          <w:lang w:eastAsia="en-US"/>
        </w:rPr>
      </w:pPr>
    </w:p>
    <w:p w14:paraId="5E4C0226" w14:textId="77777777" w:rsidR="006866B5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2</w:t>
      </w:r>
      <w:r w:rsidRPr="00B36EE3">
        <w:rPr>
          <w:rFonts w:eastAsia="Calibri"/>
          <w:b/>
          <w:lang w:eastAsia="en-US"/>
        </w:rPr>
        <w:t xml:space="preserve">° </w:t>
      </w:r>
      <w:r w:rsidRPr="00B36EE3">
        <w:rPr>
          <w:rFonts w:eastAsia="Calibri"/>
          <w:lang w:eastAsia="en-US"/>
        </w:rPr>
        <w:t>Fica a entidade mencionada no artigo 1º, sujeita a apresentação</w:t>
      </w:r>
      <w:r w:rsidR="00B36EE3" w:rsidRPr="00B36EE3">
        <w:rPr>
          <w:rFonts w:eastAsia="Calibri"/>
          <w:lang w:eastAsia="en-US"/>
        </w:rPr>
        <w:t xml:space="preserve"> de prestação de </w:t>
      </w:r>
      <w:r w:rsidRPr="00B36EE3">
        <w:rPr>
          <w:rFonts w:eastAsia="Calibri"/>
          <w:lang w:eastAsia="en-US"/>
        </w:rPr>
        <w:t>contas dos repasses nos termos da Instrução Normativa TC SC 14/2012 e Lei 13.019/2014, cujas exigências se farão constar no devido instrumento de parceria.</w:t>
      </w:r>
    </w:p>
    <w:p w14:paraId="24FB4AAA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576C33F3" w14:textId="77777777" w:rsidR="006866B5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3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D11C319" w14:textId="77777777" w:rsidR="00FD65CF" w:rsidRPr="00FD65CF" w:rsidRDefault="00FD65CF" w:rsidP="00FD65CF">
      <w:pPr>
        <w:ind w:firstLine="708"/>
        <w:jc w:val="both"/>
        <w:rPr>
          <w:rFonts w:eastAsia="Calibri"/>
          <w:lang w:eastAsia="en-US"/>
        </w:rPr>
      </w:pPr>
    </w:p>
    <w:p w14:paraId="5D767D68" w14:textId="77777777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137807">
        <w:rPr>
          <w:rFonts w:eastAsia="Calibri"/>
          <w:b/>
          <w:lang w:eastAsia="en-US"/>
        </w:rPr>
        <w:t xml:space="preserve">Art. </w:t>
      </w:r>
      <w:r w:rsidR="00E85DC0" w:rsidRPr="00137807">
        <w:rPr>
          <w:rFonts w:eastAsia="Calibri"/>
          <w:b/>
          <w:lang w:eastAsia="en-US"/>
        </w:rPr>
        <w:t>4</w:t>
      </w:r>
      <w:r w:rsidRPr="00137807">
        <w:rPr>
          <w:rFonts w:eastAsia="Calibri"/>
          <w:b/>
          <w:lang w:eastAsia="en-US"/>
        </w:rPr>
        <w:t>°</w:t>
      </w:r>
      <w:r w:rsidRPr="00137807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25B5EB34" w14:textId="77777777" w:rsidR="00137807" w:rsidRPr="00137807" w:rsidRDefault="00137807" w:rsidP="00981380">
      <w:pPr>
        <w:ind w:firstLine="708"/>
        <w:jc w:val="both"/>
        <w:rPr>
          <w:rFonts w:eastAsia="Calibri"/>
          <w:lang w:eastAsia="en-US"/>
        </w:rPr>
      </w:pPr>
    </w:p>
    <w:p w14:paraId="1C09EF99" w14:textId="77777777" w:rsidR="00637B36" w:rsidRDefault="00637B36" w:rsidP="00637B36">
      <w:pPr>
        <w:jc w:val="both"/>
      </w:pPr>
      <w:r>
        <w:t>ÓRGÃO 05: SECRETARIA MUNICIPAL DE EDUCAÇÃO E ESPORTES</w:t>
      </w:r>
    </w:p>
    <w:p w14:paraId="4439709C" w14:textId="77777777" w:rsidR="00637B36" w:rsidRDefault="00637B36" w:rsidP="00637B36">
      <w:pPr>
        <w:jc w:val="both"/>
      </w:pPr>
      <w:r>
        <w:t>UNIDADE 002: ENSINO FUNDAMENTAL</w:t>
      </w:r>
    </w:p>
    <w:p w14:paraId="6AA1FB11" w14:textId="77777777" w:rsidR="00637B36" w:rsidRDefault="00637B36" w:rsidP="00637B36">
      <w:pPr>
        <w:jc w:val="both"/>
      </w:pPr>
      <w:r>
        <w:t xml:space="preserve">FUNCIONAL: 12.361.0035.2.074 – TRANSFERÊNCIA </w:t>
      </w:r>
      <w:proofErr w:type="spellStart"/>
      <w:r>
        <w:t>APPs</w:t>
      </w:r>
      <w:proofErr w:type="spellEnd"/>
      <w:r>
        <w:t xml:space="preserve"> - DINHEIRO NA ESCOLA – ENSINO FUNDAMENTAL</w:t>
      </w:r>
    </w:p>
    <w:p w14:paraId="6329B8AE" w14:textId="6B5D0F3A" w:rsidR="00637B36" w:rsidRDefault="00637B36" w:rsidP="00637B36">
      <w:pPr>
        <w:jc w:val="both"/>
      </w:pPr>
      <w:r>
        <w:t xml:space="preserve">(46) 3.3.50.00.00.00.0000 – </w:t>
      </w:r>
      <w:proofErr w:type="spellStart"/>
      <w:r>
        <w:t>Transf</w:t>
      </w:r>
      <w:proofErr w:type="spellEnd"/>
      <w:r>
        <w:t>. a Instit. Privadas s/ Fins Lucrativos......................................R$ 12.100,00</w:t>
      </w:r>
    </w:p>
    <w:p w14:paraId="3489F1FD" w14:textId="77777777" w:rsidR="00637B36" w:rsidRDefault="00637B36" w:rsidP="00637B36">
      <w:pPr>
        <w:jc w:val="both"/>
      </w:pPr>
    </w:p>
    <w:p w14:paraId="154B8615" w14:textId="6C1E1F7A" w:rsidR="00D551C5" w:rsidRDefault="006866B5" w:rsidP="00B3149A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5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B36EE3">
        <w:rPr>
          <w:rFonts w:eastAsia="Calibri"/>
          <w:lang w:eastAsia="en-US"/>
        </w:rPr>
        <w:tab/>
      </w:r>
    </w:p>
    <w:p w14:paraId="1F5E92AC" w14:textId="77777777" w:rsidR="00492049" w:rsidRDefault="0016491A" w:rsidP="00492049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 w:rsidRPr="00B36EE3">
        <w:rPr>
          <w:rFonts w:eastAsia="Calibri"/>
        </w:rPr>
        <w:t xml:space="preserve"> </w:t>
      </w:r>
      <w:r w:rsidR="00492049">
        <w:rPr>
          <w:rFonts w:eastAsia="Calibri"/>
          <w:color w:val="000000"/>
          <w:szCs w:val="22"/>
          <w:lang w:eastAsia="en-US"/>
        </w:rPr>
        <w:t>Município de Anchieta/SC, 24 de abril de 2023.</w:t>
      </w:r>
    </w:p>
    <w:p w14:paraId="0A2D8B88" w14:textId="77777777" w:rsidR="00492049" w:rsidRDefault="00492049" w:rsidP="00492049">
      <w:pPr>
        <w:rPr>
          <w:color w:val="FF0000"/>
        </w:rPr>
      </w:pPr>
    </w:p>
    <w:p w14:paraId="104E98FB" w14:textId="77777777" w:rsidR="00492049" w:rsidRDefault="00492049" w:rsidP="00492049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324F8DFB" w14:textId="77777777" w:rsidR="00492049" w:rsidRDefault="00492049" w:rsidP="00492049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3106A3E3" w14:textId="77777777" w:rsidR="00492049" w:rsidRDefault="00492049" w:rsidP="00492049">
      <w:pPr>
        <w:rPr>
          <w:sz w:val="16"/>
          <w:szCs w:val="16"/>
        </w:rPr>
      </w:pPr>
    </w:p>
    <w:p w14:paraId="66C9FCCD" w14:textId="77777777" w:rsidR="00492049" w:rsidRDefault="00492049" w:rsidP="00492049">
      <w:pPr>
        <w:rPr>
          <w:sz w:val="16"/>
          <w:szCs w:val="16"/>
        </w:rPr>
      </w:pPr>
    </w:p>
    <w:p w14:paraId="6DF42D4B" w14:textId="77777777" w:rsidR="00492049" w:rsidRDefault="00492049" w:rsidP="00492049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4B7A9ADE" w14:textId="77777777" w:rsidR="00492049" w:rsidRDefault="00492049" w:rsidP="00492049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 xml:space="preserve">Secretária de Administração </w:t>
      </w:r>
      <w:r>
        <w:rPr>
          <w:bCs/>
          <w:sz w:val="16"/>
          <w:szCs w:val="16"/>
          <w:lang w:eastAsia="x-none"/>
        </w:rPr>
        <w:t>e Gestão</w:t>
      </w:r>
      <w:r>
        <w:t xml:space="preserve">.  </w:t>
      </w:r>
    </w:p>
    <w:p w14:paraId="146B4682" w14:textId="399423F8" w:rsidR="00CB32AE" w:rsidRPr="00B36EE3" w:rsidRDefault="00CB32AE" w:rsidP="00B66D9D"/>
    <w:sectPr w:rsidR="00CB32AE" w:rsidRPr="00B36EE3" w:rsidSect="00B575A7">
      <w:headerReference w:type="default" r:id="rId8"/>
      <w:footerReference w:type="default" r:id="rId9"/>
      <w:pgSz w:w="11907" w:h="16840" w:code="9"/>
      <w:pgMar w:top="1438" w:right="708" w:bottom="1843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5F1A1" w14:textId="77777777" w:rsidR="00C24B85" w:rsidRDefault="00C24B85">
      <w:r>
        <w:separator/>
      </w:r>
    </w:p>
  </w:endnote>
  <w:endnote w:type="continuationSeparator" w:id="0">
    <w:p w14:paraId="44E79468" w14:textId="77777777" w:rsidR="00C24B85" w:rsidRDefault="00C2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AD85" w14:textId="51633976" w:rsidR="008557CA" w:rsidRPr="007E0888" w:rsidRDefault="00027629" w:rsidP="004A0BF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sz w:val="18"/>
        <w:szCs w:val="18"/>
      </w:rPr>
      <w:tab/>
    </w:r>
  </w:p>
  <w:p w14:paraId="0941ADAC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51154" w14:textId="77777777" w:rsidR="00C24B85" w:rsidRDefault="00C24B85">
      <w:r>
        <w:separator/>
      </w:r>
    </w:p>
  </w:footnote>
  <w:footnote w:type="continuationSeparator" w:id="0">
    <w:p w14:paraId="35340280" w14:textId="77777777" w:rsidR="00C24B85" w:rsidRDefault="00C24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B52DC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5CFD31AC" w14:textId="00ACDCB7" w:rsidR="008557CA" w:rsidRDefault="00410D68" w:rsidP="00B575A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567" w:right="142"/>
      <w:rPr>
        <w:rFonts w:ascii="Bookman Old Style" w:hAnsi="Bookman Old Style" w:cs="Bookman Old Style"/>
        <w:b/>
        <w:bCs/>
      </w:rPr>
    </w:pPr>
    <w:r w:rsidRPr="00861DD5">
      <w:rPr>
        <w:b/>
        <w:noProof/>
        <w:sz w:val="20"/>
      </w:rPr>
      <w:drawing>
        <wp:inline distT="0" distB="0" distL="0" distR="0" wp14:anchorId="029C1028" wp14:editId="7F2EEE03">
          <wp:extent cx="7224584" cy="1082022"/>
          <wp:effectExtent l="0" t="0" r="0" b="4445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48" cy="1087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40259294">
    <w:abstractNumId w:val="2"/>
  </w:num>
  <w:num w:numId="2" w16cid:durableId="619454086">
    <w:abstractNumId w:val="0"/>
  </w:num>
  <w:num w:numId="3" w16cid:durableId="562757925">
    <w:abstractNumId w:val="1"/>
  </w:num>
  <w:num w:numId="4" w16cid:durableId="1029066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37A5"/>
    <w:rsid w:val="00007774"/>
    <w:rsid w:val="000102A7"/>
    <w:rsid w:val="00011D8E"/>
    <w:rsid w:val="0002135F"/>
    <w:rsid w:val="0002145F"/>
    <w:rsid w:val="00027629"/>
    <w:rsid w:val="00030CA4"/>
    <w:rsid w:val="000316D4"/>
    <w:rsid w:val="0003271C"/>
    <w:rsid w:val="00033D4C"/>
    <w:rsid w:val="00035039"/>
    <w:rsid w:val="00036BD7"/>
    <w:rsid w:val="00080AA0"/>
    <w:rsid w:val="00081027"/>
    <w:rsid w:val="00092923"/>
    <w:rsid w:val="000A0676"/>
    <w:rsid w:val="000A7863"/>
    <w:rsid w:val="000A7A2F"/>
    <w:rsid w:val="000B40DC"/>
    <w:rsid w:val="000C0625"/>
    <w:rsid w:val="000C12F1"/>
    <w:rsid w:val="000C25D1"/>
    <w:rsid w:val="000C2942"/>
    <w:rsid w:val="000C2BE4"/>
    <w:rsid w:val="000C3344"/>
    <w:rsid w:val="000E17A1"/>
    <w:rsid w:val="000E255B"/>
    <w:rsid w:val="000F17D2"/>
    <w:rsid w:val="000F2B47"/>
    <w:rsid w:val="000F74E9"/>
    <w:rsid w:val="0010088D"/>
    <w:rsid w:val="00102B86"/>
    <w:rsid w:val="001052CF"/>
    <w:rsid w:val="001070DB"/>
    <w:rsid w:val="00111812"/>
    <w:rsid w:val="00113943"/>
    <w:rsid w:val="00123BE9"/>
    <w:rsid w:val="00123CC2"/>
    <w:rsid w:val="0012560B"/>
    <w:rsid w:val="00126400"/>
    <w:rsid w:val="00133575"/>
    <w:rsid w:val="00136C4E"/>
    <w:rsid w:val="00137807"/>
    <w:rsid w:val="001460FE"/>
    <w:rsid w:val="001466AC"/>
    <w:rsid w:val="00147AE6"/>
    <w:rsid w:val="00154CCD"/>
    <w:rsid w:val="00156003"/>
    <w:rsid w:val="0016491A"/>
    <w:rsid w:val="00164981"/>
    <w:rsid w:val="00167587"/>
    <w:rsid w:val="00171A3B"/>
    <w:rsid w:val="001728F6"/>
    <w:rsid w:val="0017506B"/>
    <w:rsid w:val="00175793"/>
    <w:rsid w:val="0017594C"/>
    <w:rsid w:val="00176F5C"/>
    <w:rsid w:val="00184462"/>
    <w:rsid w:val="0018710E"/>
    <w:rsid w:val="0018763B"/>
    <w:rsid w:val="00187F31"/>
    <w:rsid w:val="00190FBD"/>
    <w:rsid w:val="00192A10"/>
    <w:rsid w:val="00192BBC"/>
    <w:rsid w:val="00193A1A"/>
    <w:rsid w:val="00193DBA"/>
    <w:rsid w:val="00193DD4"/>
    <w:rsid w:val="001A1BA6"/>
    <w:rsid w:val="001A2952"/>
    <w:rsid w:val="001A3ADD"/>
    <w:rsid w:val="001A6830"/>
    <w:rsid w:val="001B15B0"/>
    <w:rsid w:val="001B6F74"/>
    <w:rsid w:val="001C1218"/>
    <w:rsid w:val="001C2C1D"/>
    <w:rsid w:val="001C558D"/>
    <w:rsid w:val="001C5E1A"/>
    <w:rsid w:val="001D22B0"/>
    <w:rsid w:val="001E196E"/>
    <w:rsid w:val="001E30BE"/>
    <w:rsid w:val="001E6C71"/>
    <w:rsid w:val="001E7377"/>
    <w:rsid w:val="001F031F"/>
    <w:rsid w:val="001F5D01"/>
    <w:rsid w:val="002023ED"/>
    <w:rsid w:val="0020446C"/>
    <w:rsid w:val="00212FE6"/>
    <w:rsid w:val="00213749"/>
    <w:rsid w:val="00213DD7"/>
    <w:rsid w:val="0021749F"/>
    <w:rsid w:val="00220437"/>
    <w:rsid w:val="00220B8F"/>
    <w:rsid w:val="002215F9"/>
    <w:rsid w:val="002265D6"/>
    <w:rsid w:val="002313A3"/>
    <w:rsid w:val="00233D60"/>
    <w:rsid w:val="002375C2"/>
    <w:rsid w:val="002421FA"/>
    <w:rsid w:val="002430A9"/>
    <w:rsid w:val="00251574"/>
    <w:rsid w:val="00253365"/>
    <w:rsid w:val="002551E8"/>
    <w:rsid w:val="00256A05"/>
    <w:rsid w:val="002601D2"/>
    <w:rsid w:val="002611DB"/>
    <w:rsid w:val="00261B7E"/>
    <w:rsid w:val="002639CE"/>
    <w:rsid w:val="002672E5"/>
    <w:rsid w:val="00274F6A"/>
    <w:rsid w:val="002751BA"/>
    <w:rsid w:val="002820FE"/>
    <w:rsid w:val="0028249F"/>
    <w:rsid w:val="00285888"/>
    <w:rsid w:val="00285D53"/>
    <w:rsid w:val="002871F9"/>
    <w:rsid w:val="002A1C6D"/>
    <w:rsid w:val="002A3908"/>
    <w:rsid w:val="002A6911"/>
    <w:rsid w:val="002A76CE"/>
    <w:rsid w:val="002A7710"/>
    <w:rsid w:val="002A79D0"/>
    <w:rsid w:val="002B09DC"/>
    <w:rsid w:val="002B1307"/>
    <w:rsid w:val="002B30B1"/>
    <w:rsid w:val="002B3F0D"/>
    <w:rsid w:val="002B5464"/>
    <w:rsid w:val="002B6E90"/>
    <w:rsid w:val="002C0362"/>
    <w:rsid w:val="002C3794"/>
    <w:rsid w:val="002C5AAF"/>
    <w:rsid w:val="002C7E0B"/>
    <w:rsid w:val="002D6956"/>
    <w:rsid w:val="002D6BC6"/>
    <w:rsid w:val="002E30C3"/>
    <w:rsid w:val="002E333A"/>
    <w:rsid w:val="002E411D"/>
    <w:rsid w:val="002E50BB"/>
    <w:rsid w:val="002E5E75"/>
    <w:rsid w:val="002E62C4"/>
    <w:rsid w:val="002F0477"/>
    <w:rsid w:val="002F1C36"/>
    <w:rsid w:val="002F2A5C"/>
    <w:rsid w:val="002F3006"/>
    <w:rsid w:val="002F3550"/>
    <w:rsid w:val="002F472D"/>
    <w:rsid w:val="002F5280"/>
    <w:rsid w:val="002F670B"/>
    <w:rsid w:val="003060C1"/>
    <w:rsid w:val="0031579E"/>
    <w:rsid w:val="00320690"/>
    <w:rsid w:val="00325C44"/>
    <w:rsid w:val="00330060"/>
    <w:rsid w:val="00333425"/>
    <w:rsid w:val="0034423C"/>
    <w:rsid w:val="003540ED"/>
    <w:rsid w:val="00354A78"/>
    <w:rsid w:val="00365A4B"/>
    <w:rsid w:val="00366536"/>
    <w:rsid w:val="00380D89"/>
    <w:rsid w:val="0038300B"/>
    <w:rsid w:val="0038685A"/>
    <w:rsid w:val="003969B8"/>
    <w:rsid w:val="0039747B"/>
    <w:rsid w:val="003A1489"/>
    <w:rsid w:val="003A25A7"/>
    <w:rsid w:val="003A78FE"/>
    <w:rsid w:val="003B2A02"/>
    <w:rsid w:val="003B3FD2"/>
    <w:rsid w:val="003B5364"/>
    <w:rsid w:val="003B6863"/>
    <w:rsid w:val="003C70CD"/>
    <w:rsid w:val="003D1DB7"/>
    <w:rsid w:val="003D1EC4"/>
    <w:rsid w:val="003D6955"/>
    <w:rsid w:val="003E1FA4"/>
    <w:rsid w:val="003E2481"/>
    <w:rsid w:val="003E41E5"/>
    <w:rsid w:val="003F69DD"/>
    <w:rsid w:val="00410D68"/>
    <w:rsid w:val="00413C1A"/>
    <w:rsid w:val="00415B46"/>
    <w:rsid w:val="00415C7E"/>
    <w:rsid w:val="004210EC"/>
    <w:rsid w:val="00421173"/>
    <w:rsid w:val="00421D7D"/>
    <w:rsid w:val="00422773"/>
    <w:rsid w:val="00426D14"/>
    <w:rsid w:val="004277F1"/>
    <w:rsid w:val="004377D1"/>
    <w:rsid w:val="004448C1"/>
    <w:rsid w:val="00445546"/>
    <w:rsid w:val="00451A34"/>
    <w:rsid w:val="004537AE"/>
    <w:rsid w:val="004555B8"/>
    <w:rsid w:val="00457ECB"/>
    <w:rsid w:val="00466303"/>
    <w:rsid w:val="00471A89"/>
    <w:rsid w:val="0047528E"/>
    <w:rsid w:val="0047603C"/>
    <w:rsid w:val="00476DA9"/>
    <w:rsid w:val="0047740D"/>
    <w:rsid w:val="00482404"/>
    <w:rsid w:val="0048461B"/>
    <w:rsid w:val="004872B5"/>
    <w:rsid w:val="00492049"/>
    <w:rsid w:val="004936D6"/>
    <w:rsid w:val="0049462B"/>
    <w:rsid w:val="0049480B"/>
    <w:rsid w:val="0049620C"/>
    <w:rsid w:val="004966E1"/>
    <w:rsid w:val="004A005D"/>
    <w:rsid w:val="004A0BF9"/>
    <w:rsid w:val="004A35D4"/>
    <w:rsid w:val="004A44BC"/>
    <w:rsid w:val="004B7161"/>
    <w:rsid w:val="004C270C"/>
    <w:rsid w:val="004C621A"/>
    <w:rsid w:val="004C66C4"/>
    <w:rsid w:val="004D1783"/>
    <w:rsid w:val="004D2CD6"/>
    <w:rsid w:val="004E14F7"/>
    <w:rsid w:val="004E1E05"/>
    <w:rsid w:val="004E21D0"/>
    <w:rsid w:val="004E47E6"/>
    <w:rsid w:val="004E47F2"/>
    <w:rsid w:val="004E7E13"/>
    <w:rsid w:val="004E7E5E"/>
    <w:rsid w:val="004F1CE0"/>
    <w:rsid w:val="004F2CDA"/>
    <w:rsid w:val="005008FB"/>
    <w:rsid w:val="00501082"/>
    <w:rsid w:val="0050117D"/>
    <w:rsid w:val="005021DE"/>
    <w:rsid w:val="00503C76"/>
    <w:rsid w:val="00504B8F"/>
    <w:rsid w:val="00505FEC"/>
    <w:rsid w:val="0051075C"/>
    <w:rsid w:val="00510DC9"/>
    <w:rsid w:val="00511AEB"/>
    <w:rsid w:val="0051736D"/>
    <w:rsid w:val="00521A0B"/>
    <w:rsid w:val="00534C0A"/>
    <w:rsid w:val="005355E3"/>
    <w:rsid w:val="005435E7"/>
    <w:rsid w:val="005440FA"/>
    <w:rsid w:val="00545447"/>
    <w:rsid w:val="0055066D"/>
    <w:rsid w:val="00552316"/>
    <w:rsid w:val="0055320F"/>
    <w:rsid w:val="005547D0"/>
    <w:rsid w:val="00555F06"/>
    <w:rsid w:val="00562789"/>
    <w:rsid w:val="00563B59"/>
    <w:rsid w:val="005815B7"/>
    <w:rsid w:val="00582385"/>
    <w:rsid w:val="00584D4E"/>
    <w:rsid w:val="005A4BE4"/>
    <w:rsid w:val="005B3862"/>
    <w:rsid w:val="005B4898"/>
    <w:rsid w:val="005B789F"/>
    <w:rsid w:val="005C53CF"/>
    <w:rsid w:val="005D10B2"/>
    <w:rsid w:val="005D71F4"/>
    <w:rsid w:val="005E0865"/>
    <w:rsid w:val="005F092D"/>
    <w:rsid w:val="005F1DE8"/>
    <w:rsid w:val="005F2513"/>
    <w:rsid w:val="005F71CD"/>
    <w:rsid w:val="00603D4A"/>
    <w:rsid w:val="00604AEC"/>
    <w:rsid w:val="00605EA5"/>
    <w:rsid w:val="006118B8"/>
    <w:rsid w:val="0061222B"/>
    <w:rsid w:val="0061372E"/>
    <w:rsid w:val="006327ED"/>
    <w:rsid w:val="00632CAB"/>
    <w:rsid w:val="00632DC7"/>
    <w:rsid w:val="00635B9B"/>
    <w:rsid w:val="00635D31"/>
    <w:rsid w:val="006372AC"/>
    <w:rsid w:val="00637B36"/>
    <w:rsid w:val="00640FD7"/>
    <w:rsid w:val="00643AFF"/>
    <w:rsid w:val="00645961"/>
    <w:rsid w:val="0064647B"/>
    <w:rsid w:val="00646C6F"/>
    <w:rsid w:val="00650E90"/>
    <w:rsid w:val="00651C4B"/>
    <w:rsid w:val="006525D8"/>
    <w:rsid w:val="0065368D"/>
    <w:rsid w:val="00653C81"/>
    <w:rsid w:val="00657151"/>
    <w:rsid w:val="0066301D"/>
    <w:rsid w:val="00665C4C"/>
    <w:rsid w:val="006665C5"/>
    <w:rsid w:val="00671363"/>
    <w:rsid w:val="00672AAF"/>
    <w:rsid w:val="006737F6"/>
    <w:rsid w:val="00677C96"/>
    <w:rsid w:val="006834C7"/>
    <w:rsid w:val="00685709"/>
    <w:rsid w:val="0068666D"/>
    <w:rsid w:val="006866B5"/>
    <w:rsid w:val="006879BA"/>
    <w:rsid w:val="00687D5D"/>
    <w:rsid w:val="00687D71"/>
    <w:rsid w:val="00690173"/>
    <w:rsid w:val="00692D7E"/>
    <w:rsid w:val="006A0BA5"/>
    <w:rsid w:val="006A2113"/>
    <w:rsid w:val="006A291D"/>
    <w:rsid w:val="006A403F"/>
    <w:rsid w:val="006A55BC"/>
    <w:rsid w:val="006B22F2"/>
    <w:rsid w:val="006B587F"/>
    <w:rsid w:val="006B746F"/>
    <w:rsid w:val="006C3696"/>
    <w:rsid w:val="006C3960"/>
    <w:rsid w:val="006D0B97"/>
    <w:rsid w:val="006D39FB"/>
    <w:rsid w:val="006D518D"/>
    <w:rsid w:val="006D563C"/>
    <w:rsid w:val="006D7991"/>
    <w:rsid w:val="006E4B5B"/>
    <w:rsid w:val="006F2286"/>
    <w:rsid w:val="006F53E2"/>
    <w:rsid w:val="006F5C16"/>
    <w:rsid w:val="00700838"/>
    <w:rsid w:val="007018BB"/>
    <w:rsid w:val="00702D57"/>
    <w:rsid w:val="007071F0"/>
    <w:rsid w:val="007078C2"/>
    <w:rsid w:val="00710980"/>
    <w:rsid w:val="00710E0A"/>
    <w:rsid w:val="00726F8A"/>
    <w:rsid w:val="0072763D"/>
    <w:rsid w:val="007345C8"/>
    <w:rsid w:val="007357AC"/>
    <w:rsid w:val="00741289"/>
    <w:rsid w:val="00745A27"/>
    <w:rsid w:val="00754507"/>
    <w:rsid w:val="00754605"/>
    <w:rsid w:val="0075622C"/>
    <w:rsid w:val="00757E44"/>
    <w:rsid w:val="007607B4"/>
    <w:rsid w:val="0076570E"/>
    <w:rsid w:val="007748E0"/>
    <w:rsid w:val="00777EA5"/>
    <w:rsid w:val="00784CEB"/>
    <w:rsid w:val="00787BDC"/>
    <w:rsid w:val="00791895"/>
    <w:rsid w:val="0079234F"/>
    <w:rsid w:val="007953D6"/>
    <w:rsid w:val="007A71DF"/>
    <w:rsid w:val="007B524A"/>
    <w:rsid w:val="007B5D1D"/>
    <w:rsid w:val="007B69FE"/>
    <w:rsid w:val="007C2089"/>
    <w:rsid w:val="007C2658"/>
    <w:rsid w:val="007C553B"/>
    <w:rsid w:val="007C650A"/>
    <w:rsid w:val="007D1CBD"/>
    <w:rsid w:val="007D4E3C"/>
    <w:rsid w:val="007E0888"/>
    <w:rsid w:val="007E537B"/>
    <w:rsid w:val="007E5DA9"/>
    <w:rsid w:val="007E6092"/>
    <w:rsid w:val="007E6761"/>
    <w:rsid w:val="007E77EA"/>
    <w:rsid w:val="007E7977"/>
    <w:rsid w:val="007F349D"/>
    <w:rsid w:val="007F3E14"/>
    <w:rsid w:val="007F572A"/>
    <w:rsid w:val="007F5A46"/>
    <w:rsid w:val="007F6FD9"/>
    <w:rsid w:val="007F7B45"/>
    <w:rsid w:val="00801DFF"/>
    <w:rsid w:val="00802FBA"/>
    <w:rsid w:val="00810477"/>
    <w:rsid w:val="008202CA"/>
    <w:rsid w:val="00820EFF"/>
    <w:rsid w:val="0082213E"/>
    <w:rsid w:val="0082215E"/>
    <w:rsid w:val="00822773"/>
    <w:rsid w:val="008310B8"/>
    <w:rsid w:val="00831501"/>
    <w:rsid w:val="0083536C"/>
    <w:rsid w:val="00842F13"/>
    <w:rsid w:val="00844154"/>
    <w:rsid w:val="00850B0F"/>
    <w:rsid w:val="008517B3"/>
    <w:rsid w:val="008557CA"/>
    <w:rsid w:val="00856043"/>
    <w:rsid w:val="008564CC"/>
    <w:rsid w:val="0086617C"/>
    <w:rsid w:val="008663DD"/>
    <w:rsid w:val="00877086"/>
    <w:rsid w:val="00877EA6"/>
    <w:rsid w:val="00883878"/>
    <w:rsid w:val="00896885"/>
    <w:rsid w:val="008A2281"/>
    <w:rsid w:val="008A6E31"/>
    <w:rsid w:val="008B3DA1"/>
    <w:rsid w:val="008C067A"/>
    <w:rsid w:val="008C251E"/>
    <w:rsid w:val="008C3F05"/>
    <w:rsid w:val="008C5291"/>
    <w:rsid w:val="008C6946"/>
    <w:rsid w:val="008C7A82"/>
    <w:rsid w:val="008D56D1"/>
    <w:rsid w:val="008D6558"/>
    <w:rsid w:val="008E3560"/>
    <w:rsid w:val="008E364D"/>
    <w:rsid w:val="008E3B19"/>
    <w:rsid w:val="008F1D08"/>
    <w:rsid w:val="008F387D"/>
    <w:rsid w:val="008F480B"/>
    <w:rsid w:val="008F6179"/>
    <w:rsid w:val="00901EF6"/>
    <w:rsid w:val="009167C6"/>
    <w:rsid w:val="00917A9C"/>
    <w:rsid w:val="009200C8"/>
    <w:rsid w:val="00922998"/>
    <w:rsid w:val="0093467B"/>
    <w:rsid w:val="009364D9"/>
    <w:rsid w:val="009378D1"/>
    <w:rsid w:val="00941707"/>
    <w:rsid w:val="009437C8"/>
    <w:rsid w:val="00950976"/>
    <w:rsid w:val="0095178B"/>
    <w:rsid w:val="00952209"/>
    <w:rsid w:val="0095251D"/>
    <w:rsid w:val="00952D8F"/>
    <w:rsid w:val="00954E94"/>
    <w:rsid w:val="00957087"/>
    <w:rsid w:val="00957664"/>
    <w:rsid w:val="009631BD"/>
    <w:rsid w:val="00964D09"/>
    <w:rsid w:val="00972B1A"/>
    <w:rsid w:val="00977ABF"/>
    <w:rsid w:val="00980779"/>
    <w:rsid w:val="00981380"/>
    <w:rsid w:val="00986CB1"/>
    <w:rsid w:val="009870F4"/>
    <w:rsid w:val="0099130D"/>
    <w:rsid w:val="00993778"/>
    <w:rsid w:val="00994D39"/>
    <w:rsid w:val="00997F56"/>
    <w:rsid w:val="009A0CE7"/>
    <w:rsid w:val="009A1CC2"/>
    <w:rsid w:val="009B34B7"/>
    <w:rsid w:val="009B4C00"/>
    <w:rsid w:val="009C002D"/>
    <w:rsid w:val="009C038D"/>
    <w:rsid w:val="009C7576"/>
    <w:rsid w:val="009D1BE7"/>
    <w:rsid w:val="009D2085"/>
    <w:rsid w:val="009D24BE"/>
    <w:rsid w:val="009D73A3"/>
    <w:rsid w:val="009E2259"/>
    <w:rsid w:val="009E28E2"/>
    <w:rsid w:val="009E6C83"/>
    <w:rsid w:val="009F2869"/>
    <w:rsid w:val="009F3CA1"/>
    <w:rsid w:val="009F5130"/>
    <w:rsid w:val="009F62FF"/>
    <w:rsid w:val="00A00296"/>
    <w:rsid w:val="00A06B28"/>
    <w:rsid w:val="00A06D42"/>
    <w:rsid w:val="00A14C7B"/>
    <w:rsid w:val="00A15ECE"/>
    <w:rsid w:val="00A24D7E"/>
    <w:rsid w:val="00A33345"/>
    <w:rsid w:val="00A33437"/>
    <w:rsid w:val="00A36041"/>
    <w:rsid w:val="00A36639"/>
    <w:rsid w:val="00A42CC2"/>
    <w:rsid w:val="00A437FE"/>
    <w:rsid w:val="00A4493A"/>
    <w:rsid w:val="00A558F9"/>
    <w:rsid w:val="00A65D93"/>
    <w:rsid w:val="00A66038"/>
    <w:rsid w:val="00A674BF"/>
    <w:rsid w:val="00A74715"/>
    <w:rsid w:val="00A76B13"/>
    <w:rsid w:val="00A81795"/>
    <w:rsid w:val="00A84AB0"/>
    <w:rsid w:val="00A90B77"/>
    <w:rsid w:val="00A93E34"/>
    <w:rsid w:val="00A94A27"/>
    <w:rsid w:val="00A957F4"/>
    <w:rsid w:val="00AA4008"/>
    <w:rsid w:val="00AA6C0C"/>
    <w:rsid w:val="00AB0B24"/>
    <w:rsid w:val="00AB1B95"/>
    <w:rsid w:val="00AB22DA"/>
    <w:rsid w:val="00AB2E23"/>
    <w:rsid w:val="00AB492B"/>
    <w:rsid w:val="00AC5683"/>
    <w:rsid w:val="00AC782E"/>
    <w:rsid w:val="00AD325D"/>
    <w:rsid w:val="00AD7104"/>
    <w:rsid w:val="00AE0275"/>
    <w:rsid w:val="00AE3C4A"/>
    <w:rsid w:val="00AE4E35"/>
    <w:rsid w:val="00AF6B66"/>
    <w:rsid w:val="00AF70BA"/>
    <w:rsid w:val="00AF7688"/>
    <w:rsid w:val="00AF7B78"/>
    <w:rsid w:val="00B0061A"/>
    <w:rsid w:val="00B04059"/>
    <w:rsid w:val="00B10BFF"/>
    <w:rsid w:val="00B12A51"/>
    <w:rsid w:val="00B14A94"/>
    <w:rsid w:val="00B14B58"/>
    <w:rsid w:val="00B205EB"/>
    <w:rsid w:val="00B30CCB"/>
    <w:rsid w:val="00B3149A"/>
    <w:rsid w:val="00B33164"/>
    <w:rsid w:val="00B35B57"/>
    <w:rsid w:val="00B35D11"/>
    <w:rsid w:val="00B36EE3"/>
    <w:rsid w:val="00B450C5"/>
    <w:rsid w:val="00B4670F"/>
    <w:rsid w:val="00B46D4D"/>
    <w:rsid w:val="00B46E7C"/>
    <w:rsid w:val="00B547E7"/>
    <w:rsid w:val="00B548E7"/>
    <w:rsid w:val="00B54D9D"/>
    <w:rsid w:val="00B575A7"/>
    <w:rsid w:val="00B62302"/>
    <w:rsid w:val="00B64F52"/>
    <w:rsid w:val="00B66D9D"/>
    <w:rsid w:val="00B83D15"/>
    <w:rsid w:val="00B91F17"/>
    <w:rsid w:val="00B9359A"/>
    <w:rsid w:val="00BA49D4"/>
    <w:rsid w:val="00BA5B18"/>
    <w:rsid w:val="00BB0E63"/>
    <w:rsid w:val="00BB33A8"/>
    <w:rsid w:val="00BB4574"/>
    <w:rsid w:val="00BB75B8"/>
    <w:rsid w:val="00BB7621"/>
    <w:rsid w:val="00BC1F3C"/>
    <w:rsid w:val="00BD0D45"/>
    <w:rsid w:val="00BD231C"/>
    <w:rsid w:val="00BE1C98"/>
    <w:rsid w:val="00BE63C3"/>
    <w:rsid w:val="00C015A8"/>
    <w:rsid w:val="00C03A54"/>
    <w:rsid w:val="00C2292B"/>
    <w:rsid w:val="00C24B85"/>
    <w:rsid w:val="00C250F2"/>
    <w:rsid w:val="00C300DB"/>
    <w:rsid w:val="00C36EC4"/>
    <w:rsid w:val="00C42C84"/>
    <w:rsid w:val="00C44470"/>
    <w:rsid w:val="00C44BB8"/>
    <w:rsid w:val="00C47D63"/>
    <w:rsid w:val="00C6403B"/>
    <w:rsid w:val="00C67BFD"/>
    <w:rsid w:val="00C67C68"/>
    <w:rsid w:val="00C709A1"/>
    <w:rsid w:val="00C737F1"/>
    <w:rsid w:val="00C767BF"/>
    <w:rsid w:val="00C76919"/>
    <w:rsid w:val="00C772E2"/>
    <w:rsid w:val="00C81CAF"/>
    <w:rsid w:val="00C81F15"/>
    <w:rsid w:val="00C852C9"/>
    <w:rsid w:val="00C858A2"/>
    <w:rsid w:val="00C877A0"/>
    <w:rsid w:val="00CA25CA"/>
    <w:rsid w:val="00CA4AB4"/>
    <w:rsid w:val="00CA4E90"/>
    <w:rsid w:val="00CB2280"/>
    <w:rsid w:val="00CB32AE"/>
    <w:rsid w:val="00CB3936"/>
    <w:rsid w:val="00CC4BC0"/>
    <w:rsid w:val="00CD2A31"/>
    <w:rsid w:val="00CD4785"/>
    <w:rsid w:val="00CD5F5C"/>
    <w:rsid w:val="00CE1F26"/>
    <w:rsid w:val="00CE42F0"/>
    <w:rsid w:val="00CF225C"/>
    <w:rsid w:val="00CF2C0E"/>
    <w:rsid w:val="00CF4F0D"/>
    <w:rsid w:val="00CF524E"/>
    <w:rsid w:val="00D03C1C"/>
    <w:rsid w:val="00D04FC2"/>
    <w:rsid w:val="00D05999"/>
    <w:rsid w:val="00D06A4A"/>
    <w:rsid w:val="00D13F95"/>
    <w:rsid w:val="00D21A83"/>
    <w:rsid w:val="00D23457"/>
    <w:rsid w:val="00D23A47"/>
    <w:rsid w:val="00D242FA"/>
    <w:rsid w:val="00D26772"/>
    <w:rsid w:val="00D321AA"/>
    <w:rsid w:val="00D406E1"/>
    <w:rsid w:val="00D42834"/>
    <w:rsid w:val="00D4421F"/>
    <w:rsid w:val="00D45C49"/>
    <w:rsid w:val="00D46FC2"/>
    <w:rsid w:val="00D50529"/>
    <w:rsid w:val="00D518BC"/>
    <w:rsid w:val="00D53AD3"/>
    <w:rsid w:val="00D551C5"/>
    <w:rsid w:val="00D60D5A"/>
    <w:rsid w:val="00D632F2"/>
    <w:rsid w:val="00D65B5B"/>
    <w:rsid w:val="00D66BC9"/>
    <w:rsid w:val="00D678A8"/>
    <w:rsid w:val="00D72742"/>
    <w:rsid w:val="00D73AA7"/>
    <w:rsid w:val="00D807A9"/>
    <w:rsid w:val="00D81AF4"/>
    <w:rsid w:val="00D82950"/>
    <w:rsid w:val="00D82C6D"/>
    <w:rsid w:val="00D853C5"/>
    <w:rsid w:val="00D86AFF"/>
    <w:rsid w:val="00D94C26"/>
    <w:rsid w:val="00D95744"/>
    <w:rsid w:val="00D96E02"/>
    <w:rsid w:val="00DA007D"/>
    <w:rsid w:val="00DA1F93"/>
    <w:rsid w:val="00DB05D8"/>
    <w:rsid w:val="00DB0EE0"/>
    <w:rsid w:val="00DB2968"/>
    <w:rsid w:val="00DB3708"/>
    <w:rsid w:val="00DB6F17"/>
    <w:rsid w:val="00DC333C"/>
    <w:rsid w:val="00DC6937"/>
    <w:rsid w:val="00DC7D17"/>
    <w:rsid w:val="00DD02EF"/>
    <w:rsid w:val="00DD269C"/>
    <w:rsid w:val="00DD3963"/>
    <w:rsid w:val="00DD4807"/>
    <w:rsid w:val="00DD50CF"/>
    <w:rsid w:val="00DE07E7"/>
    <w:rsid w:val="00DE18E4"/>
    <w:rsid w:val="00DE1F87"/>
    <w:rsid w:val="00DF56FF"/>
    <w:rsid w:val="00DF5A6F"/>
    <w:rsid w:val="00DF6235"/>
    <w:rsid w:val="00DF67B9"/>
    <w:rsid w:val="00E017CE"/>
    <w:rsid w:val="00E01872"/>
    <w:rsid w:val="00E0628F"/>
    <w:rsid w:val="00E0732A"/>
    <w:rsid w:val="00E15797"/>
    <w:rsid w:val="00E2010C"/>
    <w:rsid w:val="00E25C8E"/>
    <w:rsid w:val="00E30607"/>
    <w:rsid w:val="00E3131F"/>
    <w:rsid w:val="00E322F3"/>
    <w:rsid w:val="00E33653"/>
    <w:rsid w:val="00E37467"/>
    <w:rsid w:val="00E410C4"/>
    <w:rsid w:val="00E42688"/>
    <w:rsid w:val="00E4396E"/>
    <w:rsid w:val="00E50826"/>
    <w:rsid w:val="00E53C5D"/>
    <w:rsid w:val="00E61E64"/>
    <w:rsid w:val="00E6295F"/>
    <w:rsid w:val="00E710AD"/>
    <w:rsid w:val="00E76410"/>
    <w:rsid w:val="00E7677B"/>
    <w:rsid w:val="00E80609"/>
    <w:rsid w:val="00E81C1B"/>
    <w:rsid w:val="00E81DB5"/>
    <w:rsid w:val="00E82505"/>
    <w:rsid w:val="00E845BA"/>
    <w:rsid w:val="00E8580D"/>
    <w:rsid w:val="00E85DC0"/>
    <w:rsid w:val="00E870B2"/>
    <w:rsid w:val="00E92213"/>
    <w:rsid w:val="00EA0921"/>
    <w:rsid w:val="00EA26EE"/>
    <w:rsid w:val="00EA426A"/>
    <w:rsid w:val="00EB64FD"/>
    <w:rsid w:val="00EC1A40"/>
    <w:rsid w:val="00EC3755"/>
    <w:rsid w:val="00ED2793"/>
    <w:rsid w:val="00ED5051"/>
    <w:rsid w:val="00ED6218"/>
    <w:rsid w:val="00ED690C"/>
    <w:rsid w:val="00EE3FD5"/>
    <w:rsid w:val="00EE48E4"/>
    <w:rsid w:val="00EF0F4B"/>
    <w:rsid w:val="00EF2E31"/>
    <w:rsid w:val="00EF3CB2"/>
    <w:rsid w:val="00F02646"/>
    <w:rsid w:val="00F07914"/>
    <w:rsid w:val="00F11080"/>
    <w:rsid w:val="00F17500"/>
    <w:rsid w:val="00F25540"/>
    <w:rsid w:val="00F2619D"/>
    <w:rsid w:val="00F26283"/>
    <w:rsid w:val="00F26626"/>
    <w:rsid w:val="00F277C0"/>
    <w:rsid w:val="00F303D6"/>
    <w:rsid w:val="00F43907"/>
    <w:rsid w:val="00F44D18"/>
    <w:rsid w:val="00F45115"/>
    <w:rsid w:val="00F4669C"/>
    <w:rsid w:val="00F5445C"/>
    <w:rsid w:val="00F54ECC"/>
    <w:rsid w:val="00F56C12"/>
    <w:rsid w:val="00F6073D"/>
    <w:rsid w:val="00F63688"/>
    <w:rsid w:val="00F640A3"/>
    <w:rsid w:val="00F65FD5"/>
    <w:rsid w:val="00F71076"/>
    <w:rsid w:val="00F72D39"/>
    <w:rsid w:val="00F72FAC"/>
    <w:rsid w:val="00F7453A"/>
    <w:rsid w:val="00F7595E"/>
    <w:rsid w:val="00F76CAB"/>
    <w:rsid w:val="00F7755C"/>
    <w:rsid w:val="00F80495"/>
    <w:rsid w:val="00F80DD8"/>
    <w:rsid w:val="00F83F24"/>
    <w:rsid w:val="00F8683F"/>
    <w:rsid w:val="00F86B9C"/>
    <w:rsid w:val="00F90BCE"/>
    <w:rsid w:val="00F92411"/>
    <w:rsid w:val="00F9569D"/>
    <w:rsid w:val="00F97214"/>
    <w:rsid w:val="00FA31E9"/>
    <w:rsid w:val="00FA43CE"/>
    <w:rsid w:val="00FA55B2"/>
    <w:rsid w:val="00FB1687"/>
    <w:rsid w:val="00FB1A3A"/>
    <w:rsid w:val="00FB1B4C"/>
    <w:rsid w:val="00FB360E"/>
    <w:rsid w:val="00FB5090"/>
    <w:rsid w:val="00FB59EF"/>
    <w:rsid w:val="00FC6FE5"/>
    <w:rsid w:val="00FC7460"/>
    <w:rsid w:val="00FC7748"/>
    <w:rsid w:val="00FD65CF"/>
    <w:rsid w:val="00FD7747"/>
    <w:rsid w:val="00FF1422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BCA3EA"/>
  <w15:chartTrackingRefBased/>
  <w15:docId w15:val="{AB378C85-E7B1-474A-8AF4-EDD59B3B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32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D94C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94C2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B32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2574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Cliente</cp:lastModifiedBy>
  <cp:revision>37</cp:revision>
  <cp:lastPrinted>2021-03-24T16:26:00Z</cp:lastPrinted>
  <dcterms:created xsi:type="dcterms:W3CDTF">2022-03-30T13:05:00Z</dcterms:created>
  <dcterms:modified xsi:type="dcterms:W3CDTF">2023-04-24T20:08:00Z</dcterms:modified>
</cp:coreProperties>
</file>