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00B7216" w:rsidR="007B4803" w:rsidRPr="003F565F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3F565F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27E50">
        <w:rPr>
          <w:rFonts w:ascii="Courier New" w:eastAsia="Courier New" w:hAnsi="Courier New" w:cs="Courier New"/>
          <w:b/>
          <w:sz w:val="28"/>
          <w:szCs w:val="28"/>
        </w:rPr>
        <w:t xml:space="preserve">438 </w:t>
      </w:r>
      <w:r w:rsidRPr="003F565F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3F565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F565F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3F565F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AF07F8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44757AAE" w14:textId="1F52938B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576195"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576195" w:rsidRPr="00576195">
              <w:rPr>
                <w:rFonts w:ascii="Courier New" w:eastAsia="Courier New" w:hAnsi="Courier New" w:cs="Courier New"/>
                <w:b/>
                <w:sz w:val="20"/>
                <w:szCs w:val="20"/>
              </w:rPr>
              <w:t>instalação de dois redutores de velocidade (quebra-molas) na RJ-125, sendo um nas proximidades do posto de gasolina do bairro Monte Alegre e outro nas imediações da cabine da Defesa Civil.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Pr="0059253B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26934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  <w:gridCol w:w="8978"/>
      </w:tblGrid>
      <w:tr w:rsidR="00576195" w14:paraId="549FA86B" w14:textId="77777777" w:rsidTr="00576195">
        <w:trPr>
          <w:trHeight w:val="330"/>
        </w:trPr>
        <w:tc>
          <w:tcPr>
            <w:tcW w:w="8978" w:type="dxa"/>
          </w:tcPr>
          <w:p w14:paraId="6A46A2C5" w14:textId="145C8F85" w:rsidR="00576195" w:rsidRDefault="00576195" w:rsidP="00576195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a </w:t>
            </w:r>
            <w:r w:rsidRPr="00576195">
              <w:rPr>
                <w:rFonts w:ascii="Courier New" w:eastAsia="Courier New" w:hAnsi="Courier New" w:cs="Courier New"/>
                <w:b/>
                <w:sz w:val="20"/>
                <w:szCs w:val="20"/>
              </w:rPr>
              <w:t>instalação de dois redutores de velocidade (quebra-molas) na RJ-125, sendo um nas proximidades do posto de gasolina do bairro Monte Alegre e outro nas imediações da cabine da Defesa Civil.</w:t>
            </w:r>
          </w:p>
        </w:tc>
        <w:tc>
          <w:tcPr>
            <w:tcW w:w="8978" w:type="dxa"/>
          </w:tcPr>
          <w:p w14:paraId="4BCBC4BE" w14:textId="34242906" w:rsidR="00576195" w:rsidRDefault="00576195" w:rsidP="00576195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</w:p>
        </w:tc>
        <w:tc>
          <w:tcPr>
            <w:tcW w:w="8978" w:type="dxa"/>
          </w:tcPr>
          <w:p w14:paraId="68991AA2" w14:textId="04C72938" w:rsidR="00576195" w:rsidRDefault="00576195" w:rsidP="00576195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59253B">
              <w:rPr>
                <w:rFonts w:ascii="Courier New" w:eastAsia="Courier New" w:hAnsi="Courier New" w:cs="Courier New"/>
                <w:b/>
                <w:sz w:val="17"/>
                <w:szCs w:val="17"/>
              </w:rPr>
              <w:t>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D7BC514" w14:textId="409A8D9D" w:rsidR="00AF07F8" w:rsidRDefault="00576195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576195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garantir mais segurança para os motoristas e pedestres que utilizam a RJ-125, especialmente nos trechos próximos ao posto de gasolina de Monte Alegre e à cabine da Defesa Civil. Moradores da região têm relatado o constante excesso de velocidade de veículos nesses pontos, o que eleva o risco de acidentes e compromete a integridade física da população local.</w:t>
            </w:r>
          </w:p>
          <w:p w14:paraId="04378BB7" w14:textId="77777777" w:rsidR="00576195" w:rsidRDefault="00576195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Default="00AF07F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27C2B9E1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76195">
        <w:rPr>
          <w:rFonts w:ascii="Courier New" w:eastAsia="Courier New" w:hAnsi="Courier New" w:cs="Courier New"/>
          <w:sz w:val="18"/>
          <w:szCs w:val="18"/>
        </w:rPr>
        <w:t>27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576195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77777777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28B5DF9" w14:textId="77777777" w:rsidR="00B43D10" w:rsidRPr="0059253B" w:rsidRDefault="00B43D10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A3A7DBB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321C7CD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EF80406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C9861E7" w14:textId="654EB8CF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814CBCC" w14:textId="70DB087B" w:rsidR="003F565F" w:rsidRDefault="003F565F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DE13971" w14:textId="6465671C" w:rsidR="003F565F" w:rsidRDefault="003F565F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1318CD1" w14:textId="04F3FA22" w:rsidR="003F565F" w:rsidRDefault="003F565F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ECF936A" w14:textId="1C5711AB" w:rsidR="003F565F" w:rsidRDefault="003F565F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34D7D86" w14:textId="5ED5648E" w:rsidR="003F565F" w:rsidRDefault="003F565F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B7F847C" w14:textId="77777777" w:rsidR="003F565F" w:rsidRDefault="003F565F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C982D92" w14:textId="0CF0B942" w:rsidR="00083656" w:rsidRPr="003F565F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3F565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3F565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3F565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3F565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3F565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C4EDB" w14:textId="77777777" w:rsidR="00E06327" w:rsidRDefault="00E06327">
      <w:r>
        <w:separator/>
      </w:r>
    </w:p>
  </w:endnote>
  <w:endnote w:type="continuationSeparator" w:id="0">
    <w:p w14:paraId="364C9AF6" w14:textId="77777777" w:rsidR="00E06327" w:rsidRDefault="00E06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DB908" w14:textId="77777777" w:rsidR="00E06327" w:rsidRDefault="00E06327">
      <w:r>
        <w:separator/>
      </w:r>
    </w:p>
  </w:footnote>
  <w:footnote w:type="continuationSeparator" w:id="0">
    <w:p w14:paraId="0D79E9AE" w14:textId="77777777" w:rsidR="00E06327" w:rsidRDefault="00E063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53BBC3AD">
          <wp:simplePos x="0" y="0"/>
          <wp:positionH relativeFrom="column">
            <wp:posOffset>2577465</wp:posOffset>
          </wp:positionH>
          <wp:positionV relativeFrom="paragraph">
            <wp:posOffset>-182880</wp:posOffset>
          </wp:positionV>
          <wp:extent cx="650875" cy="52387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AF07F8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7E50"/>
    <w:rsid w:val="00056DCD"/>
    <w:rsid w:val="00083656"/>
    <w:rsid w:val="00194B34"/>
    <w:rsid w:val="001A5896"/>
    <w:rsid w:val="00205B55"/>
    <w:rsid w:val="0033730D"/>
    <w:rsid w:val="003F565F"/>
    <w:rsid w:val="004960B2"/>
    <w:rsid w:val="004C780D"/>
    <w:rsid w:val="004F2695"/>
    <w:rsid w:val="00531B6C"/>
    <w:rsid w:val="00545A59"/>
    <w:rsid w:val="00570561"/>
    <w:rsid w:val="00576195"/>
    <w:rsid w:val="0059253B"/>
    <w:rsid w:val="005C0993"/>
    <w:rsid w:val="006E03B4"/>
    <w:rsid w:val="006E468E"/>
    <w:rsid w:val="007B4803"/>
    <w:rsid w:val="0081154E"/>
    <w:rsid w:val="00852404"/>
    <w:rsid w:val="00871C93"/>
    <w:rsid w:val="008E5D8B"/>
    <w:rsid w:val="008F2B9D"/>
    <w:rsid w:val="009223FB"/>
    <w:rsid w:val="00963EFE"/>
    <w:rsid w:val="00A85B8B"/>
    <w:rsid w:val="00AF07F8"/>
    <w:rsid w:val="00B43D10"/>
    <w:rsid w:val="00C201D8"/>
    <w:rsid w:val="00CE270C"/>
    <w:rsid w:val="00D64428"/>
    <w:rsid w:val="00E06327"/>
    <w:rsid w:val="00E94D3E"/>
    <w:rsid w:val="00F071EC"/>
    <w:rsid w:val="00F67403"/>
    <w:rsid w:val="00FA7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2025-05-27T15:38:00Z</dcterms:created>
  <dcterms:modified xsi:type="dcterms:W3CDTF">2025-05-28T11:51:00Z</dcterms:modified>
</cp:coreProperties>
</file>