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70AF1" w14:textId="364ECD8E" w:rsidR="003D0AB0" w:rsidRDefault="003D0AB0" w:rsidP="003D0AB0">
      <w:pPr>
        <w:pStyle w:val="NormalWeb"/>
        <w:jc w:val="both"/>
      </w:pPr>
      <w:r>
        <w:rPr>
          <w:rStyle w:val="Forte"/>
        </w:rPr>
        <w:t xml:space="preserve">OFÍCIO N.º 004/2025                                            </w:t>
      </w:r>
      <w:r>
        <w:t>Paulistana-PI, 12 de fevereiro de 2025.</w:t>
      </w:r>
    </w:p>
    <w:p w14:paraId="47FDC32C" w14:textId="77777777" w:rsidR="003D0AB0" w:rsidRDefault="003D0AB0" w:rsidP="003D0AB0">
      <w:pPr>
        <w:pStyle w:val="NormalWeb"/>
        <w:spacing w:before="0" w:beforeAutospacing="0" w:after="0" w:afterAutospacing="0"/>
        <w:jc w:val="both"/>
        <w:rPr>
          <w:rStyle w:val="Forte"/>
          <w:b w:val="0"/>
          <w:bCs w:val="0"/>
        </w:rPr>
      </w:pPr>
    </w:p>
    <w:p w14:paraId="597B092D" w14:textId="08308227" w:rsidR="003D0AB0" w:rsidRPr="003D0AB0" w:rsidRDefault="003D0AB0" w:rsidP="003D0AB0">
      <w:pPr>
        <w:pStyle w:val="NormalWeb"/>
        <w:spacing w:before="0" w:beforeAutospacing="0" w:after="0" w:afterAutospacing="0"/>
        <w:jc w:val="both"/>
        <w:rPr>
          <w:rStyle w:val="Forte"/>
          <w:b w:val="0"/>
          <w:bCs w:val="0"/>
        </w:rPr>
      </w:pPr>
      <w:r w:rsidRPr="003D0AB0">
        <w:rPr>
          <w:rStyle w:val="Forte"/>
          <w:b w:val="0"/>
          <w:bCs w:val="0"/>
        </w:rPr>
        <w:t>Ao Exmo. Sr. Senador da República</w:t>
      </w:r>
    </w:p>
    <w:p w14:paraId="68913ED7" w14:textId="77777777" w:rsidR="003D0AB0" w:rsidRDefault="003D0AB0" w:rsidP="003D0AB0">
      <w:pPr>
        <w:pStyle w:val="NormalWeb"/>
        <w:spacing w:before="0" w:beforeAutospacing="0" w:after="0" w:afterAutospacing="0"/>
        <w:jc w:val="both"/>
        <w:rPr>
          <w:rStyle w:val="Forte"/>
        </w:rPr>
      </w:pPr>
      <w:r>
        <w:rPr>
          <w:rStyle w:val="Forte"/>
        </w:rPr>
        <w:t>MARCELO COSTA E CASTRO</w:t>
      </w:r>
    </w:p>
    <w:p w14:paraId="5BEBA48E" w14:textId="583B233F" w:rsidR="003D0AB0" w:rsidRDefault="003D0AB0" w:rsidP="003D0AB0">
      <w:pPr>
        <w:pStyle w:val="NormalWeb"/>
        <w:spacing w:before="0" w:beforeAutospacing="0" w:after="0" w:afterAutospacing="0"/>
        <w:jc w:val="both"/>
      </w:pPr>
      <w:r>
        <w:t>Senado Federal Brasília – DF</w:t>
      </w:r>
    </w:p>
    <w:p w14:paraId="7A14AFBA" w14:textId="119ED8AE" w:rsidR="003D0AB0" w:rsidRDefault="003D0AB0" w:rsidP="003D0AB0">
      <w:pPr>
        <w:pStyle w:val="NormalWeb"/>
        <w:jc w:val="both"/>
      </w:pPr>
      <w:r>
        <w:rPr>
          <w:rStyle w:val="Forte"/>
        </w:rPr>
        <w:br/>
        <w:t>Assunto: Solicitação de Reforma da PI-456</w:t>
      </w:r>
    </w:p>
    <w:p w14:paraId="06A6721A" w14:textId="15EB4522" w:rsidR="003D0AB0" w:rsidRDefault="003D0AB0" w:rsidP="003D0AB0">
      <w:pPr>
        <w:pStyle w:val="NormalWeb"/>
        <w:jc w:val="both"/>
      </w:pPr>
      <w:r>
        <w:br/>
        <w:t>Senhor Senador,</w:t>
      </w:r>
    </w:p>
    <w:p w14:paraId="3A7408EA" w14:textId="60CAA9DD" w:rsidR="003D0AB0" w:rsidRDefault="003D0AB0" w:rsidP="003D0AB0">
      <w:pPr>
        <w:pStyle w:val="NormalWeb"/>
        <w:jc w:val="both"/>
      </w:pPr>
      <w:r>
        <w:t>Cumprimentando-o cordialmente, venho, por meio deste, solicitar sua intervenção junto aos órgãos competentes do Governo do Estado do Piauí para viabilizar a urgente reforma da rodovia estadual PI-456, que liga o município de Paulistana-PI à localidade de Serra Vermelha-PI.</w:t>
      </w:r>
    </w:p>
    <w:p w14:paraId="1086DF10" w14:textId="77777777" w:rsidR="003D0AB0" w:rsidRDefault="003D0AB0" w:rsidP="003D0AB0">
      <w:pPr>
        <w:pStyle w:val="NormalWeb"/>
        <w:jc w:val="both"/>
      </w:pPr>
      <w:r>
        <w:t>Tal solicitação se faz necessária diante das precárias condições da referida via, que há anos não recebe manutenção adequada, tornando-se um risco iminente para motoristas, motociclistas e pedestres que dela dependem para deslocamento diário. A deterioração do asfalto, a presença de buracos e a falta de sinalização adequada comprometem não apenas a segurança dos usuários, mas também afetam diretamente o escoamento da produção agrícola e o desenvolvimento econômico da região.</w:t>
      </w:r>
    </w:p>
    <w:p w14:paraId="21282B6D" w14:textId="77777777" w:rsidR="003D0AB0" w:rsidRDefault="003D0AB0" w:rsidP="003D0AB0">
      <w:pPr>
        <w:pStyle w:val="NormalWeb"/>
        <w:jc w:val="both"/>
      </w:pPr>
      <w:r>
        <w:t>A PI-456 é uma via de extrema importância para a população local, sendo utilizada para transporte de mercadorias, acesso a serviços essenciais e deslocamento de estudantes. A reforma dessa estrada contribuirá significativamente para a melhoria da mobilidade, a redução de acidentes e o fortalecimento da economia regional.</w:t>
      </w:r>
    </w:p>
    <w:p w14:paraId="1D16BA6F" w14:textId="77777777" w:rsidR="003D0AB0" w:rsidRDefault="003D0AB0" w:rsidP="003D0AB0">
      <w:pPr>
        <w:pStyle w:val="NormalWeb"/>
        <w:jc w:val="both"/>
      </w:pPr>
      <w:r>
        <w:t>Diante do exposto, solicito o empenho de Vossa Excelência para interceder junto ao Governo Estadual e à Secretaria de Transportes do Estado, a fim de que sejam tomadas as providências cabíveis para a realização da referida reforma, garantindo assim melhores condições de tráfego e segurança para todos.</w:t>
      </w:r>
    </w:p>
    <w:p w14:paraId="0BFAF2E5" w14:textId="77777777" w:rsidR="003D0AB0" w:rsidRDefault="003D0AB0" w:rsidP="003D0AB0">
      <w:pPr>
        <w:pStyle w:val="NormalWeb"/>
        <w:jc w:val="both"/>
      </w:pPr>
      <w:r>
        <w:t>Na certeza de sua atenção e compromisso com o desenvolvimento do nosso Estado, agradeço antecipadamente e coloco-me à disposição para quaisquer esclarecimentos adicionais.</w:t>
      </w:r>
    </w:p>
    <w:p w14:paraId="3544E201" w14:textId="7DC7EC7C" w:rsidR="003D0AB0" w:rsidRDefault="003D0AB0" w:rsidP="003D0AB0">
      <w:pPr>
        <w:pStyle w:val="NormalWeb"/>
        <w:jc w:val="both"/>
      </w:pPr>
      <w:r>
        <w:t>Atenciosamente,</w:t>
      </w:r>
    </w:p>
    <w:p w14:paraId="79C847A8" w14:textId="77777777" w:rsidR="003D0AB0" w:rsidRDefault="003D0AB0" w:rsidP="003D0AB0">
      <w:pPr>
        <w:pStyle w:val="NormalWeb"/>
        <w:jc w:val="both"/>
      </w:pPr>
    </w:p>
    <w:p w14:paraId="229B66DC" w14:textId="77777777" w:rsidR="003D0AB0" w:rsidRDefault="003D0AB0" w:rsidP="003D0AB0">
      <w:pPr>
        <w:pStyle w:val="NormalWeb"/>
        <w:spacing w:before="0" w:beforeAutospacing="0" w:after="0" w:afterAutospacing="0"/>
        <w:jc w:val="center"/>
        <w:rPr>
          <w:rStyle w:val="Forte"/>
        </w:rPr>
      </w:pPr>
      <w:r>
        <w:rPr>
          <w:rStyle w:val="Forte"/>
        </w:rPr>
        <w:t>JOSENILDO JERNEVAL DELMONDES</w:t>
      </w:r>
    </w:p>
    <w:p w14:paraId="2E9F1DA7" w14:textId="3EC5DB57" w:rsidR="003D0AB0" w:rsidRDefault="003D0AB0" w:rsidP="003D0AB0">
      <w:pPr>
        <w:pStyle w:val="NormalWeb"/>
        <w:spacing w:before="0" w:beforeAutospacing="0" w:after="0" w:afterAutospacing="0"/>
        <w:jc w:val="center"/>
      </w:pPr>
      <w:r>
        <w:t>Vereador da Câmara Municipal de Paulistana-PI</w:t>
      </w:r>
    </w:p>
    <w:p w14:paraId="421B702F" w14:textId="77777777" w:rsidR="000A598D" w:rsidRDefault="000A598D" w:rsidP="003D0AB0">
      <w:pPr>
        <w:jc w:val="both"/>
      </w:pPr>
    </w:p>
    <w:sectPr w:rsidR="000A598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11512" w14:textId="77777777" w:rsidR="00127B4A" w:rsidRDefault="00127B4A" w:rsidP="003D0AB0">
      <w:pPr>
        <w:spacing w:after="0" w:line="240" w:lineRule="auto"/>
      </w:pPr>
      <w:r>
        <w:separator/>
      </w:r>
    </w:p>
  </w:endnote>
  <w:endnote w:type="continuationSeparator" w:id="0">
    <w:p w14:paraId="13A2897F" w14:textId="77777777" w:rsidR="00127B4A" w:rsidRDefault="00127B4A" w:rsidP="003D0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6DA09" w14:textId="77777777" w:rsidR="00127B4A" w:rsidRDefault="00127B4A" w:rsidP="003D0AB0">
      <w:pPr>
        <w:spacing w:after="0" w:line="240" w:lineRule="auto"/>
      </w:pPr>
      <w:r>
        <w:separator/>
      </w:r>
    </w:p>
  </w:footnote>
  <w:footnote w:type="continuationSeparator" w:id="0">
    <w:p w14:paraId="4F925DB6" w14:textId="77777777" w:rsidR="00127B4A" w:rsidRDefault="00127B4A" w:rsidP="003D0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69D2C" w14:textId="0CAB13CB" w:rsidR="003D0AB0" w:rsidRDefault="003D0AB0" w:rsidP="003D0AB0">
    <w:pPr>
      <w:pStyle w:val="Cabealho"/>
    </w:pPr>
    <w:r w:rsidRPr="00AE11D0">
      <w:rPr>
        <w:noProof/>
      </w:rPr>
      <w:drawing>
        <wp:inline distT="0" distB="0" distL="0" distR="0" wp14:anchorId="41484332" wp14:editId="17254A96">
          <wp:extent cx="5400040" cy="944880"/>
          <wp:effectExtent l="0" t="0" r="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758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0E2945" w14:textId="77777777" w:rsidR="003D0AB0" w:rsidRPr="003D0AB0" w:rsidRDefault="003D0AB0" w:rsidP="003D0A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B0"/>
    <w:rsid w:val="000A598D"/>
    <w:rsid w:val="00127B4A"/>
    <w:rsid w:val="003D0AB0"/>
    <w:rsid w:val="003D469F"/>
    <w:rsid w:val="00952CFF"/>
    <w:rsid w:val="00BC4306"/>
    <w:rsid w:val="00C5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1EA0B"/>
  <w15:chartTrackingRefBased/>
  <w15:docId w15:val="{DCFC7850-9F90-413D-A673-27A5615C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0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0AB0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D0A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0AB0"/>
  </w:style>
  <w:style w:type="paragraph" w:styleId="Rodap">
    <w:name w:val="footer"/>
    <w:basedOn w:val="Normal"/>
    <w:link w:val="RodapChar"/>
    <w:uiPriority w:val="99"/>
    <w:unhideWhenUsed/>
    <w:rsid w:val="003D0A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0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02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Xavier -</dc:creator>
  <cp:keywords/>
  <dc:description/>
  <cp:lastModifiedBy>Camara Paulistana</cp:lastModifiedBy>
  <cp:revision>2</cp:revision>
  <cp:lastPrinted>2025-02-13T12:18:00Z</cp:lastPrinted>
  <dcterms:created xsi:type="dcterms:W3CDTF">2025-02-13T12:29:00Z</dcterms:created>
  <dcterms:modified xsi:type="dcterms:W3CDTF">2025-02-13T12:29:00Z</dcterms:modified>
</cp:coreProperties>
</file>