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B1577" w:rsidRPr="00111027" w:rsidRDefault="007B1577" w:rsidP="00D778AF">
      <w:pPr>
        <w:ind w:right="-1"/>
        <w:jc w:val="both"/>
        <w:rPr>
          <w:rFonts w:ascii="Bookman Old Style" w:hAnsi="Bookman Old Style"/>
          <w:b/>
        </w:rPr>
      </w:pPr>
      <w:r w:rsidRPr="00111027">
        <w:rPr>
          <w:rFonts w:ascii="Bookman Old Style" w:hAnsi="Bookman Old Style"/>
          <w:b/>
        </w:rPr>
        <w:t xml:space="preserve">Ata da </w:t>
      </w:r>
      <w:r w:rsidR="004A0895" w:rsidRPr="00111027">
        <w:rPr>
          <w:rFonts w:ascii="Bookman Old Style" w:hAnsi="Bookman Old Style"/>
          <w:b/>
        </w:rPr>
        <w:t>23</w:t>
      </w:r>
      <w:r w:rsidRPr="00111027">
        <w:rPr>
          <w:rFonts w:ascii="Bookman Old Style" w:hAnsi="Bookman Old Style"/>
          <w:b/>
        </w:rPr>
        <w:t xml:space="preserve">ª Sessão Ordinária da Câmara Municipal de Poconé, Estado de Mato Grosso, da 1ª Sessão Legislativa da Legislatura 2017/2020, em </w:t>
      </w:r>
      <w:r w:rsidR="004A0895" w:rsidRPr="00111027">
        <w:rPr>
          <w:rFonts w:ascii="Bookman Old Style" w:hAnsi="Bookman Old Style"/>
          <w:b/>
        </w:rPr>
        <w:t>17</w:t>
      </w:r>
      <w:r w:rsidRPr="00111027">
        <w:rPr>
          <w:rFonts w:ascii="Bookman Old Style" w:hAnsi="Bookman Old Style"/>
          <w:b/>
        </w:rPr>
        <w:t xml:space="preserve"> de </w:t>
      </w:r>
      <w:r w:rsidR="00C37218" w:rsidRPr="00111027">
        <w:rPr>
          <w:rFonts w:ascii="Bookman Old Style" w:hAnsi="Bookman Old Style"/>
          <w:b/>
        </w:rPr>
        <w:t>jul</w:t>
      </w:r>
      <w:r w:rsidR="00D62BD6" w:rsidRPr="00111027">
        <w:rPr>
          <w:rFonts w:ascii="Bookman Old Style" w:hAnsi="Bookman Old Style"/>
          <w:b/>
        </w:rPr>
        <w:t>ho</w:t>
      </w:r>
      <w:r w:rsidRPr="00111027">
        <w:rPr>
          <w:rFonts w:ascii="Bookman Old Style" w:hAnsi="Bookman Old Style"/>
          <w:b/>
        </w:rPr>
        <w:t xml:space="preserve"> de 2017.</w:t>
      </w:r>
    </w:p>
    <w:p w:rsidR="007B1577" w:rsidRPr="00111027" w:rsidRDefault="007B1577" w:rsidP="007B1577">
      <w:pPr>
        <w:pStyle w:val="Corpodetexto2"/>
        <w:jc w:val="both"/>
      </w:pPr>
    </w:p>
    <w:p w:rsidR="007B1577" w:rsidRPr="00111027" w:rsidRDefault="007B1577" w:rsidP="007B1577">
      <w:pPr>
        <w:pStyle w:val="Corpodetexto2"/>
        <w:jc w:val="both"/>
      </w:pPr>
    </w:p>
    <w:p w:rsidR="007B1577" w:rsidRPr="00111027" w:rsidRDefault="007B1577" w:rsidP="007540A6">
      <w:pPr>
        <w:jc w:val="both"/>
        <w:rPr>
          <w:rFonts w:ascii="Bookman Old Style" w:hAnsi="Bookman Old Style"/>
        </w:rPr>
      </w:pPr>
      <w:r w:rsidRPr="00111027">
        <w:rPr>
          <w:rFonts w:ascii="Bookman Old Style" w:hAnsi="Bookman Old Style"/>
        </w:rPr>
        <w:t xml:space="preserve">Aos </w:t>
      </w:r>
      <w:r w:rsidR="005E6D3A" w:rsidRPr="00111027">
        <w:rPr>
          <w:rFonts w:ascii="Bookman Old Style" w:hAnsi="Bookman Old Style"/>
        </w:rPr>
        <w:t>dezessete</w:t>
      </w:r>
      <w:r w:rsidR="00B900CB" w:rsidRPr="00111027">
        <w:rPr>
          <w:rFonts w:ascii="Bookman Old Style" w:hAnsi="Bookman Old Style"/>
        </w:rPr>
        <w:t xml:space="preserve"> </w:t>
      </w:r>
      <w:r w:rsidRPr="00111027">
        <w:rPr>
          <w:rFonts w:ascii="Bookman Old Style" w:hAnsi="Bookman Old Style"/>
        </w:rPr>
        <w:t xml:space="preserve">dias do mês de </w:t>
      </w:r>
      <w:r w:rsidR="00BB45D0" w:rsidRPr="00111027">
        <w:rPr>
          <w:rFonts w:ascii="Bookman Old Style" w:hAnsi="Bookman Old Style"/>
        </w:rPr>
        <w:t>jul</w:t>
      </w:r>
      <w:r w:rsidR="00827ECD" w:rsidRPr="00111027">
        <w:rPr>
          <w:rFonts w:ascii="Bookman Old Style" w:hAnsi="Bookman Old Style"/>
        </w:rPr>
        <w:t>ho</w:t>
      </w:r>
      <w:r w:rsidR="00B900CB" w:rsidRPr="00111027">
        <w:rPr>
          <w:rFonts w:ascii="Bookman Old Style" w:hAnsi="Bookman Old Style"/>
        </w:rPr>
        <w:t xml:space="preserve"> </w:t>
      </w:r>
      <w:r w:rsidRPr="00111027">
        <w:rPr>
          <w:rFonts w:ascii="Bookman Old Style" w:hAnsi="Bookman Old Style"/>
        </w:rPr>
        <w:t xml:space="preserve">do ano de dois mil e dezessete, nesta cidade de Poconé, Estado de Mato Grosso. No prédio destinado ao seu funcionamento às 08h00min iniciou a </w:t>
      </w:r>
      <w:r w:rsidR="004A0895" w:rsidRPr="00111027">
        <w:rPr>
          <w:rFonts w:ascii="Bookman Old Style" w:hAnsi="Bookman Old Style"/>
        </w:rPr>
        <w:t>23</w:t>
      </w:r>
      <w:r w:rsidRPr="00111027">
        <w:rPr>
          <w:rFonts w:ascii="Bookman Old Style" w:hAnsi="Bookman Old Style"/>
        </w:rPr>
        <w:t>ª Sessão Ordinária da Câmara Municipal de Poconé, Estado de Mato Grosso, da 1ª Sessão Legislativa da Legislatura 2017/2020. Presidida pelo vereador Ademir A</w:t>
      </w:r>
      <w:r w:rsidR="00062B81" w:rsidRPr="00111027">
        <w:rPr>
          <w:rFonts w:ascii="Bookman Old Style" w:hAnsi="Bookman Old Style"/>
        </w:rPr>
        <w:t>parecido Zulli, PTB, Presidente.</w:t>
      </w:r>
      <w:r w:rsidR="005E6D3A" w:rsidRPr="00111027">
        <w:rPr>
          <w:rFonts w:ascii="Bookman Old Style" w:hAnsi="Bookman Old Style"/>
        </w:rPr>
        <w:t xml:space="preserve"> </w:t>
      </w:r>
      <w:r w:rsidRPr="00111027">
        <w:rPr>
          <w:rFonts w:ascii="Bookman Old Style" w:hAnsi="Bookman Old Style"/>
        </w:rPr>
        <w:t>Secretariado pelo vereador</w:t>
      </w:r>
      <w:r w:rsidR="00D215FD" w:rsidRPr="00111027">
        <w:rPr>
          <w:rFonts w:ascii="Bookman Old Style" w:hAnsi="Bookman Old Style"/>
        </w:rPr>
        <w:t xml:space="preserve"> </w:t>
      </w:r>
      <w:r w:rsidR="00FA5925" w:rsidRPr="00111027">
        <w:rPr>
          <w:rFonts w:ascii="Bookman Old Style" w:hAnsi="Bookman Old Style"/>
        </w:rPr>
        <w:t>Raonny Arruda Falcão, PSDB, 1º Secretário</w:t>
      </w:r>
      <w:r w:rsidR="00D82247" w:rsidRPr="00111027">
        <w:rPr>
          <w:rFonts w:ascii="Bookman Old Style" w:hAnsi="Bookman Old Style"/>
        </w:rPr>
        <w:t xml:space="preserve">. </w:t>
      </w:r>
      <w:r w:rsidRPr="00111027">
        <w:rPr>
          <w:rFonts w:ascii="Bookman Old Style" w:hAnsi="Bookman Old Style"/>
        </w:rPr>
        <w:t>O Presidente</w:t>
      </w:r>
      <w:r w:rsidR="00D215FD" w:rsidRPr="00111027">
        <w:rPr>
          <w:rFonts w:ascii="Bookman Old Style" w:hAnsi="Bookman Old Style"/>
        </w:rPr>
        <w:t xml:space="preserve"> solicit</w:t>
      </w:r>
      <w:r w:rsidR="00B900CB" w:rsidRPr="00111027">
        <w:rPr>
          <w:rFonts w:ascii="Bookman Old Style" w:hAnsi="Bookman Old Style"/>
        </w:rPr>
        <w:t>a ao 1</w:t>
      </w:r>
      <w:r w:rsidRPr="00111027">
        <w:rPr>
          <w:rFonts w:ascii="Bookman Old Style" w:hAnsi="Bookman Old Style"/>
        </w:rPr>
        <w:t xml:space="preserve">º Secretário verificar a presença dos vereadores. Verificada a presença constatou-se estarem presentes os Vereadores: </w:t>
      </w:r>
      <w:r w:rsidR="0075341A" w:rsidRPr="00111027">
        <w:rPr>
          <w:rFonts w:ascii="Bookman Old Style" w:hAnsi="Bookman Old Style"/>
        </w:rPr>
        <w:t>Antônio</w:t>
      </w:r>
      <w:r w:rsidRPr="00111027">
        <w:rPr>
          <w:rFonts w:ascii="Bookman Old Style" w:hAnsi="Bookman Old Style"/>
        </w:rPr>
        <w:t xml:space="preserve"> Edson de Arruda Souza “Edinho Ball”, 2º Secretário, DEM,</w:t>
      </w:r>
      <w:r w:rsidR="00B900CB" w:rsidRPr="00111027">
        <w:rPr>
          <w:rFonts w:ascii="Bookman Old Style" w:hAnsi="Bookman Old Style"/>
        </w:rPr>
        <w:t xml:space="preserve"> Camila Barbosa Moreira, PSC,</w:t>
      </w:r>
      <w:r w:rsidRPr="00111027">
        <w:rPr>
          <w:rFonts w:ascii="Bookman Old Style" w:hAnsi="Bookman Old Style"/>
        </w:rPr>
        <w:t xml:space="preserve"> Itamar Lourenço da Silva, PSDB, José Correa Filho, PR, Juarez Dionísio de Arruda, PV, Márcio Fernandes Nunes Pereira “Marcinho”, Vice-Presidente, PMDB, Meyrinalva Furtado dos Santos, PSDB, </w:t>
      </w:r>
      <w:r w:rsidR="00062B81" w:rsidRPr="00111027">
        <w:rPr>
          <w:rFonts w:ascii="Bookman Old Style" w:hAnsi="Bookman Old Style"/>
        </w:rPr>
        <w:t xml:space="preserve">Waldineya Stefany Santos de Jesus Paula “Neya de </w:t>
      </w:r>
      <w:proofErr w:type="gramStart"/>
      <w:r w:rsidR="00062B81" w:rsidRPr="00111027">
        <w:rPr>
          <w:rFonts w:ascii="Bookman Old Style" w:hAnsi="Bookman Old Style"/>
        </w:rPr>
        <w:t>Prof.</w:t>
      </w:r>
      <w:proofErr w:type="gramEnd"/>
      <w:r w:rsidR="00062B81" w:rsidRPr="00111027">
        <w:rPr>
          <w:rFonts w:ascii="Bookman Old Style" w:hAnsi="Bookman Old Style"/>
        </w:rPr>
        <w:t xml:space="preserve">º Francionei”, PMDB, </w:t>
      </w:r>
      <w:r w:rsidR="00827ECD" w:rsidRPr="00111027">
        <w:rPr>
          <w:rFonts w:ascii="Bookman Old Style" w:hAnsi="Bookman Old Style"/>
        </w:rPr>
        <w:t>Walney de Souza Rosa, PV.</w:t>
      </w:r>
      <w:r w:rsidR="00F44A01" w:rsidRPr="00111027">
        <w:rPr>
          <w:rFonts w:ascii="Bookman Old Style" w:hAnsi="Bookman Old Style"/>
        </w:rPr>
        <w:t xml:space="preserve"> </w:t>
      </w:r>
      <w:r w:rsidRPr="00111027">
        <w:rPr>
          <w:rFonts w:ascii="Bookman Old Style" w:hAnsi="Bookman Old Style"/>
        </w:rPr>
        <w:t xml:space="preserve">Havendo “quorum”, o senhor Presidente invocando a proteção de Deus, e em nome da Comunidade Poconeana, declara </w:t>
      </w:r>
      <w:r w:rsidR="00F7694E" w:rsidRPr="00111027">
        <w:rPr>
          <w:rFonts w:ascii="Bookman Old Style" w:hAnsi="Bookman Old Style"/>
        </w:rPr>
        <w:t>aberta</w:t>
      </w:r>
      <w:r w:rsidR="004A0895" w:rsidRPr="00111027">
        <w:rPr>
          <w:rFonts w:ascii="Bookman Old Style" w:hAnsi="Bookman Old Style"/>
        </w:rPr>
        <w:t xml:space="preserve"> a 23</w:t>
      </w:r>
      <w:r w:rsidRPr="00111027">
        <w:rPr>
          <w:rFonts w:ascii="Bookman Old Style" w:hAnsi="Bookman Old Style"/>
        </w:rPr>
        <w:t>ª Sessão Ordinária da 1ª Sessão Legislativa da Legislatura 2017/2020, nos termos do Regimento Interno da Câmara Municipal e nos termos da Lei Orgânica Municipal.</w:t>
      </w:r>
      <w:r w:rsidR="00A243DF" w:rsidRPr="00111027">
        <w:rPr>
          <w:rFonts w:ascii="Bookman Old Style" w:hAnsi="Bookman Old Style"/>
        </w:rPr>
        <w:t xml:space="preserve"> </w:t>
      </w:r>
      <w:r w:rsidR="00D724B3" w:rsidRPr="00111027">
        <w:rPr>
          <w:rFonts w:ascii="Bookman Old Style" w:hAnsi="Bookman Old Style"/>
        </w:rPr>
        <w:t>Na presente sessão compareceu a Sua Excelência o Senhor Ata</w:t>
      </w:r>
      <w:r w:rsidR="005E6D3A" w:rsidRPr="00111027">
        <w:rPr>
          <w:rFonts w:ascii="Bookman Old Style" w:hAnsi="Bookman Old Style"/>
        </w:rPr>
        <w:t>í</w:t>
      </w:r>
      <w:r w:rsidR="00D724B3" w:rsidRPr="00111027">
        <w:rPr>
          <w:rFonts w:ascii="Bookman Old Style" w:hAnsi="Bookman Old Style"/>
        </w:rPr>
        <w:t xml:space="preserve">l Marques do Amaral “Tatá Amaral”, Prefeito Municipal de </w:t>
      </w:r>
      <w:proofErr w:type="gramStart"/>
      <w:r w:rsidR="00D724B3" w:rsidRPr="00111027">
        <w:rPr>
          <w:rFonts w:ascii="Bookman Old Style" w:hAnsi="Bookman Old Style"/>
        </w:rPr>
        <w:t>Poconé-MT</w:t>
      </w:r>
      <w:proofErr w:type="gramEnd"/>
      <w:r w:rsidR="00111027">
        <w:rPr>
          <w:rFonts w:ascii="Bookman Old Style" w:hAnsi="Bookman Old Style"/>
        </w:rPr>
        <w:t>,</w:t>
      </w:r>
      <w:r w:rsidR="00D724B3" w:rsidRPr="00111027">
        <w:rPr>
          <w:rFonts w:ascii="Bookman Old Style" w:hAnsi="Bookman Old Style"/>
        </w:rPr>
        <w:t xml:space="preserve"> para agradecer o apoio recebido do Poder Legislativo na gestão de janeiro a junho do exercício de 2017. O senhor Presidente menciona que a presença </w:t>
      </w:r>
      <w:r w:rsidR="005E6D3A" w:rsidRPr="00111027">
        <w:rPr>
          <w:rFonts w:ascii="Bookman Old Style" w:hAnsi="Bookman Old Style"/>
        </w:rPr>
        <w:t>espontânea</w:t>
      </w:r>
      <w:r w:rsidR="00D724B3" w:rsidRPr="00111027">
        <w:rPr>
          <w:rFonts w:ascii="Bookman Old Style" w:hAnsi="Bookman Old Style"/>
        </w:rPr>
        <w:t xml:space="preserve"> do Prefeito Municipal a sessão para agradecer o apoio recebido do Legislativo e para explanar as ações desenvolvidas pela administração pública municipal </w:t>
      </w:r>
      <w:r w:rsidR="005E6D3A" w:rsidRPr="00111027">
        <w:rPr>
          <w:rFonts w:ascii="Bookman Old Style" w:hAnsi="Bookman Old Style"/>
        </w:rPr>
        <w:t>é salu</w:t>
      </w:r>
      <w:r w:rsidR="006E251D" w:rsidRPr="00111027">
        <w:rPr>
          <w:rFonts w:ascii="Bookman Old Style" w:hAnsi="Bookman Old Style"/>
        </w:rPr>
        <w:t>tar e fortalece a harmonia entre o Executivo e o</w:t>
      </w:r>
      <w:r w:rsidR="004A4982" w:rsidRPr="00111027">
        <w:rPr>
          <w:rFonts w:ascii="Bookman Old Style" w:hAnsi="Bookman Old Style"/>
        </w:rPr>
        <w:t xml:space="preserve"> Legislativo. Convida</w:t>
      </w:r>
      <w:r w:rsidR="006E251D" w:rsidRPr="00111027">
        <w:rPr>
          <w:rFonts w:ascii="Bookman Old Style" w:hAnsi="Bookman Old Style"/>
        </w:rPr>
        <w:t xml:space="preserve"> o Prefeito Municipal a tomar assento </w:t>
      </w:r>
      <w:r w:rsidR="005E6D3A" w:rsidRPr="00111027">
        <w:rPr>
          <w:rFonts w:ascii="Bookman Old Style" w:hAnsi="Bookman Old Style"/>
        </w:rPr>
        <w:t>à</w:t>
      </w:r>
      <w:r w:rsidR="006E251D" w:rsidRPr="00111027">
        <w:rPr>
          <w:rFonts w:ascii="Bookman Old Style" w:hAnsi="Bookman Old Style"/>
        </w:rPr>
        <w:t xml:space="preserve"> mesa e em seguida concede a palavra ao mesmo, que manifesta da seguinte forma: </w:t>
      </w:r>
      <w:proofErr w:type="gramStart"/>
      <w:r w:rsidR="006E251D" w:rsidRPr="00111027">
        <w:rPr>
          <w:rFonts w:ascii="Bookman Old Style" w:hAnsi="Bookman Old Style"/>
        </w:rPr>
        <w:t>“</w:t>
      </w:r>
      <w:r w:rsidR="004772B5" w:rsidRPr="00111027">
        <w:rPr>
          <w:rFonts w:ascii="Bookman Old Style" w:hAnsi="Bookman Old Style"/>
        </w:rPr>
        <w:t>Bom dia a todos.</w:t>
      </w:r>
      <w:proofErr w:type="gramEnd"/>
      <w:r w:rsidR="004772B5" w:rsidRPr="00111027">
        <w:rPr>
          <w:rFonts w:ascii="Bookman Old Style" w:hAnsi="Bookman Old Style"/>
        </w:rPr>
        <w:t xml:space="preserve"> Colocamos à disposição do presidente desta casa vereador Ademir Zulli para que pudéssemos estar prestigiando os trabalhos legislativos nesta última sessão ordinária antes da casa sair para o recesso parlamentar deste ano, para nós é muito importante essa vinda nossa a câmara municipal não totalmente para detalharmos as ações realizadas pela prefeitura, vim para agradecer esta casa, agradecer os pares desta casa por tudo que puderam contribuir com o município nesses 06 meses de gestão com as suas ações nesta casa, com a participação fora desta casa, contribuindo para que a gestão Tatá’ Amaral e Caçamba pudessem implantar algumas ações voltadas para a população de Poconé, sabemos que todos os senhores e as senhoras são conhecedores que não houve uma transição de governo que é normal quando se encerra uma gestão para que o novo gestor conheça a situação </w:t>
      </w:r>
      <w:r w:rsidR="004772B5" w:rsidRPr="00111027">
        <w:rPr>
          <w:rFonts w:ascii="Bookman Old Style" w:hAnsi="Bookman Old Style"/>
        </w:rPr>
        <w:lastRenderedPageBreak/>
        <w:t xml:space="preserve">que se encontra o município, foi preciso decorrer esses primeiros meses para conhecermos a realidade da prefeitura municipal, nem por isso deixamos de implantar a nossa marca de trabalho, fazer o melhor para o município de Poconé, e vários dos vereadores tem acompanhado nosso trabalho e participado conosco em algumas visitas, algumas ações, indo ao nosso gabinete nos procurado e sempre estamos pronto para atender, esclarecer duvidas que apareça para que os vereadores possam estar informados sobre o andamento da administração, já fui vereador por 03 legislaturas sei das cobranças que a população fazem aos vereadores porque são os vereadores que tem mais contato com a população, que andam, visitam seus eleitores, visitam o meio rural e certamente são as pessoas mais cobradas, é bom que os vereadores tenham essa participação na gestão, e por isso colocamos desde o inicio da nossa gestão a porta do nosso gabinete inteira disposição do Legislativo para que possa estar ciente das </w:t>
      </w:r>
      <w:proofErr w:type="gramStart"/>
      <w:r w:rsidR="004772B5" w:rsidRPr="00111027">
        <w:rPr>
          <w:rFonts w:ascii="Bookman Old Style" w:hAnsi="Bookman Old Style"/>
        </w:rPr>
        <w:t>ações</w:t>
      </w:r>
      <w:proofErr w:type="gramEnd"/>
      <w:r w:rsidR="004772B5" w:rsidRPr="00111027">
        <w:rPr>
          <w:rFonts w:ascii="Bookman Old Style" w:hAnsi="Bookman Old Style"/>
        </w:rPr>
        <w:t xml:space="preserve"> que estão ocorrendo tirar duvidas para que possam repassar a população poconeana principalmente para os seus eleitorados que cobram Senhores e Senhoras temos feito uma administração com transparência não temos nada a esconder pelo contrário queremos que vereadores participem conosco, teve nesses 10 dias atrás grupo de vereadores querendo algumas informações a respeito de uma secretaria convoquei para uma reunião no meu gabinete e tiramos todas às duvidas e não é só essa secretaria a partir do momento que o vereador quiser buscar informação do que está acontecendo estamos à disposição como também estão os nossos secretários são funcionários deve explicação à câmara municipal, tem que prestar informação à sociedade poconeana, pode responder via oficio, via visitas vereadores têm acesso a todas as secretarias pode dirigir a ela para tirar qualquer duvida que por ventura tiverem. Nesse inicio de gestão tivemos varias ações que se formos detalhar elas uma por uma como são muitas podemos cometer erro e deixar de informar algumas, vamos relatar avanços de algumas secretarias, na questão da Saúde tivemos um levantamento que ainda não foi totalmente concluído mais podemos afirmar que já tivemos 15 mil atendimentos no Pronto Atendimento Medico isso vai dar uma media de quase 400 atendimentos por mês e isso já dá para o pessoal ter uma noção que na saúde teve avanço principalmente para a população carente e até porque poucas vezes vimos pessoas utilizar dos meios de comunicações para reclamar a respeito dos atendimentos no PAM, e quando houve fomos até o local para corrigir a falha, tem que ser dessa forma corrigir para fazer com que a população possa ser bem atendida, tinha um problema serio na questão de medicamentos, estive reunido com o secretário no dia 24 e consegui fazer a licitação de medicamentos e a partir da sua conclusão vamos sanar </w:t>
      </w:r>
      <w:r w:rsidR="00111027" w:rsidRPr="00111027">
        <w:rPr>
          <w:rFonts w:ascii="Bookman Old Style" w:hAnsi="Bookman Old Style"/>
        </w:rPr>
        <w:t>todos os</w:t>
      </w:r>
      <w:r w:rsidR="004772B5" w:rsidRPr="00111027">
        <w:rPr>
          <w:rFonts w:ascii="Bookman Old Style" w:hAnsi="Bookman Old Style"/>
        </w:rPr>
        <w:t xml:space="preserve"> problemas de medicamentos que já foi amenizado tivemos que aderir a ata de outros municípios em breve </w:t>
      </w:r>
      <w:proofErr w:type="gramStart"/>
      <w:r w:rsidR="004772B5" w:rsidRPr="00111027">
        <w:rPr>
          <w:rFonts w:ascii="Bookman Old Style" w:hAnsi="Bookman Old Style"/>
        </w:rPr>
        <w:t>vamos resolver</w:t>
      </w:r>
      <w:proofErr w:type="gramEnd"/>
      <w:r w:rsidR="004772B5" w:rsidRPr="00111027">
        <w:rPr>
          <w:rFonts w:ascii="Bookman Old Style" w:hAnsi="Bookman Old Style"/>
        </w:rPr>
        <w:t xml:space="preserve"> o problema </w:t>
      </w:r>
      <w:r w:rsidR="00111027" w:rsidRPr="00111027">
        <w:rPr>
          <w:rFonts w:ascii="Bookman Old Style" w:hAnsi="Bookman Old Style"/>
        </w:rPr>
        <w:t>dos medicamentos</w:t>
      </w:r>
      <w:r w:rsidR="004772B5" w:rsidRPr="00111027">
        <w:rPr>
          <w:rFonts w:ascii="Bookman Old Style" w:hAnsi="Bookman Old Style"/>
        </w:rPr>
        <w:t xml:space="preserve"> só para senhores ter uma ideia a Secretária está preocupada porque tem dinheiro em caixa mais não tem como comprar </w:t>
      </w:r>
      <w:r w:rsidR="004772B5" w:rsidRPr="00111027">
        <w:rPr>
          <w:rFonts w:ascii="Bookman Old Style" w:hAnsi="Bookman Old Style"/>
        </w:rPr>
        <w:lastRenderedPageBreak/>
        <w:t xml:space="preserve">medicamentos porque uma ata que ela aderiu está se esgotando e ai vem a grande preocupação tivemos a garantia do Procurador que o mais rápido possível a licitação está liberado para poder fazer as compras dos medicamentos e não irá faltar medicamentos no PAM e nem nos PSFS, queremos após legalizar aquisições dos medicamentos retornar aquilo que já teve no passado que é o atendimento medico no meio rural, estaremos levando médicos levando a saúde pública para o meio rural, hoje, fica difícil levar por questão da falta de medicamento tínhamos o necessário para abastecer os postos de saúde, principalmente o PAM, legalizado teremos condições de adquirir mais medicamentos e voltar a fazer atendimento no meio rural, sei que o vereador Juarez é </w:t>
      </w:r>
      <w:proofErr w:type="gramStart"/>
      <w:r w:rsidR="004772B5" w:rsidRPr="00111027">
        <w:rPr>
          <w:rFonts w:ascii="Bookman Old Style" w:hAnsi="Bookman Old Style"/>
        </w:rPr>
        <w:t>cobrado</w:t>
      </w:r>
      <w:proofErr w:type="gramEnd"/>
      <w:r w:rsidR="004772B5" w:rsidRPr="00111027">
        <w:rPr>
          <w:rFonts w:ascii="Bookman Old Style" w:hAnsi="Bookman Old Style"/>
        </w:rPr>
        <w:t xml:space="preserve">, dizer que é promessa nossa vereador, levar a saúde pública no meio rural e vamos levar, dizer também na área de  saúde para  o Centro de Especialidade Medica conseguimos dar cara nova e vamos ter médicos especialistas necessários para poder fazer atendimentos, a questão dos profissionais médicos de Poconé hoje os médicos estão sendo contratados por uma OSCIP e essa OSCIP vem dar um encargo muito alto pra nós e nós terceirizamos a partir de hoje pra quarta feira o pessoal da empresa deverá estar organizando para que possamos nessa contratação dessa nova empresa fazermos uma economia em torno de R$ 150.000,00 a 200 mil reais porque a carga horária da saúde é muito grande e estaremos fazendo uma economia nesse sentido, hoje conversei com a Secretária e quem está me ligando é o novo presidente do hospital de Poconé vamos sentar hoje para tratar a respeito de uma parceria do município com o hospital para que possamos realmente fazer o hospital funcionar, já iniciamos uma discussão com o secretário vamos sentar com o novo presidente para iniciar a discutir essa questão e fazer com que o hospital realmente possa funcionar e voltar a atender o município de Poconé, tentamos de todas as formas resolver isso bem antes mais infelizmente não foi possível, agora vai caminhar e a prefeitura será o parceiro numero um do hospital geral, estaremos não só contribuindo com o recurso via convenio com o hospital como também vamos mediar uma ação em conjunto com varias entidades organizadas para buscar recursos e sanar as dividas que o hospital tem principalmente com funcionários, fornecedores, já estivemos varias conversas com entidades estão todas prontos para poder ajudar. Deixar registrado e informar aos vereadores que nessas conversas que tivemos com essas entidades organizadas a câmara esteve presente e representada pela pessoa do presidente vereador Ademir Zulli que participou de todas as reuniões buscando alternativas para que possamos resolver o problema do hospital e agradecer a câmara municipal por estar presente buscando alternativas para poder resolver a questão do hospital que tem problema sério mais com fé em Deus podemos resolver essas questões na saúde pública e já houve esses grandes avanços. Para a SINFRA conseguimos toneladas de massa asfáltica para serviço de tapa buracos nas ruas da cidade estavam todas esburacadas não houve reparo nos últimos </w:t>
      </w:r>
      <w:r w:rsidR="004772B5" w:rsidRPr="00111027">
        <w:rPr>
          <w:rFonts w:ascii="Bookman Old Style" w:hAnsi="Bookman Old Style"/>
        </w:rPr>
        <w:lastRenderedPageBreak/>
        <w:t xml:space="preserve">anos e com as chuvas deste ano que foi diferenciada das outras deu um problema serio para a administração não só no perímetro urbano como na área rural estamos correndo atrás para poder sanar amenizar essa situação, estaremos resolvendo buscando </w:t>
      </w:r>
      <w:proofErr w:type="gramStart"/>
      <w:r w:rsidR="004772B5" w:rsidRPr="00111027">
        <w:rPr>
          <w:rFonts w:ascii="Bookman Old Style" w:hAnsi="Bookman Old Style"/>
        </w:rPr>
        <w:t>apoio para poder resolver a questão dos buracos que já diminui bastante mais precisamos finalizar</w:t>
      </w:r>
      <w:proofErr w:type="gramEnd"/>
      <w:r w:rsidR="004772B5" w:rsidRPr="00111027">
        <w:rPr>
          <w:rFonts w:ascii="Bookman Old Style" w:hAnsi="Bookman Old Style"/>
        </w:rPr>
        <w:t xml:space="preserve"> serviço de tapa buracos em todas as ruas, bem como recuperar as estradas do meio rural, estamos com 03 equipes no meio rural tivemos problema nessa semana o motor de uma Patrol fundiu estava com a equipe para recuperar Carrijo, Santa Onofre e região do Laranjal como deu problema veio para a cidade para consertar e outra equipe está nas estradas que dá acesso aos Ribeirinhos já está sendo arrumada, vamos providenciar o conserto dessa maquina para poder dar sequencia no Carrijo depois ela vai para região do vereador Juarez, o Secretário já andou na região já fez o compromisso que os maquinários seguirá pra lá, maquinário que tá na região do Laranjal vai terminar Campo Limpo a região todinha depois vai ser destinada para outra região Santo Onofre, Cavalo Branco, Triangulo, Lagoa Azul, vamos tentar levar essa recuperação para todos os cantos do município levar uma estrada de boa trafegabilidade. Questão de melhoramento no sistema de energia elétrica. Estamos com a empresa que tem licitação conosco é de Goiânia tem que pedir demorava apanhamos no começo hoje já sabemos que tem que pedir acabou estoque tem que pedir outro porque a demora é grande, não vai mais ter essa questão da demora, fomos procurados por duas empresas com interesse de buscar parceria na questão de trocas de lâmpadas uma parceria publica privada na onde estaremos trabalhando com as lâmpadas da LEB, estamos no inicio de conversa vamos ver o que vai dar certamente será feita a licitação é objetivo nosso fazer essa parceria porque outros municípios estão buscando esse caminho e não ficaremos para trás vamos ver a possibilidade de estarmos contemplando a sociedade, o município de Poconé com melhor qualidade de iluminação pública. Na área de Educação tivemos alguns problemas no inicio da gestão não causada por nós um pouco foi herança da gestão passada pegamos os ônibus amarelinhos quase todos danificados sem condição de trafegabilidade, outro transtorno uma empresa que tinha área maior na região da Comunidade Rural 120 por motivo de que o governo do estado no mês passado quando repassa geralmente no dia 10 o recurso do transporte escolar veio repassar no dia 22, com isso a empresa paralisou já chegamos num acordo e cancelamos o contrato com ele, hoje, tem outra empresa trabalhando com isso resolvendo o problema da comunidade, essa empresa está em caráter emergencial, vamos fazer licitação vai iniciar um trabalho de licitação não só para a questão da linha da Comunidade 120 como também para outras regiões do município de Poconé, em virtude de uma conversa que teve em que prefeitos </w:t>
      </w:r>
      <w:proofErr w:type="gramStart"/>
      <w:r w:rsidR="004772B5" w:rsidRPr="00111027">
        <w:rPr>
          <w:rFonts w:ascii="Bookman Old Style" w:hAnsi="Bookman Old Style"/>
        </w:rPr>
        <w:t>prometeu</w:t>
      </w:r>
      <w:proofErr w:type="gramEnd"/>
      <w:r w:rsidR="004772B5" w:rsidRPr="00111027">
        <w:rPr>
          <w:rFonts w:ascii="Bookman Old Style" w:hAnsi="Bookman Old Style"/>
        </w:rPr>
        <w:t xml:space="preserve"> que iria complementar o repasse do município com 95 centavos do FETHAB e empresas quer fechar contrato em cima dessa promessa dizem que por menos de R$ 3,70 não tocaria a linha preferimos cancelar porque por mais </w:t>
      </w:r>
      <w:r w:rsidR="004772B5" w:rsidRPr="00111027">
        <w:rPr>
          <w:rFonts w:ascii="Bookman Old Style" w:hAnsi="Bookman Old Style"/>
        </w:rPr>
        <w:lastRenderedPageBreak/>
        <w:t xml:space="preserve">de R$ 2,80 não vamos pagar ninguém é R$ 2,80 no máximo o governo vai passar 3 ele vai apenas recompor alguma coisa que nos deve de longas datas e esse é nosso objetivo e estaremos fazendo licitação porque não talvez daqui a pouco através de licitações cairá um pouquinho mais, alguns vereadores estiveram no nosso gabinete tirando duvida na área da educação puderam amadurecer a sua ideia a respeito disso e precisamos de dois espaços que tivemos que alocar pra poder dar condições para as crianças das creches ter um ambiente adequado, tivemos que alugar a demanda de creche é muito grande no município de Poconé, mais sabemos que é uma despesa há mais para o município se hoje fosse abrir espaço para mais certamente precisaríamos de mais uma duas creches para poder atender a demanda do município, temos a creche do Aeroporto que está em construção estamos vendo a questão da liberação do recurso veio o Recurso só que quando foi pago para a empresa foi deduzido o imposto da empresa mais não foi recolhida para o cofre público, agora fizemos esse recolhimento porque precisa do recolhimento para poder caminhar e encaminhar o recurso pra poder finalizar esse é nosso objetivo para poder finalizar a obra até final do ano e no inicio de janeiro iniciando o ano escolar em casa nova. Na Ação Social implantamos algumas ações a Casa Lar com nova cara, o Projeto Arara Azul hoje Sonho Meu estamos com 200 crianças cadastradas que participa nosso objetivo é chegar a 400 crianças um período na sala de aula e outro participando de recreação, de aprendizado com o pessoal, a Casa Lar tivemos 18 crianças hoje está com menos numero de criança mais está funcionando teve visita da Secretária ao Governo do Estado e dessa visita vamos conseguir um convenio até bom se Deus quiser em torno de 50 mil reais mensal para que possamos manter a Casa Lar, vamos conseguir um veiculo para a ação social que não dispõe de veiculo para poder dar atendimento necessário </w:t>
      </w:r>
      <w:proofErr w:type="gramStart"/>
      <w:r w:rsidR="004772B5" w:rsidRPr="00111027">
        <w:rPr>
          <w:rFonts w:ascii="Bookman Old Style" w:hAnsi="Bookman Old Style"/>
        </w:rPr>
        <w:t>a</w:t>
      </w:r>
      <w:proofErr w:type="gramEnd"/>
      <w:r w:rsidR="004772B5" w:rsidRPr="00111027">
        <w:rPr>
          <w:rFonts w:ascii="Bookman Old Style" w:hAnsi="Bookman Old Style"/>
        </w:rPr>
        <w:t xml:space="preserve"> população poconeana. No Esporte tivemos dois eventos importantes demos posse ao nosso companheiro Roberto Sotério e em menos de 30 dias fizemos dois eventos importantíssimos mediante a parceria com o SESC, com outras pessoas que nos ajudaram dois eventos importantes que deu uma mexida na questão do esporte, quem gosta do esporte no município de Poconé, alguns vereadores participaram puderam ver não só ver os esportistas que estavam dentro da quadra mais sim dos amantes do esporte que estavam nas arquibancadas com família, com criança participando, prestigiando, daremos inicio ao Campeonato Rural e como também no Urbano, estamos aguardando o material que o Estado prometeu que iria arrumar infelizmente não aconteceu já autorizamos setores a providenciar a compra desse material para poder dar inicio ao Campeonato Rural bem como o Campeonato Urbano. Meio Ambiente estamos com trabalhos focados na questão do lixão, queimada estamos com parceria com o Corpo de Bombeiros além da Brigada que está participando e nos ajudando infelizmente a conscientização é difícil, estamos vendo vários pontos críticos nesse final de semana a questão do lixão foi preocupante </w:t>
      </w:r>
      <w:r w:rsidR="004772B5" w:rsidRPr="00111027">
        <w:rPr>
          <w:rFonts w:ascii="Bookman Old Style" w:hAnsi="Bookman Old Style"/>
        </w:rPr>
        <w:lastRenderedPageBreak/>
        <w:t xml:space="preserve">mais estamos fazendo o que pode ser feito foi realizado várias ações. No Turismo estaremos se Deus quiser no mês que vem implantando a Lei do Voucher vai ser uma nova receita que o município vai receber e com isso poderemos contrapor a questão do déficit que estamos encontrando barreiras mais a grande maioria das pousadas estão pronto para ajudar sabe que tudo isso será possível para melhorar o município e nós não iremos abri mãos em hipótese alguma, vamos persistir e se tivermos que ir pra justiça </w:t>
      </w:r>
      <w:proofErr w:type="gramStart"/>
      <w:r w:rsidR="004772B5" w:rsidRPr="00111027">
        <w:rPr>
          <w:rFonts w:ascii="Bookman Old Style" w:hAnsi="Bookman Old Style"/>
        </w:rPr>
        <w:t>iremos</w:t>
      </w:r>
      <w:proofErr w:type="gramEnd"/>
      <w:r w:rsidR="004772B5" w:rsidRPr="00111027">
        <w:rPr>
          <w:rFonts w:ascii="Bookman Old Style" w:hAnsi="Bookman Old Style"/>
        </w:rPr>
        <w:t xml:space="preserve">, vamos implantar a licitação deve ser marcada pra este mês e a partir do mês que vem já estaremos implantando organizando o quadro de funcionários, vamos depender de mais funcionários já estamos remanejando alguns funcionários de outros setores. A questão de guarda. Vamos fazer uma licitação também para mudar a vigilância vamos fazer por monitoramento e se for fazer por monitoramento vai sobrar um pouco de efetivo de vigilante, vamos aproveitar esse pessoal em alguns setores como no setor de tributos onde podermos fazer barreiras nas vias de acesso ao Pantanal como no Porto Cercado estaremos fazendo esse trabalho de busca de arrecadação para poder melhorar a receita do município. Não é novidade pra nem um dos senhores que nosso município está sem certidões há vários anos e pintou agora uma alternativa para que possamos estar resolvendo a questão de INSS vamos ter condições de parcelar em até 200 meses só que o valor é exuberante e acho que vamos chegar a 30 milhões de reais é um absurdo só de INSS estamos tentando ver se conseguimos eliminar uma que está na Procuradoria Geral em que querem incorporar 15 milhões se acontecer vai passar de 30 milhões de reais, temos mais problema se formos parcelar isso não podemos comprometer mais de 1% da nossa Receita Liquida, já temos outra questão jurídica que estamos verificando porque já tem outro parcelamento anterior que vem descontando 203 mil reais esse não vai ficar menos de 200 mil reais, o financeiro está pensando melhor está acreditando que tem condições de diminuir 140 mil reais estamos torcendo pra que seja o menor valor possível que vai abater um pouco da multa e um pouco do juro com isso acho que vamos ter condição de reduzir temos até dia 31 de julho pra resolver isso já estamos encaminhando informações necessárias para no momento dessas informações tenhamos consciência de realmente fazer o parcelamento já era pra ter feito antes só não foi feito porque a partir do momento que fazer o parcelamento vão bloquear o recurso e para não comprometer salários de funcionários não poderíamos fechar antes do dia 10 nessa semana vamos correr atrás para oficializar e fazer esse parcelamento para liberar essa certidão e partir daí poder buscar mais recursos e contemplar a sociedade poconeana com mais melhorias, nem com a falta de certidões ficamos parado no tempo, temos a questão do Tribunal de Contas já fizemos TAC com eles é possível liberar para nós a certidão, estamos resolvendo tudo creio que a partir de agosto já vamos estar com as certidões em dias e com isso poder correr atrás de recursos para o município, as emendas apenas poderão vir mesmo estando inadimplente a </w:t>
      </w:r>
      <w:r w:rsidR="004772B5" w:rsidRPr="00111027">
        <w:rPr>
          <w:rFonts w:ascii="Bookman Old Style" w:hAnsi="Bookman Old Style"/>
        </w:rPr>
        <w:lastRenderedPageBreak/>
        <w:t xml:space="preserve">partir do momento que o </w:t>
      </w:r>
      <w:proofErr w:type="gramStart"/>
      <w:r w:rsidR="004772B5" w:rsidRPr="00111027">
        <w:rPr>
          <w:rFonts w:ascii="Bookman Old Style" w:hAnsi="Bookman Old Style"/>
        </w:rPr>
        <w:t>governo</w:t>
      </w:r>
      <w:proofErr w:type="gramEnd"/>
      <w:r w:rsidR="004772B5" w:rsidRPr="00111027">
        <w:rPr>
          <w:rFonts w:ascii="Bookman Old Style" w:hAnsi="Bookman Old Style"/>
        </w:rPr>
        <w:t xml:space="preserve"> </w:t>
      </w:r>
      <w:proofErr w:type="gramStart"/>
      <w:r w:rsidR="004772B5" w:rsidRPr="00111027">
        <w:rPr>
          <w:rFonts w:ascii="Bookman Old Style" w:hAnsi="Bookman Old Style"/>
        </w:rPr>
        <w:t>sancionar</w:t>
      </w:r>
      <w:proofErr w:type="gramEnd"/>
      <w:r w:rsidR="004772B5" w:rsidRPr="00111027">
        <w:rPr>
          <w:rFonts w:ascii="Bookman Old Style" w:hAnsi="Bookman Old Style"/>
        </w:rPr>
        <w:t xml:space="preserve">, porque o que acontece eles estão usando o momento que os municípios estão passando alegando há não posso mandar porque vocês não tem certidão dificilmente que eles vão querer sancionar no momento porque essa farsa dele vai acabar mais mesmo assim já existe a educação e a saúde ela independe de certidões. Comunicar aos vereadores que o município de Poconé conseguiu como deputado Fábio Garcia uma emenda de 500 mil reais para incrementos agrícolas que já iniciou a cair o recurso na CAF já que não pode vim pra nós veio via CAF para compra de 06 tratores, mais inverteram o processo vem 03 tratores e 02 caminhões ¾ pra poder ajudar a escoar a produção do produtor, além desses 500 mil tem outra emenda que já caiu o dinheiro de 94 mil para mais um incremento agrícola feito pelo deputado Fabio Garcia está tramitando mais uma emenda do deputado Guilherme Maluf de mais uma patrulha mecanizada para o município de Poconé, através da CAF já que não poderíamos estar conseguindo por aqui está vindo por lá deputado Fabio Garcia encaminhou 500 mil reais para saúde custeio e já está autorizado vem em parcelas mais já está autorizado para o município, temos mais duas emendas de deputado Tampinha e do deputado Victorio Galli de 300 mil reais que está bloqueado </w:t>
      </w:r>
      <w:proofErr w:type="spellStart"/>
      <w:r w:rsidR="004772B5" w:rsidRPr="00111027">
        <w:rPr>
          <w:rFonts w:ascii="Bookman Old Style" w:hAnsi="Bookman Old Style"/>
        </w:rPr>
        <w:t>incontingência</w:t>
      </w:r>
      <w:proofErr w:type="spellEnd"/>
      <w:r w:rsidR="004772B5" w:rsidRPr="00111027">
        <w:rPr>
          <w:rFonts w:ascii="Bookman Old Style" w:hAnsi="Bookman Old Style"/>
        </w:rPr>
        <w:t xml:space="preserve"> depende dos deputados fazer a força </w:t>
      </w:r>
      <w:r w:rsidR="00991227" w:rsidRPr="00111027">
        <w:rPr>
          <w:rFonts w:ascii="Bookman Old Style" w:hAnsi="Bookman Old Style"/>
        </w:rPr>
        <w:t>política</w:t>
      </w:r>
      <w:r w:rsidR="004772B5" w:rsidRPr="00111027">
        <w:rPr>
          <w:rFonts w:ascii="Bookman Old Style" w:hAnsi="Bookman Old Style"/>
        </w:rPr>
        <w:t xml:space="preserve"> para poder liberar, temos 200 mil do deputado Ságuas Moraes na área de saúde também esta contingenciado, vamos visitar cobrar eles para que eles possam interceder verificar essa questão da liberação, então conseguimos um milhão e seiscentos mil reais de emendas parlamentares além de outras ações que estamos através do deputado Ezequiel Fonseca e através da vereadora Camila do Jean estamos finalizando e protocolando um recurso de 550 mil reais para abatedouro do frango </w:t>
      </w:r>
      <w:proofErr w:type="spellStart"/>
      <w:r w:rsidR="004772B5" w:rsidRPr="00111027">
        <w:rPr>
          <w:rFonts w:ascii="Bookman Old Style" w:hAnsi="Bookman Old Style"/>
        </w:rPr>
        <w:t>semi-caipira</w:t>
      </w:r>
      <w:proofErr w:type="spellEnd"/>
      <w:r w:rsidR="004772B5" w:rsidRPr="00111027">
        <w:rPr>
          <w:rFonts w:ascii="Bookman Old Style" w:hAnsi="Bookman Old Style"/>
        </w:rPr>
        <w:t xml:space="preserve"> estamos no aguardo esperando finalizar, aqui os garimpeiros vão patrocinar o projeto vão pagar o projeto todo da questão da recuperação do Tanque da Rua construção da P</w:t>
      </w:r>
      <w:r w:rsidR="00991227">
        <w:rPr>
          <w:rFonts w:ascii="Bookman Old Style" w:hAnsi="Bookman Old Style"/>
        </w:rPr>
        <w:t>raça</w:t>
      </w:r>
      <w:r w:rsidR="004772B5" w:rsidRPr="00111027">
        <w:rPr>
          <w:rFonts w:ascii="Bookman Old Style" w:hAnsi="Bookman Old Style"/>
        </w:rPr>
        <w:t xml:space="preserve"> </w:t>
      </w:r>
      <w:r w:rsidR="00991227">
        <w:rPr>
          <w:rFonts w:ascii="Bookman Old Style" w:hAnsi="Bookman Old Style"/>
        </w:rPr>
        <w:t>d</w:t>
      </w:r>
      <w:r w:rsidR="004772B5" w:rsidRPr="00111027">
        <w:rPr>
          <w:rFonts w:ascii="Bookman Old Style" w:hAnsi="Bookman Old Style"/>
        </w:rPr>
        <w:t xml:space="preserve">os Mascarados atrás do CAP já temos recurso de um milhão de reais garantido por parte do deputado Ezequiel Fonseca que vai colocar esse recurso para que possamos fazer a sonhado recuperação do Tanque da Rua esse recurso independente se nós tivéssemos ou não com certidões já tínhamos conversado com o secretário de Turismo </w:t>
      </w:r>
      <w:proofErr w:type="gramStart"/>
      <w:r w:rsidR="004772B5" w:rsidRPr="00111027">
        <w:rPr>
          <w:rFonts w:ascii="Bookman Old Style" w:hAnsi="Bookman Old Style"/>
        </w:rPr>
        <w:t>vem</w:t>
      </w:r>
      <w:proofErr w:type="gramEnd"/>
      <w:r w:rsidR="004772B5" w:rsidRPr="00111027">
        <w:rPr>
          <w:rFonts w:ascii="Bookman Old Style" w:hAnsi="Bookman Old Style"/>
        </w:rPr>
        <w:t xml:space="preserve"> </w:t>
      </w:r>
      <w:proofErr w:type="gramStart"/>
      <w:r w:rsidR="004772B5" w:rsidRPr="00111027">
        <w:rPr>
          <w:rFonts w:ascii="Bookman Old Style" w:hAnsi="Bookman Old Style"/>
        </w:rPr>
        <w:t>via</w:t>
      </w:r>
      <w:proofErr w:type="gramEnd"/>
      <w:r w:rsidR="004772B5" w:rsidRPr="00111027">
        <w:rPr>
          <w:rFonts w:ascii="Bookman Old Style" w:hAnsi="Bookman Old Style"/>
        </w:rPr>
        <w:t xml:space="preserve"> estadual para poder executar, o município mesmo estará executando essa grande obra, já conseguimos instalar estamos finalizando o projeto de licenciamento ambiental aonde vamos asfaltar com recurso estadual a Rua Justino da Guia em frente o CCR, vamos asfaltar o Jardim das Palmeiras em torno de 640 mil reais, isso o recurso que conseguimos, estamos aguardando o recurso de mais um milhão de reais que vai estar dependendo do licenciamento ambiental que é do senador Cidinho um trabalho que foi feito no passado veio o recurso perdemos porque não tinha certidão, caso contrário vamos conversar que o recurso venha pela SECID e ela execute a obra que é no Bairro Cruz Preta para finalizar serviço de asfalto naquela região, vamos finalizar agora a Avenida  Porto Alegre, a empresa executou a </w:t>
      </w:r>
      <w:r w:rsidR="004772B5" w:rsidRPr="00111027">
        <w:rPr>
          <w:rFonts w:ascii="Bookman Old Style" w:hAnsi="Bookman Old Style"/>
        </w:rPr>
        <w:lastRenderedPageBreak/>
        <w:t xml:space="preserve">obra e quando veio período de chuva o pessoal não aceitou o trabalho mais ele ficou com o recurso de 200 mil reais para receber e a empresa não tem condição de tocar sem poder receber fomos estivemos reunião na Caixa Econômica, na SINFRA para que eles pudessem estar terminando pedimos prorrogação do convenio que estava finalizando se não iria estagnar corremos atrás e conseguimos foi agora liberado e fizeram a base e esta aguardando a liberação de recursos pediu pra mim poder intervir  a questão da liberação desses 200 mil reais para finalizar a questão do asfalto, mais só que pra ele finalizar essa questão haveria necessidade a estrada que vai até o Jardim das Palmeiras o recurso contempla drenagem não a questão do asfalto a prefeitura vai fazer com recurso próprio aquele asfalto bem como mais duas, três ruas do São Benedito para fecharmos o bairro São Benedito com asfalto,  a Porto Alegre algumas iremos fazer com recurso próprio valor de 370 mil reais e estaremos contemplando o bairro São Benedito pra finalizarmos a questão dessa grande região, vamos estar fazendo uma carta convite desse valor pra acelerar mais rápido pra podermos estar resolvendo e atendendo a demanda da população, </w:t>
      </w:r>
      <w:proofErr w:type="gramStart"/>
      <w:r w:rsidR="004772B5" w:rsidRPr="00111027">
        <w:rPr>
          <w:rFonts w:ascii="Bookman Old Style" w:hAnsi="Bookman Old Style"/>
        </w:rPr>
        <w:t>buscar</w:t>
      </w:r>
      <w:proofErr w:type="gramEnd"/>
      <w:r w:rsidR="004772B5" w:rsidRPr="00111027">
        <w:rPr>
          <w:rFonts w:ascii="Bookman Old Style" w:hAnsi="Bookman Old Style"/>
        </w:rPr>
        <w:t xml:space="preserve"> na SECID temos em torno  de 2 milhões de reais objetivo meu é buscar e ir contemplar mais dois milhões de reais e esses dois milhões estamos buscando meios para podermos fazer um recapeamento em algumas ruas jogar lama asfáltica estamos negociando politicamente buscando acordos para podermos canalizarmos recursos e os deputados jogue recurso e possa aumentar esse valor e que possamos estar executando essas obras no município de Poconé, estamos nessa finalidade de podermos trazer o máximo possível de melhoria para o município de Poconé, para o Distrito do Chumbo temos o recurso 200 mil reais do deputado Barranco pedimos pra ele indicar como material porque 200 mil de asfalto você não faz quase nada mais jogar para material entrando com a mão de obra foi feito todo o levantamento vai ficar alto mais pelo menos o projeto vai ficar pronto 1.500 metros de asfalto o pessoal já levantou o projeto e vamos estar com ele pronto protocolado chegou o recurso só vamos estar executando, tenho recurso do deputado S</w:t>
      </w:r>
      <w:r w:rsidR="00916881">
        <w:rPr>
          <w:rFonts w:ascii="Bookman Old Style" w:hAnsi="Bookman Old Style"/>
        </w:rPr>
        <w:t>á</w:t>
      </w:r>
      <w:r w:rsidR="004772B5" w:rsidRPr="00111027">
        <w:rPr>
          <w:rFonts w:ascii="Bookman Old Style" w:hAnsi="Bookman Old Style"/>
        </w:rPr>
        <w:t>gu</w:t>
      </w:r>
      <w:r w:rsidR="00916881">
        <w:rPr>
          <w:rFonts w:ascii="Bookman Old Style" w:hAnsi="Bookman Old Style"/>
        </w:rPr>
        <w:t>a</w:t>
      </w:r>
      <w:r w:rsidR="004772B5" w:rsidRPr="00111027">
        <w:rPr>
          <w:rFonts w:ascii="Bookman Old Style" w:hAnsi="Bookman Old Style"/>
        </w:rPr>
        <w:t xml:space="preserve">s que este ano ele coloca 500 mil reais é um compromisso que ele tem com o Distrito do Chumbo de asfalto só não jogou este ano porque estava inadimplente e jogou pra saúde 200 mil mais falou prefeito pode me procurar 500 mil reais vou dar para o Chumbo para finalizar aquele asfalto temos feito essas articulações essas conversas essa busca de parcerias e tivemos uma quatro vezes em Brasília e iremos acabar de sacramentar algumas ações dessa forma buscando tendo a humildade de bater portas para concretizarmos algumas ações não podemos ficar apenas aqui esperando a água cair de cima que não vai cair principalmente agora na seca que não cai vamos correr atrás. Questão da UPA primeiramente tivemos um problema </w:t>
      </w:r>
      <w:proofErr w:type="spellStart"/>
      <w:r w:rsidR="004772B5" w:rsidRPr="00111027">
        <w:rPr>
          <w:rFonts w:ascii="Bookman Old Style" w:hAnsi="Bookman Old Style"/>
        </w:rPr>
        <w:t>seríssimo</w:t>
      </w:r>
      <w:proofErr w:type="spellEnd"/>
      <w:r w:rsidR="004772B5" w:rsidRPr="00111027">
        <w:rPr>
          <w:rFonts w:ascii="Bookman Old Style" w:hAnsi="Bookman Old Style"/>
        </w:rPr>
        <w:t xml:space="preserve"> com a UBS com os postos de saúde na onde a empresa já tinha recebido além do valor da obra tanto é que suspendemos as ações e com medo da questão da UPA ter a mesma situação pedimos pra fazer um levantamento o recurso ele era R$ </w:t>
      </w:r>
      <w:r w:rsidR="004772B5" w:rsidRPr="00111027">
        <w:rPr>
          <w:rFonts w:ascii="Bookman Old Style" w:hAnsi="Bookman Old Style"/>
        </w:rPr>
        <w:lastRenderedPageBreak/>
        <w:t xml:space="preserve">2.200 sendo que um milhão e meio seria para construção e 700 mil seria para a questão </w:t>
      </w:r>
      <w:proofErr w:type="gramStart"/>
      <w:r w:rsidR="004772B5" w:rsidRPr="00111027">
        <w:rPr>
          <w:rFonts w:ascii="Bookman Old Style" w:hAnsi="Bookman Old Style"/>
        </w:rPr>
        <w:t>do equipamentos</w:t>
      </w:r>
      <w:proofErr w:type="gramEnd"/>
      <w:r w:rsidR="004772B5" w:rsidRPr="00111027">
        <w:rPr>
          <w:rFonts w:ascii="Bookman Old Style" w:hAnsi="Bookman Old Style"/>
        </w:rPr>
        <w:t xml:space="preserve"> só que a gestora passada ocupou esse recurso do equipamento para poder fazer a obra mais estivemos verificando e ficou o documento que temos tanto de Poconé como de outro município são dois municípios que não constam específicos ali que o dinheiro tem que ser pra equipamentos ela utilizou  e vamos estar utilizando em torno de 200, 150 mil pra finalizarmos a questão da UPA e vamos estar correndo agora pra poder buscar a questão dos equipamentos para podermos finalizar, a Secretária de Saúde teve em Brasília quinta e sexta nesses dois dias participando de um evento e por causa da votação que teve da aceitação da denuncia contra o Temer liberou geral nós estávamos preocupados porque esses postos de saúde não estão cadastrados ainda desde 2014, não se cadastra poderia ocorrer o risco de terminamos os postos de saúde e não poder funcionar porque não estava cadastrado o tanto é que conseguimos uma emenda do deputado Botelho através do pedido do Coronel </w:t>
      </w:r>
      <w:proofErr w:type="spellStart"/>
      <w:r w:rsidR="004772B5" w:rsidRPr="00111027">
        <w:rPr>
          <w:rFonts w:ascii="Bookman Old Style" w:hAnsi="Bookman Old Style"/>
        </w:rPr>
        <w:t>Joselito</w:t>
      </w:r>
      <w:proofErr w:type="spellEnd"/>
      <w:r w:rsidR="004772B5" w:rsidRPr="00111027">
        <w:rPr>
          <w:rFonts w:ascii="Bookman Old Style" w:hAnsi="Bookman Old Style"/>
        </w:rPr>
        <w:t xml:space="preserve"> pra compra de um ambulância para  a Comunidade 120 e não podíamos porque o 120 não está cadastrado aparecia o PSF de Cangas sabendo que vai pra lá não podemos perder esse recurso são 150 mil reais para aquisição de uma ambulância bem como já abriu no sistema pra podermos providenciar mais ambulância, quando convidei a Ilma pra vim assumir a secretaria de Saúde ela me falou Tatá e só tenho dois temor na saúde ambulância e médicos são dois problemas porque temos ambulância mais chega um momento que não temos nem uma numero de trabalho quando assusta fica tudo parado ai fica aquele apavoramento acabe de  ir uma ambulância de manutenção </w:t>
      </w:r>
      <w:proofErr w:type="gramStart"/>
      <w:r w:rsidR="004772B5" w:rsidRPr="00111027">
        <w:rPr>
          <w:rFonts w:ascii="Bookman Old Style" w:hAnsi="Bookman Old Style"/>
        </w:rPr>
        <w:t>algumas</w:t>
      </w:r>
      <w:proofErr w:type="gramEnd"/>
      <w:r w:rsidR="004772B5" w:rsidRPr="00111027">
        <w:rPr>
          <w:rFonts w:ascii="Bookman Old Style" w:hAnsi="Bookman Old Style"/>
        </w:rPr>
        <w:t xml:space="preserve"> pessoas que precisa ir mais aguarda justamente pra aproveitar a mesma ida pra poder ir pra Cuiabá que se essa ambulância vim a acontecer alguma coisa, tivemos problemas com ambulância nova que chegou em uma concessionária que fazia mais não tinha certidão arrumou e não tínhamos como pagar ela e nem pegar a ambulância precisou mexer com a documentação inclusive liberou mesmo sem a certidão já resolvemos e já iniciou outros problemas mais vamos correr atrás pra ver se conseguirmos as duas ambulâncias para poder prever em termos de reserva condições de atender nossa população poconeana, se Deus quiser vamos estar podendo funcionar estávamos com problema da vigilância sanitária o pessoal está correndo atrás resolvendo o problema dela e se possível estar a disposição da população antes disso vamos ter que fazer um reparo no pronto atendimento medico do PAM que está passando da hora estamos procurando meios legais pra poder arrumar pra poder ajeitar que a situação está complicada mais reconhecemos essa semana se Deus quiser essa semana vamos estar autorizando o pessoal a estar fazendo essa recuperação lá mesmo até porque se a UPA vier funcionar pro local da UPA vamos estar utilizando aquele espaço pra uma outra atividade criar ali o local de referencia dentário na onde vamos estar fazendo um trabalho grande vamos estar aproveitando a estrutura do mesmo jeito para que possa ficar enquanto o PAM estiver </w:t>
      </w:r>
      <w:r w:rsidR="004772B5" w:rsidRPr="00111027">
        <w:rPr>
          <w:rFonts w:ascii="Bookman Old Style" w:hAnsi="Bookman Old Style"/>
        </w:rPr>
        <w:lastRenderedPageBreak/>
        <w:t xml:space="preserve">utilizando e vamos estar destinando uma atividade que queremos implantar dentro do município de Poconé no mais a questão é essa ai temos mais coisa mais passa batido se algum vereador querer fazer alguma solicitação estamos aberto ao dialogo estamos pronto pra podermos esclarecer e agradecer meu maior objetivo é agradecer todos pela parceria pelo trabalho que vem desenvolvendo acho que vocês tem visto que as coisas estão acontecendo mais vai acontecer estamos correndo atrás de varias ações que estaremos implantando dentro do município de Poconé, tenho certeza que </w:t>
      </w:r>
      <w:proofErr w:type="gramStart"/>
      <w:r w:rsidR="004772B5" w:rsidRPr="00111027">
        <w:rPr>
          <w:rFonts w:ascii="Bookman Old Style" w:hAnsi="Bookman Old Style"/>
        </w:rPr>
        <w:t>estaremos</w:t>
      </w:r>
      <w:proofErr w:type="gramEnd"/>
      <w:r w:rsidR="004772B5" w:rsidRPr="00111027">
        <w:rPr>
          <w:rFonts w:ascii="Bookman Old Style" w:hAnsi="Bookman Old Style"/>
        </w:rPr>
        <w:t xml:space="preserve"> alcançados números maiores do que na gestão passada mais esse é nosso objetivo lutar contra nossa marca no município cada um que esteve aqui deixou sua parcela de contribuição e não queremos ser diferente queremos deixar nossa parcela e principalmente com apoio e respaldo de cada um de vocês”.</w:t>
      </w:r>
      <w:r w:rsidR="00916881">
        <w:rPr>
          <w:rFonts w:ascii="Bookman Old Style" w:hAnsi="Bookman Old Style"/>
        </w:rPr>
        <w:t xml:space="preserve"> </w:t>
      </w:r>
      <w:r w:rsidR="004772B5" w:rsidRPr="00916881">
        <w:rPr>
          <w:rFonts w:ascii="Bookman Old Style" w:hAnsi="Bookman Old Style"/>
        </w:rPr>
        <w:t>Ver. Ademir Zulli: “</w:t>
      </w:r>
      <w:r w:rsidR="004772B5" w:rsidRPr="00111027">
        <w:rPr>
          <w:rFonts w:ascii="Bookman Old Style" w:hAnsi="Bookman Old Style"/>
        </w:rPr>
        <w:t>Cumprimentar o secretário da Infraestrutura Ney Rondon, e aproveitar a oportunidade agradecer a prefeitura municipal de Poconé em nome do secretário Ney Rondon e toda equipe da Infraestrutura pelo excelente trabalho que fizeram aos fazendeiros Ribeirinhos população em geral sábado e domingo trabalhando com toda dedicação parabéns secretário e prefeitura municipal de Poconé, aproveitar e registrar a presença do vereador Marcinho que ora do inicio estava como ausente”.</w:t>
      </w:r>
      <w:r w:rsidR="00916881">
        <w:rPr>
          <w:rFonts w:ascii="Bookman Old Style" w:hAnsi="Bookman Old Style"/>
        </w:rPr>
        <w:t xml:space="preserve"> </w:t>
      </w:r>
      <w:r w:rsidR="004772B5" w:rsidRPr="00916881">
        <w:rPr>
          <w:rFonts w:ascii="Bookman Old Style" w:hAnsi="Bookman Old Style"/>
        </w:rPr>
        <w:t xml:space="preserve">Prefeito Ataíl Marques do Amaral: </w:t>
      </w:r>
      <w:r w:rsidR="004772B5" w:rsidRPr="00111027">
        <w:rPr>
          <w:rFonts w:ascii="Bookman Old Style" w:hAnsi="Bookman Old Style"/>
        </w:rPr>
        <w:t>“A titulo de informação já era para ter finalizado o dialogo com o SESC a respeito do porto tivemos a primeira reunião foi marcado outra reunião e deu justamente no dia que houve o roubo do avião do SESC foi cancelado ficou pré-agendando pra sexta-feira passada, mas não agendaram e estamos aguardando uma agenda para poder discutir a questão do porto vamos pegar outro espaço bem mais extenso para que a população possa estar usufruindo como a população almeja, vamos fazer ações se possível até mesmo um comodato para poder fazer exploração para outros poderes e ter cuidado automaticamente mais uma opção de receita para o município de Poconé”.</w:t>
      </w:r>
      <w:r w:rsidR="00916881">
        <w:rPr>
          <w:rFonts w:ascii="Bookman Old Style" w:hAnsi="Bookman Old Style"/>
        </w:rPr>
        <w:t xml:space="preserve"> </w:t>
      </w:r>
      <w:r w:rsidR="004772B5" w:rsidRPr="00916881">
        <w:rPr>
          <w:rFonts w:ascii="Bookman Old Style" w:hAnsi="Bookman Old Style"/>
        </w:rPr>
        <w:t>Ver. Ademir Zulli: “</w:t>
      </w:r>
      <w:r w:rsidR="004772B5" w:rsidRPr="00111027">
        <w:rPr>
          <w:rFonts w:ascii="Bookman Old Style" w:hAnsi="Bookman Old Style"/>
        </w:rPr>
        <w:t>Democraticamente falando, e se algum vereador quer, e se assim o prefeito permitir a cada vereador fazer uma pergunta para Vossa Excelência. Permitido. Se alguém quer fazer alguma pergunta, sinta-se a vontade.</w:t>
      </w:r>
      <w:r w:rsidR="00916881">
        <w:rPr>
          <w:rFonts w:ascii="Bookman Old Style" w:hAnsi="Bookman Old Style"/>
        </w:rPr>
        <w:t xml:space="preserve"> </w:t>
      </w:r>
      <w:r w:rsidR="004772B5" w:rsidRPr="00916881">
        <w:rPr>
          <w:rFonts w:ascii="Bookman Old Style" w:hAnsi="Bookman Old Style"/>
        </w:rPr>
        <w:t>Ver. Walney Rosa: “</w:t>
      </w:r>
      <w:r w:rsidR="004772B5" w:rsidRPr="00111027">
        <w:rPr>
          <w:rFonts w:ascii="Bookman Old Style" w:hAnsi="Bookman Old Style"/>
        </w:rPr>
        <w:t xml:space="preserve">Bom dia pares desta casa, bom dia prefeito, parabéns pelos esclarecimentos. Se o senhor puder falar sobre regulamentação fundiária seria muito importante um trabalho bacana que está sendo feito. Mais a minha pergunta é o seguinte: Os ex-administradores deixaram alguns problemas que precisam ser sanado dois deles a padaria do </w:t>
      </w:r>
      <w:r w:rsidR="00916881" w:rsidRPr="00111027">
        <w:rPr>
          <w:rFonts w:ascii="Bookman Old Style" w:hAnsi="Bookman Old Style"/>
        </w:rPr>
        <w:t>João</w:t>
      </w:r>
      <w:r w:rsidR="004772B5" w:rsidRPr="00111027">
        <w:rPr>
          <w:rFonts w:ascii="Bookman Old Style" w:hAnsi="Bookman Old Style"/>
        </w:rPr>
        <w:t xml:space="preserve"> Godofredo e</w:t>
      </w:r>
      <w:r w:rsidR="00916881" w:rsidRPr="00111027">
        <w:rPr>
          <w:rFonts w:ascii="Bookman Old Style" w:hAnsi="Bookman Old Style"/>
        </w:rPr>
        <w:t>, por exemplo</w:t>
      </w:r>
      <w:r w:rsidR="004772B5" w:rsidRPr="00111027">
        <w:rPr>
          <w:rFonts w:ascii="Bookman Old Style" w:hAnsi="Bookman Old Style"/>
        </w:rPr>
        <w:t xml:space="preserve">, a obra supostamente relacionada </w:t>
      </w:r>
      <w:r w:rsidR="00916881" w:rsidRPr="00111027">
        <w:rPr>
          <w:rFonts w:ascii="Bookman Old Style" w:hAnsi="Bookman Old Style"/>
        </w:rPr>
        <w:t>à</w:t>
      </w:r>
      <w:r w:rsidR="004772B5" w:rsidRPr="00111027">
        <w:rPr>
          <w:rFonts w:ascii="Bookman Old Style" w:hAnsi="Bookman Old Style"/>
        </w:rPr>
        <w:t xml:space="preserve"> cultura do Tanque da Rua. O senhor tem alguma coisa a falar dessas obras antigas dá pra recuperar o que podemos fazer?</w:t>
      </w:r>
      <w:r w:rsidR="00916881">
        <w:rPr>
          <w:rFonts w:ascii="Bookman Old Style" w:hAnsi="Bookman Old Style"/>
        </w:rPr>
        <w:t xml:space="preserve"> </w:t>
      </w:r>
      <w:r w:rsidR="00916881" w:rsidRPr="00916881">
        <w:rPr>
          <w:rFonts w:ascii="Bookman Old Style" w:hAnsi="Bookman Old Style"/>
        </w:rPr>
        <w:t xml:space="preserve">Prefeito Ataíl Marques do Amaral: </w:t>
      </w:r>
      <w:r w:rsidR="004772B5" w:rsidRPr="00111027">
        <w:rPr>
          <w:rFonts w:ascii="Bookman Old Style" w:hAnsi="Bookman Old Style"/>
        </w:rPr>
        <w:t xml:space="preserve">Nós queremos dizer que quanto </w:t>
      </w:r>
      <w:r w:rsidR="00916881" w:rsidRPr="00111027">
        <w:rPr>
          <w:rFonts w:ascii="Bookman Old Style" w:hAnsi="Bookman Old Style"/>
        </w:rPr>
        <w:t>à</w:t>
      </w:r>
      <w:r w:rsidR="004772B5" w:rsidRPr="00111027">
        <w:rPr>
          <w:rFonts w:ascii="Bookman Old Style" w:hAnsi="Bookman Old Style"/>
        </w:rPr>
        <w:t xml:space="preserve"> questão da regularização fundiária havia um comprometimento com os deputados federais e senadores destinar 68 milhões de reais para que pudesse efetivar a questão dando estrutura e condições para podermos fazer infelizmente já mudaram a conversa e já </w:t>
      </w:r>
      <w:r w:rsidR="004772B5" w:rsidRPr="00111027">
        <w:rPr>
          <w:rFonts w:ascii="Bookman Old Style" w:hAnsi="Bookman Old Style"/>
        </w:rPr>
        <w:lastRenderedPageBreak/>
        <w:t xml:space="preserve">diminuiu esse valor e estivemos reunidos com o João Bosco, Superintendente do INCRA, no consorcio e vamos utilizar o consorcio para facilitar o trabalho da regularização fundiária a nível rural. Ficaram de passar uma relação para nós fazer um levantamento para facilitar, como </w:t>
      </w:r>
      <w:r w:rsidR="00916881" w:rsidRPr="00111027">
        <w:rPr>
          <w:rFonts w:ascii="Bookman Old Style" w:hAnsi="Bookman Old Style"/>
        </w:rPr>
        <w:t>eles não têm</w:t>
      </w:r>
      <w:r w:rsidR="004772B5" w:rsidRPr="00111027">
        <w:rPr>
          <w:rFonts w:ascii="Bookman Old Style" w:hAnsi="Bookman Old Style"/>
        </w:rPr>
        <w:t xml:space="preserve"> o recurso teremos que fazer a questão do GEO pra fazer o GEO o local poderia ficar caro podemos fazer via consorcio vamos tentar com esses deputados tanto é que foi marcado pra semana passada com o deputado Victorio Galli que hoje é líder da bancada a nível federal pra ver se desse recurso eles conseguem destinar por consorcio pra estar contratando uma empresa e </w:t>
      </w:r>
      <w:proofErr w:type="gramStart"/>
      <w:r w:rsidR="004772B5" w:rsidRPr="00111027">
        <w:rPr>
          <w:rFonts w:ascii="Bookman Old Style" w:hAnsi="Bookman Old Style"/>
        </w:rPr>
        <w:t>estar</w:t>
      </w:r>
      <w:proofErr w:type="gramEnd"/>
      <w:r w:rsidR="004772B5" w:rsidRPr="00111027">
        <w:rPr>
          <w:rFonts w:ascii="Bookman Old Style" w:hAnsi="Bookman Old Style"/>
        </w:rPr>
        <w:t xml:space="preserve"> fazendo a questão do GEO e poder estar contemplando temos corrido vai ser feito via consorcio pra poder baratear. Quanto a regularização fundiária do município estamos fazendo temos agora dia 31 outra reunião foi criado o conselho da regularização vai ser a 4º reunião que iremos realizar vamos estar finalizando se possível mês de agosto no aniversário do Distrito do Chumbo vamos estar entregando as primeiras estruturas para o Distrito do Chumbo bem como da Vila Baleares, fizemos um levantamento da São Francisco, Santa Clara e Habitar Brasil vamos levantar toda essa área um trabalho que a ação social vem realizando dentro dessa comissão, já iremos mês de agosto entregar a primeira escritura dentro do Distrito de Chumbo são 423 escrituras mais nem todos entregaram a documentação e participaram até mesmo porque já houve no passado uma tentativa não deu nada e há uma desconfiança por parte da população, vamos entregar as 230 escrituras e certamente a partir daí vão acreditar, porque infelizmente quando você tenta fazer algo </w:t>
      </w:r>
      <w:proofErr w:type="gramStart"/>
      <w:r w:rsidR="004772B5" w:rsidRPr="00111027">
        <w:rPr>
          <w:rFonts w:ascii="Bookman Old Style" w:hAnsi="Bookman Old Style"/>
        </w:rPr>
        <w:t>de</w:t>
      </w:r>
      <w:proofErr w:type="gramEnd"/>
      <w:r w:rsidR="004772B5" w:rsidRPr="00111027">
        <w:rPr>
          <w:rFonts w:ascii="Bookman Old Style" w:hAnsi="Bookman Old Style"/>
        </w:rPr>
        <w:t xml:space="preserve"> bom tem dois ou três pregando outra coisa que não conseguiram quando estiveram na gestão e hoje tenta atrapalhar o trabalho que estamos tentando fazer mais a partir do momento que fazer a entrega dessas 240 certamente o restante irão procurar e estarão sendo atendidos bem como depois vamos fazer no Distrito de Cangas  iniciar um levantamento para que possamos fazer o Distrito de Cangas e dentro do perímetro urbano vamos fazer por etapa pra não acumular Baleares logo em seguida Santa Clara e Habitar Brasil. A padaria é nosso objetivo colocar para funcionar por incrível que pareça ninguém sabe da documentação aonde que está essas documentações estive conversando com nosso amigo saudoso Marcelo Falcão, ação social não tinha conhecimento tive uma conversa agora com o Nelson parece que ele tem umas copias ficou de ver pra nos passar essa copia pra ter acesso a essa documentação pra podermos dar sequencia e iniciar e colocar pra funcionar, já tivemos um dialogo com nosso amigo Maninho o Adilson que ele é padeiro ele já até está nos orientando um local para que possamos estar implantando essa padaria e colocar pra funcionar, não vamos funcionar no João Godofredo porque precisamos daquele espaço para poder ampliar a escola João Godofredo vamos tirar dele e vamos ver uma outra localidade, se Deus quiser este ano iremos colocar pra funcionar. Quanto </w:t>
      </w:r>
      <w:r w:rsidR="00A61C5A" w:rsidRPr="00111027">
        <w:rPr>
          <w:rFonts w:ascii="Bookman Old Style" w:hAnsi="Bookman Old Style"/>
        </w:rPr>
        <w:t>à</w:t>
      </w:r>
      <w:r w:rsidR="004772B5" w:rsidRPr="00111027">
        <w:rPr>
          <w:rFonts w:ascii="Bookman Old Style" w:hAnsi="Bookman Old Style"/>
        </w:rPr>
        <w:t xml:space="preserve"> outra pergunta. Temos na mesa exigência nossa e compromisso com o secretário </w:t>
      </w:r>
      <w:r w:rsidR="004772B5" w:rsidRPr="00111027">
        <w:rPr>
          <w:rFonts w:ascii="Bookman Old Style" w:hAnsi="Bookman Old Style"/>
        </w:rPr>
        <w:lastRenderedPageBreak/>
        <w:t xml:space="preserve">Luiz Carlos Nigro a finalização dessa obra houve varias falhas nela é uma obra que não é municipal ela é do Estado e o Estado que tem que estar resolvendo essa situação pra poder finalizar é objetivo dele finalizar esse ai é objetivo dele ver a questão do encaminhamento da cavalhada é meta dele ajudar a resolver o problema do Tanque da Rua e também o asfalto no Aeroporto municipal. A casa da cultura vai sair daí para outro endereço locamos o prédio na onde era a </w:t>
      </w:r>
      <w:proofErr w:type="spellStart"/>
      <w:r w:rsidR="00A61C5A" w:rsidRPr="00111027">
        <w:rPr>
          <w:rFonts w:ascii="Bookman Old Style" w:hAnsi="Bookman Old Style"/>
        </w:rPr>
        <w:t>Agroforte</w:t>
      </w:r>
      <w:proofErr w:type="spellEnd"/>
      <w:r w:rsidR="004772B5" w:rsidRPr="00111027">
        <w:rPr>
          <w:rFonts w:ascii="Bookman Old Style" w:hAnsi="Bookman Old Style"/>
        </w:rPr>
        <w:t xml:space="preserve"> na Avenida Aníbal de Toledo vamos levar pra lá um local com maior espaço, sinceramente nunca tinha entrado presidente vou falar pra você um absurdo o proprietário ficou de reformar pra nós para podermos entregar e estaremos mudando e o objetivo é mudar ainda antes de dia 24 de agosto pra vermos a </w:t>
      </w:r>
      <w:r w:rsidR="00916881" w:rsidRPr="00111027">
        <w:rPr>
          <w:rFonts w:ascii="Bookman Old Style" w:hAnsi="Bookman Old Style"/>
        </w:rPr>
        <w:t>possibilidade</w:t>
      </w:r>
      <w:r w:rsidR="004772B5" w:rsidRPr="00111027">
        <w:rPr>
          <w:rFonts w:ascii="Bookman Old Style" w:hAnsi="Bookman Old Style"/>
        </w:rPr>
        <w:t xml:space="preserve"> de fazer um evento na inauguração da Nova Casa da Cultura. Hoje a determinação da educação é eliminar a questão dos </w:t>
      </w:r>
      <w:r w:rsidR="00916881" w:rsidRPr="00111027">
        <w:rPr>
          <w:rFonts w:ascii="Bookman Old Style" w:hAnsi="Bookman Old Style"/>
        </w:rPr>
        <w:t>multisseriados</w:t>
      </w:r>
      <w:r w:rsidR="004772B5" w:rsidRPr="00111027">
        <w:rPr>
          <w:rFonts w:ascii="Bookman Old Style" w:hAnsi="Bookman Old Style"/>
        </w:rPr>
        <w:t xml:space="preserve"> tudo depende do fazendeiro na época que tinha doado um espaço porque o </w:t>
      </w:r>
      <w:r w:rsidR="00916881" w:rsidRPr="00111027">
        <w:rPr>
          <w:rFonts w:ascii="Bookman Old Style" w:hAnsi="Bookman Old Style"/>
        </w:rPr>
        <w:t>multisseriado</w:t>
      </w:r>
      <w:r w:rsidR="004772B5" w:rsidRPr="00111027">
        <w:rPr>
          <w:rFonts w:ascii="Bookman Old Style" w:hAnsi="Bookman Old Style"/>
        </w:rPr>
        <w:t xml:space="preserve"> já não é mais possível estamos finalizando um andamento que pediram pra finalizar e ali certamente </w:t>
      </w:r>
      <w:proofErr w:type="gramStart"/>
      <w:r w:rsidR="00916881" w:rsidRPr="00111027">
        <w:rPr>
          <w:rFonts w:ascii="Bookman Old Style" w:hAnsi="Bookman Old Style"/>
        </w:rPr>
        <w:t>iríamos</w:t>
      </w:r>
      <w:r w:rsidR="004772B5" w:rsidRPr="00111027">
        <w:rPr>
          <w:rFonts w:ascii="Bookman Old Style" w:hAnsi="Bookman Old Style"/>
        </w:rPr>
        <w:t xml:space="preserve"> estar implantando</w:t>
      </w:r>
      <w:proofErr w:type="gramEnd"/>
      <w:r w:rsidR="004772B5" w:rsidRPr="00111027">
        <w:rPr>
          <w:rFonts w:ascii="Bookman Old Style" w:hAnsi="Bookman Old Style"/>
        </w:rPr>
        <w:t xml:space="preserve"> quando estamos tentando eliminar ali estaríamos implantando acho difícil mais o que podemos fazer estamos em parceria com Barão de Melgaço embarcação e nós terrestres pra poder trazer as crianças pra cá, vamos estar analisando essa questão o fazendeiro já não tem mais intenção de ceder a terra o fazendeiro que ia doar já não tem mais intenção ele já falou que não vai mais doar mais vamos analisar”.</w:t>
      </w:r>
      <w:r w:rsidR="00916881">
        <w:rPr>
          <w:rFonts w:ascii="Bookman Old Style" w:hAnsi="Bookman Old Style"/>
        </w:rPr>
        <w:t xml:space="preserve"> </w:t>
      </w:r>
      <w:r w:rsidR="004772B5" w:rsidRPr="00916881">
        <w:rPr>
          <w:rFonts w:ascii="Bookman Old Style" w:hAnsi="Bookman Old Style"/>
        </w:rPr>
        <w:t>Ver. Zé Correa: “</w:t>
      </w:r>
      <w:r w:rsidR="004772B5" w:rsidRPr="00111027">
        <w:rPr>
          <w:rFonts w:ascii="Bookman Old Style" w:hAnsi="Bookman Old Style"/>
        </w:rPr>
        <w:t xml:space="preserve">Bom dia prefeito, tenho uma grande preocupação e queria saber de vossa excelência que todo mundo preocupa com estrada transporte escolar e esquecemos do pequeno produtor vossa excelência sabe que também é pequeno produtor sabe que os pequenos produtores tem dois anos que não tem auxilio nem um de administração do município, 2015, foi um péssimo ano para o pequeno produtor que não teve ajuda nem uma, 2016 praticamente já estava no meio do ano também não tivemos nada e temos uma preocupação porque vossa excelência fala dos tratores novos que vem mais sabemos da burocracia que tem pra essas maquinas chegarem e até agora a gente pediu para o secretário de Agricultura que fizesse um cronograma dar satisfação aos pequenos produtores que tem aquela preocupação que vem mais um ano vem o período da chuva e nós já estamos no mês de julho vem agosto e setembro já começa chover se você não estiver condição de plantar durante o mês de outubro, novembro e dezembro praticamente já perdeu o ano da agricultura no nosso município será mais um ano de catástrofe. </w:t>
      </w:r>
      <w:proofErr w:type="gramStart"/>
      <w:r w:rsidR="004772B5" w:rsidRPr="00111027">
        <w:rPr>
          <w:rFonts w:ascii="Bookman Old Style" w:hAnsi="Bookman Old Style"/>
        </w:rPr>
        <w:t>Queria que vossa excelência passasse pra nós se tem alguma programação se estão recuperando alguns tratores pra podermos ter o beneficio que tanto esperamos no município”</w:t>
      </w:r>
      <w:proofErr w:type="gramEnd"/>
      <w:r w:rsidR="004772B5" w:rsidRPr="00111027">
        <w:rPr>
          <w:rFonts w:ascii="Bookman Old Style" w:hAnsi="Bookman Old Style"/>
        </w:rPr>
        <w:t>.</w:t>
      </w:r>
      <w:r w:rsidR="00916881">
        <w:rPr>
          <w:rFonts w:ascii="Bookman Old Style" w:hAnsi="Bookman Old Style"/>
        </w:rPr>
        <w:t xml:space="preserve"> </w:t>
      </w:r>
      <w:r w:rsidR="00916881" w:rsidRPr="00916881">
        <w:rPr>
          <w:rFonts w:ascii="Bookman Old Style" w:hAnsi="Bookman Old Style"/>
        </w:rPr>
        <w:t xml:space="preserve">Prefeito Ataíl Marques do Amaral: </w:t>
      </w:r>
      <w:r w:rsidR="00916881">
        <w:rPr>
          <w:rFonts w:ascii="Bookman Old Style" w:hAnsi="Bookman Old Style"/>
        </w:rPr>
        <w:t>“</w:t>
      </w:r>
      <w:r w:rsidR="004772B5" w:rsidRPr="00111027">
        <w:rPr>
          <w:rFonts w:ascii="Bookman Old Style" w:hAnsi="Bookman Old Style"/>
        </w:rPr>
        <w:t xml:space="preserve">Dizer ao vereador Zé Correa e demais vereadores que é um setor que certamente vai ser um dos setores que mais vão receber investimento na historia do município de Poconé, na nossa gestão e na historia do município de Poconé, o município com maior numero de implementos agrícola teve foi na gestão de </w:t>
      </w:r>
      <w:r w:rsidR="004772B5" w:rsidRPr="00111027">
        <w:rPr>
          <w:rFonts w:ascii="Bookman Old Style" w:hAnsi="Bookman Old Style"/>
        </w:rPr>
        <w:lastRenderedPageBreak/>
        <w:t xml:space="preserve">Ney Rondon que aqui está presente e eu era secretário quando entregamos 03 tratores novos naquela época só agora este ano vamos entregar cinco tratores novos pra população para agricultura familiar o problema não é apenas somente entregar os tratores vamos colocar atrás de cada trator uma equipe técnica para poder dar assistência ao pequeno produtor cada um dar uma meta para atender com todos e isso em parceria com a EMPAER do qual vamos buscar para podermos orientar nosso produtor para poder produzir mais produzir bem para não empatar seu tempo que quando finaliza a produção não corresponde aos anseios ai vem o desanimo ao pequeno produtor queremos fazer um trabalho de assessoria de acompanhamento e acima de tudo buscar atender o pequeno produtor hoje estamos em varias reuniões ai ajudando o pequeno produtor com aquisição de calcário o produtor tem comprado calcário temos dado cedido o veiculo pra buscar e atender o pequeno produtor quando fomos secretário buscamos parceria com a EMPAER para poder fazer os analises da terra vamos fazer isso porque não adianta se você vai no medico primeira coisa que ele pede é pra você fazer exames como que você vai jogar um adubo um calcário em uma área que você não sabe qual é a deficiência dela e isso vai concretizar de que forma com essa  assistência técnica que está ai por trás de cada trator desse ai o que acontece vem o trator ajuda o produtor a produzir ajuda o caminhão pra buscar a produção agora precisamos de um local pra </w:t>
      </w:r>
      <w:proofErr w:type="gramStart"/>
      <w:r w:rsidR="004772B5" w:rsidRPr="00111027">
        <w:rPr>
          <w:rFonts w:ascii="Bookman Old Style" w:hAnsi="Bookman Old Style"/>
        </w:rPr>
        <w:t>oficializar</w:t>
      </w:r>
      <w:proofErr w:type="gramEnd"/>
      <w:r w:rsidR="004772B5" w:rsidRPr="00111027">
        <w:rPr>
          <w:rFonts w:ascii="Bookman Old Style" w:hAnsi="Bookman Old Style"/>
        </w:rPr>
        <w:t xml:space="preserve"> e ai quero dizer a vocês já temos protocolado um barracão do produtor na onde estaremos fazendo ao lado da rodoviária na onde vamos construir um barracão com toda infraestrutura para que o produtor possa vim trazer sua produção e oficializar, ah mais vai mudar tudo pra feira não é um local que vai ficar destinado com a infraestrutura necessária mais nós vamos iniciar um trabalho de podermos fortalecer a feira em outros bairros, precisamos dar condições para que o produtor possa vender  a sua produção direto pro consumidor pra evitarmos a questão do atravessador pra isso precisamos ter produção, ah mais sexta-feira está lotado a feira agora pergunta para o produtor se ele tem produção necessária pra estar vindo segunda, quarta e sexta não tem então precisamos incrementar mais gente para podermos agilizarmos e segunda-feira quem vem é região tal o caminhão vai pegar para o pessoal vim trazer sua produção quarta-feira é tal região esse é nosso objetivo que querer fazer porque nós devemos estar implantando mês de setembro, outubro vamos estar fazendo os primeiros 50 tanques de piscicultura é um compromisso que temos com a sociedade poconeana com agricultura familiar durante nossa gestão nós fazermos e entregarmos cada um com sua pequena represa pra poder produzir seu peixe e poder comercializar, então temos feito tivemos uma reunião no modelo, ah eu quero mais pra que você quer você vai produzir o peixe porque o pessoal tem que entender que não vamos fazer represa pra ele ter água pra ele dar de beber animal queremos incrementar a piscicultura o cara tem que receber beneficio pra produzir e bem como a questão dos tratores todas </w:t>
      </w:r>
      <w:r w:rsidR="004772B5" w:rsidRPr="00111027">
        <w:rPr>
          <w:rFonts w:ascii="Bookman Old Style" w:hAnsi="Bookman Old Style"/>
        </w:rPr>
        <w:lastRenderedPageBreak/>
        <w:t xml:space="preserve">aquelas pessoas que precisam do trator está aqui se vai plantar está aqui se não pode fazer o que quiser que não será beneficiado não podemos deixar de atender quem quer produzir pra atender uma pessoa que só quer limpar piquete não vamos fazer isso o objetivo do trator é atender o pessoal que vai produzir para melhorar a renda </w:t>
      </w:r>
      <w:proofErr w:type="gramStart"/>
      <w:r w:rsidR="004772B5" w:rsidRPr="00111027">
        <w:rPr>
          <w:rFonts w:ascii="Bookman Old Style" w:hAnsi="Bookman Old Style"/>
        </w:rPr>
        <w:t>familiar</w:t>
      </w:r>
      <w:proofErr w:type="gramEnd"/>
      <w:r w:rsidR="004772B5" w:rsidRPr="00111027">
        <w:rPr>
          <w:rFonts w:ascii="Bookman Old Style" w:hAnsi="Bookman Old Style"/>
        </w:rPr>
        <w:t xml:space="preserve"> só pra dizer hoje estamos nos últimos 15 dias para que possamos concretizar de fato e direito a questão da agroindústria do etanol no município de Poconé o pessoal estava ai estava com dificuldades financeiras buscando parceiros que vão investir na</w:t>
      </w:r>
      <w:r w:rsidR="00840251">
        <w:rPr>
          <w:rFonts w:ascii="Bookman Old Style" w:hAnsi="Bookman Old Style"/>
        </w:rPr>
        <w:t xml:space="preserve"> </w:t>
      </w:r>
      <w:r w:rsidR="004772B5" w:rsidRPr="00111027">
        <w:rPr>
          <w:rFonts w:ascii="Bookman Old Style" w:hAnsi="Bookman Old Style"/>
        </w:rPr>
        <w:t>empresa</w:t>
      </w:r>
      <w:r w:rsidR="00A61C5A">
        <w:rPr>
          <w:rFonts w:ascii="Bookman Old Style" w:hAnsi="Bookman Old Style"/>
        </w:rPr>
        <w:t xml:space="preserve"> </w:t>
      </w:r>
      <w:r w:rsidR="004772B5" w:rsidRPr="00111027">
        <w:rPr>
          <w:rFonts w:ascii="Bookman Old Style" w:hAnsi="Bookman Old Style"/>
        </w:rPr>
        <w:t>já esta praticamente 99% fechado e vamos estar finalizando 100% que nós possamos estar conseguindo realmente colocar essa nova empresa ela vem o objetivo 300 hectares de plantio pensando grande pra chegar a 1000 hectares de batata produzido no município de Poconé uma empresa grande que tem uma rede de posto e que o próprio álcool vai ser produzido na empresa dele eles tem o consumo hoje de 50 mil litros de álcool eles tem que trabalhar pra 100 mil  de álcool dia e vai aumentar o imposto dele e vai ajudar o município de Poconé e a cada um litro de álcool é um quilo de resíduos que vai se tornar ração animal que iremos incrementar e vamos fomentar a questão da bacia leiteira e vamos buscar através da galinha semi caipira vamos fomentar até mesmo na questão de gado de corte no município de Poconé e certamente com condições e preços acessíveis e vamos estimular os outros pra poder estar fazendo essa questão estamos regularizando a questão da central de abastecimento de Cangas pra poder estar colocando a disposição da população poconeana porque hoje com toda sinceridade falta produção no município não adianta abrir uma estrutura na onde não tem produção estamos tentando fortalecer a produção ai depois auxiliar na administração, e com isso melhorar a qualidade de vida de cada produtor, pode ter certeza vereador da mesma forma que você é agricultor familiar que defende eu também sou produtor rural defendo a agricultura familiar, será um dos maiores da historia pode escrever isso ai’.</w:t>
      </w:r>
      <w:r w:rsidR="00840251">
        <w:rPr>
          <w:rFonts w:ascii="Bookman Old Style" w:hAnsi="Bookman Old Style"/>
        </w:rPr>
        <w:t xml:space="preserve"> </w:t>
      </w:r>
      <w:r w:rsidR="004772B5" w:rsidRPr="00840251">
        <w:rPr>
          <w:rFonts w:ascii="Bookman Old Style" w:hAnsi="Bookman Old Style"/>
        </w:rPr>
        <w:t>Ver</w:t>
      </w:r>
      <w:r w:rsidR="00840251">
        <w:rPr>
          <w:rFonts w:ascii="Bookman Old Style" w:hAnsi="Bookman Old Style"/>
        </w:rPr>
        <w:t>ª</w:t>
      </w:r>
      <w:r w:rsidR="004772B5" w:rsidRPr="00840251">
        <w:rPr>
          <w:rFonts w:ascii="Bookman Old Style" w:hAnsi="Bookman Old Style"/>
        </w:rPr>
        <w:t xml:space="preserve">. </w:t>
      </w:r>
      <w:r w:rsidR="00840251">
        <w:rPr>
          <w:rFonts w:ascii="Bookman Old Style" w:hAnsi="Bookman Old Style"/>
        </w:rPr>
        <w:t>Neya de Prof. Francionei</w:t>
      </w:r>
      <w:r w:rsidR="004772B5" w:rsidRPr="00840251">
        <w:rPr>
          <w:rFonts w:ascii="Bookman Old Style" w:hAnsi="Bookman Old Style"/>
        </w:rPr>
        <w:t>: “</w:t>
      </w:r>
      <w:r w:rsidR="004772B5" w:rsidRPr="00111027">
        <w:rPr>
          <w:rFonts w:ascii="Bookman Old Style" w:hAnsi="Bookman Old Style"/>
        </w:rPr>
        <w:t xml:space="preserve">Bom dia presidente, bom dia prefeito, bom dia pares desta casa, bom dia público que nos honra, prefeito vim nesta tribuna pra agradecer que no mês três fiz uma indicação na onde pedi a viabilização do asfalto do Jardim das Palmeiras e para o senhor estar correndo atrás apesar de não ser moradora da zona rural fiz um requerimento no mês cinco pedindo que fosse implantado o gabinete itinerante de médicos técnicos bucal, enfermeiros que possa atender quem está na dificuldade aonde não tem PSF, UBS </w:t>
      </w:r>
      <w:proofErr w:type="gramStart"/>
      <w:r w:rsidR="004772B5" w:rsidRPr="00111027">
        <w:rPr>
          <w:rFonts w:ascii="Bookman Old Style" w:hAnsi="Bookman Old Style"/>
        </w:rPr>
        <w:t>na onde eles</w:t>
      </w:r>
      <w:proofErr w:type="gramEnd"/>
      <w:r w:rsidR="004772B5" w:rsidRPr="00111027">
        <w:rPr>
          <w:rFonts w:ascii="Bookman Old Style" w:hAnsi="Bookman Old Style"/>
        </w:rPr>
        <w:t xml:space="preserve"> não tem um pronto atendimento  e vi que o senhor está de grande valia correndo atrás fazendo valer o voto que o senhor recebeu na zona rural sou da bancada do prefeito como nunca escondi pra ninguém, só que o senhor também disse que não queria falar só amém e amém que o senhor aceitaria criticas que o senhor aceitaria os apontamentos que colocássemos a sua disposição para que acertasse o máximo possível e é isso vem fazendo dentro dessa casa de leis mostrando na onde está as dificuldades na onde está o sofrimento de quem está na </w:t>
      </w:r>
      <w:r w:rsidR="004772B5" w:rsidRPr="00111027">
        <w:rPr>
          <w:rFonts w:ascii="Bookman Old Style" w:hAnsi="Bookman Old Style"/>
        </w:rPr>
        <w:lastRenderedPageBreak/>
        <w:t>ponta eu venho a essa tribuna colocar as palavras do senhor em pratica na onde disse no primeiro de sessão ordinária nesta casa a estes vereadores que o senhor avaliaria os seus secretários durante 06 meses de gestão e que receberia um relatório na onde estivesse cumprido metas ou não gostaria que o senhor disponibilizasse  o relatório se o secretário já fez se o senhor está satisfeito com quem ou qual, o qual deixou de cumprir as metas que o senhor anseia que o município venha acontecer e o senhor pode ter certeza que para o que o senhor precisar eu estarei ao seu lado e vou criticar aqueles que não estão fazendo valer o cargo que recebeu das suas mãos.</w:t>
      </w:r>
      <w:r w:rsidR="00840251">
        <w:rPr>
          <w:rFonts w:ascii="Bookman Old Style" w:hAnsi="Bookman Old Style"/>
        </w:rPr>
        <w:t xml:space="preserve"> </w:t>
      </w:r>
      <w:r w:rsidR="00840251" w:rsidRPr="00916881">
        <w:rPr>
          <w:rFonts w:ascii="Bookman Old Style" w:hAnsi="Bookman Old Style"/>
        </w:rPr>
        <w:t xml:space="preserve">Prefeito Ataíl Marques do Amaral: </w:t>
      </w:r>
      <w:r w:rsidR="004772B5" w:rsidRPr="00840251">
        <w:rPr>
          <w:rFonts w:ascii="Bookman Old Style" w:hAnsi="Bookman Old Style"/>
        </w:rPr>
        <w:t>“</w:t>
      </w:r>
      <w:r w:rsidR="004772B5" w:rsidRPr="00111027">
        <w:rPr>
          <w:rFonts w:ascii="Bookman Old Style" w:hAnsi="Bookman Old Style"/>
        </w:rPr>
        <w:t xml:space="preserve">Vereadora Neya agradeço todo o trabalho que você vem desenvolvendo uma vereadora que sempre está conosco na prefeitura sempre vem acompanhando de perto as nossas ações, quero informar aos vereadores que cada secretaria estará </w:t>
      </w:r>
      <w:proofErr w:type="gramStart"/>
      <w:r w:rsidR="004772B5" w:rsidRPr="00111027">
        <w:rPr>
          <w:rFonts w:ascii="Bookman Old Style" w:hAnsi="Bookman Old Style"/>
        </w:rPr>
        <w:t>encaminhando</w:t>
      </w:r>
      <w:proofErr w:type="gramEnd"/>
      <w:r w:rsidR="004772B5" w:rsidRPr="00111027">
        <w:rPr>
          <w:rFonts w:ascii="Bookman Old Style" w:hAnsi="Bookman Old Style"/>
        </w:rPr>
        <w:t xml:space="preserve"> pra mim agora um relatório do qual eu possa disponibilizar para casa de leis para que vocês possam estar vendo todos os setores cada secretária o trabalho realizado que desenvolveram vejam bem, tínhamos esse compromisso de fazer a avaliação dos primeiros seis meses agora eu pergunto pra vocês da seguinte forma da forma como pegamos ela torna-se difícil de avaliar porque varias barreiras principalmente questão de licitações houve durante esses primeiros meses e atrapalharam a questão só pra se ter uma ideia estamos hoje com nossos veículos a nossa frota sem condições de manutenção por motivo das licitações estamos fazendo só o necessário mesmo e com isso tem atrapalhado não só a questão de infraestrutura mais da saúde e bem como a questão da educação que são umas três secretárias que mais precisa hoje estamos aguardando a questão optamos por um cartão hoje estamos esperando a questão dele na onde vai facilitar essa questão não só do abastecimento de combustível como também das manutenção os cartões deve chegar de amanhã pra depois e a partir daí sim irá facilitar o trabalho porque as dificuldades são muitas só pra se ter uma base o secretário já não está mais aqui parece que este mês foi dois motores de duas patrol e ai a gente fica emperrado sem poder fazer as manutenções necessárias e se ficar amarrado apenas somente a um fornecedor e ver aquele que você vê que tem um preço melhor e ver a condição que tem de te atender da melhor forma possível, temos a questão do Carrijo que ficou mais de 10 dias parados porque a empresa que temos licitação com ela pra dar manutenção não tinha tempo pra poder ir lá, 10 dias parados lá e outras comunidades precisando porque estávamos somente com uma empresa isso vai acabar agora estamos cadastrando varias empresas pra poder prestar serviços na prefeitura através desse cartão e com isso temos certeza que irá acelerar o trabalho e com isso irá melhorar o trabalho de cada secretária mais pode ter certeza que não deixamos </w:t>
      </w:r>
      <w:proofErr w:type="gramStart"/>
      <w:r w:rsidR="004772B5" w:rsidRPr="00111027">
        <w:rPr>
          <w:rFonts w:ascii="Bookman Old Style" w:hAnsi="Bookman Old Style"/>
        </w:rPr>
        <w:t>de</w:t>
      </w:r>
      <w:proofErr w:type="gramEnd"/>
      <w:r w:rsidR="004772B5" w:rsidRPr="00111027">
        <w:rPr>
          <w:rFonts w:ascii="Bookman Old Style" w:hAnsi="Bookman Old Style"/>
        </w:rPr>
        <w:t xml:space="preserve"> hipótese alguma pra trás aquele compromisso que temos estamos avaliando sim com toda dificuldade que temos agora não dá pra você fazer uma avaliação total dentro desse período através dessas ações mais nem por isso estamos deixando de avaliar estamos apresentando </w:t>
      </w:r>
      <w:r w:rsidR="004772B5" w:rsidRPr="00111027">
        <w:rPr>
          <w:rFonts w:ascii="Bookman Old Style" w:hAnsi="Bookman Old Style"/>
        </w:rPr>
        <w:lastRenderedPageBreak/>
        <w:t xml:space="preserve">um relatório de alguns estão em nossas mãos alguns finalizando mais estaremos passando pra casa de leis se algum de vocês que tiverem interesse podem estar acessando essas relações. Só volto a dizer agradecer os vereadores nós queremos que essa harmonia Câmara Municipal e </w:t>
      </w:r>
      <w:proofErr w:type="gramStart"/>
      <w:r w:rsidR="004772B5" w:rsidRPr="00111027">
        <w:rPr>
          <w:rFonts w:ascii="Bookman Old Style" w:hAnsi="Bookman Old Style"/>
        </w:rPr>
        <w:t>Poder</w:t>
      </w:r>
      <w:proofErr w:type="gramEnd"/>
      <w:r w:rsidR="004772B5" w:rsidRPr="00111027">
        <w:rPr>
          <w:rFonts w:ascii="Bookman Old Style" w:hAnsi="Bookman Old Style"/>
        </w:rPr>
        <w:t xml:space="preserve"> Executivo ela possa resultar em benefícios para a sociedade por isso peço a vocês que vamos continuar esse bom dialogo entre o executivo e legislativo estamos abertos a sugestão queremos como a Neya bem lembrou errar menos possível e acertar o máximo cada vereadores que tiver acesso a alguns deputados que possa conseguir pra nós algumas emendas nós já vamos estar aptos a receber emendas e o governador na situação que ela vem passando hoje principalmente para os deputados da base que não tem cota tem um limite de emenda não existe isso o que chegar ele está atendendo porque ele quer manter a base dele e com isso nós temos que correr atrás, o deputado do PV </w:t>
      </w:r>
      <w:r w:rsidR="0080618D">
        <w:rPr>
          <w:rFonts w:ascii="Bookman Old Style" w:hAnsi="Bookman Old Style"/>
        </w:rPr>
        <w:t>W</w:t>
      </w:r>
      <w:r w:rsidR="004772B5" w:rsidRPr="00111027">
        <w:rPr>
          <w:rFonts w:ascii="Bookman Old Style" w:hAnsi="Bookman Old Style"/>
        </w:rPr>
        <w:t xml:space="preserve">ancley ele encaminhou 100 mil reais para equipamentos para a educação nós deputados Gilmar Fabris deverá encaminhar 400 mil reais também para educação, Janaina Riva 200 mil reais para a educação então nós estamos correndo atrás recurso está vindo, temos do Oscar Bezerra um compromisso de 400 mil reais mais depois precisou destinar para o município dele onde a prefeita é a esposa mais nos garantiu que ano que vem vai estar colocando emenda no município de Poconé até mesmo porque meu sobrinho Jairo é amigo dele e sempre ajudou ele politicamente dentro do município e vamos estar aguardando finalizar a questão da farmácia viva ele que é um grande colecionador dessa área fizemos um levantamento já encaminhamos ao ministério público e ver a questão porque enquanto não finalizar isso não poderemos receber mais investimentos, tivemos um pessoal que quer investir mais estamos finalizando pra poder investir e dar sequencia no trabalho no município de Poconé, no mais quero desejar a vocês todos que possam aproveitar esse período de descanso entre aspas que possa estar visitando sua base ouvindo, levando essas ações que o poder público está fazendo que vocês possam similar e trazer pra nós dar sugestões para que possamos estar </w:t>
      </w:r>
      <w:proofErr w:type="gramStart"/>
      <w:r w:rsidR="004772B5" w:rsidRPr="00111027">
        <w:rPr>
          <w:rFonts w:ascii="Bookman Old Style" w:hAnsi="Bookman Old Style"/>
        </w:rPr>
        <w:t>trazendo</w:t>
      </w:r>
      <w:proofErr w:type="gramEnd"/>
      <w:r w:rsidR="004772B5" w:rsidRPr="00111027">
        <w:rPr>
          <w:rFonts w:ascii="Bookman Old Style" w:hAnsi="Bookman Old Style"/>
        </w:rPr>
        <w:t xml:space="preserve"> o melhor pra Poconé portas do nosso gabinete está aberta não tem horário não tem dia pode chegar e lá não tem que agendar estamos inteira disposições de vocês, obrigado”.</w:t>
      </w:r>
      <w:r w:rsidR="0080618D" w:rsidRPr="0080618D">
        <w:rPr>
          <w:rFonts w:ascii="Bookman Old Style" w:hAnsi="Bookman Old Style"/>
        </w:rPr>
        <w:t xml:space="preserve"> </w:t>
      </w:r>
      <w:r w:rsidR="004772B5" w:rsidRPr="0080618D">
        <w:rPr>
          <w:rFonts w:ascii="Bookman Old Style" w:hAnsi="Bookman Old Style"/>
        </w:rPr>
        <w:t>Ver. Ademir Zulli: “</w:t>
      </w:r>
      <w:r w:rsidR="004772B5" w:rsidRPr="00111027">
        <w:rPr>
          <w:rFonts w:ascii="Bookman Old Style" w:hAnsi="Bookman Old Style"/>
        </w:rPr>
        <w:t xml:space="preserve">Prefeito a gente enquanto presidente desta casa quer agradecer muito esse respeito que o senhor tem pela câmara municipal por esta casa de leis, eu fui vereador, às vezes eu fico até meio porque quando eu fui vereador na onde tivemos essa parceria enquanto éramos vereadores não conseguíamos acesso com o poder executivo que não respeita o legislativo e assim por diante tenho que relatar a todos os pares são conhecedores disso a população é importante saber essa parceria esse respeito que o senhor tem pelo legislativo em todos os sentidos tanto nas respostas dos vereadores quanto ao termino dessa obra que tem a mão da ex-prefeita que fez a parceria com o ex-vereador Beijo e também o senhor que deu essa continuidade deu esse respaldo nos atendeu </w:t>
      </w:r>
      <w:r w:rsidR="004772B5" w:rsidRPr="00111027">
        <w:rPr>
          <w:rFonts w:ascii="Bookman Old Style" w:hAnsi="Bookman Old Style"/>
        </w:rPr>
        <w:lastRenderedPageBreak/>
        <w:t xml:space="preserve">quando fizemos apelo ao senhor que precisaríamos terminar esse auditório e o senhor prontamente nos atendeu daquela forma que colocamos o senhor foi respeitoso com essa casa a gente fica feliz e a gente quer que esse respeito essa harmonia digo até essa harmonia em relação ao poder judiciário hoje a gente tem um dialogo doutora Kátia que é a juíza de Poconé e fico mais feliz ainda falando dos novos promotores que chegaram na nossa cidade dois promotores abertos ao dialogo participativo isso é importante quem ganha é população não é só a casa de leis a população quem ganha quando tudo trabalha em harmonia, doutor João defensor um cara ótimo de dialogo sempre aberto com os vereadores com a população a maquina está girando e as coisas vai acontecendo quando há esse giro das engrenagem isso fica fácil quem colhe resultado tenho certeza e sem duvida disso é a população então a gente fica feliz a gente quer que mantenha essa harmonia esse respeito entre os poderes tanto legislativo, executivo e poder judiciário, também pelos órgãos </w:t>
      </w:r>
      <w:proofErr w:type="gramStart"/>
      <w:r w:rsidR="004772B5" w:rsidRPr="00111027">
        <w:rPr>
          <w:rFonts w:ascii="Bookman Old Style" w:hAnsi="Bookman Old Style"/>
        </w:rPr>
        <w:t>composto</w:t>
      </w:r>
      <w:proofErr w:type="gramEnd"/>
      <w:r w:rsidR="004772B5" w:rsidRPr="00111027">
        <w:rPr>
          <w:rFonts w:ascii="Bookman Old Style" w:hAnsi="Bookman Old Style"/>
        </w:rPr>
        <w:t xml:space="preserve"> pela população a gente fica extremamente feliz a gente agradece muito mesmo a presença do senhor aqui a prefeitura municipal, a todos os secretários que tem dado apoio aos vereadores, atendido a solicitação tanto via proposições quanto telefone a gente fica feliz, o senhor tem uma equipe que está de parabéns mais o senhor que recebe os méritos a gente agradece muito e a gente deixa o senhor a vontade se o senhor quiser se retirar</w:t>
      </w:r>
      <w:r w:rsidR="006E251D" w:rsidRPr="00111027">
        <w:rPr>
          <w:rFonts w:ascii="Bookman Old Style" w:hAnsi="Bookman Old Style"/>
        </w:rPr>
        <w:t>”.</w:t>
      </w:r>
      <w:r w:rsidR="0096196F" w:rsidRPr="00111027">
        <w:rPr>
          <w:rFonts w:ascii="Bookman Old Style" w:hAnsi="Bookman Old Style"/>
        </w:rPr>
        <w:t xml:space="preserve"> Encerrada a fala do senhor Prefeito Municipal, o senhor Presidente</w:t>
      </w:r>
      <w:r w:rsidR="006E251D" w:rsidRPr="00111027">
        <w:rPr>
          <w:rFonts w:ascii="Bookman Old Style" w:hAnsi="Bookman Old Style"/>
        </w:rPr>
        <w:t xml:space="preserve"> </w:t>
      </w:r>
      <w:r w:rsidR="0096196F" w:rsidRPr="00111027">
        <w:rPr>
          <w:rFonts w:ascii="Bookman Old Style" w:hAnsi="Bookman Old Style"/>
        </w:rPr>
        <w:t>s</w:t>
      </w:r>
      <w:r w:rsidR="00A243DF" w:rsidRPr="00111027">
        <w:rPr>
          <w:rFonts w:ascii="Bookman Old Style" w:hAnsi="Bookman Old Style"/>
        </w:rPr>
        <w:t xml:space="preserve">olicita ao </w:t>
      </w:r>
      <w:r w:rsidR="0096196F" w:rsidRPr="00111027">
        <w:rPr>
          <w:rFonts w:ascii="Bookman Old Style" w:hAnsi="Bookman Old Style"/>
        </w:rPr>
        <w:t>1.º Secretário fazer leitura da ata</w:t>
      </w:r>
      <w:r w:rsidR="00A243DF" w:rsidRPr="00111027">
        <w:rPr>
          <w:rFonts w:ascii="Bookman Old Style" w:hAnsi="Bookman Old Style"/>
        </w:rPr>
        <w:t xml:space="preserve"> da </w:t>
      </w:r>
      <w:r w:rsidR="0096196F" w:rsidRPr="00111027">
        <w:rPr>
          <w:rFonts w:ascii="Bookman Old Style" w:hAnsi="Bookman Old Style"/>
        </w:rPr>
        <w:t>22ª Sessão Ordinária realizada no dia</w:t>
      </w:r>
      <w:r w:rsidR="00A243DF" w:rsidRPr="00111027">
        <w:rPr>
          <w:rFonts w:ascii="Bookman Old Style" w:hAnsi="Bookman Old Style"/>
        </w:rPr>
        <w:t xml:space="preserve"> </w:t>
      </w:r>
      <w:r w:rsidR="0096196F" w:rsidRPr="00111027">
        <w:rPr>
          <w:rFonts w:ascii="Bookman Old Style" w:hAnsi="Bookman Old Style"/>
        </w:rPr>
        <w:t>11 de ju</w:t>
      </w:r>
      <w:r w:rsidR="005E6D3A" w:rsidRPr="00111027">
        <w:rPr>
          <w:rFonts w:ascii="Bookman Old Style" w:hAnsi="Bookman Old Style"/>
        </w:rPr>
        <w:t>l</w:t>
      </w:r>
      <w:r w:rsidR="00A243DF" w:rsidRPr="00111027">
        <w:rPr>
          <w:rFonts w:ascii="Bookman Old Style" w:hAnsi="Bookman Old Style"/>
        </w:rPr>
        <w:t>ho e</w:t>
      </w:r>
      <w:r w:rsidR="0096196F" w:rsidRPr="00111027">
        <w:rPr>
          <w:rFonts w:ascii="Bookman Old Style" w:hAnsi="Bookman Old Style"/>
        </w:rPr>
        <w:t xml:space="preserve"> </w:t>
      </w:r>
      <w:r w:rsidR="005E6D3A" w:rsidRPr="00111027">
        <w:rPr>
          <w:rFonts w:ascii="Bookman Old Style" w:hAnsi="Bookman Old Style"/>
        </w:rPr>
        <w:t>da</w:t>
      </w:r>
      <w:r w:rsidR="0096196F" w:rsidRPr="00111027">
        <w:rPr>
          <w:rFonts w:ascii="Bookman Old Style" w:hAnsi="Bookman Old Style"/>
        </w:rPr>
        <w:t xml:space="preserve"> 3ª Sessão Extraordinária realizada no dia 1</w:t>
      </w:r>
      <w:r w:rsidR="00A243DF" w:rsidRPr="00111027">
        <w:rPr>
          <w:rFonts w:ascii="Bookman Old Style" w:hAnsi="Bookman Old Style"/>
        </w:rPr>
        <w:t>4 de julho de 2017. O vereador Raonny Falcão, PSDB, requereu verbalmente a dispensa da leitu</w:t>
      </w:r>
      <w:r w:rsidR="0096196F" w:rsidRPr="00111027">
        <w:rPr>
          <w:rFonts w:ascii="Bookman Old Style" w:hAnsi="Bookman Old Style"/>
        </w:rPr>
        <w:t>ra das atas. O requerimento sub</w:t>
      </w:r>
      <w:r w:rsidR="00A243DF" w:rsidRPr="00111027">
        <w:rPr>
          <w:rFonts w:ascii="Bookman Old Style" w:hAnsi="Bookman Old Style"/>
        </w:rPr>
        <w:t xml:space="preserve">metido </w:t>
      </w:r>
      <w:r w:rsidR="005E6D3A" w:rsidRPr="00111027">
        <w:rPr>
          <w:rFonts w:ascii="Bookman Old Style" w:hAnsi="Bookman Old Style"/>
        </w:rPr>
        <w:t>à</w:t>
      </w:r>
      <w:r w:rsidR="00A243DF" w:rsidRPr="00111027">
        <w:rPr>
          <w:rFonts w:ascii="Bookman Old Style" w:hAnsi="Bookman Old Style"/>
        </w:rPr>
        <w:t xml:space="preserve"> apreciação do</w:t>
      </w:r>
      <w:r w:rsidR="005E6D3A" w:rsidRPr="00111027">
        <w:rPr>
          <w:rFonts w:ascii="Bookman Old Style" w:hAnsi="Bookman Old Style"/>
        </w:rPr>
        <w:t>s</w:t>
      </w:r>
      <w:r w:rsidR="00A243DF" w:rsidRPr="00111027">
        <w:rPr>
          <w:rFonts w:ascii="Bookman Old Style" w:hAnsi="Bookman Old Style"/>
        </w:rPr>
        <w:t xml:space="preserve"> Vereadores foi aprovado por unanimidade.</w:t>
      </w:r>
      <w:r w:rsidR="0096196F" w:rsidRPr="00111027">
        <w:rPr>
          <w:rFonts w:ascii="Bookman Old Style" w:hAnsi="Bookman Old Style"/>
        </w:rPr>
        <w:t xml:space="preserve"> </w:t>
      </w:r>
      <w:r w:rsidR="005E6D3A" w:rsidRPr="00111027">
        <w:rPr>
          <w:rFonts w:ascii="Bookman Old Style" w:hAnsi="Bookman Old Style"/>
        </w:rPr>
        <w:t>As atas submetidas</w:t>
      </w:r>
      <w:r w:rsidR="0096196F" w:rsidRPr="00111027">
        <w:rPr>
          <w:rFonts w:ascii="Bookman Old Style" w:hAnsi="Bookman Old Style"/>
        </w:rPr>
        <w:t xml:space="preserve"> </w:t>
      </w:r>
      <w:r w:rsidR="005E6D3A" w:rsidRPr="00111027">
        <w:rPr>
          <w:rFonts w:ascii="Bookman Old Style" w:hAnsi="Bookman Old Style"/>
        </w:rPr>
        <w:t>à</w:t>
      </w:r>
      <w:r w:rsidR="0096196F" w:rsidRPr="00111027">
        <w:rPr>
          <w:rFonts w:ascii="Bookman Old Style" w:hAnsi="Bookman Old Style"/>
        </w:rPr>
        <w:t xml:space="preserve"> discussão, não houve manifestação. Submetidas </w:t>
      </w:r>
      <w:r w:rsidR="005E6D3A" w:rsidRPr="00111027">
        <w:rPr>
          <w:rFonts w:ascii="Bookman Old Style" w:hAnsi="Bookman Old Style"/>
        </w:rPr>
        <w:t>à</w:t>
      </w:r>
      <w:r w:rsidR="0096196F" w:rsidRPr="00111027">
        <w:rPr>
          <w:rFonts w:ascii="Bookman Old Style" w:hAnsi="Bookman Old Style"/>
        </w:rPr>
        <w:t xml:space="preserve"> votação, foram aprovadas pelos vereadores presentes.</w:t>
      </w:r>
      <w:r w:rsidR="005E6D3A" w:rsidRPr="00111027">
        <w:rPr>
          <w:rFonts w:ascii="Bookman Old Style" w:hAnsi="Bookman Old Style"/>
        </w:rPr>
        <w:t xml:space="preserve"> </w:t>
      </w:r>
      <w:r w:rsidRPr="00111027">
        <w:rPr>
          <w:rFonts w:ascii="Bookman Old Style" w:hAnsi="Bookman Old Style"/>
        </w:rPr>
        <w:t>Solicita ao 1º Secretário fazer leitura dos</w:t>
      </w:r>
      <w:r w:rsidR="00D245EB" w:rsidRPr="00111027">
        <w:rPr>
          <w:rFonts w:ascii="Bookman Old Style" w:hAnsi="Bookman Old Style"/>
        </w:rPr>
        <w:t xml:space="preserve"> </w:t>
      </w:r>
      <w:r w:rsidRPr="00111027">
        <w:rPr>
          <w:rFonts w:ascii="Bookman Old Style" w:hAnsi="Bookman Old Style"/>
        </w:rPr>
        <w:t>Expedientes que constam na pauta da sessão.</w:t>
      </w:r>
      <w:r w:rsidR="00B900CB" w:rsidRPr="00111027">
        <w:rPr>
          <w:rFonts w:ascii="Bookman Old Style" w:hAnsi="Bookman Old Style"/>
        </w:rPr>
        <w:t xml:space="preserve"> Pelo 1</w:t>
      </w:r>
      <w:r w:rsidRPr="00111027">
        <w:rPr>
          <w:rFonts w:ascii="Bookman Old Style" w:hAnsi="Bookman Old Style"/>
        </w:rPr>
        <w:t>º Secretário foram lidos: Do Poder Executivo:</w:t>
      </w:r>
      <w:r w:rsidR="00DE34A6" w:rsidRPr="00111027">
        <w:rPr>
          <w:rFonts w:ascii="Bookman Old Style" w:hAnsi="Bookman Old Style"/>
        </w:rPr>
        <w:t xml:space="preserve"> </w:t>
      </w:r>
      <w:r w:rsidR="0096196F" w:rsidRPr="00111027">
        <w:rPr>
          <w:rFonts w:ascii="Bookman Old Style" w:hAnsi="Bookman Old Style"/>
        </w:rPr>
        <w:t>Convite para participar das reuniões dos grupos temáticos</w:t>
      </w:r>
      <w:r w:rsidR="002C515B" w:rsidRPr="00111027">
        <w:rPr>
          <w:rFonts w:ascii="Bookman Old Style" w:hAnsi="Bookman Old Style"/>
        </w:rPr>
        <w:t xml:space="preserve"> no período de 17 a 27 de julho de 2017,</w:t>
      </w:r>
      <w:r w:rsidR="0096196F" w:rsidRPr="00111027">
        <w:rPr>
          <w:rFonts w:ascii="Bookman Old Style" w:hAnsi="Bookman Old Style"/>
        </w:rPr>
        <w:t xml:space="preserve"> referentes discussões de temas para elaboração do Plano Plurianual – PPA – Exercícios 2018 a </w:t>
      </w:r>
      <w:r w:rsidR="008833A1" w:rsidRPr="00111027">
        <w:rPr>
          <w:rFonts w:ascii="Bookman Old Style" w:hAnsi="Bookman Old Style"/>
        </w:rPr>
        <w:t>2021.</w:t>
      </w:r>
      <w:r w:rsidR="008833A1" w:rsidRPr="00111027">
        <w:rPr>
          <w:rFonts w:ascii="Bookman Old Style" w:hAnsi="Bookman Old Style"/>
          <w:b/>
        </w:rPr>
        <w:t xml:space="preserve"> </w:t>
      </w:r>
      <w:r w:rsidRPr="00111027">
        <w:rPr>
          <w:rFonts w:ascii="Bookman Old Style" w:hAnsi="Bookman Old Style"/>
          <w:b/>
        </w:rPr>
        <w:t>De Diversos</w:t>
      </w:r>
      <w:r w:rsidRPr="00111027">
        <w:rPr>
          <w:rFonts w:ascii="Bookman Old Style" w:hAnsi="Bookman Old Style"/>
        </w:rPr>
        <w:t>:</w:t>
      </w:r>
      <w:r w:rsidR="005E6D3A" w:rsidRPr="00111027">
        <w:rPr>
          <w:rFonts w:ascii="Bookman Old Style" w:hAnsi="Bookman Old Style"/>
        </w:rPr>
        <w:t xml:space="preserve"> </w:t>
      </w:r>
      <w:r w:rsidR="00A84160" w:rsidRPr="00111027">
        <w:rPr>
          <w:rFonts w:ascii="Bookman Old Style" w:hAnsi="Bookman Old Style"/>
        </w:rPr>
        <w:t>Convite</w:t>
      </w:r>
      <w:r w:rsidR="002C515B" w:rsidRPr="00111027">
        <w:rPr>
          <w:rFonts w:ascii="Bookman Old Style" w:hAnsi="Bookman Old Style"/>
        </w:rPr>
        <w:t xml:space="preserve"> da Associação Beneficência Poconeana  - Hospital Geral de Poconé para posse da nova diretoria a ser realizada no dia 17 de julho de 2917, às 19h00min no salão Paroquial.</w:t>
      </w:r>
      <w:r w:rsidR="00E568C8" w:rsidRPr="00111027">
        <w:rPr>
          <w:rFonts w:ascii="Bookman Old Style" w:hAnsi="Bookman Old Style"/>
        </w:rPr>
        <w:t xml:space="preserve"> Relatório dos serviços realizados pela Comissão criada para levantar a situação econômica e financeira da Associação Beneficência Poconeana – Hospital Geral.</w:t>
      </w:r>
      <w:r w:rsidR="00B72184" w:rsidRPr="00111027">
        <w:rPr>
          <w:rFonts w:ascii="Bookman Old Style" w:hAnsi="Bookman Old Style"/>
        </w:rPr>
        <w:t xml:space="preserve"> </w:t>
      </w:r>
      <w:r w:rsidR="00E568C8" w:rsidRPr="00111027">
        <w:rPr>
          <w:rFonts w:ascii="Bookman Old Style" w:hAnsi="Bookman Old Style"/>
        </w:rPr>
        <w:t xml:space="preserve">Ofício n.º 301/2017-SGG da secretaria de gabinete de Governo de Mato Grosso em resposta ao Ofício CM. n.º 250/2017 que encaminha proposição de Vereador referente a disponibilização ou aquisição de um veículo apropriado para </w:t>
      </w:r>
      <w:r w:rsidR="005E6D3A" w:rsidRPr="00111027">
        <w:rPr>
          <w:rFonts w:ascii="Bookman Old Style" w:hAnsi="Bookman Old Style"/>
        </w:rPr>
        <w:t>a</w:t>
      </w:r>
      <w:r w:rsidR="00E568C8" w:rsidRPr="00111027">
        <w:rPr>
          <w:rFonts w:ascii="Bookman Old Style" w:hAnsi="Bookman Old Style"/>
        </w:rPr>
        <w:t>t</w:t>
      </w:r>
      <w:r w:rsidR="005E6D3A" w:rsidRPr="00111027">
        <w:rPr>
          <w:rFonts w:ascii="Bookman Old Style" w:hAnsi="Bookman Old Style"/>
        </w:rPr>
        <w:t>e</w:t>
      </w:r>
      <w:r w:rsidR="00E568C8" w:rsidRPr="00111027">
        <w:rPr>
          <w:rFonts w:ascii="Bookman Old Style" w:hAnsi="Bookman Old Style"/>
        </w:rPr>
        <w:t xml:space="preserve">nder </w:t>
      </w:r>
      <w:r w:rsidR="005E6D3A" w:rsidRPr="00111027">
        <w:rPr>
          <w:rFonts w:ascii="Bookman Old Style" w:hAnsi="Bookman Old Style"/>
        </w:rPr>
        <w:t>famílias</w:t>
      </w:r>
      <w:r w:rsidR="00E568C8" w:rsidRPr="00111027">
        <w:rPr>
          <w:rFonts w:ascii="Bookman Old Style" w:hAnsi="Bookman Old Style"/>
        </w:rPr>
        <w:t xml:space="preserve"> carentes em caso de falecimento de parentes que ocorra fora do perímetro urbano da cidade de Poconé.</w:t>
      </w:r>
      <w:r w:rsidR="0080510C" w:rsidRPr="00111027">
        <w:rPr>
          <w:rFonts w:ascii="Bookman Old Style" w:hAnsi="Bookman Old Style"/>
          <w:b/>
        </w:rPr>
        <w:t xml:space="preserve"> </w:t>
      </w:r>
      <w:r w:rsidRPr="00111027">
        <w:rPr>
          <w:rFonts w:ascii="Bookman Old Style" w:hAnsi="Bookman Old Style"/>
          <w:b/>
        </w:rPr>
        <w:t>Proposições apresentadas por Vereadores:</w:t>
      </w:r>
      <w:r w:rsidR="00332A89" w:rsidRPr="00111027">
        <w:rPr>
          <w:rFonts w:ascii="Bookman Old Style" w:hAnsi="Bookman Old Style"/>
          <w:b/>
        </w:rPr>
        <w:t xml:space="preserve"> </w:t>
      </w:r>
      <w:r w:rsidR="00176467" w:rsidRPr="00111027">
        <w:rPr>
          <w:rFonts w:ascii="Bookman Old Style" w:hAnsi="Bookman Old Style"/>
        </w:rPr>
        <w:t>Requerimento n.º 003</w:t>
      </w:r>
      <w:r w:rsidR="0026016B" w:rsidRPr="00111027">
        <w:rPr>
          <w:rFonts w:ascii="Bookman Old Style" w:hAnsi="Bookman Old Style"/>
        </w:rPr>
        <w:t xml:space="preserve">/2017 iniciativa dos </w:t>
      </w:r>
      <w:r w:rsidR="00265EA2" w:rsidRPr="00111027">
        <w:rPr>
          <w:rFonts w:ascii="Bookman Old Style" w:hAnsi="Bookman Old Style"/>
        </w:rPr>
        <w:t>vereadores</w:t>
      </w:r>
      <w:r w:rsidR="0026016B" w:rsidRPr="00111027">
        <w:rPr>
          <w:rFonts w:ascii="Bookman Old Style" w:hAnsi="Bookman Old Style"/>
        </w:rPr>
        <w:t xml:space="preserve"> </w:t>
      </w:r>
      <w:r w:rsidR="00176467" w:rsidRPr="00111027">
        <w:rPr>
          <w:rFonts w:ascii="Bookman Old Style" w:hAnsi="Bookman Old Style"/>
        </w:rPr>
        <w:t xml:space="preserve">Juarez Arruda, PV e </w:t>
      </w:r>
      <w:r w:rsidR="0026016B" w:rsidRPr="00111027">
        <w:rPr>
          <w:rFonts w:ascii="Bookman Old Style" w:hAnsi="Bookman Old Style"/>
        </w:rPr>
        <w:t xml:space="preserve">Walney Rosa, PV, </w:t>
      </w:r>
      <w:r w:rsidR="0026016B" w:rsidRPr="00111027">
        <w:rPr>
          <w:rFonts w:ascii="Bookman Old Style" w:hAnsi="Bookman Old Style"/>
        </w:rPr>
        <w:lastRenderedPageBreak/>
        <w:t>requerem</w:t>
      </w:r>
      <w:r w:rsidR="00176467" w:rsidRPr="00111027">
        <w:rPr>
          <w:rFonts w:ascii="Bookman Old Style" w:hAnsi="Bookman Old Style"/>
        </w:rPr>
        <w:t xml:space="preserve"> a Mesa Diretora </w:t>
      </w:r>
      <w:r w:rsidR="0051474D" w:rsidRPr="00111027">
        <w:rPr>
          <w:rFonts w:ascii="Bookman Old Style" w:hAnsi="Bookman Old Style"/>
        </w:rPr>
        <w:t>sejam</w:t>
      </w:r>
      <w:r w:rsidR="00176467" w:rsidRPr="00111027">
        <w:rPr>
          <w:rFonts w:ascii="Bookman Old Style" w:hAnsi="Bookman Old Style"/>
        </w:rPr>
        <w:t xml:space="preserve"> </w:t>
      </w:r>
      <w:r w:rsidR="0051474D" w:rsidRPr="00111027">
        <w:rPr>
          <w:rFonts w:ascii="Bookman Old Style" w:hAnsi="Bookman Old Style"/>
        </w:rPr>
        <w:t xml:space="preserve">oficiados os membros </w:t>
      </w:r>
      <w:proofErr w:type="gramStart"/>
      <w:r w:rsidR="0051474D" w:rsidRPr="00111027">
        <w:rPr>
          <w:rFonts w:ascii="Bookman Old Style" w:hAnsi="Bookman Old Style"/>
        </w:rPr>
        <w:t>da</w:t>
      </w:r>
      <w:proofErr w:type="gramEnd"/>
      <w:r w:rsidR="0051474D" w:rsidRPr="00111027">
        <w:rPr>
          <w:rFonts w:ascii="Bookman Old Style" w:hAnsi="Bookman Old Style"/>
        </w:rPr>
        <w:t xml:space="preserve"> Comissão de Sindicância nomeados</w:t>
      </w:r>
      <w:r w:rsidR="00176467" w:rsidRPr="00111027">
        <w:rPr>
          <w:rFonts w:ascii="Bookman Old Style" w:hAnsi="Bookman Old Style"/>
        </w:rPr>
        <w:t xml:space="preserve"> pela portaria n.º 155/2017 visando apurar fatos em relação </w:t>
      </w:r>
      <w:r w:rsidR="0051474D" w:rsidRPr="00111027">
        <w:rPr>
          <w:rFonts w:ascii="Bookman Old Style" w:hAnsi="Bookman Old Style"/>
        </w:rPr>
        <w:t>à</w:t>
      </w:r>
      <w:r w:rsidR="00176467" w:rsidRPr="00111027">
        <w:rPr>
          <w:rFonts w:ascii="Bookman Old Style" w:hAnsi="Bookman Old Style"/>
        </w:rPr>
        <w:t xml:space="preserve"> Farmácia Viva, presidente Cristiane da Silva Martins, membros Lúcio Santana Ferreira e Ana Giseli Pinto, e que encaminhem a câmara municipal cópia da conclusão e das respectivas documentações apuradas pela Sindicância. Em discussão: Manifestou o vereador Ademir Zulli, PTB: “</w:t>
      </w:r>
      <w:r w:rsidR="007540A6" w:rsidRPr="00111027">
        <w:rPr>
          <w:rFonts w:ascii="Bookman Old Style" w:hAnsi="Bookman Old Style"/>
        </w:rPr>
        <w:t xml:space="preserve">Volto novamente nesta tribuna direcionando aos nobres vereadores em relação a esta matéria, realmente o papel do vereador é solicitar informações como diz o nobre vereador Zé Correa mais eu acho sim não podemos como diz o ditado popular deixar </w:t>
      </w:r>
      <w:proofErr w:type="gramStart"/>
      <w:r w:rsidR="007540A6" w:rsidRPr="00111027">
        <w:rPr>
          <w:rFonts w:ascii="Bookman Old Style" w:hAnsi="Bookman Old Style"/>
        </w:rPr>
        <w:t>chover no molhado</w:t>
      </w:r>
      <w:proofErr w:type="gramEnd"/>
      <w:r w:rsidR="007540A6" w:rsidRPr="00111027">
        <w:rPr>
          <w:rFonts w:ascii="Bookman Old Style" w:hAnsi="Bookman Old Style"/>
        </w:rPr>
        <w:t xml:space="preserve"> como o prefeito deixou bem claro que já tomou as providencias na farmácia viva fez o levantamento encaminhou aos ministérios públicos e até se algum vereador tem duvida sobre isso é só procurar a comissão está pronta pra esclarecer agora ficamos solicitando um </w:t>
      </w:r>
      <w:proofErr w:type="spellStart"/>
      <w:r w:rsidR="007540A6" w:rsidRPr="00111027">
        <w:rPr>
          <w:rFonts w:ascii="Bookman Old Style" w:hAnsi="Bookman Old Style"/>
        </w:rPr>
        <w:t>catatal</w:t>
      </w:r>
      <w:proofErr w:type="spellEnd"/>
      <w:r w:rsidR="007540A6" w:rsidRPr="00111027">
        <w:rPr>
          <w:rFonts w:ascii="Bookman Old Style" w:hAnsi="Bookman Old Style"/>
        </w:rPr>
        <w:t xml:space="preserve"> de documentações conclusão dos trabalhos quais os motivos que a câmara quer dentro do órgão dentro da casa eu vejo assim vamos pra frente o que não foi feito o que foi vamos deixar outros fazendo o que vejo necessidade peço até para cada vereador que analise com sua consciência se dá continuidade a esse requerimento se para por aqui ou se pede vista ou aprova eu deixo ai o prefeito já deixou claro já foi encaminhado acho que não tem mais o que fazer se algum vereador tiver duvida só ir à comissão e tirar suas duvidas</w:t>
      </w:r>
      <w:r w:rsidR="00176467" w:rsidRPr="00111027">
        <w:rPr>
          <w:rFonts w:ascii="Bookman Old Style" w:hAnsi="Bookman Old Style"/>
        </w:rPr>
        <w:t xml:space="preserve">”. Em votação: Foi rejeitado com 07 (sete) votos. Votaram a favor do requerimento os </w:t>
      </w:r>
      <w:r w:rsidR="00265EA2" w:rsidRPr="00111027">
        <w:rPr>
          <w:rFonts w:ascii="Bookman Old Style" w:hAnsi="Bookman Old Style"/>
        </w:rPr>
        <w:t>vereadores</w:t>
      </w:r>
      <w:r w:rsidR="00176467" w:rsidRPr="00111027">
        <w:rPr>
          <w:rFonts w:ascii="Bookman Old Style" w:hAnsi="Bookman Old Style"/>
        </w:rPr>
        <w:t xml:space="preserve"> Juarez Arruda, PV, Márcio Fernandes “Marcinho, PMDB e Walney Rosa, PV. Requerimento n.º 004/2017 iniciativa do vereador Juarez Arruda, PV, requer a Mesa Diretora seja oficiada a senhora Joelma Gomes da Silva, secretária municipal de Assistência Social, Emprego e Renda</w:t>
      </w:r>
      <w:r w:rsidR="0026016B" w:rsidRPr="00111027">
        <w:rPr>
          <w:rFonts w:ascii="Bookman Old Style" w:hAnsi="Bookman Old Style"/>
        </w:rPr>
        <w:t xml:space="preserve"> </w:t>
      </w:r>
      <w:r w:rsidR="00176467" w:rsidRPr="00111027">
        <w:rPr>
          <w:rFonts w:ascii="Bookman Old Style" w:hAnsi="Bookman Old Style"/>
        </w:rPr>
        <w:t xml:space="preserve">e Primeira Dama do Município para que se faça presente na câmara municipal apresentando </w:t>
      </w:r>
      <w:r w:rsidR="00265EA2" w:rsidRPr="00111027">
        <w:rPr>
          <w:rFonts w:ascii="Bookman Old Style" w:hAnsi="Bookman Old Style"/>
        </w:rPr>
        <w:t>esclarecimentos</w:t>
      </w:r>
      <w:r w:rsidR="00176467" w:rsidRPr="00111027">
        <w:rPr>
          <w:rFonts w:ascii="Bookman Old Style" w:hAnsi="Bookman Old Style"/>
        </w:rPr>
        <w:t xml:space="preserve"> sobre o exercício e as aplicações do Fundo Municipal dos Direitos da Criança e do Adolescente ou Fundo Municipal da Infância e da Juventude ou se ambos estão instituídos e em operação em Poconé. Em discussão: Manifestou o </w:t>
      </w:r>
      <w:r w:rsidR="00265EA2" w:rsidRPr="00111027">
        <w:rPr>
          <w:rFonts w:ascii="Bookman Old Style" w:hAnsi="Bookman Old Style"/>
        </w:rPr>
        <w:t>vereador</w:t>
      </w:r>
      <w:r w:rsidR="00176467" w:rsidRPr="00111027">
        <w:rPr>
          <w:rFonts w:ascii="Bookman Old Style" w:hAnsi="Bookman Old Style"/>
        </w:rPr>
        <w:t xml:space="preserve"> Ademir Zulli, PTB: “</w:t>
      </w:r>
      <w:r w:rsidR="007540A6" w:rsidRPr="00111027">
        <w:rPr>
          <w:rFonts w:ascii="Bookman Old Style" w:hAnsi="Bookman Old Style"/>
        </w:rPr>
        <w:t xml:space="preserve">Venho a essa tribuna porque pedi vista sobre esse requerimento e eu tenho a obrigação de dar uma resposta essa solicitação do vereador Juarez Arruda há 20 dias mais ou menos a primeira dama já esteve com toda equipe disponibilizando aos vereadores para que prestasse esclarecimentos além daquilo que está na pauta sugiro ao nobre vereador Juarez Arruda que ele retire o requerimento ou peço aos nobres vereadores que rejeite acho que as demais secretarias têm obrigações a fazerem e pra reunir uma equipe pra estar </w:t>
      </w:r>
      <w:proofErr w:type="gramStart"/>
      <w:r w:rsidR="007540A6" w:rsidRPr="00111027">
        <w:rPr>
          <w:rFonts w:ascii="Bookman Old Style" w:hAnsi="Bookman Old Style"/>
        </w:rPr>
        <w:t>vindo toda vez na câmara</w:t>
      </w:r>
      <w:proofErr w:type="gramEnd"/>
      <w:r w:rsidR="007540A6" w:rsidRPr="00111027">
        <w:rPr>
          <w:rFonts w:ascii="Bookman Old Style" w:hAnsi="Bookman Old Style"/>
        </w:rPr>
        <w:t xml:space="preserve"> uma vez por mês acredito que não há uma necessidade então tenho essas duas sugestões: ao nobre vereador que retire o requerimento ou que os nobres pares desta casa rejeite essa proposição”.</w:t>
      </w:r>
      <w:r w:rsidR="00906BB9">
        <w:rPr>
          <w:rFonts w:ascii="Bookman Old Style" w:hAnsi="Bookman Old Style"/>
        </w:rPr>
        <w:t xml:space="preserve"> </w:t>
      </w:r>
      <w:r w:rsidR="007540A6" w:rsidRPr="00906BB9">
        <w:rPr>
          <w:rFonts w:ascii="Bookman Old Style" w:hAnsi="Bookman Old Style"/>
        </w:rPr>
        <w:t>Ver. José Correa: “</w:t>
      </w:r>
      <w:r w:rsidR="007540A6" w:rsidRPr="00111027">
        <w:rPr>
          <w:rFonts w:ascii="Bookman Old Style" w:hAnsi="Bookman Old Style"/>
        </w:rPr>
        <w:t xml:space="preserve">Bom dia companheiros vereadores acho que é um dever e direito de vereadores fazer um requerimento e trazer a essa casa e colocar em votação seja que passe ou não, mais com todo respeito que tenho ao colega Juarez ele sabe do que falei </w:t>
      </w:r>
      <w:r w:rsidR="007540A6" w:rsidRPr="00111027">
        <w:rPr>
          <w:rFonts w:ascii="Bookman Old Style" w:hAnsi="Bookman Old Style"/>
        </w:rPr>
        <w:lastRenderedPageBreak/>
        <w:t xml:space="preserve">pra ele no dia da reunião, se for participar de uma reunião com o secretário ou próprio prefeito se ele falar alguma coisa que eu não goste ai eu vou participar daquela reunião vou assistir até o fim e contestar aquilo que eu achar que não está de acordo se o vereador Juarez tinha alguma duvida tivesse ficado naquele dia da reunião até o final </w:t>
      </w:r>
      <w:proofErr w:type="gramStart"/>
      <w:r w:rsidR="007540A6" w:rsidRPr="00111027">
        <w:rPr>
          <w:rFonts w:ascii="Bookman Old Style" w:hAnsi="Bookman Old Style"/>
        </w:rPr>
        <w:t>e</w:t>
      </w:r>
      <w:proofErr w:type="gramEnd"/>
      <w:r w:rsidR="007540A6" w:rsidRPr="00111027">
        <w:rPr>
          <w:rFonts w:ascii="Bookman Old Style" w:hAnsi="Bookman Old Style"/>
        </w:rPr>
        <w:t xml:space="preserve"> tivesse levado já que sabia que ele tinha assinado o requerimento pedindo pra secretária vim e dar umas explicações ele tivesse aguardado até o final e tivesse feito todas as perguntas que tivesse direito de fazer e tivesse ouvido as explicações da secretária só acho vereador é um direito seu mais acho que vossa excelência com todo respeito que tenho por qualquer vereador, acho que vossa excelência usou esse requerimento até porque vossa excelência ficou aborrecido com a secretária e usou pra ela voltar outra vez nesta casa, eu quero ser muito claro com a vossa excelência vou votar contra irei seguir o parecer do presidente, e acho que o senhor perdeu a oportunidade de ouvir os esclarecimentos do dia que a secretária esteve aqui, agora o senhor convocar outra vez com toda sua equipe pra poder dar outras explicações ai o senhor me desculpe e já está exigindo demais devo a oportunidade se o senhor se retirou da reunião a falha foi de vossa excelência, mais o senhor deveria ter ficado na reunião e ter feito todas as perguntas que por direito tinha de fazer”.</w:t>
      </w:r>
      <w:r w:rsidR="00906BB9">
        <w:rPr>
          <w:rFonts w:ascii="Bookman Old Style" w:hAnsi="Bookman Old Style"/>
        </w:rPr>
        <w:t xml:space="preserve"> </w:t>
      </w:r>
      <w:r w:rsidR="007540A6" w:rsidRPr="00906BB9">
        <w:rPr>
          <w:rFonts w:ascii="Bookman Old Style" w:hAnsi="Bookman Old Style"/>
        </w:rPr>
        <w:t>Ver. Walney Rosa: “</w:t>
      </w:r>
      <w:r w:rsidR="007540A6" w:rsidRPr="00111027">
        <w:rPr>
          <w:rFonts w:ascii="Bookman Old Style" w:hAnsi="Bookman Old Style"/>
        </w:rPr>
        <w:t xml:space="preserve">Eu vim nessa tribuna até para pedir ao companheiro Juarez que se for possível mudar o requerimento até pra não trazer a primeira dama aqui até mesmo sem ser convidada a primeira dama se dispõe a vim nessa casa de leis conversar com os respectivos vereadores frisando o primeiro requerimento que foi assinado por algumas de vossas excelências partiu de mim a gente assinou junto e era especificamente ao senhor Moacir para falar de assuntos específicos, mais eu não tenho duvida que a solicitação do vereador Juarez é salutar até porque eu particularmente sei que o fundo não está em funcionando e esse documento poderia vir via escrito, peço ao senhor apreciar essa solicitação não disponibilizar a primeira dama vim novamente mais tenho certeza senhores pares que se for votado a disponibilidade da primeira dama do município se der ela vai vim ou até mesmo convidar o vereador Juarez para ir lá eu creio </w:t>
      </w:r>
      <w:proofErr w:type="gramStart"/>
      <w:r w:rsidR="007540A6" w:rsidRPr="00111027">
        <w:rPr>
          <w:rFonts w:ascii="Bookman Old Style" w:hAnsi="Bookman Old Style"/>
        </w:rPr>
        <w:t>que</w:t>
      </w:r>
      <w:proofErr w:type="gramEnd"/>
      <w:r w:rsidR="007540A6" w:rsidRPr="00111027">
        <w:rPr>
          <w:rFonts w:ascii="Bookman Old Style" w:hAnsi="Bookman Old Style"/>
        </w:rPr>
        <w:t xml:space="preserve"> não havia motivos de rejeitarmos ou reprovarmos esse requerimento, mais que vossa excelência reveja como eu digo  não tenha medo do plenário se toda unanimidade votasse igual seriamos praticamente ignorante vamos simplesmente ir para o voto e daí vossa excelência tem a oportunidade de ir lá falar com a secretária e pedir explicação pessoalmente”.</w:t>
      </w:r>
      <w:r w:rsidR="000E3236">
        <w:rPr>
          <w:rFonts w:ascii="Bookman Old Style" w:hAnsi="Bookman Old Style"/>
        </w:rPr>
        <w:t xml:space="preserve"> </w:t>
      </w:r>
      <w:r w:rsidR="007540A6" w:rsidRPr="000E3236">
        <w:rPr>
          <w:rFonts w:ascii="Bookman Old Style" w:hAnsi="Bookman Old Style"/>
        </w:rPr>
        <w:t>Ver. Itamar Lourenço: “</w:t>
      </w:r>
      <w:r w:rsidR="007540A6" w:rsidRPr="00111027">
        <w:rPr>
          <w:rFonts w:ascii="Bookman Old Style" w:hAnsi="Bookman Old Style"/>
        </w:rPr>
        <w:t xml:space="preserve">Bom dia a todo o presente nesta manhã aqui na câmara apenas eu quero enfatizar que é de suma importância que ao fazermos nós vereadores qualquer tipo de requerimento ou indicação principalmente ao requerimento que façamos em nome do ou da gestora principal da pasta uma das nossas reivindicações quando estivemos a frente de uma pasta foi exatamente que alguns requerimentos eram feitos para o subordinado todo e qualquer tipo de informação que vier ela é de suma importância e obrigatório </w:t>
      </w:r>
      <w:r w:rsidR="007540A6" w:rsidRPr="00111027">
        <w:rPr>
          <w:rFonts w:ascii="Bookman Old Style" w:hAnsi="Bookman Old Style"/>
        </w:rPr>
        <w:lastRenderedPageBreak/>
        <w:t>que seja levado para o secretário da pasta é única pessoa que pode nos prestar esclarecimentos, portanto naquela reunião a nossa secretária de assistente social ela agiu corretamente que ela que responde pela pasta e estar presente na reunião mesmo como o vereador Walney enfatizou que ela não foi convidada então eu creio que ela foi muito educada ao ponto de atender ao pedido o requerimento da câmara mesmo não tendo sido direcionada a ela uma vez que foi direcionado o requerimento para o subordinado a ela então ela tinha todo direito de não responder para a câmara aquele requerimento e passando por cima de qualquer tipo de eu próprio ela teve presente eu creio que isso é de suma relevância atentarmos ao requerimento que formos fazer que seja para as secretárias ou secretários da pasta</w:t>
      </w:r>
      <w:r w:rsidR="00176467" w:rsidRPr="00111027">
        <w:rPr>
          <w:rFonts w:ascii="Bookman Old Style" w:hAnsi="Bookman Old Style"/>
        </w:rPr>
        <w:t xml:space="preserve">”. Em votação: Foi rejeitado </w:t>
      </w:r>
      <w:r w:rsidR="00505755" w:rsidRPr="00111027">
        <w:rPr>
          <w:rFonts w:ascii="Bookman Old Style" w:hAnsi="Bookman Old Style"/>
        </w:rPr>
        <w:t>com 07 (sete) votos. Votaram a favor do requerimento os vereadores Juarez Arruda, PV, Márcio Fernandes “Marcinho”, PMDB e Walney Rosa, PV.</w:t>
      </w:r>
      <w:r w:rsidR="00F63725" w:rsidRPr="00111027">
        <w:rPr>
          <w:rFonts w:ascii="Bookman Old Style" w:hAnsi="Bookman Old Style"/>
        </w:rPr>
        <w:t xml:space="preserve"> Moção de </w:t>
      </w:r>
      <w:r w:rsidR="00265EA2" w:rsidRPr="00111027">
        <w:rPr>
          <w:rFonts w:ascii="Bookman Old Style" w:hAnsi="Bookman Old Style"/>
        </w:rPr>
        <w:t>Aplauso</w:t>
      </w:r>
      <w:r w:rsidR="00F63725" w:rsidRPr="00111027">
        <w:rPr>
          <w:rFonts w:ascii="Bookman Old Style" w:hAnsi="Bookman Old Style"/>
        </w:rPr>
        <w:t xml:space="preserve"> n.º 001/2017 iniciativa vereadora Camila Silva, PSC, endereçada ao senhor Danton Caporossi, extensiva a todos os membros pela eleição e posse aos cargos da diretoria do Hospital Geral de Poconé, </w:t>
      </w:r>
      <w:r w:rsidR="00265EA2" w:rsidRPr="00111027">
        <w:rPr>
          <w:rFonts w:ascii="Bookman Old Style" w:hAnsi="Bookman Old Style"/>
        </w:rPr>
        <w:t>desejando</w:t>
      </w:r>
      <w:r w:rsidR="00F63725" w:rsidRPr="00111027">
        <w:rPr>
          <w:rFonts w:ascii="Bookman Old Style" w:hAnsi="Bookman Old Style"/>
        </w:rPr>
        <w:t xml:space="preserve"> que a gestão seja </w:t>
      </w:r>
      <w:proofErr w:type="gramStart"/>
      <w:r w:rsidR="00F63725" w:rsidRPr="00111027">
        <w:rPr>
          <w:rFonts w:ascii="Bookman Old Style" w:hAnsi="Bookman Old Style"/>
        </w:rPr>
        <w:t>coroada de êxito</w:t>
      </w:r>
      <w:proofErr w:type="gramEnd"/>
      <w:r w:rsidR="00F63725" w:rsidRPr="00111027">
        <w:rPr>
          <w:rFonts w:ascii="Bookman Old Style" w:hAnsi="Bookman Old Style"/>
        </w:rPr>
        <w:t xml:space="preserve"> e contribuindo de forma positiva com a saúde da população poconeana.</w:t>
      </w:r>
      <w:r w:rsidR="00505755" w:rsidRPr="00111027">
        <w:rPr>
          <w:rFonts w:ascii="Bookman Old Style" w:hAnsi="Bookman Old Style"/>
        </w:rPr>
        <w:t xml:space="preserve"> Moção de </w:t>
      </w:r>
      <w:r w:rsidR="00265EA2" w:rsidRPr="00111027">
        <w:rPr>
          <w:rFonts w:ascii="Bookman Old Style" w:hAnsi="Bookman Old Style"/>
        </w:rPr>
        <w:t>Aplauso</w:t>
      </w:r>
      <w:r w:rsidR="00505755" w:rsidRPr="00111027">
        <w:rPr>
          <w:rFonts w:ascii="Bookman Old Style" w:hAnsi="Bookman Old Style"/>
        </w:rPr>
        <w:t xml:space="preserve"> n.º 002/2017 iniciativa vereadora Camila Silva, PSC, endereçada ao </w:t>
      </w:r>
      <w:r w:rsidR="00265EA2" w:rsidRPr="00111027">
        <w:rPr>
          <w:rFonts w:ascii="Bookman Old Style" w:hAnsi="Bookman Old Style"/>
        </w:rPr>
        <w:t>senhor</w:t>
      </w:r>
      <w:r w:rsidR="00505755" w:rsidRPr="00111027">
        <w:rPr>
          <w:rFonts w:ascii="Bookman Old Style" w:hAnsi="Bookman Old Style"/>
        </w:rPr>
        <w:t xml:space="preserve"> Victor Gimenez, pela construção de imóveis comerciais e relevantes serviços prestados a população poconeana na geração de emprego a várias famílias. Em discussão: Não houve manifestação. Em votação: Foi aprovado pelos vereadores presentes. Moção de Aplauso n.º 003/2017 iniciativa vereadora Camila Silva, PSC, endereçada </w:t>
      </w:r>
      <w:r w:rsidR="00265EA2" w:rsidRPr="00111027">
        <w:rPr>
          <w:rFonts w:ascii="Bookman Old Style" w:hAnsi="Bookman Old Style"/>
        </w:rPr>
        <w:t>ao</w:t>
      </w:r>
      <w:r w:rsidR="00505755" w:rsidRPr="00111027">
        <w:rPr>
          <w:rFonts w:ascii="Bookman Old Style" w:hAnsi="Bookman Old Style"/>
        </w:rPr>
        <w:t xml:space="preserve"> senhor Jonas Gimenez pelas relevantes contribuições sociais e geração de emprego as </w:t>
      </w:r>
      <w:r w:rsidR="00265EA2" w:rsidRPr="00111027">
        <w:rPr>
          <w:rFonts w:ascii="Bookman Old Style" w:hAnsi="Bookman Old Style"/>
        </w:rPr>
        <w:t>famílias</w:t>
      </w:r>
      <w:r w:rsidR="00505755" w:rsidRPr="00111027">
        <w:rPr>
          <w:rFonts w:ascii="Bookman Old Style" w:hAnsi="Bookman Old Style"/>
        </w:rPr>
        <w:t xml:space="preserve"> poconeanas. Em </w:t>
      </w:r>
      <w:r w:rsidR="00265EA2" w:rsidRPr="00111027">
        <w:rPr>
          <w:rFonts w:ascii="Bookman Old Style" w:hAnsi="Bookman Old Style"/>
        </w:rPr>
        <w:t>discussão</w:t>
      </w:r>
      <w:r w:rsidR="00505755" w:rsidRPr="00111027">
        <w:rPr>
          <w:rFonts w:ascii="Bookman Old Style" w:hAnsi="Bookman Old Style"/>
        </w:rPr>
        <w:t xml:space="preserve">: Não houve manifestação. Em votação: Foi aprovada pelos vereadores presentes. Moção de Aplauso n.º 004/2017 iniciativa vereadora Camila Silva, PSC, endereçada aos senhores André Molina e José Lúcio Amaral “Zezinho Amaral”, membros da COOPERPOCONE, pelas relevantes </w:t>
      </w:r>
      <w:r w:rsidR="006F763C" w:rsidRPr="00111027">
        <w:rPr>
          <w:rFonts w:ascii="Bookman Old Style" w:hAnsi="Bookman Old Style"/>
        </w:rPr>
        <w:t>contribuições</w:t>
      </w:r>
      <w:r w:rsidR="00D55A2E" w:rsidRPr="00111027">
        <w:rPr>
          <w:rFonts w:ascii="Bookman Old Style" w:hAnsi="Bookman Old Style"/>
        </w:rPr>
        <w:t xml:space="preserve"> sociais oferecida</w:t>
      </w:r>
      <w:r w:rsidR="00505755" w:rsidRPr="00111027">
        <w:rPr>
          <w:rFonts w:ascii="Bookman Old Style" w:hAnsi="Bookman Old Style"/>
        </w:rPr>
        <w:t xml:space="preserve">s aos menos favorecidos e geração de emprego e renda para as </w:t>
      </w:r>
      <w:r w:rsidR="006F763C" w:rsidRPr="00111027">
        <w:rPr>
          <w:rFonts w:ascii="Bookman Old Style" w:hAnsi="Bookman Old Style"/>
        </w:rPr>
        <w:t>famílias</w:t>
      </w:r>
      <w:r w:rsidR="00505755" w:rsidRPr="00111027">
        <w:rPr>
          <w:rFonts w:ascii="Bookman Old Style" w:hAnsi="Bookman Old Style"/>
        </w:rPr>
        <w:t xml:space="preserve"> poconeanas. Em discussão: Não houve manifestação. Em votação: Foi aprovada pelos </w:t>
      </w:r>
      <w:r w:rsidR="006F763C" w:rsidRPr="00111027">
        <w:rPr>
          <w:rFonts w:ascii="Bookman Old Style" w:hAnsi="Bookman Old Style"/>
        </w:rPr>
        <w:t>vereadores</w:t>
      </w:r>
      <w:r w:rsidR="00505755" w:rsidRPr="00111027">
        <w:rPr>
          <w:rFonts w:ascii="Bookman Old Style" w:hAnsi="Bookman Old Style"/>
        </w:rPr>
        <w:t xml:space="preserve"> presentes. </w:t>
      </w:r>
      <w:r w:rsidR="007A705E" w:rsidRPr="00111027">
        <w:rPr>
          <w:rFonts w:ascii="Bookman Old Style" w:hAnsi="Bookman Old Style"/>
        </w:rPr>
        <w:t xml:space="preserve">Indicação n.º 054/2017 iniciativa vereadores Walney Rosa, PV e Juarez Arruda, PV, ao Ministro do Esporte, Leonardo Carneiro Monteiro </w:t>
      </w:r>
      <w:proofErr w:type="spellStart"/>
      <w:r w:rsidR="007A705E" w:rsidRPr="00111027">
        <w:rPr>
          <w:rFonts w:ascii="Bookman Old Style" w:hAnsi="Bookman Old Style"/>
        </w:rPr>
        <w:t>Picciani</w:t>
      </w:r>
      <w:proofErr w:type="spellEnd"/>
      <w:r w:rsidR="007A705E" w:rsidRPr="00111027">
        <w:rPr>
          <w:rFonts w:ascii="Bookman Old Style" w:hAnsi="Bookman Old Style"/>
        </w:rPr>
        <w:t>, Governador do Estado Pedro Taques, Senador José Antonio Medeiros, Deputado Federal Carlos Bezerra, Prefeito Municipal Ata</w:t>
      </w:r>
      <w:r w:rsidR="006F763C" w:rsidRPr="00111027">
        <w:rPr>
          <w:rFonts w:ascii="Bookman Old Style" w:hAnsi="Bookman Old Style"/>
        </w:rPr>
        <w:t>í</w:t>
      </w:r>
      <w:r w:rsidR="007A705E" w:rsidRPr="00111027">
        <w:rPr>
          <w:rFonts w:ascii="Bookman Old Style" w:hAnsi="Bookman Old Style"/>
        </w:rPr>
        <w:t xml:space="preserve">l Marques do Amaral para que viabilizem recursos para construção e ampliação de espaços, reforma e modernização da infraestrutura esportiva, do Ginásio Municipal Guido Silva, município de Poconé. </w:t>
      </w:r>
      <w:r w:rsidR="006F763C" w:rsidRPr="00111027">
        <w:rPr>
          <w:rFonts w:ascii="Bookman Old Style" w:hAnsi="Bookman Old Style"/>
        </w:rPr>
        <w:t>Indicação</w:t>
      </w:r>
      <w:r w:rsidR="00113E06" w:rsidRPr="00111027">
        <w:rPr>
          <w:rFonts w:ascii="Bookman Old Style" w:hAnsi="Bookman Old Style"/>
        </w:rPr>
        <w:t xml:space="preserve"> n.º 055/2017 iniciativa vereadores Walney Rosa, PV e Juarez Arruda, PV, aos Membros do Fórum Estadual de Educação de Mato Grosso, a Câmara de Educação Básica, a Câmara de Educação Profissional e de Educação Superior, a Presidente da CEE/MT, ao Presidente da Câmara de Educação Básica </w:t>
      </w:r>
      <w:r w:rsidR="00EF252B" w:rsidRPr="00111027">
        <w:rPr>
          <w:rFonts w:ascii="Bookman Old Style" w:hAnsi="Bookman Old Style"/>
        </w:rPr>
        <w:t>–</w:t>
      </w:r>
      <w:r w:rsidR="00113E06" w:rsidRPr="00111027">
        <w:rPr>
          <w:rFonts w:ascii="Bookman Old Style" w:hAnsi="Bookman Old Style"/>
        </w:rPr>
        <w:t xml:space="preserve"> CEB/CEE-MT, ao Presidente da Câmara de Educação </w:t>
      </w:r>
      <w:r w:rsidR="00113E06" w:rsidRPr="00111027">
        <w:rPr>
          <w:rFonts w:ascii="Bookman Old Style" w:hAnsi="Bookman Old Style"/>
        </w:rPr>
        <w:lastRenderedPageBreak/>
        <w:t>Profissional e Superior CEPS/CEE-MT, a Presidente do Conselho Municipal de Educação de Poconé para que viabilizem realização de Reunião Temática Conjunta com intenção de esclarecer amiúdes sobre a educação municipal frente à realidade estadual, aberta para participação das autoridades, entre elas os vereadores, assessoria pedagógica, secretaria municipal de Educação e a classe dos profissionais da educação bem como comunidade escolar</w:t>
      </w:r>
      <w:r w:rsidR="00356FAA" w:rsidRPr="00111027">
        <w:rPr>
          <w:rFonts w:ascii="Bookman Old Style" w:hAnsi="Bookman Old Style"/>
        </w:rPr>
        <w:t>, estendida aos pais d</w:t>
      </w:r>
      <w:r w:rsidR="00E21D0B" w:rsidRPr="00111027">
        <w:rPr>
          <w:rFonts w:ascii="Bookman Old Style" w:hAnsi="Bookman Old Style"/>
        </w:rPr>
        <w:t>e al</w:t>
      </w:r>
      <w:r w:rsidR="00356FAA" w:rsidRPr="00111027">
        <w:rPr>
          <w:rFonts w:ascii="Bookman Old Style" w:hAnsi="Bookman Old Style"/>
        </w:rPr>
        <w:t>unos e acadêmicos.</w:t>
      </w:r>
      <w:r w:rsidR="006F763C" w:rsidRPr="00111027">
        <w:rPr>
          <w:rFonts w:ascii="Bookman Old Style" w:hAnsi="Bookman Old Style"/>
        </w:rPr>
        <w:t xml:space="preserve"> </w:t>
      </w:r>
      <w:r w:rsidR="00E21D0B" w:rsidRPr="00111027">
        <w:rPr>
          <w:rFonts w:ascii="Bookman Old Style" w:hAnsi="Bookman Old Style"/>
        </w:rPr>
        <w:t xml:space="preserve">Indicação n.º 056/2017 iniciativa vereadores Walney Rosa, PV e Juarez Arruda, PV, a Supervisora do SESC Pantanal senhora Cristiane Caetano para que </w:t>
      </w:r>
      <w:r w:rsidR="006F763C" w:rsidRPr="00111027">
        <w:rPr>
          <w:rFonts w:ascii="Bookman Old Style" w:hAnsi="Bookman Old Style"/>
        </w:rPr>
        <w:t>implante</w:t>
      </w:r>
      <w:r w:rsidR="00E21D0B" w:rsidRPr="00111027">
        <w:rPr>
          <w:rFonts w:ascii="Bookman Old Style" w:hAnsi="Bookman Old Style"/>
        </w:rPr>
        <w:t xml:space="preserve"> em Poconé o programa Mesa Brasil SESC com intuito de combater o </w:t>
      </w:r>
      <w:r w:rsidR="006F763C" w:rsidRPr="00111027">
        <w:rPr>
          <w:rFonts w:ascii="Bookman Old Style" w:hAnsi="Bookman Old Style"/>
        </w:rPr>
        <w:t>desperdício</w:t>
      </w:r>
      <w:r w:rsidR="00E21D0B" w:rsidRPr="00111027">
        <w:rPr>
          <w:rFonts w:ascii="Bookman Old Style" w:hAnsi="Bookman Old Style"/>
        </w:rPr>
        <w:t xml:space="preserve"> de alimentos e minimizar a fome, contribuindo para Segurança Alimentar e Nutricional dos </w:t>
      </w:r>
      <w:r w:rsidR="006F763C" w:rsidRPr="00111027">
        <w:rPr>
          <w:rFonts w:ascii="Bookman Old Style" w:hAnsi="Bookman Old Style"/>
        </w:rPr>
        <w:t>indivíduos</w:t>
      </w:r>
      <w:r w:rsidR="00E21D0B" w:rsidRPr="00111027">
        <w:rPr>
          <w:rFonts w:ascii="Bookman Old Style" w:hAnsi="Bookman Old Style"/>
        </w:rPr>
        <w:t xml:space="preserve"> em situação de maior vulnerabilidade atuando na redução do desperdício, mediante a doação de alimentos, desenvolvendo ações educativas e promovendo solidariedade social em nosso município.</w:t>
      </w:r>
      <w:r w:rsidR="00AB4BD2" w:rsidRPr="00111027">
        <w:rPr>
          <w:rFonts w:ascii="Bookman Old Style" w:hAnsi="Bookman Old Style"/>
        </w:rPr>
        <w:t xml:space="preserve"> Indicação n.º 057/2017 iniciativa vereadores Walney Rosa, PV e Juarez Arruda, PV, ao Ministro de Estado de Integração Nacional, Senador Wellington Fagundes, Deputado Federal Carlos Bezerra, Deputada Estadual Janaina Riva para que </w:t>
      </w:r>
      <w:r w:rsidR="006F763C" w:rsidRPr="00111027">
        <w:rPr>
          <w:rFonts w:ascii="Bookman Old Style" w:hAnsi="Bookman Old Style"/>
        </w:rPr>
        <w:t>viabilize</w:t>
      </w:r>
      <w:r w:rsidR="00AB4BD2" w:rsidRPr="00111027">
        <w:rPr>
          <w:rFonts w:ascii="Bookman Old Style" w:hAnsi="Bookman Old Style"/>
        </w:rPr>
        <w:t xml:space="preserve"> por meio do </w:t>
      </w:r>
      <w:r w:rsidR="006F763C" w:rsidRPr="00111027">
        <w:rPr>
          <w:rFonts w:ascii="Bookman Old Style" w:hAnsi="Bookman Old Style"/>
        </w:rPr>
        <w:t>Ministério</w:t>
      </w:r>
      <w:r w:rsidR="00AB4BD2" w:rsidRPr="00111027">
        <w:rPr>
          <w:rFonts w:ascii="Bookman Old Style" w:hAnsi="Bookman Old Style"/>
        </w:rPr>
        <w:t xml:space="preserve"> da Integração Nacional, a perfuração de 06 poços artesianos na Zona Rural do município de Poconé</w:t>
      </w:r>
      <w:r w:rsidR="00792832" w:rsidRPr="00111027">
        <w:rPr>
          <w:rFonts w:ascii="Bookman Old Style" w:hAnsi="Bookman Old Style"/>
        </w:rPr>
        <w:t xml:space="preserve">, com instalação de sistema simplificado de abastecimento de água nas respectivas comunidades rurais Barreirinho I e II, </w:t>
      </w:r>
      <w:r w:rsidR="006F763C" w:rsidRPr="00111027">
        <w:rPr>
          <w:rFonts w:ascii="Bookman Old Style" w:hAnsi="Bookman Old Style"/>
        </w:rPr>
        <w:t>Bittencourt</w:t>
      </w:r>
      <w:r w:rsidR="00792832" w:rsidRPr="00111027">
        <w:rPr>
          <w:rFonts w:ascii="Bookman Old Style" w:hAnsi="Bookman Old Style"/>
        </w:rPr>
        <w:t>, Santa Rita, as margens do antigo Parque de Exposição (Escola Técnica), comunidade Mundo Novo.</w:t>
      </w:r>
      <w:r w:rsidR="00C32214" w:rsidRPr="00111027">
        <w:rPr>
          <w:rFonts w:ascii="Bookman Old Style" w:hAnsi="Bookman Old Style"/>
        </w:rPr>
        <w:t xml:space="preserve"> Indicação n.º 058/2017 iniciativa vereadores Walney Rosa, PV, Juarez Arruda, PV, a Supervisora do SESC Pantanal senhora Cristiane Caetano com cópia ao senhor Marcus Vinicius, Gerente do SESC Poconé</w:t>
      </w:r>
      <w:r w:rsidR="008A2BF7" w:rsidRPr="00111027">
        <w:rPr>
          <w:rFonts w:ascii="Bookman Old Style" w:hAnsi="Bookman Old Style"/>
        </w:rPr>
        <w:t xml:space="preserve"> para que seja implantada no município de Poconé </w:t>
      </w:r>
      <w:proofErr w:type="gramStart"/>
      <w:r w:rsidR="008A2BF7" w:rsidRPr="00111027">
        <w:rPr>
          <w:rFonts w:ascii="Bookman Old Style" w:hAnsi="Bookman Old Style"/>
        </w:rPr>
        <w:t>o “Arte</w:t>
      </w:r>
      <w:proofErr w:type="gramEnd"/>
      <w:r w:rsidR="008A2BF7" w:rsidRPr="00111027">
        <w:rPr>
          <w:rFonts w:ascii="Bookman Old Style" w:hAnsi="Bookman Old Style"/>
        </w:rPr>
        <w:t xml:space="preserve"> da Palavra – Rede </w:t>
      </w:r>
      <w:r w:rsidR="006F763C" w:rsidRPr="00111027">
        <w:rPr>
          <w:rFonts w:ascii="Bookman Old Style" w:hAnsi="Bookman Old Style"/>
        </w:rPr>
        <w:t>SESC</w:t>
      </w:r>
      <w:r w:rsidR="008A2BF7" w:rsidRPr="00111027">
        <w:rPr>
          <w:rFonts w:ascii="Bookman Old Style" w:hAnsi="Bookman Old Style"/>
        </w:rPr>
        <w:t xml:space="preserve"> de Leituras”, a fim de promover o intercâmbio de artistas e a formação de leitores. Que se </w:t>
      </w:r>
      <w:r w:rsidR="006F763C" w:rsidRPr="00111027">
        <w:rPr>
          <w:rFonts w:ascii="Bookman Old Style" w:hAnsi="Bookman Old Style"/>
        </w:rPr>
        <w:t>possível</w:t>
      </w:r>
      <w:r w:rsidR="008A2BF7" w:rsidRPr="00111027">
        <w:rPr>
          <w:rFonts w:ascii="Bookman Old Style" w:hAnsi="Bookman Old Style"/>
        </w:rPr>
        <w:t xml:space="preserve"> haja participação de nossos escritores regionais no intercambio de autores.</w:t>
      </w:r>
      <w:r w:rsidR="004E42A6" w:rsidRPr="00111027">
        <w:rPr>
          <w:rFonts w:ascii="Bookman Old Style" w:hAnsi="Bookman Old Style"/>
        </w:rPr>
        <w:t xml:space="preserve"> Indicação n.º 059/2017 iniciativa vereadores Walney Rosa, PV e Juarez Arruda, PV, ao Secretário de Estado de Agricultura Familiar, senhor Suelme Fernandes, ao Conselho Estadual de Desenvolvimento Rural Sustentável, ao Instituto Pesquisa Ambiental da Amazônia, ao </w:t>
      </w:r>
      <w:r w:rsidR="006F763C" w:rsidRPr="00111027">
        <w:rPr>
          <w:rFonts w:ascii="Bookman Old Style" w:hAnsi="Bookman Old Style"/>
        </w:rPr>
        <w:t>Instituto</w:t>
      </w:r>
      <w:r w:rsidR="004E42A6" w:rsidRPr="00111027">
        <w:rPr>
          <w:rFonts w:ascii="Bookman Old Style" w:hAnsi="Bookman Old Style"/>
        </w:rPr>
        <w:t xml:space="preserve"> Centro</w:t>
      </w:r>
      <w:r w:rsidR="006F763C" w:rsidRPr="00111027">
        <w:rPr>
          <w:rFonts w:ascii="Bookman Old Style" w:hAnsi="Bookman Old Style"/>
        </w:rPr>
        <w:t xml:space="preserve"> </w:t>
      </w:r>
      <w:r w:rsidR="004E42A6" w:rsidRPr="00111027">
        <w:rPr>
          <w:rFonts w:ascii="Bookman Old Style" w:hAnsi="Bookman Old Style"/>
        </w:rPr>
        <w:t xml:space="preserve">de Vida, a Empresa Mato-grossense de pesquisa, Assistência e Extensão Rural, aos Deputados Estaduais </w:t>
      </w:r>
      <w:r w:rsidR="001E5EE0" w:rsidRPr="00111027">
        <w:rPr>
          <w:rFonts w:ascii="Bookman Old Style" w:hAnsi="Bookman Old Style"/>
        </w:rPr>
        <w:t>Zeca</w:t>
      </w:r>
      <w:r w:rsidR="004E42A6" w:rsidRPr="00111027">
        <w:rPr>
          <w:rFonts w:ascii="Bookman Old Style" w:hAnsi="Bookman Old Style"/>
        </w:rPr>
        <w:t xml:space="preserve"> Vianna e Wancley Carvalho para que realizem no município de Poconé uma Reunião Temática para dar maiores esclarecimentos sobre a Matriz de Eixos Estratégicos, Diretrizes e Ações Prioritárias que compõem o Plano Estadual da Agricultura Familiar.</w:t>
      </w:r>
      <w:r w:rsidR="00BB6118" w:rsidRPr="00111027">
        <w:rPr>
          <w:rFonts w:ascii="Bookman Old Style" w:hAnsi="Bookman Old Style"/>
        </w:rPr>
        <w:t xml:space="preserve"> Indicação n.º 060/2017 iniciativa vereadores Walney Rosa, PV e Juarez Arruda, PV, ao Ministro de Estado da Integração Nacional, ao Senador Wellington Fagundes, ao Deputado Federal Fabio Garcia, ao </w:t>
      </w:r>
      <w:r w:rsidR="001E5EE0" w:rsidRPr="00111027">
        <w:rPr>
          <w:rFonts w:ascii="Bookman Old Style" w:hAnsi="Bookman Old Style"/>
        </w:rPr>
        <w:t>Deputado</w:t>
      </w:r>
      <w:r w:rsidR="00BB6118" w:rsidRPr="00111027">
        <w:rPr>
          <w:rFonts w:ascii="Bookman Old Style" w:hAnsi="Bookman Old Style"/>
        </w:rPr>
        <w:t xml:space="preserve"> Estadual Wancley Carvalho, ao Prefeito Municipal para que viabilizem destinação de 02 caminhões coletores de lixo para o município de Poconé. Indicação n.º 062/2017 iniciativa vereador Walney Rosa, PV, ao Ministério Público Estadual que estude a possibilidade </w:t>
      </w:r>
      <w:r w:rsidR="00BB6118" w:rsidRPr="00111027">
        <w:rPr>
          <w:rFonts w:ascii="Bookman Old Style" w:hAnsi="Bookman Old Style"/>
        </w:rPr>
        <w:lastRenderedPageBreak/>
        <w:t xml:space="preserve">de entrada de liminar pleiteada pelo MPE em ação civil pública apontando a “irregularidade”, a “ilegalidade” e a “Inconstitucionalidade” da presença de aposentados em cargos públicos contratados na Prefeitura Municipal de Poconé. A lista de servidores que estão aposentados </w:t>
      </w:r>
      <w:r w:rsidR="001E5EE0" w:rsidRPr="00111027">
        <w:rPr>
          <w:rFonts w:ascii="Bookman Old Style" w:hAnsi="Bookman Old Style"/>
        </w:rPr>
        <w:t>pelo</w:t>
      </w:r>
      <w:r w:rsidR="00BB6118" w:rsidRPr="00111027">
        <w:rPr>
          <w:rFonts w:ascii="Bookman Old Style" w:hAnsi="Bookman Old Style"/>
        </w:rPr>
        <w:t xml:space="preserve"> Instituto Nacional do Seguro Social, mas supostamente estariam ativos no quadro de funcionalismo público municipal de Poconé poderá ser identificada confrontando as contratações/nomeações frente aos pagamentos do INSS.</w:t>
      </w:r>
      <w:r w:rsidR="00401B9C" w:rsidRPr="00111027">
        <w:rPr>
          <w:rFonts w:ascii="Bookman Old Style" w:hAnsi="Bookman Old Style"/>
        </w:rPr>
        <w:t xml:space="preserve"> Indicação nº 025/2016 iniciativa dos vereadores Juarez Arruda, PV e Walney Rosa, PV, ao Ministro do Esporte, Governador do Estado, Senador Cidinho, Deputado Federal Ezequiel Fonseca, Prefeito Municipal para que viabilizem parceria e providenciem recursos para construção e ampliação de espaços, reforma e modernização da infraestrutura esportiva, do Estádio Municipal “</w:t>
      </w:r>
      <w:proofErr w:type="spellStart"/>
      <w:r w:rsidR="00401B9C" w:rsidRPr="00111027">
        <w:rPr>
          <w:rFonts w:ascii="Bookman Old Style" w:hAnsi="Bookman Old Style"/>
        </w:rPr>
        <w:t>Neco</w:t>
      </w:r>
      <w:proofErr w:type="spellEnd"/>
      <w:r w:rsidR="00401B9C" w:rsidRPr="00111027">
        <w:rPr>
          <w:rFonts w:ascii="Bookman Old Style" w:hAnsi="Bookman Old Style"/>
        </w:rPr>
        <w:t xml:space="preserve"> Falcão” em Poconé – MT. </w:t>
      </w:r>
      <w:r w:rsidR="004905BC" w:rsidRPr="00111027">
        <w:rPr>
          <w:rFonts w:ascii="Bookman Old Style" w:hAnsi="Bookman Old Style"/>
        </w:rPr>
        <w:t xml:space="preserve">Indicação n.º 026/2017 iniciativa vereadores Juarez </w:t>
      </w:r>
      <w:r w:rsidR="001E5EE0" w:rsidRPr="00111027">
        <w:rPr>
          <w:rFonts w:ascii="Bookman Old Style" w:hAnsi="Bookman Old Style"/>
        </w:rPr>
        <w:t>Arruda</w:t>
      </w:r>
      <w:r w:rsidR="004905BC" w:rsidRPr="00111027">
        <w:rPr>
          <w:rFonts w:ascii="Bookman Old Style" w:hAnsi="Bookman Old Style"/>
        </w:rPr>
        <w:t xml:space="preserve">, PV e Walney Rosa, PV, a </w:t>
      </w:r>
      <w:r w:rsidR="001E5EE0" w:rsidRPr="00111027">
        <w:rPr>
          <w:rFonts w:ascii="Bookman Old Style" w:hAnsi="Bookman Old Style"/>
        </w:rPr>
        <w:t>Agência</w:t>
      </w:r>
      <w:r w:rsidR="004905BC" w:rsidRPr="00111027">
        <w:rPr>
          <w:rFonts w:ascii="Bookman Old Style" w:hAnsi="Bookman Old Style"/>
        </w:rPr>
        <w:t xml:space="preserve"> Nacional de Telecomunicações – ANATEL, Diretoria da Empresa de Telecomunicações OI, ao Deputado Estadual Wancley Carvalho para que viabilize a manutenção dos orelhões (terminais telefônicos de uso público), em especial os do centro da cidade e os a frente das escolas públicas com implantação de um orelhão no ponto de táxi central (praça da matriz). Que sejam realizadas </w:t>
      </w:r>
      <w:r w:rsidR="001E5EE0" w:rsidRPr="00111027">
        <w:rPr>
          <w:rFonts w:ascii="Bookman Old Style" w:hAnsi="Bookman Old Style"/>
        </w:rPr>
        <w:t>vistoria</w:t>
      </w:r>
      <w:r w:rsidR="004905BC" w:rsidRPr="00111027">
        <w:rPr>
          <w:rFonts w:ascii="Bookman Old Style" w:hAnsi="Bookman Old Style"/>
        </w:rPr>
        <w:t xml:space="preserve"> nos terminais nas comunidades rurais.</w:t>
      </w:r>
      <w:r w:rsidR="00C76830" w:rsidRPr="00111027">
        <w:rPr>
          <w:rFonts w:ascii="Bookman Old Style" w:hAnsi="Bookman Old Style"/>
        </w:rPr>
        <w:t xml:space="preserve"> Indicação n.º 027/2017 iniciativa vereadores Juarez Arruda, PV e Walney Rosa, PV, ao Deputado Estadual Zeca Viana para que viabilize emenda parlamentar para </w:t>
      </w:r>
      <w:r w:rsidR="001E5EE0" w:rsidRPr="00111027">
        <w:rPr>
          <w:rFonts w:ascii="Bookman Old Style" w:hAnsi="Bookman Old Style"/>
        </w:rPr>
        <w:t>combustível</w:t>
      </w:r>
      <w:r w:rsidR="00C76830" w:rsidRPr="00111027">
        <w:rPr>
          <w:rFonts w:ascii="Bookman Old Style" w:hAnsi="Bookman Old Style"/>
        </w:rPr>
        <w:t xml:space="preserve"> para o transporte escolar no município de Poconé, dada a sua necessidade e localidade </w:t>
      </w:r>
      <w:r w:rsidR="001E5EE0" w:rsidRPr="00111027">
        <w:rPr>
          <w:rFonts w:ascii="Bookman Old Style" w:hAnsi="Bookman Old Style"/>
        </w:rPr>
        <w:t>longínquas</w:t>
      </w:r>
      <w:r w:rsidR="00C76830" w:rsidRPr="00111027">
        <w:rPr>
          <w:rFonts w:ascii="Bookman Old Style" w:hAnsi="Bookman Old Style"/>
        </w:rPr>
        <w:t xml:space="preserve"> de transporte de alunos.</w:t>
      </w:r>
      <w:r w:rsidR="00113E06" w:rsidRPr="00111027">
        <w:rPr>
          <w:rFonts w:ascii="Bookman Old Style" w:hAnsi="Bookman Old Style"/>
        </w:rPr>
        <w:t xml:space="preserve"> </w:t>
      </w:r>
      <w:r w:rsidR="00F67E03" w:rsidRPr="00111027">
        <w:rPr>
          <w:rFonts w:ascii="Bookman Old Style" w:hAnsi="Bookman Old Style"/>
        </w:rPr>
        <w:t xml:space="preserve">Agência Nacional de Telecomunicações – ANATEL/Cuiabá-MT e as Operadoras de Serviços CLARO, vivo, TIM e OI/Cuiabá-MT, dando ciência ao Deputado Federal Fábio Garcia e ao Deputado Estadual Wancley Carvalho que às operadoras de telefonia celular e a ANATEL possam apresentar a Câmara Municipal explicações sobre as </w:t>
      </w:r>
      <w:r w:rsidR="00F65EA4" w:rsidRPr="00111027">
        <w:rPr>
          <w:rFonts w:ascii="Bookman Old Style" w:hAnsi="Bookman Old Style"/>
        </w:rPr>
        <w:t>deficiências</w:t>
      </w:r>
      <w:r w:rsidR="00F67E03" w:rsidRPr="00111027">
        <w:rPr>
          <w:rFonts w:ascii="Bookman Old Style" w:hAnsi="Bookman Old Style"/>
        </w:rPr>
        <w:t xml:space="preserve"> e dificuldades em oferecer um</w:t>
      </w:r>
      <w:r w:rsidR="00356E93" w:rsidRPr="00111027">
        <w:rPr>
          <w:rFonts w:ascii="Bookman Old Style" w:hAnsi="Bookman Old Style"/>
        </w:rPr>
        <w:t xml:space="preserve"> serviço de maior qualidade ao </w:t>
      </w:r>
      <w:r w:rsidR="00F67E03" w:rsidRPr="00111027">
        <w:rPr>
          <w:rFonts w:ascii="Bookman Old Style" w:hAnsi="Bookman Old Style"/>
        </w:rPr>
        <w:t>município de Poconé, bem como apresentar um cronograma de melhoria, ampliação e aperfeiçoamento de serviço no atendimento de celular e de internet que contemple toda a extensão do município.</w:t>
      </w:r>
      <w:r w:rsidR="009D49A0" w:rsidRPr="00111027">
        <w:rPr>
          <w:rFonts w:ascii="Bookman Old Style" w:hAnsi="Bookman Old Style"/>
        </w:rPr>
        <w:t xml:space="preserve"> Indicação n.º 015/2017 iniciativa da vereadora Neya de </w:t>
      </w:r>
      <w:proofErr w:type="gramStart"/>
      <w:r w:rsidR="009D49A0" w:rsidRPr="00111027">
        <w:rPr>
          <w:rFonts w:ascii="Bookman Old Style" w:hAnsi="Bookman Old Style"/>
        </w:rPr>
        <w:t>Prof.</w:t>
      </w:r>
      <w:proofErr w:type="gramEnd"/>
      <w:r w:rsidR="009D49A0" w:rsidRPr="00111027">
        <w:rPr>
          <w:rFonts w:ascii="Bookman Old Style" w:hAnsi="Bookman Old Style"/>
        </w:rPr>
        <w:t xml:space="preserve">º Francionei, PMDB, ao Prefeito Municipal buscar entendimentos com deputados </w:t>
      </w:r>
      <w:r w:rsidR="00F65EA4" w:rsidRPr="00111027">
        <w:rPr>
          <w:rFonts w:ascii="Bookman Old Style" w:hAnsi="Bookman Old Style"/>
        </w:rPr>
        <w:t>estaduais</w:t>
      </w:r>
      <w:r w:rsidR="009D49A0" w:rsidRPr="00111027">
        <w:rPr>
          <w:rFonts w:ascii="Bookman Old Style" w:hAnsi="Bookman Old Style"/>
        </w:rPr>
        <w:t xml:space="preserve">, federais, senadores para angariar recursos financeiros mediante emenda parlamentar destinado para reforma, ampliação e adequações na estrutura </w:t>
      </w:r>
      <w:r w:rsidR="00F65EA4" w:rsidRPr="00111027">
        <w:rPr>
          <w:rFonts w:ascii="Bookman Old Style" w:hAnsi="Bookman Old Style"/>
        </w:rPr>
        <w:t>física</w:t>
      </w:r>
      <w:r w:rsidR="009D49A0" w:rsidRPr="00111027">
        <w:rPr>
          <w:rFonts w:ascii="Bookman Old Style" w:hAnsi="Bookman Old Style"/>
        </w:rPr>
        <w:t xml:space="preserve"> da Escola Municipal Professora Mirtes Leite.  Indicação n.º 070/2017 iniciativa vereador Márcio Fernandes “Marcinho”, PMDB, ao Prefeito </w:t>
      </w:r>
      <w:r w:rsidR="00F65EA4" w:rsidRPr="00111027">
        <w:rPr>
          <w:rFonts w:ascii="Bookman Old Style" w:hAnsi="Bookman Old Style"/>
        </w:rPr>
        <w:t>Municipal</w:t>
      </w:r>
      <w:r w:rsidR="009D49A0" w:rsidRPr="00111027">
        <w:rPr>
          <w:rFonts w:ascii="Bookman Old Style" w:hAnsi="Bookman Old Style"/>
        </w:rPr>
        <w:t xml:space="preserve">, Deputado Federal Carlos Bezerra, Deputados Estaduais Romoaldo Júnior, Janaina Riva, Silvano Amaral no sentido de </w:t>
      </w:r>
      <w:r w:rsidR="00F65EA4" w:rsidRPr="00111027">
        <w:rPr>
          <w:rFonts w:ascii="Bookman Old Style" w:hAnsi="Bookman Old Style"/>
        </w:rPr>
        <w:t>buscar</w:t>
      </w:r>
      <w:r w:rsidR="009D49A0" w:rsidRPr="00111027">
        <w:rPr>
          <w:rFonts w:ascii="Bookman Old Style" w:hAnsi="Bookman Old Style"/>
        </w:rPr>
        <w:t xml:space="preserve"> </w:t>
      </w:r>
      <w:r w:rsidR="00F65EA4" w:rsidRPr="00111027">
        <w:rPr>
          <w:rFonts w:ascii="Bookman Old Style" w:hAnsi="Bookman Old Style"/>
        </w:rPr>
        <w:t>entendimento</w:t>
      </w:r>
      <w:r w:rsidR="009D49A0" w:rsidRPr="00111027">
        <w:rPr>
          <w:rFonts w:ascii="Bookman Old Style" w:hAnsi="Bookman Old Style"/>
        </w:rPr>
        <w:t xml:space="preserve"> para aquisição de Resfriador de Leite destinado para atender os Pequenos Produtores das Comunidades Favo de Mel, Imbê e Bandeira, município de Poconé. Indicação n.º 071/2017 iniciativa vereador Márcio Fernandes “Marcinho”, PMDB, ao Governador do Estado, Deputado </w:t>
      </w:r>
      <w:r w:rsidR="009D49A0" w:rsidRPr="00111027">
        <w:rPr>
          <w:rFonts w:ascii="Bookman Old Style" w:hAnsi="Bookman Old Style"/>
        </w:rPr>
        <w:lastRenderedPageBreak/>
        <w:t>Federal Carlos Bezerra, Deputados Estaduais Romoaldo Junior, Silvano Amaral, Janaina Riva, Senadores Blairo Maggi, Wellington Fagundes, secretário de estado de Educação Marcos Aurélio Marrafon buscar entendimentos para construção de Quadra Poliesportiva com cobertura na Escola Municipal Prof.ª Maria Helena Araújo Bastos.</w:t>
      </w:r>
      <w:r w:rsidR="00356E93" w:rsidRPr="00111027">
        <w:rPr>
          <w:rFonts w:ascii="Bookman Old Style" w:hAnsi="Bookman Old Style"/>
        </w:rPr>
        <w:t xml:space="preserve"> Indicação n.º 027/2017 iniciativa vereadores Camila Silva, PSC, Meyrinalva Furtado, PSDB e Raonny Falcão, PSDB, ao Poder Executivo </w:t>
      </w:r>
      <w:r w:rsidR="00F65EA4" w:rsidRPr="00111027">
        <w:rPr>
          <w:rFonts w:ascii="Bookman Old Style" w:hAnsi="Bookman Old Style"/>
        </w:rPr>
        <w:t>Municipal</w:t>
      </w:r>
      <w:r w:rsidR="00356E93" w:rsidRPr="00111027">
        <w:rPr>
          <w:rFonts w:ascii="Bookman Old Style" w:hAnsi="Bookman Old Style"/>
        </w:rPr>
        <w:t xml:space="preserve"> efetuar reforma, construir duas salas e banheiros com acessibilidade para alunos na estrutura </w:t>
      </w:r>
      <w:r w:rsidR="00F65EA4" w:rsidRPr="00111027">
        <w:rPr>
          <w:rFonts w:ascii="Bookman Old Style" w:hAnsi="Bookman Old Style"/>
        </w:rPr>
        <w:t>física</w:t>
      </w:r>
      <w:r w:rsidR="00356E93" w:rsidRPr="00111027">
        <w:rPr>
          <w:rFonts w:ascii="Bookman Old Style" w:hAnsi="Bookman Old Style"/>
        </w:rPr>
        <w:t xml:space="preserve"> da Creche Municipal Sebastiana Germana da Conceição, Distrito de Cangas. </w:t>
      </w:r>
      <w:r w:rsidR="00955DE4" w:rsidRPr="00111027">
        <w:rPr>
          <w:rFonts w:ascii="Bookman Old Style" w:hAnsi="Bookman Old Style"/>
        </w:rPr>
        <w:t xml:space="preserve"> Indicação n.º 028/2017 iniciativa vereadores Camila Silva, PSC, Meyrinalva Furtado, PSDB, Raonny Falcão, PSDB, ao Poder Executivo Municipal efetuar vistoria no Padrão que encontra </w:t>
      </w:r>
      <w:r w:rsidR="00F65EA4" w:rsidRPr="00111027">
        <w:rPr>
          <w:rFonts w:ascii="Bookman Old Style" w:hAnsi="Bookman Old Style"/>
        </w:rPr>
        <w:t>instalado</w:t>
      </w:r>
      <w:r w:rsidR="00955DE4" w:rsidRPr="00111027">
        <w:rPr>
          <w:rFonts w:ascii="Bookman Old Style" w:hAnsi="Bookman Old Style"/>
        </w:rPr>
        <w:t xml:space="preserve"> na Praça </w:t>
      </w:r>
      <w:proofErr w:type="gramStart"/>
      <w:r w:rsidR="00955DE4" w:rsidRPr="00111027">
        <w:rPr>
          <w:rFonts w:ascii="Bookman Old Style" w:hAnsi="Bookman Old Style"/>
        </w:rPr>
        <w:t>Prof.ª</w:t>
      </w:r>
      <w:proofErr w:type="gramEnd"/>
      <w:r w:rsidR="00955DE4" w:rsidRPr="00111027">
        <w:rPr>
          <w:rFonts w:ascii="Bookman Old Style" w:hAnsi="Bookman Old Style"/>
        </w:rPr>
        <w:t xml:space="preserve"> </w:t>
      </w:r>
      <w:proofErr w:type="spellStart"/>
      <w:r w:rsidR="00955DE4" w:rsidRPr="00111027">
        <w:rPr>
          <w:rFonts w:ascii="Bookman Old Style" w:hAnsi="Bookman Old Style"/>
        </w:rPr>
        <w:t>Tervil</w:t>
      </w:r>
      <w:proofErr w:type="spellEnd"/>
      <w:r w:rsidR="00955DE4" w:rsidRPr="00111027">
        <w:rPr>
          <w:rFonts w:ascii="Bookman Old Style" w:hAnsi="Bookman Old Style"/>
        </w:rPr>
        <w:t xml:space="preserve"> Martins, Distrito de Cangas, a fim de evitar acidentes com crianças devido a altura do padrão ser muito baixo. Usa da palavra o vereador Raonny Falcão, PSDB: “</w:t>
      </w:r>
      <w:r w:rsidR="00CB5F3E" w:rsidRPr="00111027">
        <w:rPr>
          <w:rFonts w:ascii="Bookman Old Style" w:hAnsi="Bookman Old Style"/>
        </w:rPr>
        <w:t xml:space="preserve">Bom dia a todos </w:t>
      </w:r>
      <w:r w:rsidR="000E3236">
        <w:rPr>
          <w:rFonts w:ascii="Bookman Old Style" w:hAnsi="Bookman Old Style"/>
        </w:rPr>
        <w:t xml:space="preserve">os </w:t>
      </w:r>
      <w:r w:rsidR="00CB5F3E" w:rsidRPr="00111027">
        <w:rPr>
          <w:rFonts w:ascii="Bookman Old Style" w:hAnsi="Bookman Old Style"/>
        </w:rPr>
        <w:t xml:space="preserve">colegas da casa de leis, bom dia as pessoas que nos trás honra que nos visita aqui na casa de leis, quero aqui aproveitar esse espaço esse tempo pra fazer algumas indicações começando no bairro Bom Pastor na </w:t>
      </w:r>
      <w:r w:rsidR="000E3236" w:rsidRPr="00111027">
        <w:rPr>
          <w:rFonts w:ascii="Bookman Old Style" w:hAnsi="Bookman Old Style"/>
        </w:rPr>
        <w:t>Rua</w:t>
      </w:r>
      <w:r w:rsidR="00CB5F3E" w:rsidRPr="00111027">
        <w:rPr>
          <w:rFonts w:ascii="Bookman Old Style" w:hAnsi="Bookman Old Style"/>
        </w:rPr>
        <w:t xml:space="preserve"> Perpetuo Socorro pra iluminação de um braço de iluminação em frente ao Posto de Saúde uma </w:t>
      </w:r>
      <w:r w:rsidR="00F8295E" w:rsidRPr="00111027">
        <w:rPr>
          <w:rFonts w:ascii="Bookman Old Style" w:hAnsi="Bookman Old Style"/>
        </w:rPr>
        <w:t>reivindicação</w:t>
      </w:r>
      <w:r w:rsidR="00CB5F3E" w:rsidRPr="00111027">
        <w:rPr>
          <w:rFonts w:ascii="Bookman Old Style" w:hAnsi="Bookman Old Style"/>
        </w:rPr>
        <w:t xml:space="preserve"> dos moradores ali naquele lugar também pedir a restauração junto ao secretário de Infraestrutura Ney Rondon a execução do serviço de tampa buraco também ali na </w:t>
      </w:r>
      <w:r w:rsidR="000E3236" w:rsidRPr="00111027">
        <w:rPr>
          <w:rFonts w:ascii="Bookman Old Style" w:hAnsi="Bookman Old Style"/>
        </w:rPr>
        <w:t>Rua</w:t>
      </w:r>
      <w:r w:rsidR="00CB5F3E" w:rsidRPr="00111027">
        <w:rPr>
          <w:rFonts w:ascii="Bookman Old Style" w:hAnsi="Bookman Old Style"/>
        </w:rPr>
        <w:t xml:space="preserve"> Perpetuo Socorro, pedir também um requerimento de compra de dois amarelinhos junto </w:t>
      </w:r>
      <w:proofErr w:type="gramStart"/>
      <w:r w:rsidR="00CB5F3E" w:rsidRPr="00111027">
        <w:rPr>
          <w:rFonts w:ascii="Bookman Old Style" w:hAnsi="Bookman Old Style"/>
        </w:rPr>
        <w:t>a</w:t>
      </w:r>
      <w:proofErr w:type="gramEnd"/>
      <w:r w:rsidR="00CB5F3E" w:rsidRPr="00111027">
        <w:rPr>
          <w:rFonts w:ascii="Bookman Old Style" w:hAnsi="Bookman Old Style"/>
        </w:rPr>
        <w:t xml:space="preserve"> vereadora Meyrinalva Furtado, Itamar Lourenço ao deputado estadual Guilherme Maluf ao deputado federal Nilson Leitão e ao secretário de cidades Wilson Santos para aquisição de dois veículos amarelinhos para educação seria o transporte escolar para o município de Poconé</w:t>
      </w:r>
      <w:r w:rsidR="00955DE4" w:rsidRPr="00111027">
        <w:rPr>
          <w:rFonts w:ascii="Bookman Old Style" w:hAnsi="Bookman Old Style"/>
        </w:rPr>
        <w:t xml:space="preserve">”. As indicações </w:t>
      </w:r>
      <w:r w:rsidR="00F65EA4" w:rsidRPr="00111027">
        <w:rPr>
          <w:rFonts w:ascii="Bookman Old Style" w:hAnsi="Bookman Old Style"/>
        </w:rPr>
        <w:t>submetidas</w:t>
      </w:r>
      <w:r w:rsidR="00955DE4" w:rsidRPr="00111027">
        <w:rPr>
          <w:rFonts w:ascii="Bookman Old Style" w:hAnsi="Bookman Old Style"/>
        </w:rPr>
        <w:t xml:space="preserve"> a votos foram aprovadas pelos vereadores presentes, com exceção a Indicação n.º 062/2017, teve o voto contrário do vereador Zé Correa, PR.</w:t>
      </w:r>
      <w:r w:rsidR="00C465AF" w:rsidRPr="00111027">
        <w:rPr>
          <w:rFonts w:ascii="Bookman Old Style" w:hAnsi="Bookman Old Style"/>
        </w:rPr>
        <w:t xml:space="preserve"> </w:t>
      </w:r>
      <w:r w:rsidRPr="00111027">
        <w:rPr>
          <w:rFonts w:ascii="Bookman Old Style" w:hAnsi="Bookman Old Style"/>
          <w:b/>
        </w:rPr>
        <w:t>Despacho:</w:t>
      </w:r>
      <w:r w:rsidRPr="00111027">
        <w:rPr>
          <w:rFonts w:ascii="Bookman Old Style" w:hAnsi="Bookman Old Style"/>
        </w:rPr>
        <w:t xml:space="preserve"> O senhor Presidente determin</w:t>
      </w:r>
      <w:r w:rsidR="009618BD" w:rsidRPr="00111027">
        <w:rPr>
          <w:rFonts w:ascii="Bookman Old Style" w:hAnsi="Bookman Old Style"/>
        </w:rPr>
        <w:t>a</w:t>
      </w:r>
      <w:r w:rsidRPr="00111027">
        <w:rPr>
          <w:rFonts w:ascii="Bookman Old Style" w:hAnsi="Bookman Old Style"/>
        </w:rPr>
        <w:t xml:space="preserve"> a secretaria geral da casa</w:t>
      </w:r>
      <w:r w:rsidR="00060DEA" w:rsidRPr="00111027">
        <w:rPr>
          <w:rFonts w:ascii="Bookman Old Style" w:hAnsi="Bookman Old Style"/>
        </w:rPr>
        <w:t xml:space="preserve"> providenciar</w:t>
      </w:r>
      <w:r w:rsidRPr="00111027">
        <w:rPr>
          <w:rFonts w:ascii="Bookman Old Style" w:hAnsi="Bookman Old Style"/>
        </w:rPr>
        <w:t xml:space="preserve"> </w:t>
      </w:r>
      <w:r w:rsidR="008D52E5" w:rsidRPr="00111027">
        <w:rPr>
          <w:rFonts w:ascii="Bookman Old Style" w:hAnsi="Bookman Old Style"/>
        </w:rPr>
        <w:t>e</w:t>
      </w:r>
      <w:r w:rsidR="00060DEA" w:rsidRPr="00111027">
        <w:rPr>
          <w:rFonts w:ascii="Bookman Old Style" w:hAnsi="Bookman Old Style"/>
        </w:rPr>
        <w:t>ncaminhamento</w:t>
      </w:r>
      <w:r w:rsidR="002E0B89" w:rsidRPr="00111027">
        <w:rPr>
          <w:rFonts w:ascii="Bookman Old Style" w:hAnsi="Bookman Old Style"/>
        </w:rPr>
        <w:t xml:space="preserve"> </w:t>
      </w:r>
      <w:r w:rsidR="00955DE4" w:rsidRPr="00111027">
        <w:rPr>
          <w:rFonts w:ascii="Bookman Old Style" w:hAnsi="Bookman Old Style"/>
        </w:rPr>
        <w:t xml:space="preserve">Das Moções, </w:t>
      </w:r>
      <w:r w:rsidRPr="00111027">
        <w:rPr>
          <w:rFonts w:ascii="Bookman Old Style" w:hAnsi="Bookman Old Style"/>
        </w:rPr>
        <w:t>Indicações aos destinatários</w:t>
      </w:r>
      <w:r w:rsidR="0012532D" w:rsidRPr="00111027">
        <w:rPr>
          <w:rFonts w:ascii="Bookman Old Style" w:hAnsi="Bookman Old Style"/>
          <w:b/>
        </w:rPr>
        <w:t xml:space="preserve"> Ordem do Dia</w:t>
      </w:r>
      <w:r w:rsidR="009362DA" w:rsidRPr="00111027">
        <w:rPr>
          <w:rFonts w:ascii="Bookman Old Style" w:hAnsi="Bookman Old Style"/>
          <w:b/>
        </w:rPr>
        <w:t xml:space="preserve">: </w:t>
      </w:r>
      <w:r w:rsidR="002E0B89" w:rsidRPr="00111027">
        <w:rPr>
          <w:rFonts w:ascii="Bookman Old Style" w:hAnsi="Bookman Old Style"/>
        </w:rPr>
        <w:t>Discussão e votação em um s</w:t>
      </w:r>
      <w:r w:rsidR="00955DE4" w:rsidRPr="00111027">
        <w:rPr>
          <w:rFonts w:ascii="Bookman Old Style" w:hAnsi="Bookman Old Style"/>
        </w:rPr>
        <w:t>ó turno do Projeto de Lei n.º 004/2017</w:t>
      </w:r>
      <w:r w:rsidR="002E0B89" w:rsidRPr="00111027">
        <w:rPr>
          <w:rFonts w:ascii="Bookman Old Style" w:hAnsi="Bookman Old Style"/>
        </w:rPr>
        <w:t xml:space="preserve"> iniciativa do Poder Exe</w:t>
      </w:r>
      <w:r w:rsidR="00671E8D" w:rsidRPr="00111027">
        <w:rPr>
          <w:rFonts w:ascii="Bookman Old Style" w:hAnsi="Bookman Old Style"/>
        </w:rPr>
        <w:t xml:space="preserve">cutivo que </w:t>
      </w:r>
      <w:r w:rsidR="002933E7" w:rsidRPr="00111027">
        <w:rPr>
          <w:rFonts w:ascii="Bookman Old Style" w:hAnsi="Bookman Old Style"/>
        </w:rPr>
        <w:t xml:space="preserve">dispõe sobre a reestruturação e reorganização do </w:t>
      </w:r>
      <w:r w:rsidR="00F65EA4" w:rsidRPr="00111027">
        <w:rPr>
          <w:rFonts w:ascii="Bookman Old Style" w:hAnsi="Bookman Old Style"/>
        </w:rPr>
        <w:t>Conselho</w:t>
      </w:r>
      <w:r w:rsidR="002933E7" w:rsidRPr="00111027">
        <w:rPr>
          <w:rFonts w:ascii="Bookman Old Style" w:hAnsi="Bookman Old Style"/>
        </w:rPr>
        <w:t xml:space="preserve"> Municipal de Educação, com as alterações advindas do Parecer n.º 004/2017, emitido pela Comissão de Educação, Cultura, Saúde e Assistência Social em conjunto com a Comissão de Justiça, Economia e Finança, e da Emenda Aditiva n.º 001/2017, de iniciativa do vereador Márcio Fernandes “Marcinho”, PMDB. Em discussão: Não houve manifestação. Em votação: Foi aprovado pelos vereadores presentes. Discussão e votação em um só turno do Projeto de Lei n.º 015/2017 iniciativa do Poder Executivo, autoriza o Poder </w:t>
      </w:r>
      <w:proofErr w:type="gramStart"/>
      <w:r w:rsidR="002933E7" w:rsidRPr="00111027">
        <w:rPr>
          <w:rFonts w:ascii="Bookman Old Style" w:hAnsi="Bookman Old Style"/>
        </w:rPr>
        <w:t>Executivo a parcelar débitos previdenciários junto a Receita Federal do Brasil</w:t>
      </w:r>
      <w:proofErr w:type="gramEnd"/>
      <w:r w:rsidR="002933E7" w:rsidRPr="00111027">
        <w:rPr>
          <w:rFonts w:ascii="Bookman Old Style" w:hAnsi="Bookman Old Style"/>
        </w:rPr>
        <w:t xml:space="preserve"> e dá outras providências, com o Parecer n.º 019/2017, favorável, emitido pela Comissão de Justiça, Economia e Finanças. Em discussão: Não houve manifestação. Em votação: Foi aprovado pelos vereadores presentes.</w:t>
      </w:r>
      <w:r w:rsidR="00420CB0" w:rsidRPr="00111027">
        <w:rPr>
          <w:rFonts w:ascii="Bookman Old Style" w:hAnsi="Bookman Old Style"/>
        </w:rPr>
        <w:t xml:space="preserve"> </w:t>
      </w:r>
      <w:r w:rsidRPr="00111027">
        <w:rPr>
          <w:rFonts w:ascii="Bookman Old Style" w:hAnsi="Bookman Old Style"/>
          <w:b/>
        </w:rPr>
        <w:t xml:space="preserve">Explicação Pessoal: </w:t>
      </w:r>
      <w:r w:rsidR="00A6719A" w:rsidRPr="00111027">
        <w:rPr>
          <w:rFonts w:ascii="Bookman Old Style" w:hAnsi="Bookman Old Style"/>
        </w:rPr>
        <w:lastRenderedPageBreak/>
        <w:t>Primeiro i</w:t>
      </w:r>
      <w:r w:rsidR="00665865" w:rsidRPr="00111027">
        <w:rPr>
          <w:rFonts w:ascii="Bookman Old Style" w:hAnsi="Bookman Old Style"/>
        </w:rPr>
        <w:t>nscrito o vereador Zé Correa, PR, pronunciando o seguinte: “</w:t>
      </w:r>
      <w:r w:rsidR="00CB5F3E" w:rsidRPr="00111027">
        <w:rPr>
          <w:rFonts w:ascii="Bookman Old Style" w:hAnsi="Bookman Old Style"/>
        </w:rPr>
        <w:t xml:space="preserve">Bom dia companheiros vereadores, público que nos prestigia eu sempre tenho comentado o seguinte nós como vereador jamais queremos ser privilegiados agora eu acho que temos que ser respeitados eu, por exemplo, eu tenho falado que eu nunca tive aqui e nem vou estar pra puxar saco de secretário e nem de prefeito e nem de vereador mais quando sentir na pele eu </w:t>
      </w:r>
      <w:proofErr w:type="gramStart"/>
      <w:r w:rsidR="00CB5F3E" w:rsidRPr="00111027">
        <w:rPr>
          <w:rFonts w:ascii="Bookman Old Style" w:hAnsi="Bookman Old Style"/>
        </w:rPr>
        <w:t>vou falar</w:t>
      </w:r>
      <w:proofErr w:type="gramEnd"/>
      <w:r w:rsidR="00CB5F3E" w:rsidRPr="00111027">
        <w:rPr>
          <w:rFonts w:ascii="Bookman Old Style" w:hAnsi="Bookman Old Style"/>
        </w:rPr>
        <w:t xml:space="preserve">, parabéns ao prefeito que teve aqui hoje que se dispôs em vim aqui mais eu acho que tem algum secretário do prefeito que não está cumprindo as orientações do prefeito já tem dois secretários do prefeito municipal que eu acho que eu com vereador não estou querendo ter prioridade de maneira alguma jamais eu quero ter prioridade agora o secretário dar um chá de cadeira de uma hora há um vereador e ficar atendendo funcionário está menosprezando vereador e isso já aconteceu com o vereador Zé Correa não foi uma vez já é dois secretários que faz isso com este vereador e eu tenho ficado quieto só que o vereador Zé Correa é da bancada do prefeito que pode levar um chá de cadeira de uma hora isso nunca aconteceu na administração de Meire Adauto não até porque eu já cansei de chegar lá e era máximo que eu espera era uns 15 minutos agora um secretário do meu prefeito eu sou o único vereador do meu prefeito levar um chá de cadeira de uma hora, ah tá brincando comigo eu aguentei mais agora não dá pra aguentar mais entendeu, até porque eu acho que se tivesse em uma reunião eu ficaria quieto mais deixar de atender o vereador pra estar atendendo funcionário e também tem alguns funcionários do prefeito que precisa conversar com eles entendeu, precisa conversar eu não estou aqui pra passar mão na cabeça de ninguém não quando for preciso eu elogio agora quando for preciso descer a madeira também vou descer até porque eu acho que se o vereador vai conversar com secretário é porque tem algo pra tratar e tem outros afazeres não pode </w:t>
      </w:r>
      <w:proofErr w:type="gramStart"/>
      <w:r w:rsidR="00CB5F3E" w:rsidRPr="00111027">
        <w:rPr>
          <w:rFonts w:ascii="Bookman Old Style" w:hAnsi="Bookman Old Style"/>
        </w:rPr>
        <w:t>deixar</w:t>
      </w:r>
      <w:proofErr w:type="gramEnd"/>
      <w:r w:rsidR="00CB5F3E" w:rsidRPr="00111027">
        <w:rPr>
          <w:rFonts w:ascii="Bookman Old Style" w:hAnsi="Bookman Old Style"/>
        </w:rPr>
        <w:t xml:space="preserve"> o funcionário pra receber depois do vereador eu não vou ficar lá, uma, duas horas acho que mereço um pouco de respeito assim como outros vereadores não estou aqui querendo ser prioridade de maneira alguma mais eu acho que exageram um pouco com este vereador é porque sou da bancada do prefeito se sou da bancada do prefeito não estou querendo ter prioridade mais mereço um pouco de respeito que nem eu falo quando é preciso criticar eu critico mais quando for preciso elogiar eu elogio tem secretário ai que trata muito bem mais tem dois secretários que estou de olho nele e se for preciso eu vou falar para o prefeito quem é os dois secretários, quero aqui também dizer parabenizar o administrador do Distrito pelo trabalho que ele fez pra festa de Nossa Senhora do Carmo ele fez um trabalho bem feito caprichou na limpeza deu a atenção que o festeiro precisava então quando for preciso vim aqui elogiar nós vamos elogiar agora quando for preciso cobrar nós vamos cobrar é isso que eu queria falar e acho que o prefeito precisa conversar com alguns secretários dele que está achando que vereador tem tempo disponível de ficar uma hora sentado, quando eu vou falar com o secretário eu sempre </w:t>
      </w:r>
      <w:r w:rsidR="00CB5F3E" w:rsidRPr="00111027">
        <w:rPr>
          <w:rFonts w:ascii="Bookman Old Style" w:hAnsi="Bookman Old Style"/>
        </w:rPr>
        <w:lastRenderedPageBreak/>
        <w:t>olho no relógio pra poder ver quanto tempo ele deixou eu esperando</w:t>
      </w:r>
      <w:r w:rsidR="00665865" w:rsidRPr="00111027">
        <w:rPr>
          <w:rFonts w:ascii="Bookman Old Style" w:hAnsi="Bookman Old Style"/>
        </w:rPr>
        <w:t xml:space="preserve">”. </w:t>
      </w:r>
      <w:r w:rsidR="00A6719A" w:rsidRPr="00111027">
        <w:rPr>
          <w:rFonts w:ascii="Bookman Old Style" w:hAnsi="Bookman Old Style"/>
        </w:rPr>
        <w:t xml:space="preserve">Segundo inscrito o vereador Ademir Zulli, PTB, pronunciando o seguinte: “Nesse fechamento do semestre quero parabenizar os trabalhos de cada vereador cada um na sua base, cada um no seu desempenho da sua atividade, como parlamentar do município de Poconé as vezes a gente eu falando enquanto presidente as vezes a gente discorda de alguma coisa, mais estamos aqui pra dialogar cada um tem seu entendimento eu fico muito feliz em participar desse parlamento juntamente com os nobres vereadores é o que sempre eu falo aqui ninguém é mais experiente que ninguém todos são sabedores em seu legitimo mandato e essa harmonia que tem se mantido no poder legislativo motivo de felicidade para todos nós especialmente todos pensando em dias </w:t>
      </w:r>
      <w:proofErr w:type="gramStart"/>
      <w:r w:rsidR="00A6719A" w:rsidRPr="00111027">
        <w:rPr>
          <w:rFonts w:ascii="Bookman Old Style" w:hAnsi="Bookman Old Style"/>
        </w:rPr>
        <w:t>melhores</w:t>
      </w:r>
      <w:proofErr w:type="gramEnd"/>
      <w:r w:rsidR="00A6719A" w:rsidRPr="00111027">
        <w:rPr>
          <w:rFonts w:ascii="Bookman Old Style" w:hAnsi="Bookman Old Style"/>
        </w:rPr>
        <w:t xml:space="preserve"> para o povo de Poconé nós encerramos essa sessão esse semestre com bastante felicidade com bastante alegria com bastante pedido formulado as diversas autoridades tanto municipais como estaduais, federais mas a gente acredita que tudo que fizermos aqui se alguma coisa pelo menos 30% for atendido eu acho que a gente já vai estar fazendo nosso papel e bom trabalho enquanto vereador, agradeço a parceria dos pares desta casa de todos os vereadores, dos funcionários do poder legislativo que tem sempre prestado um excelente serviço aos vereadores, a câmara municipal ao poder legislativo e também ao público presente que sempre tem nos prestigiado pouca gente mais com qualidade isso é importante”. </w:t>
      </w:r>
      <w:r w:rsidR="00523E1D" w:rsidRPr="00111027">
        <w:rPr>
          <w:rFonts w:ascii="Bookman Old Style" w:hAnsi="Bookman Old Style"/>
        </w:rPr>
        <w:t xml:space="preserve">Não havendo </w:t>
      </w:r>
      <w:r w:rsidR="00C546CE" w:rsidRPr="00111027">
        <w:rPr>
          <w:rFonts w:ascii="Bookman Old Style" w:hAnsi="Bookman Old Style"/>
        </w:rPr>
        <w:t>mais</w:t>
      </w:r>
      <w:r w:rsidR="00523E1D" w:rsidRPr="00111027">
        <w:rPr>
          <w:rFonts w:ascii="Bookman Old Style" w:hAnsi="Bookman Old Style"/>
        </w:rPr>
        <w:t xml:space="preserve"> nada a </w:t>
      </w:r>
      <w:r w:rsidRPr="00111027">
        <w:rPr>
          <w:rFonts w:ascii="Bookman Old Style" w:hAnsi="Bookman Old Style"/>
        </w:rPr>
        <w:t>tratar na presente sessão, o senhor Presidente agradeceu a presença de todos,</w:t>
      </w:r>
      <w:r w:rsidR="00DB055B" w:rsidRPr="00111027">
        <w:rPr>
          <w:rFonts w:ascii="Bookman Old Style" w:hAnsi="Bookman Old Style"/>
        </w:rPr>
        <w:t xml:space="preserve"> </w:t>
      </w:r>
      <w:r w:rsidR="0036475B" w:rsidRPr="00111027">
        <w:rPr>
          <w:rFonts w:ascii="Bookman Old Style" w:hAnsi="Bookman Old Style"/>
        </w:rPr>
        <w:t xml:space="preserve">convocou os vereadores para a </w:t>
      </w:r>
      <w:r w:rsidR="00665865" w:rsidRPr="00111027">
        <w:rPr>
          <w:rFonts w:ascii="Bookman Old Style" w:hAnsi="Bookman Old Style"/>
        </w:rPr>
        <w:t>24</w:t>
      </w:r>
      <w:r w:rsidRPr="00111027">
        <w:rPr>
          <w:rFonts w:ascii="Bookman Old Style" w:hAnsi="Bookman Old Style"/>
        </w:rPr>
        <w:t xml:space="preserve">ª Sessão </w:t>
      </w:r>
      <w:r w:rsidR="00665865" w:rsidRPr="00111027">
        <w:rPr>
          <w:rFonts w:ascii="Bookman Old Style" w:hAnsi="Bookman Old Style"/>
        </w:rPr>
        <w:t>O</w:t>
      </w:r>
      <w:r w:rsidRPr="00111027">
        <w:rPr>
          <w:rFonts w:ascii="Bookman Old Style" w:hAnsi="Bookman Old Style"/>
        </w:rPr>
        <w:t>rdinária da 1ª Sessão Legislativa da Legislatura 2017/2020, a realizar</w:t>
      </w:r>
      <w:r w:rsidR="00AD140E" w:rsidRPr="00111027">
        <w:rPr>
          <w:rFonts w:ascii="Bookman Old Style" w:hAnsi="Bookman Old Style"/>
        </w:rPr>
        <w:t xml:space="preserve">-se no dia </w:t>
      </w:r>
      <w:r w:rsidR="00665865" w:rsidRPr="00111027">
        <w:rPr>
          <w:rFonts w:ascii="Bookman Old Style" w:hAnsi="Bookman Old Style"/>
        </w:rPr>
        <w:t>01</w:t>
      </w:r>
      <w:r w:rsidRPr="00111027">
        <w:rPr>
          <w:rFonts w:ascii="Bookman Old Style" w:hAnsi="Bookman Old Style"/>
        </w:rPr>
        <w:t xml:space="preserve"> de</w:t>
      </w:r>
      <w:r w:rsidR="00665865" w:rsidRPr="00111027">
        <w:rPr>
          <w:rFonts w:ascii="Bookman Old Style" w:hAnsi="Bookman Old Style"/>
        </w:rPr>
        <w:t xml:space="preserve"> agosto</w:t>
      </w:r>
      <w:r w:rsidR="00DA7671" w:rsidRPr="00111027">
        <w:rPr>
          <w:rFonts w:ascii="Bookman Old Style" w:hAnsi="Bookman Old Style"/>
        </w:rPr>
        <w:t xml:space="preserve"> </w:t>
      </w:r>
      <w:r w:rsidRPr="00111027">
        <w:rPr>
          <w:rFonts w:ascii="Bookman Old Style" w:hAnsi="Bookman Old Style"/>
        </w:rPr>
        <w:t>de 2017, às 08h00min,</w:t>
      </w:r>
      <w:r w:rsidR="00665865" w:rsidRPr="00111027">
        <w:rPr>
          <w:rFonts w:ascii="Bookman Old Style" w:hAnsi="Bookman Old Style"/>
        </w:rPr>
        <w:t xml:space="preserve"> informa  aos v</w:t>
      </w:r>
      <w:r w:rsidR="003F73BB" w:rsidRPr="00111027">
        <w:rPr>
          <w:rFonts w:ascii="Bookman Old Style" w:hAnsi="Bookman Old Style"/>
        </w:rPr>
        <w:t>ereadores e p</w:t>
      </w:r>
      <w:r w:rsidR="00665865" w:rsidRPr="00111027">
        <w:rPr>
          <w:rFonts w:ascii="Bookman Old Style" w:hAnsi="Bookman Old Style"/>
        </w:rPr>
        <w:t>úblico presente</w:t>
      </w:r>
      <w:r w:rsidR="003F73BB" w:rsidRPr="00111027">
        <w:rPr>
          <w:rFonts w:ascii="Bookman Old Style" w:hAnsi="Bookman Old Style"/>
        </w:rPr>
        <w:t xml:space="preserve"> que no período de 18 a 31 de julho de 2017, a câmara municipal estará de recesso das sessões legislativas ordinárias.</w:t>
      </w:r>
      <w:r w:rsidR="007D098F" w:rsidRPr="00111027">
        <w:rPr>
          <w:rFonts w:ascii="Bookman Old Style" w:hAnsi="Bookman Old Style"/>
        </w:rPr>
        <w:t xml:space="preserve"> </w:t>
      </w:r>
      <w:r w:rsidR="000C1B4E" w:rsidRPr="00111027">
        <w:rPr>
          <w:rFonts w:ascii="Bookman Old Style" w:hAnsi="Bookman Old Style"/>
        </w:rPr>
        <w:t>D</w:t>
      </w:r>
      <w:r w:rsidR="003F73BB" w:rsidRPr="00111027">
        <w:rPr>
          <w:rFonts w:ascii="Bookman Old Style" w:hAnsi="Bookman Old Style"/>
        </w:rPr>
        <w:t>eclara</w:t>
      </w:r>
      <w:r w:rsidRPr="00111027">
        <w:rPr>
          <w:rFonts w:ascii="Bookman Old Style" w:hAnsi="Bookman Old Style"/>
        </w:rPr>
        <w:t xml:space="preserve"> encerrada a Sessão. E, para constar, Eu, ____</w:t>
      </w:r>
      <w:bookmarkStart w:id="0" w:name="_GoBack"/>
      <w:bookmarkEnd w:id="0"/>
      <w:r w:rsidRPr="00111027">
        <w:rPr>
          <w:rFonts w:ascii="Bookman Old Style" w:hAnsi="Bookman Old Style"/>
        </w:rPr>
        <w:t xml:space="preserve">_____________________, Juscelino José de Oliveira, Auxiliar de Serviço Administrativo, gravei a sessão; Eu,_____________________________, Naiany Giselle da Costa Gomes, servidora pública, digitalizei a gravação; Eu, Benedito Norberto da Silva, Secretário Geral, ______________________, resumi o teor da Ata, contendo </w:t>
      </w:r>
      <w:r w:rsidR="000E3236">
        <w:rPr>
          <w:rFonts w:ascii="Bookman Old Style" w:hAnsi="Bookman Old Style"/>
          <w:b/>
        </w:rPr>
        <w:t>25</w:t>
      </w:r>
      <w:r w:rsidRPr="00111027">
        <w:rPr>
          <w:rFonts w:ascii="Bookman Old Style" w:hAnsi="Bookman Old Style"/>
          <w:b/>
        </w:rPr>
        <w:t xml:space="preserve"> </w:t>
      </w:r>
      <w:r w:rsidRPr="00111027">
        <w:rPr>
          <w:rFonts w:ascii="Bookman Old Style" w:hAnsi="Bookman Old Style"/>
          <w:b/>
          <w:bCs/>
        </w:rPr>
        <w:t>páginas</w:t>
      </w:r>
      <w:r w:rsidRPr="00111027">
        <w:rPr>
          <w:rFonts w:ascii="Bookman Old Style" w:hAnsi="Bookman Old Style"/>
        </w:rPr>
        <w:t xml:space="preserve">, pela qual nós, </w:t>
      </w:r>
      <w:r w:rsidR="007F31DA" w:rsidRPr="00111027">
        <w:rPr>
          <w:rFonts w:ascii="Bookman Old Style" w:hAnsi="Bookman Old Style"/>
        </w:rPr>
        <w:t>supra-assinados</w:t>
      </w:r>
      <w:r w:rsidRPr="00111027">
        <w:rPr>
          <w:rFonts w:ascii="Bookman Old Style" w:hAnsi="Bookman Old Style"/>
        </w:rPr>
        <w:t>, nos responsabilizamos em conjunto, e que depois de lida e aprovada vai assinado pelo Presidente, pelo 1º Secretário e pelos Vereadores.</w:t>
      </w:r>
    </w:p>
    <w:p w:rsidR="00387E3B" w:rsidRPr="00111027" w:rsidRDefault="00387E3B" w:rsidP="007B1577"/>
    <w:sectPr w:rsidR="00387E3B" w:rsidRPr="00111027" w:rsidSect="009640E3">
      <w:headerReference w:type="default" r:id="rId7"/>
      <w:footerReference w:type="even" r:id="rId8"/>
      <w:footerReference w:type="default" r:id="rId9"/>
      <w:pgSz w:w="11906" w:h="16838"/>
      <w:pgMar w:top="1134" w:right="1134" w:bottom="851" w:left="1701" w:header="709" w:footer="709"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B38F0" w:rsidRDefault="007B38F0">
      <w:r>
        <w:separator/>
      </w:r>
    </w:p>
  </w:endnote>
  <w:endnote w:type="continuationSeparator" w:id="0">
    <w:p w:rsidR="007B38F0" w:rsidRDefault="007B38F0">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38AF" w:rsidRDefault="00B81316">
    <w:pPr>
      <w:pStyle w:val="Rodap"/>
      <w:framePr w:wrap="around" w:vAnchor="text" w:hAnchor="margin" w:xAlign="right" w:y="1"/>
      <w:rPr>
        <w:rStyle w:val="Nmerodepgina"/>
      </w:rPr>
    </w:pPr>
    <w:r>
      <w:rPr>
        <w:rStyle w:val="Nmerodepgina"/>
      </w:rPr>
      <w:fldChar w:fldCharType="begin"/>
    </w:r>
    <w:r w:rsidR="00D338AF">
      <w:rPr>
        <w:rStyle w:val="Nmerodepgina"/>
      </w:rPr>
      <w:instrText xml:space="preserve">PAGE  </w:instrText>
    </w:r>
    <w:r>
      <w:rPr>
        <w:rStyle w:val="Nmerodepgina"/>
      </w:rPr>
      <w:fldChar w:fldCharType="end"/>
    </w:r>
  </w:p>
  <w:p w:rsidR="00D338AF" w:rsidRDefault="00D338AF">
    <w:pPr>
      <w:pStyle w:val="Rodap"/>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38AF" w:rsidRDefault="00B81316">
    <w:pPr>
      <w:pStyle w:val="Rodap"/>
      <w:framePr w:wrap="around" w:vAnchor="text" w:hAnchor="margin" w:xAlign="right" w:y="1"/>
      <w:rPr>
        <w:rStyle w:val="Nmerodepgina"/>
      </w:rPr>
    </w:pPr>
    <w:r>
      <w:rPr>
        <w:rStyle w:val="Nmerodepgina"/>
      </w:rPr>
      <w:fldChar w:fldCharType="begin"/>
    </w:r>
    <w:r w:rsidR="00D338AF">
      <w:rPr>
        <w:rStyle w:val="Nmerodepgina"/>
      </w:rPr>
      <w:instrText xml:space="preserve">PAGE  </w:instrText>
    </w:r>
    <w:r>
      <w:rPr>
        <w:rStyle w:val="Nmerodepgina"/>
      </w:rPr>
      <w:fldChar w:fldCharType="separate"/>
    </w:r>
    <w:r w:rsidR="000717B7">
      <w:rPr>
        <w:rStyle w:val="Nmerodepgina"/>
        <w:noProof/>
      </w:rPr>
      <w:t>1</w:t>
    </w:r>
    <w:r>
      <w:rPr>
        <w:rStyle w:val="Nmerodepgina"/>
      </w:rPr>
      <w:fldChar w:fldCharType="end"/>
    </w:r>
  </w:p>
  <w:p w:rsidR="00D338AF" w:rsidRDefault="00D338AF">
    <w:pPr>
      <w:pStyle w:val="Rodap"/>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B38F0" w:rsidRDefault="007B38F0">
      <w:r>
        <w:separator/>
      </w:r>
    </w:p>
  </w:footnote>
  <w:footnote w:type="continuationSeparator" w:id="0">
    <w:p w:rsidR="007B38F0" w:rsidRDefault="007B38F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38AF" w:rsidRDefault="00D338AF">
    <w:pPr>
      <w:pStyle w:val="Cabealho"/>
      <w:jc w:val="center"/>
      <w:rPr>
        <w:b/>
        <w:bCs/>
      </w:rPr>
    </w:pPr>
    <w:r w:rsidRPr="00C446E9">
      <w:rPr>
        <w:b/>
        <w:bCs/>
      </w:rPr>
      <w:object w:dxaOrig="1245" w:dyaOrig="11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7.25pt" o:ole="">
          <v:imagedata r:id="rId1" o:title=""/>
        </v:shape>
        <o:OLEObject Type="Embed" ProgID="PBrush" ShapeID="_x0000_i1025" DrawAspect="Content" ObjectID="_1563683396" r:id="rId2"/>
      </w:object>
    </w:r>
  </w:p>
  <w:p w:rsidR="00D338AF" w:rsidRDefault="00D338AF">
    <w:pPr>
      <w:pStyle w:val="Cabealho"/>
      <w:jc w:val="center"/>
      <w:rPr>
        <w:rFonts w:ascii="Bookman Old Style" w:hAnsi="Bookman Old Style"/>
        <w:b/>
        <w:bCs/>
        <w:sz w:val="38"/>
        <w:szCs w:val="38"/>
      </w:rPr>
    </w:pPr>
    <w:r>
      <w:rPr>
        <w:rFonts w:ascii="Bookman Old Style" w:hAnsi="Bookman Old Style"/>
        <w:b/>
        <w:bCs/>
        <w:sz w:val="38"/>
        <w:szCs w:val="38"/>
      </w:rPr>
      <w:t>Estado de Mato Grosso</w:t>
    </w:r>
  </w:p>
  <w:p w:rsidR="00D338AF" w:rsidRDefault="00D338AF">
    <w:pPr>
      <w:pStyle w:val="Cabealho"/>
      <w:jc w:val="center"/>
      <w:rPr>
        <w:rFonts w:ascii="Bookman Old Style" w:hAnsi="Bookman Old Style"/>
        <w:b/>
        <w:bCs/>
        <w:sz w:val="40"/>
      </w:rPr>
    </w:pPr>
    <w:r>
      <w:rPr>
        <w:rFonts w:ascii="Bookman Old Style" w:hAnsi="Bookman Old Style"/>
        <w:b/>
        <w:bCs/>
        <w:sz w:val="38"/>
        <w:szCs w:val="38"/>
      </w:rPr>
      <w:t>Câmara Municipal de Poconé</w:t>
    </w:r>
  </w:p>
  <w:p w:rsidR="00D338AF" w:rsidRDefault="00D338AF">
    <w:pPr>
      <w:pStyle w:val="Cabealho"/>
      <w:jc w:val="center"/>
      <w:rPr>
        <w:rFonts w:ascii="Bookman Old Style" w:hAnsi="Bookman Old Style"/>
        <w:b/>
        <w:bCs/>
        <w:sz w:val="17"/>
        <w:szCs w:val="17"/>
      </w:rPr>
    </w:pPr>
    <w:r>
      <w:rPr>
        <w:rFonts w:ascii="Bookman Old Style" w:hAnsi="Bookman Old Style"/>
        <w:b/>
        <w:bCs/>
        <w:sz w:val="17"/>
        <w:szCs w:val="17"/>
      </w:rPr>
      <w:t xml:space="preserve">Praça da Matriz, 344 Fone: 3345-1519 </w:t>
    </w:r>
    <w:proofErr w:type="spellStart"/>
    <w:proofErr w:type="gramStart"/>
    <w:r>
      <w:rPr>
        <w:rFonts w:ascii="Bookman Old Style" w:hAnsi="Bookman Old Style"/>
        <w:b/>
        <w:bCs/>
        <w:sz w:val="17"/>
        <w:szCs w:val="17"/>
      </w:rPr>
      <w:t>Cep</w:t>
    </w:r>
    <w:proofErr w:type="spellEnd"/>
    <w:proofErr w:type="gramEnd"/>
    <w:r>
      <w:rPr>
        <w:rFonts w:ascii="Bookman Old Style" w:hAnsi="Bookman Old Style"/>
        <w:b/>
        <w:bCs/>
        <w:sz w:val="17"/>
        <w:szCs w:val="17"/>
      </w:rPr>
      <w:t xml:space="preserve">. 78.175-000 </w:t>
    </w:r>
    <w:proofErr w:type="gramStart"/>
    <w:r>
      <w:rPr>
        <w:rFonts w:ascii="Bookman Old Style" w:hAnsi="Bookman Old Style"/>
        <w:b/>
        <w:bCs/>
        <w:sz w:val="17"/>
        <w:szCs w:val="17"/>
      </w:rPr>
      <w:t>Poconé-MT</w:t>
    </w:r>
    <w:proofErr w:type="gramEnd"/>
  </w:p>
  <w:p w:rsidR="00D338AF" w:rsidRDefault="00D338AF">
    <w:pPr>
      <w:pStyle w:val="Cabealho"/>
      <w:jc w:val="center"/>
      <w:rPr>
        <w:rFonts w:ascii="Bookman Old Style" w:hAnsi="Bookman Old Style"/>
        <w:b/>
        <w:bCs/>
        <w:sz w:val="17"/>
        <w:szCs w:val="17"/>
      </w:rPr>
    </w:pPr>
    <w:r>
      <w:rPr>
        <w:rFonts w:ascii="Bookman Old Style" w:hAnsi="Bookman Old Style"/>
        <w:b/>
        <w:bCs/>
        <w:sz w:val="17"/>
        <w:szCs w:val="17"/>
      </w:rPr>
      <w:t>CNPJ n°: 36.910.461/0001-49</w:t>
    </w:r>
  </w:p>
  <w:p w:rsidR="00D338AF" w:rsidRDefault="00D338AF">
    <w:pPr>
      <w:pStyle w:val="Cabealho"/>
      <w:rPr>
        <w:sz w:val="20"/>
        <w:szCs w:val="20"/>
      </w:rPr>
    </w:pPr>
  </w:p>
  <w:p w:rsidR="00D338AF" w:rsidRDefault="00D338AF">
    <w:pPr>
      <w:pStyle w:val="Cabealho"/>
      <w:rPr>
        <w:sz w:val="20"/>
        <w:szCs w:val="20"/>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hdrShapeDefaults>
    <o:shapedefaults v:ext="edit" spidmax="14338"/>
  </w:hdrShapeDefaults>
  <w:footnotePr>
    <w:footnote w:id="-1"/>
    <w:footnote w:id="0"/>
  </w:footnotePr>
  <w:endnotePr>
    <w:endnote w:id="-1"/>
    <w:endnote w:id="0"/>
  </w:endnotePr>
  <w:compat/>
  <w:rsids>
    <w:rsidRoot w:val="001A125C"/>
    <w:rsid w:val="0000005B"/>
    <w:rsid w:val="00000488"/>
    <w:rsid w:val="00001F63"/>
    <w:rsid w:val="000053C0"/>
    <w:rsid w:val="00016F2E"/>
    <w:rsid w:val="00017DAD"/>
    <w:rsid w:val="00017F61"/>
    <w:rsid w:val="00021DA7"/>
    <w:rsid w:val="000254F8"/>
    <w:rsid w:val="00027262"/>
    <w:rsid w:val="000336DB"/>
    <w:rsid w:val="00033FBB"/>
    <w:rsid w:val="000348C0"/>
    <w:rsid w:val="00035CBA"/>
    <w:rsid w:val="000427DA"/>
    <w:rsid w:val="000517CB"/>
    <w:rsid w:val="00060598"/>
    <w:rsid w:val="00060DEA"/>
    <w:rsid w:val="00061B1D"/>
    <w:rsid w:val="00062B81"/>
    <w:rsid w:val="00067491"/>
    <w:rsid w:val="00067F19"/>
    <w:rsid w:val="000717B7"/>
    <w:rsid w:val="0007750B"/>
    <w:rsid w:val="00081AE5"/>
    <w:rsid w:val="00083B58"/>
    <w:rsid w:val="00092CCC"/>
    <w:rsid w:val="00093CE9"/>
    <w:rsid w:val="0009783E"/>
    <w:rsid w:val="000A1B92"/>
    <w:rsid w:val="000A35B7"/>
    <w:rsid w:val="000A3A4B"/>
    <w:rsid w:val="000A52BD"/>
    <w:rsid w:val="000B114C"/>
    <w:rsid w:val="000B22ED"/>
    <w:rsid w:val="000C17B5"/>
    <w:rsid w:val="000C1B4E"/>
    <w:rsid w:val="000D1627"/>
    <w:rsid w:val="000D294C"/>
    <w:rsid w:val="000E083A"/>
    <w:rsid w:val="000E2394"/>
    <w:rsid w:val="000E2BFB"/>
    <w:rsid w:val="000E3236"/>
    <w:rsid w:val="000E4F59"/>
    <w:rsid w:val="000F6BD3"/>
    <w:rsid w:val="00103E1B"/>
    <w:rsid w:val="00103F4A"/>
    <w:rsid w:val="00104B82"/>
    <w:rsid w:val="00111027"/>
    <w:rsid w:val="00113E06"/>
    <w:rsid w:val="001170BD"/>
    <w:rsid w:val="00123F4D"/>
    <w:rsid w:val="00124D56"/>
    <w:rsid w:val="0012532D"/>
    <w:rsid w:val="00130549"/>
    <w:rsid w:val="001326A1"/>
    <w:rsid w:val="001468E6"/>
    <w:rsid w:val="00146C1E"/>
    <w:rsid w:val="00150013"/>
    <w:rsid w:val="0015455F"/>
    <w:rsid w:val="00157E88"/>
    <w:rsid w:val="00161248"/>
    <w:rsid w:val="001660AA"/>
    <w:rsid w:val="00170112"/>
    <w:rsid w:val="0017557B"/>
    <w:rsid w:val="00175CA2"/>
    <w:rsid w:val="00176467"/>
    <w:rsid w:val="00182075"/>
    <w:rsid w:val="001833EF"/>
    <w:rsid w:val="00183B13"/>
    <w:rsid w:val="00187631"/>
    <w:rsid w:val="00190A71"/>
    <w:rsid w:val="00193D15"/>
    <w:rsid w:val="00194B00"/>
    <w:rsid w:val="001A125C"/>
    <w:rsid w:val="001B4156"/>
    <w:rsid w:val="001B53EE"/>
    <w:rsid w:val="001C67DC"/>
    <w:rsid w:val="001D2BB4"/>
    <w:rsid w:val="001E0585"/>
    <w:rsid w:val="001E2812"/>
    <w:rsid w:val="001E4257"/>
    <w:rsid w:val="001E5EE0"/>
    <w:rsid w:val="001F11CA"/>
    <w:rsid w:val="001F147A"/>
    <w:rsid w:val="001F778D"/>
    <w:rsid w:val="00204788"/>
    <w:rsid w:val="002047E1"/>
    <w:rsid w:val="00211635"/>
    <w:rsid w:val="00211BCF"/>
    <w:rsid w:val="00212F4E"/>
    <w:rsid w:val="00220903"/>
    <w:rsid w:val="00220A2F"/>
    <w:rsid w:val="00222DD2"/>
    <w:rsid w:val="00226853"/>
    <w:rsid w:val="00235887"/>
    <w:rsid w:val="002365D3"/>
    <w:rsid w:val="00241BB2"/>
    <w:rsid w:val="0024769B"/>
    <w:rsid w:val="00251386"/>
    <w:rsid w:val="00257B8C"/>
    <w:rsid w:val="00257BCE"/>
    <w:rsid w:val="0026016B"/>
    <w:rsid w:val="00265EA2"/>
    <w:rsid w:val="00266C21"/>
    <w:rsid w:val="0028191A"/>
    <w:rsid w:val="00285F3C"/>
    <w:rsid w:val="0028601A"/>
    <w:rsid w:val="002933E7"/>
    <w:rsid w:val="00293E46"/>
    <w:rsid w:val="00294156"/>
    <w:rsid w:val="00295E93"/>
    <w:rsid w:val="002A26DF"/>
    <w:rsid w:val="002A4F55"/>
    <w:rsid w:val="002B287D"/>
    <w:rsid w:val="002B34DD"/>
    <w:rsid w:val="002B47F8"/>
    <w:rsid w:val="002B6268"/>
    <w:rsid w:val="002C4C8E"/>
    <w:rsid w:val="002C515B"/>
    <w:rsid w:val="002C76FB"/>
    <w:rsid w:val="002D3A5A"/>
    <w:rsid w:val="002D5AA0"/>
    <w:rsid w:val="002D5F23"/>
    <w:rsid w:val="002D62FC"/>
    <w:rsid w:val="002D64B6"/>
    <w:rsid w:val="002D75D3"/>
    <w:rsid w:val="002E01A4"/>
    <w:rsid w:val="002E0B89"/>
    <w:rsid w:val="002E2882"/>
    <w:rsid w:val="002E711F"/>
    <w:rsid w:val="002F4DFC"/>
    <w:rsid w:val="003047B9"/>
    <w:rsid w:val="0030620A"/>
    <w:rsid w:val="00311242"/>
    <w:rsid w:val="0031446C"/>
    <w:rsid w:val="00316EE4"/>
    <w:rsid w:val="00327393"/>
    <w:rsid w:val="00332A89"/>
    <w:rsid w:val="00350F70"/>
    <w:rsid w:val="00356E93"/>
    <w:rsid w:val="00356FAA"/>
    <w:rsid w:val="00363011"/>
    <w:rsid w:val="0036475B"/>
    <w:rsid w:val="00370EB0"/>
    <w:rsid w:val="00374AEF"/>
    <w:rsid w:val="0037548F"/>
    <w:rsid w:val="0037720B"/>
    <w:rsid w:val="00380D5D"/>
    <w:rsid w:val="003818BA"/>
    <w:rsid w:val="00383B39"/>
    <w:rsid w:val="003876E8"/>
    <w:rsid w:val="00387E3B"/>
    <w:rsid w:val="00396F70"/>
    <w:rsid w:val="003B5BC6"/>
    <w:rsid w:val="003C30F8"/>
    <w:rsid w:val="003D6C87"/>
    <w:rsid w:val="003D773C"/>
    <w:rsid w:val="003E2253"/>
    <w:rsid w:val="003E2FB5"/>
    <w:rsid w:val="003E476C"/>
    <w:rsid w:val="003E7704"/>
    <w:rsid w:val="003F33D5"/>
    <w:rsid w:val="003F4030"/>
    <w:rsid w:val="003F73BB"/>
    <w:rsid w:val="00401B9C"/>
    <w:rsid w:val="00402E4B"/>
    <w:rsid w:val="00411A1A"/>
    <w:rsid w:val="00420CB0"/>
    <w:rsid w:val="0042187A"/>
    <w:rsid w:val="00421D73"/>
    <w:rsid w:val="00421E7C"/>
    <w:rsid w:val="00432DF6"/>
    <w:rsid w:val="00441CE8"/>
    <w:rsid w:val="00444F50"/>
    <w:rsid w:val="00451CAA"/>
    <w:rsid w:val="0045279E"/>
    <w:rsid w:val="00453745"/>
    <w:rsid w:val="00453DDF"/>
    <w:rsid w:val="004549C6"/>
    <w:rsid w:val="004610B4"/>
    <w:rsid w:val="00461C35"/>
    <w:rsid w:val="0046630D"/>
    <w:rsid w:val="004671FF"/>
    <w:rsid w:val="0046739F"/>
    <w:rsid w:val="004772B5"/>
    <w:rsid w:val="00484E88"/>
    <w:rsid w:val="00487D72"/>
    <w:rsid w:val="004905BC"/>
    <w:rsid w:val="00491F04"/>
    <w:rsid w:val="00497A82"/>
    <w:rsid w:val="004A02AA"/>
    <w:rsid w:val="004A050A"/>
    <w:rsid w:val="004A0895"/>
    <w:rsid w:val="004A3430"/>
    <w:rsid w:val="004A41FD"/>
    <w:rsid w:val="004A4982"/>
    <w:rsid w:val="004B55D0"/>
    <w:rsid w:val="004B7C4B"/>
    <w:rsid w:val="004C48BE"/>
    <w:rsid w:val="004C4DE6"/>
    <w:rsid w:val="004D3FCB"/>
    <w:rsid w:val="004E42A6"/>
    <w:rsid w:val="004F4D98"/>
    <w:rsid w:val="004F553B"/>
    <w:rsid w:val="004F6CD5"/>
    <w:rsid w:val="0050134A"/>
    <w:rsid w:val="00502218"/>
    <w:rsid w:val="00503348"/>
    <w:rsid w:val="00505755"/>
    <w:rsid w:val="00506AE8"/>
    <w:rsid w:val="00507980"/>
    <w:rsid w:val="0051474D"/>
    <w:rsid w:val="00521230"/>
    <w:rsid w:val="00522B43"/>
    <w:rsid w:val="00523E1D"/>
    <w:rsid w:val="00525845"/>
    <w:rsid w:val="00525946"/>
    <w:rsid w:val="00531E3F"/>
    <w:rsid w:val="0053208D"/>
    <w:rsid w:val="005405DA"/>
    <w:rsid w:val="00545F44"/>
    <w:rsid w:val="0056224D"/>
    <w:rsid w:val="00564DA1"/>
    <w:rsid w:val="005714B6"/>
    <w:rsid w:val="005742DA"/>
    <w:rsid w:val="0057746F"/>
    <w:rsid w:val="0057794B"/>
    <w:rsid w:val="005779D5"/>
    <w:rsid w:val="00580D4C"/>
    <w:rsid w:val="00590721"/>
    <w:rsid w:val="005B084F"/>
    <w:rsid w:val="005B6215"/>
    <w:rsid w:val="005B76F2"/>
    <w:rsid w:val="005C3813"/>
    <w:rsid w:val="005C44CF"/>
    <w:rsid w:val="005D0106"/>
    <w:rsid w:val="005E06D6"/>
    <w:rsid w:val="005E28C8"/>
    <w:rsid w:val="005E6D3A"/>
    <w:rsid w:val="005E7119"/>
    <w:rsid w:val="005F6C71"/>
    <w:rsid w:val="005F73AD"/>
    <w:rsid w:val="00602E41"/>
    <w:rsid w:val="00605C8F"/>
    <w:rsid w:val="0060693D"/>
    <w:rsid w:val="00617702"/>
    <w:rsid w:val="00620AB7"/>
    <w:rsid w:val="006276E7"/>
    <w:rsid w:val="006321CD"/>
    <w:rsid w:val="00636CFC"/>
    <w:rsid w:val="00636EF9"/>
    <w:rsid w:val="0064042A"/>
    <w:rsid w:val="00640E0E"/>
    <w:rsid w:val="00644F68"/>
    <w:rsid w:val="00645054"/>
    <w:rsid w:val="00645669"/>
    <w:rsid w:val="006529E6"/>
    <w:rsid w:val="00656AFA"/>
    <w:rsid w:val="00665865"/>
    <w:rsid w:val="00666B53"/>
    <w:rsid w:val="00671E8D"/>
    <w:rsid w:val="00672582"/>
    <w:rsid w:val="006746DE"/>
    <w:rsid w:val="00680825"/>
    <w:rsid w:val="00682716"/>
    <w:rsid w:val="00685137"/>
    <w:rsid w:val="00685DD7"/>
    <w:rsid w:val="00695660"/>
    <w:rsid w:val="00695C37"/>
    <w:rsid w:val="00696675"/>
    <w:rsid w:val="006A1752"/>
    <w:rsid w:val="006A68FC"/>
    <w:rsid w:val="006A6E73"/>
    <w:rsid w:val="006B3D9F"/>
    <w:rsid w:val="006B532F"/>
    <w:rsid w:val="006C26C8"/>
    <w:rsid w:val="006C2AA1"/>
    <w:rsid w:val="006C526B"/>
    <w:rsid w:val="006C7599"/>
    <w:rsid w:val="006D45CD"/>
    <w:rsid w:val="006D6D62"/>
    <w:rsid w:val="006D73E7"/>
    <w:rsid w:val="006E1646"/>
    <w:rsid w:val="006E251D"/>
    <w:rsid w:val="006E772D"/>
    <w:rsid w:val="006F763C"/>
    <w:rsid w:val="007036D5"/>
    <w:rsid w:val="00706C20"/>
    <w:rsid w:val="00706D1D"/>
    <w:rsid w:val="00710D43"/>
    <w:rsid w:val="007117FD"/>
    <w:rsid w:val="00715335"/>
    <w:rsid w:val="0072591C"/>
    <w:rsid w:val="00736EE6"/>
    <w:rsid w:val="00745358"/>
    <w:rsid w:val="00747B74"/>
    <w:rsid w:val="0075341A"/>
    <w:rsid w:val="007540A6"/>
    <w:rsid w:val="007564C8"/>
    <w:rsid w:val="00756A87"/>
    <w:rsid w:val="00757BF7"/>
    <w:rsid w:val="00762C6E"/>
    <w:rsid w:val="0076529D"/>
    <w:rsid w:val="007656B7"/>
    <w:rsid w:val="00767BA1"/>
    <w:rsid w:val="00782D35"/>
    <w:rsid w:val="007830DB"/>
    <w:rsid w:val="007877A2"/>
    <w:rsid w:val="007878DB"/>
    <w:rsid w:val="0079148F"/>
    <w:rsid w:val="00792832"/>
    <w:rsid w:val="00792B50"/>
    <w:rsid w:val="007A5F59"/>
    <w:rsid w:val="007A705E"/>
    <w:rsid w:val="007B1577"/>
    <w:rsid w:val="007B280A"/>
    <w:rsid w:val="007B38F0"/>
    <w:rsid w:val="007B4E8A"/>
    <w:rsid w:val="007B5716"/>
    <w:rsid w:val="007B5FAE"/>
    <w:rsid w:val="007B6C82"/>
    <w:rsid w:val="007C6625"/>
    <w:rsid w:val="007D0952"/>
    <w:rsid w:val="007D098F"/>
    <w:rsid w:val="007D57C4"/>
    <w:rsid w:val="007E0F47"/>
    <w:rsid w:val="007E2CC8"/>
    <w:rsid w:val="007E4870"/>
    <w:rsid w:val="007F0946"/>
    <w:rsid w:val="007F1C51"/>
    <w:rsid w:val="007F31DA"/>
    <w:rsid w:val="007F38B4"/>
    <w:rsid w:val="007F3927"/>
    <w:rsid w:val="008032D9"/>
    <w:rsid w:val="0080510C"/>
    <w:rsid w:val="0080618D"/>
    <w:rsid w:val="008128DC"/>
    <w:rsid w:val="00812939"/>
    <w:rsid w:val="00820F3C"/>
    <w:rsid w:val="00827C7A"/>
    <w:rsid w:val="00827ECD"/>
    <w:rsid w:val="00830CDB"/>
    <w:rsid w:val="008343AC"/>
    <w:rsid w:val="00840251"/>
    <w:rsid w:val="0084107B"/>
    <w:rsid w:val="00855934"/>
    <w:rsid w:val="00856F8B"/>
    <w:rsid w:val="0086094B"/>
    <w:rsid w:val="00860A53"/>
    <w:rsid w:val="00865D61"/>
    <w:rsid w:val="00865E28"/>
    <w:rsid w:val="00867910"/>
    <w:rsid w:val="00872AAC"/>
    <w:rsid w:val="0087670B"/>
    <w:rsid w:val="00877DC2"/>
    <w:rsid w:val="00880738"/>
    <w:rsid w:val="008833A1"/>
    <w:rsid w:val="00884B39"/>
    <w:rsid w:val="00885468"/>
    <w:rsid w:val="00887010"/>
    <w:rsid w:val="00896446"/>
    <w:rsid w:val="008A2BF7"/>
    <w:rsid w:val="008C65BD"/>
    <w:rsid w:val="008D107C"/>
    <w:rsid w:val="008D3D2A"/>
    <w:rsid w:val="008D52E5"/>
    <w:rsid w:val="008F191E"/>
    <w:rsid w:val="008F1CA4"/>
    <w:rsid w:val="008F1ED3"/>
    <w:rsid w:val="00906BB9"/>
    <w:rsid w:val="00913B11"/>
    <w:rsid w:val="00916881"/>
    <w:rsid w:val="00920A11"/>
    <w:rsid w:val="00921112"/>
    <w:rsid w:val="009215AF"/>
    <w:rsid w:val="00925E9F"/>
    <w:rsid w:val="00933B88"/>
    <w:rsid w:val="00934103"/>
    <w:rsid w:val="009362DA"/>
    <w:rsid w:val="00936387"/>
    <w:rsid w:val="00936A11"/>
    <w:rsid w:val="009374A1"/>
    <w:rsid w:val="00941530"/>
    <w:rsid w:val="00943518"/>
    <w:rsid w:val="00955DE4"/>
    <w:rsid w:val="009618BD"/>
    <w:rsid w:val="0096196F"/>
    <w:rsid w:val="00962E19"/>
    <w:rsid w:val="009640E3"/>
    <w:rsid w:val="00975A62"/>
    <w:rsid w:val="00975B32"/>
    <w:rsid w:val="00976934"/>
    <w:rsid w:val="00980AA7"/>
    <w:rsid w:val="00981CE0"/>
    <w:rsid w:val="00982931"/>
    <w:rsid w:val="00983A2A"/>
    <w:rsid w:val="009876A4"/>
    <w:rsid w:val="00991227"/>
    <w:rsid w:val="00995334"/>
    <w:rsid w:val="00995A35"/>
    <w:rsid w:val="00997434"/>
    <w:rsid w:val="009A1A78"/>
    <w:rsid w:val="009A1F80"/>
    <w:rsid w:val="009A224A"/>
    <w:rsid w:val="009A3809"/>
    <w:rsid w:val="009A6388"/>
    <w:rsid w:val="009A6688"/>
    <w:rsid w:val="009A7C88"/>
    <w:rsid w:val="009B5050"/>
    <w:rsid w:val="009C363E"/>
    <w:rsid w:val="009C515F"/>
    <w:rsid w:val="009D49A0"/>
    <w:rsid w:val="009E067E"/>
    <w:rsid w:val="009E5992"/>
    <w:rsid w:val="009F6701"/>
    <w:rsid w:val="00A03111"/>
    <w:rsid w:val="00A051D9"/>
    <w:rsid w:val="00A06728"/>
    <w:rsid w:val="00A06783"/>
    <w:rsid w:val="00A139AE"/>
    <w:rsid w:val="00A15BEA"/>
    <w:rsid w:val="00A16149"/>
    <w:rsid w:val="00A243DF"/>
    <w:rsid w:val="00A30FAB"/>
    <w:rsid w:val="00A3115E"/>
    <w:rsid w:val="00A31FF5"/>
    <w:rsid w:val="00A33766"/>
    <w:rsid w:val="00A33F1C"/>
    <w:rsid w:val="00A37749"/>
    <w:rsid w:val="00A41C59"/>
    <w:rsid w:val="00A4277B"/>
    <w:rsid w:val="00A42F71"/>
    <w:rsid w:val="00A527FF"/>
    <w:rsid w:val="00A56201"/>
    <w:rsid w:val="00A61C5A"/>
    <w:rsid w:val="00A6719A"/>
    <w:rsid w:val="00A71317"/>
    <w:rsid w:val="00A71788"/>
    <w:rsid w:val="00A75604"/>
    <w:rsid w:val="00A76C14"/>
    <w:rsid w:val="00A84160"/>
    <w:rsid w:val="00A86733"/>
    <w:rsid w:val="00A920F1"/>
    <w:rsid w:val="00A932F7"/>
    <w:rsid w:val="00A972D9"/>
    <w:rsid w:val="00AA1390"/>
    <w:rsid w:val="00AB4BD2"/>
    <w:rsid w:val="00AB66C9"/>
    <w:rsid w:val="00AC1490"/>
    <w:rsid w:val="00AC1DF8"/>
    <w:rsid w:val="00AC3752"/>
    <w:rsid w:val="00AC6360"/>
    <w:rsid w:val="00AC7811"/>
    <w:rsid w:val="00AD140E"/>
    <w:rsid w:val="00AD23C6"/>
    <w:rsid w:val="00AD4029"/>
    <w:rsid w:val="00AD6848"/>
    <w:rsid w:val="00AE199D"/>
    <w:rsid w:val="00AF067F"/>
    <w:rsid w:val="00AF52DC"/>
    <w:rsid w:val="00AF751E"/>
    <w:rsid w:val="00B13D40"/>
    <w:rsid w:val="00B166B3"/>
    <w:rsid w:val="00B21D8B"/>
    <w:rsid w:val="00B27103"/>
    <w:rsid w:val="00B27927"/>
    <w:rsid w:val="00B353A9"/>
    <w:rsid w:val="00B3741C"/>
    <w:rsid w:val="00B44C65"/>
    <w:rsid w:val="00B47C63"/>
    <w:rsid w:val="00B72184"/>
    <w:rsid w:val="00B726AE"/>
    <w:rsid w:val="00B72B78"/>
    <w:rsid w:val="00B7329E"/>
    <w:rsid w:val="00B81316"/>
    <w:rsid w:val="00B900CB"/>
    <w:rsid w:val="00BA058C"/>
    <w:rsid w:val="00BA0AD7"/>
    <w:rsid w:val="00BA3B40"/>
    <w:rsid w:val="00BB45D0"/>
    <w:rsid w:val="00BB6118"/>
    <w:rsid w:val="00BC41E6"/>
    <w:rsid w:val="00BC42EF"/>
    <w:rsid w:val="00BC66F0"/>
    <w:rsid w:val="00BD1B58"/>
    <w:rsid w:val="00BD49D1"/>
    <w:rsid w:val="00BD5392"/>
    <w:rsid w:val="00BD67EC"/>
    <w:rsid w:val="00BD69BC"/>
    <w:rsid w:val="00BD7F91"/>
    <w:rsid w:val="00BE02AA"/>
    <w:rsid w:val="00BE7D53"/>
    <w:rsid w:val="00BF06C4"/>
    <w:rsid w:val="00BF4D21"/>
    <w:rsid w:val="00C0183B"/>
    <w:rsid w:val="00C0300E"/>
    <w:rsid w:val="00C07D11"/>
    <w:rsid w:val="00C102F0"/>
    <w:rsid w:val="00C13835"/>
    <w:rsid w:val="00C139C0"/>
    <w:rsid w:val="00C14117"/>
    <w:rsid w:val="00C15E5C"/>
    <w:rsid w:val="00C30902"/>
    <w:rsid w:val="00C32214"/>
    <w:rsid w:val="00C37218"/>
    <w:rsid w:val="00C43DC7"/>
    <w:rsid w:val="00C446E9"/>
    <w:rsid w:val="00C465AF"/>
    <w:rsid w:val="00C531EF"/>
    <w:rsid w:val="00C53216"/>
    <w:rsid w:val="00C546CE"/>
    <w:rsid w:val="00C56593"/>
    <w:rsid w:val="00C5683B"/>
    <w:rsid w:val="00C61182"/>
    <w:rsid w:val="00C64203"/>
    <w:rsid w:val="00C70F7E"/>
    <w:rsid w:val="00C73476"/>
    <w:rsid w:val="00C73AC6"/>
    <w:rsid w:val="00C75ED7"/>
    <w:rsid w:val="00C76830"/>
    <w:rsid w:val="00C7742F"/>
    <w:rsid w:val="00C80591"/>
    <w:rsid w:val="00C8187E"/>
    <w:rsid w:val="00C850C9"/>
    <w:rsid w:val="00C934E8"/>
    <w:rsid w:val="00C96A3B"/>
    <w:rsid w:val="00CA1B50"/>
    <w:rsid w:val="00CA22CF"/>
    <w:rsid w:val="00CA22EB"/>
    <w:rsid w:val="00CB0B4E"/>
    <w:rsid w:val="00CB3528"/>
    <w:rsid w:val="00CB5F3E"/>
    <w:rsid w:val="00CB6163"/>
    <w:rsid w:val="00CC177B"/>
    <w:rsid w:val="00CC2A18"/>
    <w:rsid w:val="00CC312D"/>
    <w:rsid w:val="00CC317A"/>
    <w:rsid w:val="00CC5A8E"/>
    <w:rsid w:val="00CC7400"/>
    <w:rsid w:val="00CD3376"/>
    <w:rsid w:val="00CD72E6"/>
    <w:rsid w:val="00CD766E"/>
    <w:rsid w:val="00CE158F"/>
    <w:rsid w:val="00CE2DEF"/>
    <w:rsid w:val="00CE3DBE"/>
    <w:rsid w:val="00CE5FD1"/>
    <w:rsid w:val="00CE6F30"/>
    <w:rsid w:val="00CF02C1"/>
    <w:rsid w:val="00CF7633"/>
    <w:rsid w:val="00D01D56"/>
    <w:rsid w:val="00D02FC0"/>
    <w:rsid w:val="00D07604"/>
    <w:rsid w:val="00D07D97"/>
    <w:rsid w:val="00D10BAE"/>
    <w:rsid w:val="00D12499"/>
    <w:rsid w:val="00D1357D"/>
    <w:rsid w:val="00D17F6A"/>
    <w:rsid w:val="00D215FD"/>
    <w:rsid w:val="00D22E9F"/>
    <w:rsid w:val="00D245EB"/>
    <w:rsid w:val="00D2769B"/>
    <w:rsid w:val="00D310D2"/>
    <w:rsid w:val="00D338AF"/>
    <w:rsid w:val="00D4693F"/>
    <w:rsid w:val="00D54C59"/>
    <w:rsid w:val="00D55A2E"/>
    <w:rsid w:val="00D62BD6"/>
    <w:rsid w:val="00D724B3"/>
    <w:rsid w:val="00D73225"/>
    <w:rsid w:val="00D73C09"/>
    <w:rsid w:val="00D778AF"/>
    <w:rsid w:val="00D82247"/>
    <w:rsid w:val="00D959D1"/>
    <w:rsid w:val="00D968DE"/>
    <w:rsid w:val="00D97384"/>
    <w:rsid w:val="00DA7671"/>
    <w:rsid w:val="00DB055B"/>
    <w:rsid w:val="00DB075C"/>
    <w:rsid w:val="00DB350B"/>
    <w:rsid w:val="00DB4B36"/>
    <w:rsid w:val="00DB6040"/>
    <w:rsid w:val="00DB6F24"/>
    <w:rsid w:val="00DC1279"/>
    <w:rsid w:val="00DC2ABE"/>
    <w:rsid w:val="00DC4FB8"/>
    <w:rsid w:val="00DD59C0"/>
    <w:rsid w:val="00DD62C0"/>
    <w:rsid w:val="00DE2B96"/>
    <w:rsid w:val="00DE34A6"/>
    <w:rsid w:val="00DF2FA5"/>
    <w:rsid w:val="00DF5CB0"/>
    <w:rsid w:val="00E05937"/>
    <w:rsid w:val="00E07B1A"/>
    <w:rsid w:val="00E100C9"/>
    <w:rsid w:val="00E14E51"/>
    <w:rsid w:val="00E21600"/>
    <w:rsid w:val="00E21D0B"/>
    <w:rsid w:val="00E226BE"/>
    <w:rsid w:val="00E23DFB"/>
    <w:rsid w:val="00E30F35"/>
    <w:rsid w:val="00E331DE"/>
    <w:rsid w:val="00E355CF"/>
    <w:rsid w:val="00E37403"/>
    <w:rsid w:val="00E40395"/>
    <w:rsid w:val="00E40CE7"/>
    <w:rsid w:val="00E434FF"/>
    <w:rsid w:val="00E4650B"/>
    <w:rsid w:val="00E469A7"/>
    <w:rsid w:val="00E47FD0"/>
    <w:rsid w:val="00E568C8"/>
    <w:rsid w:val="00E577A9"/>
    <w:rsid w:val="00E60225"/>
    <w:rsid w:val="00E60F92"/>
    <w:rsid w:val="00E62ADD"/>
    <w:rsid w:val="00E705D4"/>
    <w:rsid w:val="00E86BF2"/>
    <w:rsid w:val="00E90B65"/>
    <w:rsid w:val="00E91AEB"/>
    <w:rsid w:val="00EA3B0E"/>
    <w:rsid w:val="00EA3C45"/>
    <w:rsid w:val="00EB15B3"/>
    <w:rsid w:val="00EB35BD"/>
    <w:rsid w:val="00EB3B9B"/>
    <w:rsid w:val="00EC2E7A"/>
    <w:rsid w:val="00ED45D1"/>
    <w:rsid w:val="00EE3169"/>
    <w:rsid w:val="00EF019E"/>
    <w:rsid w:val="00EF0887"/>
    <w:rsid w:val="00EF189C"/>
    <w:rsid w:val="00EF2428"/>
    <w:rsid w:val="00EF252B"/>
    <w:rsid w:val="00EF5ACE"/>
    <w:rsid w:val="00EF62FE"/>
    <w:rsid w:val="00F03BE9"/>
    <w:rsid w:val="00F15F33"/>
    <w:rsid w:val="00F22DE0"/>
    <w:rsid w:val="00F306A0"/>
    <w:rsid w:val="00F42290"/>
    <w:rsid w:val="00F44A01"/>
    <w:rsid w:val="00F457E5"/>
    <w:rsid w:val="00F46090"/>
    <w:rsid w:val="00F51F9C"/>
    <w:rsid w:val="00F52F9D"/>
    <w:rsid w:val="00F53CDB"/>
    <w:rsid w:val="00F56F92"/>
    <w:rsid w:val="00F63725"/>
    <w:rsid w:val="00F65EA4"/>
    <w:rsid w:val="00F668A9"/>
    <w:rsid w:val="00F67AEC"/>
    <w:rsid w:val="00F67E03"/>
    <w:rsid w:val="00F71C0A"/>
    <w:rsid w:val="00F72350"/>
    <w:rsid w:val="00F736D2"/>
    <w:rsid w:val="00F7694E"/>
    <w:rsid w:val="00F81770"/>
    <w:rsid w:val="00F8295E"/>
    <w:rsid w:val="00F85F9C"/>
    <w:rsid w:val="00F87694"/>
    <w:rsid w:val="00FA1D8F"/>
    <w:rsid w:val="00FA47A6"/>
    <w:rsid w:val="00FA5925"/>
    <w:rsid w:val="00FA5F95"/>
    <w:rsid w:val="00FA6A1D"/>
    <w:rsid w:val="00FC39BE"/>
    <w:rsid w:val="00FC5CBA"/>
    <w:rsid w:val="00FC6B05"/>
    <w:rsid w:val="00FD0379"/>
    <w:rsid w:val="00FD2371"/>
    <w:rsid w:val="00FD43D2"/>
    <w:rsid w:val="00FD7D94"/>
    <w:rsid w:val="00FE217D"/>
    <w:rsid w:val="00FE2FBE"/>
    <w:rsid w:val="00FE3347"/>
    <w:rsid w:val="00FE464E"/>
    <w:rsid w:val="00FE6D7F"/>
    <w:rsid w:val="00FF7EAA"/>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217D"/>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rsid w:val="001A125C"/>
    <w:pPr>
      <w:tabs>
        <w:tab w:val="center" w:pos="4252"/>
        <w:tab w:val="right" w:pos="8504"/>
      </w:tabs>
    </w:pPr>
  </w:style>
  <w:style w:type="character" w:customStyle="1" w:styleId="CabealhoChar">
    <w:name w:val="Cabeçalho Char"/>
    <w:basedOn w:val="Fontepargpadro"/>
    <w:link w:val="Cabealho"/>
    <w:rsid w:val="001A125C"/>
    <w:rPr>
      <w:rFonts w:ascii="Times New Roman" w:eastAsia="Times New Roman" w:hAnsi="Times New Roman" w:cs="Times New Roman"/>
      <w:sz w:val="24"/>
      <w:szCs w:val="24"/>
      <w:lang w:eastAsia="pt-BR"/>
    </w:rPr>
  </w:style>
  <w:style w:type="paragraph" w:styleId="Rodap">
    <w:name w:val="footer"/>
    <w:basedOn w:val="Normal"/>
    <w:link w:val="RodapChar"/>
    <w:rsid w:val="001A125C"/>
    <w:pPr>
      <w:tabs>
        <w:tab w:val="center" w:pos="4252"/>
        <w:tab w:val="right" w:pos="8504"/>
      </w:tabs>
    </w:pPr>
  </w:style>
  <w:style w:type="character" w:customStyle="1" w:styleId="RodapChar">
    <w:name w:val="Rodapé Char"/>
    <w:basedOn w:val="Fontepargpadro"/>
    <w:link w:val="Rodap"/>
    <w:rsid w:val="001A125C"/>
    <w:rPr>
      <w:rFonts w:ascii="Times New Roman" w:eastAsia="Times New Roman" w:hAnsi="Times New Roman" w:cs="Times New Roman"/>
      <w:sz w:val="24"/>
      <w:szCs w:val="24"/>
      <w:lang w:eastAsia="pt-BR"/>
    </w:rPr>
  </w:style>
  <w:style w:type="character" w:styleId="Nmerodepgina">
    <w:name w:val="page number"/>
    <w:basedOn w:val="Fontepargpadro"/>
    <w:rsid w:val="001A125C"/>
  </w:style>
  <w:style w:type="paragraph" w:styleId="Corpodetexto2">
    <w:name w:val="Body Text 2"/>
    <w:basedOn w:val="Normal"/>
    <w:link w:val="Corpodetexto2Char"/>
    <w:rsid w:val="001A125C"/>
    <w:rPr>
      <w:rFonts w:ascii="Bookman Old Style" w:hAnsi="Bookman Old Style"/>
      <w:b/>
      <w:bCs/>
    </w:rPr>
  </w:style>
  <w:style w:type="character" w:customStyle="1" w:styleId="Corpodetexto2Char">
    <w:name w:val="Corpo de texto 2 Char"/>
    <w:basedOn w:val="Fontepargpadro"/>
    <w:link w:val="Corpodetexto2"/>
    <w:rsid w:val="001A125C"/>
    <w:rPr>
      <w:rFonts w:ascii="Bookman Old Style" w:eastAsia="Times New Roman" w:hAnsi="Bookman Old Style" w:cs="Times New Roman"/>
      <w:b/>
      <w:bCs/>
      <w:sz w:val="24"/>
      <w:szCs w:val="24"/>
      <w:lang w:eastAsia="pt-BR"/>
    </w:rPr>
  </w:style>
  <w:style w:type="paragraph" w:styleId="Textodebalo">
    <w:name w:val="Balloon Text"/>
    <w:basedOn w:val="Normal"/>
    <w:link w:val="TextodebaloChar"/>
    <w:uiPriority w:val="99"/>
    <w:semiHidden/>
    <w:unhideWhenUsed/>
    <w:rsid w:val="00685DD7"/>
    <w:rPr>
      <w:rFonts w:ascii="Tahoma" w:hAnsi="Tahoma" w:cs="Tahoma"/>
      <w:sz w:val="16"/>
      <w:szCs w:val="16"/>
    </w:rPr>
  </w:style>
  <w:style w:type="character" w:customStyle="1" w:styleId="TextodebaloChar">
    <w:name w:val="Texto de balão Char"/>
    <w:basedOn w:val="Fontepargpadro"/>
    <w:link w:val="Textodebalo"/>
    <w:uiPriority w:val="99"/>
    <w:semiHidden/>
    <w:rsid w:val="00685DD7"/>
    <w:rPr>
      <w:rFonts w:ascii="Tahoma" w:eastAsia="Times New Roman" w:hAnsi="Tahoma" w:cs="Tahoma"/>
      <w:sz w:val="16"/>
      <w:szCs w:val="16"/>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217D"/>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rsid w:val="001A125C"/>
    <w:pPr>
      <w:tabs>
        <w:tab w:val="center" w:pos="4252"/>
        <w:tab w:val="right" w:pos="8504"/>
      </w:tabs>
    </w:pPr>
  </w:style>
  <w:style w:type="character" w:customStyle="1" w:styleId="CabealhoChar">
    <w:name w:val="Cabeçalho Char"/>
    <w:basedOn w:val="Fontepargpadro"/>
    <w:link w:val="Cabealho"/>
    <w:rsid w:val="001A125C"/>
    <w:rPr>
      <w:rFonts w:ascii="Times New Roman" w:eastAsia="Times New Roman" w:hAnsi="Times New Roman" w:cs="Times New Roman"/>
      <w:sz w:val="24"/>
      <w:szCs w:val="24"/>
      <w:lang w:eastAsia="pt-BR"/>
    </w:rPr>
  </w:style>
  <w:style w:type="paragraph" w:styleId="Rodap">
    <w:name w:val="footer"/>
    <w:basedOn w:val="Normal"/>
    <w:link w:val="RodapChar"/>
    <w:rsid w:val="001A125C"/>
    <w:pPr>
      <w:tabs>
        <w:tab w:val="center" w:pos="4252"/>
        <w:tab w:val="right" w:pos="8504"/>
      </w:tabs>
    </w:pPr>
  </w:style>
  <w:style w:type="character" w:customStyle="1" w:styleId="RodapChar">
    <w:name w:val="Rodapé Char"/>
    <w:basedOn w:val="Fontepargpadro"/>
    <w:link w:val="Rodap"/>
    <w:rsid w:val="001A125C"/>
    <w:rPr>
      <w:rFonts w:ascii="Times New Roman" w:eastAsia="Times New Roman" w:hAnsi="Times New Roman" w:cs="Times New Roman"/>
      <w:sz w:val="24"/>
      <w:szCs w:val="24"/>
      <w:lang w:eastAsia="pt-BR"/>
    </w:rPr>
  </w:style>
  <w:style w:type="character" w:styleId="Nmerodepgina">
    <w:name w:val="page number"/>
    <w:basedOn w:val="Fontepargpadro"/>
    <w:rsid w:val="001A125C"/>
  </w:style>
  <w:style w:type="paragraph" w:styleId="Corpodetexto2">
    <w:name w:val="Body Text 2"/>
    <w:basedOn w:val="Normal"/>
    <w:link w:val="Corpodetexto2Char"/>
    <w:rsid w:val="001A125C"/>
    <w:rPr>
      <w:rFonts w:ascii="Bookman Old Style" w:hAnsi="Bookman Old Style"/>
      <w:b/>
      <w:bCs/>
    </w:rPr>
  </w:style>
  <w:style w:type="character" w:customStyle="1" w:styleId="Corpodetexto2Char">
    <w:name w:val="Corpo de texto 2 Char"/>
    <w:basedOn w:val="Fontepargpadro"/>
    <w:link w:val="Corpodetexto2"/>
    <w:rsid w:val="001A125C"/>
    <w:rPr>
      <w:rFonts w:ascii="Bookman Old Style" w:eastAsia="Times New Roman" w:hAnsi="Bookman Old Style" w:cs="Times New Roman"/>
      <w:b/>
      <w:bCs/>
      <w:sz w:val="24"/>
      <w:szCs w:val="24"/>
      <w:lang w:eastAsia="pt-BR"/>
    </w:rPr>
  </w:style>
  <w:style w:type="paragraph" w:styleId="Textodebalo">
    <w:name w:val="Balloon Text"/>
    <w:basedOn w:val="Normal"/>
    <w:link w:val="TextodebaloChar"/>
    <w:uiPriority w:val="99"/>
    <w:semiHidden/>
    <w:unhideWhenUsed/>
    <w:rsid w:val="00685DD7"/>
    <w:rPr>
      <w:rFonts w:ascii="Tahoma" w:hAnsi="Tahoma" w:cs="Tahoma"/>
      <w:sz w:val="16"/>
      <w:szCs w:val="16"/>
    </w:rPr>
  </w:style>
  <w:style w:type="character" w:customStyle="1" w:styleId="TextodebaloChar">
    <w:name w:val="Texto de balão Char"/>
    <w:basedOn w:val="Fontepargpadro"/>
    <w:link w:val="Textodebalo"/>
    <w:uiPriority w:val="99"/>
    <w:semiHidden/>
    <w:rsid w:val="00685DD7"/>
    <w:rPr>
      <w:rFonts w:ascii="Tahoma" w:eastAsia="Times New Roman" w:hAnsi="Tahoma" w:cs="Tahoma"/>
      <w:sz w:val="16"/>
      <w:szCs w:val="16"/>
      <w:lang w:eastAsia="pt-BR"/>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C3D3F5-4CDF-4B2D-BF4F-B429C64720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147</TotalTime>
  <Pages>25</Pages>
  <Words>12167</Words>
  <Characters>65704</Characters>
  <Application>Microsoft Office Word</Application>
  <DocSecurity>0</DocSecurity>
  <Lines>547</Lines>
  <Paragraphs>155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77716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Usuario4</dc:creator>
  <cp:lastModifiedBy>Legislativo01</cp:lastModifiedBy>
  <cp:revision>56</cp:revision>
  <dcterms:created xsi:type="dcterms:W3CDTF">2017-07-20T12:17:00Z</dcterms:created>
  <dcterms:modified xsi:type="dcterms:W3CDTF">2017-08-08T11:43:00Z</dcterms:modified>
</cp:coreProperties>
</file>