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8E71BE">
        <w:rPr>
          <w:rFonts w:ascii="Arial" w:hAnsi="Arial" w:cs="Arial"/>
          <w:b/>
        </w:rPr>
        <w:t>8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8E71BE">
        <w:rPr>
          <w:rFonts w:ascii="Arial" w:hAnsi="Arial" w:cs="Arial"/>
        </w:rPr>
        <w:t>Manutenção em via pública</w:t>
      </w:r>
      <w:r w:rsidR="002B6B21">
        <w:rPr>
          <w:rFonts w:ascii="Arial" w:hAnsi="Arial" w:cs="Arial"/>
        </w:rPr>
        <w:t xml:space="preserve"> – </w:t>
      </w:r>
      <w:r w:rsidR="008E71BE">
        <w:rPr>
          <w:rFonts w:ascii="Arial" w:hAnsi="Arial" w:cs="Arial"/>
        </w:rPr>
        <w:t>Ximbuva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24BFF" w:rsidRDefault="00A51A51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</w:t>
      </w:r>
      <w:r w:rsidR="002B6B21">
        <w:rPr>
          <w:rFonts w:ascii="Arial" w:hAnsi="Arial" w:cs="Arial"/>
        </w:rPr>
        <w:t xml:space="preserve">a manutenção da </w:t>
      </w:r>
      <w:r w:rsidR="008E71BE">
        <w:rPr>
          <w:rFonts w:ascii="Arial" w:hAnsi="Arial" w:cs="Arial"/>
        </w:rPr>
        <w:t>Estrada Principal do Ximbuva até o limite com Agudos do Sul. Pede-se serviços nas ruas secundárias do bairro, com colocação de saibro.</w:t>
      </w:r>
    </w:p>
    <w:p w:rsidR="008E71BE" w:rsidRDefault="008E71BE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8E71BE" w:rsidRPr="00C24BFF" w:rsidRDefault="008E71BE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Indica ainda, a colocação de lixeira comunitária com tampa no Ximbuva.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24BFF" w:rsidRPr="00A32042" w:rsidRDefault="002B6B21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Moradores </w:t>
      </w:r>
      <w:r w:rsidR="008E71BE">
        <w:rPr>
          <w:rFonts w:ascii="Arial" w:hAnsi="Arial" w:cs="Arial"/>
        </w:rPr>
        <w:t>relataram a necessidade de serviços de manutenção na Estrada Principal do Ximbuva e todas vias secundária. Moradores também solicitaram a colocação de lixeira comunitária com tampa a ser instalada em local de maior aglomeração familiar.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AC3344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CÍCERO ANTÔNIO DA SILVA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24C" w:rsidRDefault="00F6724C" w:rsidP="005324A5">
      <w:r>
        <w:separator/>
      </w:r>
    </w:p>
  </w:endnote>
  <w:endnote w:type="continuationSeparator" w:id="0">
    <w:p w:rsidR="00F6724C" w:rsidRDefault="00F6724C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24C" w:rsidRDefault="00F6724C" w:rsidP="005324A5">
      <w:r>
        <w:separator/>
      </w:r>
    </w:p>
  </w:footnote>
  <w:footnote w:type="continuationSeparator" w:id="0">
    <w:p w:rsidR="00F6724C" w:rsidRDefault="00F6724C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1405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E25AC-A3C6-4F1C-958D-863E2580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2021-02-22T16:23:00Z</cp:lastPrinted>
  <dcterms:created xsi:type="dcterms:W3CDTF">2021-02-22T16:23:00Z</dcterms:created>
  <dcterms:modified xsi:type="dcterms:W3CDTF">2021-02-22T16:23:00Z</dcterms:modified>
</cp:coreProperties>
</file>