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C7FD7" w14:textId="222E0A8E" w:rsidR="00D211DE" w:rsidRPr="001F056D" w:rsidRDefault="001D5D41" w:rsidP="001F056D">
      <w:pPr>
        <w:pStyle w:val="Subttulo"/>
        <w:tabs>
          <w:tab w:val="left" w:pos="3261"/>
        </w:tabs>
        <w:rPr>
          <w:sz w:val="21"/>
          <w:szCs w:val="21"/>
          <w:lang w:val="pt-BR"/>
        </w:rPr>
      </w:pPr>
      <w:r w:rsidRPr="001F056D">
        <w:rPr>
          <w:sz w:val="21"/>
          <w:szCs w:val="21"/>
        </w:rPr>
        <w:t>LEI</w:t>
      </w:r>
      <w:r w:rsidR="001F056D" w:rsidRPr="001F056D">
        <w:rPr>
          <w:sz w:val="21"/>
          <w:szCs w:val="21"/>
          <w:lang w:val="pt-BR"/>
        </w:rPr>
        <w:t xml:space="preserve"> Nº 5.864/2026</w:t>
      </w:r>
    </w:p>
    <w:p w14:paraId="703CA7A9" w14:textId="77777777" w:rsidR="00D211DE" w:rsidRPr="001F056D" w:rsidRDefault="00D211DE">
      <w:pPr>
        <w:pStyle w:val="Subttulo"/>
        <w:tabs>
          <w:tab w:val="left" w:pos="3261"/>
        </w:tabs>
        <w:rPr>
          <w:sz w:val="21"/>
          <w:szCs w:val="21"/>
          <w:lang w:val="pt-BR"/>
        </w:rPr>
      </w:pPr>
    </w:p>
    <w:p w14:paraId="74DF30B7" w14:textId="645A1A0C" w:rsidR="0079475D" w:rsidRDefault="00D2421E">
      <w:pPr>
        <w:tabs>
          <w:tab w:val="left" w:pos="5530"/>
        </w:tabs>
        <w:jc w:val="both"/>
        <w:rPr>
          <w:b/>
          <w:sz w:val="21"/>
          <w:szCs w:val="21"/>
        </w:rPr>
      </w:pPr>
      <w:r w:rsidRPr="001F056D">
        <w:rPr>
          <w:b/>
          <w:sz w:val="21"/>
          <w:szCs w:val="21"/>
        </w:rPr>
        <w:t>ALTERA O ANEXO III</w:t>
      </w:r>
      <w:r w:rsidR="000000E6" w:rsidRPr="001F056D">
        <w:rPr>
          <w:b/>
          <w:sz w:val="21"/>
          <w:szCs w:val="21"/>
        </w:rPr>
        <w:t>,</w:t>
      </w:r>
      <w:r w:rsidRPr="001F056D">
        <w:rPr>
          <w:b/>
          <w:sz w:val="21"/>
          <w:szCs w:val="21"/>
        </w:rPr>
        <w:t xml:space="preserve"> DA LEI Nº 5.814/2025 (PLANO PLURIANUAL 2026–2029) E O ANEXO II</w:t>
      </w:r>
      <w:r w:rsidR="000000E6" w:rsidRPr="001F056D">
        <w:rPr>
          <w:b/>
          <w:sz w:val="21"/>
          <w:szCs w:val="21"/>
        </w:rPr>
        <w:t>,</w:t>
      </w:r>
      <w:r w:rsidRPr="001F056D">
        <w:rPr>
          <w:b/>
          <w:sz w:val="21"/>
          <w:szCs w:val="21"/>
        </w:rPr>
        <w:t xml:space="preserve"> DA LEI Nº 5.813/2025 (LEI DE DIRETRIZES ORÇAMENTÁRIAS PARA 2026), PARA INCLUIR AÇÕES NAS ÁREAS DE DESENVOLVIMENTO URBANO, TRÂNSITO, GESTÃO AMBIENTAL, OBRAS E SERVIÇOS URBANOS, E AUTORIZA A ABERTURA DE CRÉDITO ADICIONAL ESPECIAL NO VALOR DE R$ 800.0000,00 (OITOCENTOS MIL REAIS), COM RECURSOS PROVENIENTES DE SUPERÁVIT FINANCEIRO APURADO NO EXERCÍCIO DE 2025.</w:t>
      </w:r>
    </w:p>
    <w:p w14:paraId="6FA62DDA" w14:textId="77777777" w:rsidR="001F056D" w:rsidRPr="001F056D" w:rsidRDefault="001F056D">
      <w:pPr>
        <w:tabs>
          <w:tab w:val="left" w:pos="5530"/>
        </w:tabs>
        <w:jc w:val="both"/>
        <w:rPr>
          <w:b/>
          <w:sz w:val="21"/>
          <w:szCs w:val="21"/>
        </w:rPr>
      </w:pPr>
    </w:p>
    <w:p w14:paraId="64E26E3D" w14:textId="77777777" w:rsidR="001F056D" w:rsidRPr="001F056D" w:rsidRDefault="001F056D" w:rsidP="00810886">
      <w:pPr>
        <w:ind w:right="51" w:firstLine="2268"/>
        <w:jc w:val="both"/>
        <w:rPr>
          <w:rFonts w:eastAsia="SimSun"/>
          <w:sz w:val="21"/>
          <w:szCs w:val="21"/>
        </w:rPr>
      </w:pPr>
      <w:r w:rsidRPr="001F056D">
        <w:rPr>
          <w:rFonts w:eastAsia="SimSun"/>
          <w:sz w:val="21"/>
          <w:szCs w:val="21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24164FF6" w14:textId="77777777" w:rsidR="00D211DE" w:rsidRPr="001F056D" w:rsidRDefault="00D211DE">
      <w:pPr>
        <w:tabs>
          <w:tab w:val="left" w:pos="3828"/>
        </w:tabs>
        <w:jc w:val="both"/>
        <w:rPr>
          <w:b/>
          <w:bCs/>
          <w:sz w:val="21"/>
          <w:szCs w:val="21"/>
        </w:rPr>
      </w:pPr>
    </w:p>
    <w:p w14:paraId="07064E1D" w14:textId="64ADD534" w:rsidR="00D211DE" w:rsidRPr="001F056D" w:rsidRDefault="001D5D41">
      <w:pPr>
        <w:tabs>
          <w:tab w:val="left" w:pos="3828"/>
        </w:tabs>
        <w:ind w:firstLine="2268"/>
        <w:jc w:val="both"/>
        <w:rPr>
          <w:sz w:val="21"/>
          <w:szCs w:val="21"/>
        </w:rPr>
      </w:pPr>
      <w:r w:rsidRPr="001F056D">
        <w:rPr>
          <w:b/>
          <w:bCs/>
          <w:sz w:val="21"/>
          <w:szCs w:val="21"/>
        </w:rPr>
        <w:t xml:space="preserve">Art. 1º </w:t>
      </w:r>
      <w:r w:rsidRPr="001F056D">
        <w:rPr>
          <w:sz w:val="21"/>
          <w:szCs w:val="21"/>
        </w:rPr>
        <w:t>O Anexo III</w:t>
      </w:r>
      <w:r w:rsidR="000000E6" w:rsidRPr="001F056D">
        <w:rPr>
          <w:sz w:val="21"/>
          <w:szCs w:val="21"/>
        </w:rPr>
        <w:t>,</w:t>
      </w:r>
      <w:r w:rsidRPr="001F056D">
        <w:rPr>
          <w:sz w:val="21"/>
          <w:szCs w:val="21"/>
        </w:rPr>
        <w:t xml:space="preserve"> da Lei Municipal nº 5.814, de 2025 (Plano Plurianual para o período de 2026 a 2029), passa a vigorar com a inclusão das ações e respectivos valores constantes desta Lei.</w:t>
      </w:r>
    </w:p>
    <w:p w14:paraId="53ACF47D" w14:textId="6B6F1AB3" w:rsidR="00D211DE" w:rsidRPr="001F056D" w:rsidRDefault="002D4C82">
      <w:pPr>
        <w:pStyle w:val="Subttulo"/>
        <w:tabs>
          <w:tab w:val="left" w:pos="3261"/>
        </w:tabs>
        <w:rPr>
          <w:i/>
          <w:iCs/>
          <w:sz w:val="21"/>
          <w:szCs w:val="21"/>
        </w:rPr>
      </w:pPr>
      <w:r w:rsidRPr="001F056D">
        <w:rPr>
          <w:b w:val="0"/>
          <w:bCs/>
          <w:i/>
          <w:iCs/>
          <w:sz w:val="21"/>
          <w:szCs w:val="21"/>
          <w:lang w:val="pt-BR"/>
        </w:rPr>
        <w:t>“</w:t>
      </w:r>
      <w:r w:rsidR="001D5D41" w:rsidRPr="001F056D">
        <w:rPr>
          <w:i/>
          <w:iCs/>
          <w:sz w:val="21"/>
          <w:szCs w:val="21"/>
        </w:rPr>
        <w:t>ANEXO III</w:t>
      </w:r>
    </w:p>
    <w:p w14:paraId="2D2C3A99" w14:textId="77777777" w:rsidR="00D211DE" w:rsidRPr="001F056D" w:rsidRDefault="001D5D41">
      <w:pPr>
        <w:pStyle w:val="Subttulo"/>
        <w:tabs>
          <w:tab w:val="left" w:pos="3261"/>
        </w:tabs>
        <w:rPr>
          <w:i/>
          <w:iCs/>
          <w:sz w:val="21"/>
          <w:szCs w:val="21"/>
          <w:lang w:val="pt-BR"/>
        </w:rPr>
      </w:pPr>
      <w:r w:rsidRPr="001F056D">
        <w:rPr>
          <w:i/>
          <w:iCs/>
          <w:sz w:val="21"/>
          <w:szCs w:val="21"/>
        </w:rPr>
        <w:t>PLANO PLURIANUAL – PERÍODO 20</w:t>
      </w:r>
      <w:r w:rsidRPr="001F056D">
        <w:rPr>
          <w:i/>
          <w:iCs/>
          <w:sz w:val="21"/>
          <w:szCs w:val="21"/>
          <w:lang w:val="pt-BR"/>
        </w:rPr>
        <w:t>26</w:t>
      </w:r>
      <w:r w:rsidRPr="001F056D">
        <w:rPr>
          <w:i/>
          <w:iCs/>
          <w:sz w:val="21"/>
          <w:szCs w:val="21"/>
        </w:rPr>
        <w:t xml:space="preserve"> A 20</w:t>
      </w:r>
      <w:r w:rsidRPr="001F056D">
        <w:rPr>
          <w:i/>
          <w:iCs/>
          <w:sz w:val="21"/>
          <w:szCs w:val="21"/>
          <w:lang w:val="pt-BR"/>
        </w:rPr>
        <w:t>29</w:t>
      </w:r>
    </w:p>
    <w:p w14:paraId="389CA08A" w14:textId="77777777" w:rsidR="00D211DE" w:rsidRPr="002D4C82" w:rsidRDefault="00D211DE">
      <w:pPr>
        <w:pStyle w:val="Subttulo"/>
        <w:tabs>
          <w:tab w:val="left" w:pos="3261"/>
        </w:tabs>
        <w:jc w:val="left"/>
        <w:rPr>
          <w:rFonts w:eastAsiaTheme="minorEastAsia"/>
          <w:i/>
          <w:iCs/>
          <w:sz w:val="22"/>
          <w:szCs w:val="22"/>
          <w:lang w:eastAsia="zh-CN"/>
        </w:rPr>
      </w:pPr>
      <w:bookmarkStart w:id="0" w:name="_Hlk157585556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708"/>
        <w:gridCol w:w="709"/>
        <w:gridCol w:w="142"/>
        <w:gridCol w:w="1276"/>
        <w:gridCol w:w="425"/>
        <w:gridCol w:w="1853"/>
        <w:gridCol w:w="2116"/>
      </w:tblGrid>
      <w:tr w:rsidR="00D211DE" w:rsidRPr="002D4C82" w14:paraId="78A9E0B3" w14:textId="77777777" w:rsidTr="00FE4DEA">
        <w:trPr>
          <w:trHeight w:val="163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8145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bCs/>
                <w:i/>
                <w:i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F208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02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FF10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Poder Executivo</w:t>
            </w:r>
          </w:p>
        </w:tc>
      </w:tr>
      <w:tr w:rsidR="00D211DE" w:rsidRPr="002D4C82" w14:paraId="2141AA72" w14:textId="77777777" w:rsidTr="00FE4DEA">
        <w:trPr>
          <w:trHeight w:val="195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35B4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0BD7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13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FB97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Secretaria Municipal de Planejamento e Desenvolvimento Urbano</w:t>
            </w:r>
          </w:p>
        </w:tc>
      </w:tr>
      <w:tr w:rsidR="00D211DE" w:rsidRPr="002D4C82" w14:paraId="33C1C094" w14:textId="77777777" w:rsidTr="00FE4DEA">
        <w:trPr>
          <w:trHeight w:val="47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A20A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568A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01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BE2E" w14:textId="77777777" w:rsidR="00D211DE" w:rsidRPr="002D4C82" w:rsidRDefault="001D5D41">
            <w:pPr>
              <w:jc w:val="both"/>
              <w:rPr>
                <w:i/>
                <w:iCs/>
                <w:lang w:val="en-US"/>
              </w:rPr>
            </w:pPr>
            <w:r w:rsidRPr="002D4C82">
              <w:rPr>
                <w:i/>
                <w:iCs/>
              </w:rPr>
              <w:t>Secretaria Municipal de Planejamento e Desenvolvimento Urbano</w:t>
            </w:r>
          </w:p>
        </w:tc>
      </w:tr>
      <w:tr w:rsidR="00D211DE" w:rsidRPr="002D4C82" w14:paraId="086DEA42" w14:textId="77777777" w:rsidTr="00FE4DEA">
        <w:trPr>
          <w:trHeight w:val="146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CDC0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0C61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E9F9C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Urbanismo</w:t>
            </w:r>
          </w:p>
        </w:tc>
      </w:tr>
      <w:tr w:rsidR="00D211DE" w:rsidRPr="002D4C82" w14:paraId="5587C5D0" w14:textId="77777777" w:rsidTr="00FE4DEA">
        <w:trPr>
          <w:trHeight w:val="191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9D7F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01D5" w14:textId="71A1F048" w:rsidR="00D211DE" w:rsidRPr="002D4C82" w:rsidRDefault="009E435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451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030C" w14:textId="44A08031" w:rsidR="00D211DE" w:rsidRPr="002D4C82" w:rsidRDefault="009E435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Infraestrutura Urbana</w:t>
            </w:r>
          </w:p>
        </w:tc>
      </w:tr>
      <w:tr w:rsidR="00D211DE" w:rsidRPr="002D4C82" w14:paraId="136609C6" w14:textId="77777777" w:rsidTr="00FE4DEA">
        <w:trPr>
          <w:trHeight w:val="96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B053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5257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1500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CCEA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Desenvolvimento Urbano</w:t>
            </w:r>
          </w:p>
        </w:tc>
      </w:tr>
      <w:tr w:rsidR="00D211DE" w:rsidRPr="002D4C82" w14:paraId="25820440" w14:textId="77777777" w:rsidTr="00FE4DEA">
        <w:trPr>
          <w:trHeight w:val="141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9F76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Projeto/Atividade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43FE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1510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1DBF" w14:textId="6F73BB16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Atividades da Secretaria </w:t>
            </w:r>
            <w:r w:rsidR="000000E6" w:rsidRPr="002D4C82">
              <w:rPr>
                <w:i/>
                <w:iCs/>
              </w:rPr>
              <w:t xml:space="preserve">Municipal </w:t>
            </w:r>
            <w:r w:rsidRPr="002D4C82">
              <w:rPr>
                <w:i/>
                <w:iCs/>
              </w:rPr>
              <w:t>de Planejamento e Desenvolvimento Urbano</w:t>
            </w:r>
          </w:p>
        </w:tc>
      </w:tr>
      <w:tr w:rsidR="00D211DE" w:rsidRPr="002D4C82" w14:paraId="52A6A4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2D04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Meta Física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AB2C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de Medida</w:t>
            </w:r>
          </w:p>
        </w:tc>
      </w:tr>
      <w:tr w:rsidR="00D46B42" w:rsidRPr="002D4C82" w14:paraId="26186B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7F16" w14:textId="77777777" w:rsidR="00D211DE" w:rsidRPr="002D4C82" w:rsidRDefault="001D5D41">
            <w:pPr>
              <w:jc w:val="center"/>
              <w:rPr>
                <w:bCs/>
                <w:i/>
                <w:iCs/>
              </w:rPr>
            </w:pPr>
            <w:r w:rsidRPr="002D4C82">
              <w:rPr>
                <w:bCs/>
                <w:i/>
                <w:iCs/>
              </w:rPr>
              <w:t>100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55772" w14:textId="77777777" w:rsidR="00D211DE" w:rsidRPr="002D4C82" w:rsidRDefault="001D5D41">
            <w:pPr>
              <w:jc w:val="center"/>
              <w:rPr>
                <w:bCs/>
                <w:i/>
                <w:iCs/>
              </w:rPr>
            </w:pPr>
            <w:r w:rsidRPr="002D4C82">
              <w:rPr>
                <w:bCs/>
                <w:i/>
                <w:iCs/>
              </w:rPr>
              <w:t>Percentual</w:t>
            </w:r>
          </w:p>
        </w:tc>
      </w:tr>
      <w:tr w:rsidR="00D46B42" w:rsidRPr="002D4C82" w14:paraId="416999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A5CB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274C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848D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2028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C4F4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932A" w14:textId="77777777" w:rsidR="00D211DE" w:rsidRPr="002D4C82" w:rsidRDefault="00D211DE">
            <w:pPr>
              <w:jc w:val="center"/>
              <w:rPr>
                <w:b/>
                <w:i/>
                <w:iCs/>
              </w:rPr>
            </w:pPr>
          </w:p>
        </w:tc>
      </w:tr>
      <w:tr w:rsidR="00D46B42" w:rsidRPr="002D4C82" w14:paraId="7CDD23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54F6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100%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1D62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2566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8A01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1AF0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CUSTO TOTAL</w:t>
            </w:r>
          </w:p>
        </w:tc>
      </w:tr>
      <w:tr w:rsidR="00D46B42" w:rsidRPr="002D4C82" w14:paraId="39FF82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AC4F" w14:textId="0CEB368B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R$ </w:t>
            </w:r>
            <w:r w:rsidR="002E2E07" w:rsidRPr="002D4C82">
              <w:rPr>
                <w:i/>
                <w:iCs/>
              </w:rPr>
              <w:t>10</w:t>
            </w:r>
            <w:r w:rsidR="00291FA3" w:rsidRPr="002D4C82">
              <w:rPr>
                <w:i/>
                <w:iCs/>
              </w:rPr>
              <w:t>0.000</w:t>
            </w:r>
            <w:r w:rsidRPr="002D4C82">
              <w:rPr>
                <w:i/>
                <w:iCs/>
              </w:rPr>
              <w:t>,00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22F2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8C5C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7539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D057" w14:textId="5E7E4CCA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 xml:space="preserve">R$ </w:t>
            </w:r>
            <w:r w:rsidR="00B92C8D" w:rsidRPr="002D4C82">
              <w:rPr>
                <w:bCs/>
                <w:i/>
                <w:iCs/>
              </w:rPr>
              <w:t>10</w:t>
            </w:r>
            <w:r w:rsidR="00700093" w:rsidRPr="002D4C82">
              <w:rPr>
                <w:bCs/>
                <w:i/>
                <w:iCs/>
              </w:rPr>
              <w:t>0.000</w:t>
            </w:r>
            <w:r w:rsidRPr="002D4C82">
              <w:rPr>
                <w:bCs/>
                <w:i/>
                <w:iCs/>
              </w:rPr>
              <w:t>,00</w:t>
            </w:r>
          </w:p>
        </w:tc>
      </w:tr>
      <w:tr w:rsidR="00D46B42" w:rsidRPr="002D4C82" w14:paraId="41986DF4" w14:textId="77777777">
        <w:trPr>
          <w:trHeight w:val="474"/>
          <w:jc w:val="center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14BE" w14:textId="5338AFB6" w:rsidR="00D211DE" w:rsidRPr="002D4C82" w:rsidRDefault="001D5D41">
            <w:pPr>
              <w:tabs>
                <w:tab w:val="left" w:pos="5530"/>
              </w:tabs>
              <w:jc w:val="both"/>
              <w:rPr>
                <w:i/>
                <w:iCs/>
              </w:rPr>
            </w:pPr>
            <w:r w:rsidRPr="002D4C82">
              <w:rPr>
                <w:b/>
                <w:i/>
                <w:iCs/>
              </w:rPr>
              <w:t xml:space="preserve">Justificativa das modificações: </w:t>
            </w:r>
            <w:r w:rsidR="00495986" w:rsidRPr="002D4C82">
              <w:rPr>
                <w:bCs/>
                <w:i/>
                <w:iCs/>
              </w:rPr>
              <w:t xml:space="preserve">Inclusão de dotação orçamentária destinada à execução de despesas custeadas com recursos do </w:t>
            </w:r>
            <w:r w:rsidR="006C6FE5" w:rsidRPr="002D4C82">
              <w:rPr>
                <w:bCs/>
                <w:i/>
                <w:iCs/>
              </w:rPr>
              <w:t>t</w:t>
            </w:r>
            <w:r w:rsidR="00495986" w:rsidRPr="002D4C82">
              <w:rPr>
                <w:bCs/>
                <w:i/>
                <w:iCs/>
              </w:rPr>
              <w:t xml:space="preserve">esouro, provenientes de superávit financeiro apurado no exercício de 2025, </w:t>
            </w:r>
            <w:r w:rsidRPr="002D4C82">
              <w:rPr>
                <w:bCs/>
                <w:i/>
                <w:iCs/>
              </w:rPr>
              <w:t>visando à execução de ações voltadas ao Planejamento e Desenvolvimento Urbano</w:t>
            </w:r>
            <w:r w:rsidR="00E948EF" w:rsidRPr="002D4C82">
              <w:rPr>
                <w:bCs/>
                <w:i/>
                <w:iCs/>
              </w:rPr>
              <w:t>.</w:t>
            </w:r>
          </w:p>
        </w:tc>
      </w:tr>
    </w:tbl>
    <w:p w14:paraId="04FB0B29" w14:textId="77777777" w:rsidR="001D5D41" w:rsidRPr="002D4C82" w:rsidRDefault="001D5D41">
      <w:pPr>
        <w:pStyle w:val="Subttulo"/>
        <w:tabs>
          <w:tab w:val="left" w:pos="3261"/>
        </w:tabs>
        <w:jc w:val="left"/>
        <w:rPr>
          <w:rFonts w:eastAsiaTheme="minorEastAsia"/>
          <w:i/>
          <w:iCs/>
          <w:sz w:val="22"/>
          <w:szCs w:val="22"/>
          <w:lang w:eastAsia="zh-CN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708"/>
        <w:gridCol w:w="709"/>
        <w:gridCol w:w="142"/>
        <w:gridCol w:w="1276"/>
        <w:gridCol w:w="425"/>
        <w:gridCol w:w="1853"/>
        <w:gridCol w:w="2116"/>
      </w:tblGrid>
      <w:tr w:rsidR="00D211DE" w:rsidRPr="002D4C82" w14:paraId="0D1BB426" w14:textId="77777777" w:rsidTr="008C6454">
        <w:trPr>
          <w:trHeight w:val="163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E311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bCs/>
                <w:i/>
                <w:i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C64F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02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BB50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Poder Executivo</w:t>
            </w:r>
          </w:p>
        </w:tc>
      </w:tr>
      <w:tr w:rsidR="00D211DE" w:rsidRPr="002D4C82" w14:paraId="36196ED6" w14:textId="77777777" w:rsidTr="008C6454">
        <w:trPr>
          <w:trHeight w:val="254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BF3D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7229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13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510F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Secretaria Municipal de Planejamento e Desenvolvimento Urbano</w:t>
            </w:r>
          </w:p>
        </w:tc>
      </w:tr>
      <w:tr w:rsidR="00D211DE" w:rsidRPr="002D4C82" w14:paraId="53CB64B1" w14:textId="77777777" w:rsidTr="008C6454">
        <w:trPr>
          <w:trHeight w:val="90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DF0A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2732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01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9B94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Secretaria Municipal de Planejamento e Desenvolvimento Urbano</w:t>
            </w:r>
          </w:p>
        </w:tc>
      </w:tr>
      <w:tr w:rsidR="00D211DE" w:rsidRPr="002D4C82" w14:paraId="6378D9D0" w14:textId="77777777" w:rsidTr="008C6454">
        <w:trPr>
          <w:trHeight w:val="146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B1BE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9EE3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54A3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Urbanismo</w:t>
            </w:r>
          </w:p>
        </w:tc>
      </w:tr>
      <w:tr w:rsidR="00D211DE" w:rsidRPr="002D4C82" w14:paraId="422A72D2" w14:textId="77777777" w:rsidTr="008C6454">
        <w:trPr>
          <w:trHeight w:val="191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F048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CD54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122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DAD2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Administração Geral</w:t>
            </w:r>
          </w:p>
        </w:tc>
      </w:tr>
      <w:tr w:rsidR="00D211DE" w:rsidRPr="002D4C82" w14:paraId="71B6DE24" w14:textId="77777777" w:rsidTr="008C6454">
        <w:trPr>
          <w:trHeight w:val="96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B588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1B0A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1500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398E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Desenvolvimento Urbano</w:t>
            </w:r>
          </w:p>
        </w:tc>
      </w:tr>
      <w:tr w:rsidR="00D211DE" w:rsidRPr="002D4C82" w14:paraId="5BFC4995" w14:textId="77777777" w:rsidTr="008C6454">
        <w:trPr>
          <w:trHeight w:val="141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F7F4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Projeto/Atividade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FC46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1512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B87D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Atividades do Departamento de Trânsito</w:t>
            </w:r>
          </w:p>
        </w:tc>
      </w:tr>
      <w:tr w:rsidR="00D211DE" w:rsidRPr="002D4C82" w14:paraId="41503D69" w14:textId="77777777" w:rsidTr="008C6454">
        <w:trPr>
          <w:trHeight w:val="141"/>
          <w:jc w:val="center"/>
        </w:trPr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BF7A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b/>
                <w:i/>
                <w:iCs/>
              </w:rPr>
              <w:t>Ação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B02C" w14:textId="1CC177F4" w:rsidR="00D211DE" w:rsidRPr="002D4C82" w:rsidRDefault="008C6454" w:rsidP="008C6454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Reprogramação de recursos de superávit financeiro para manutenção das atividades do Departamento de Trânsito.</w:t>
            </w:r>
          </w:p>
        </w:tc>
      </w:tr>
      <w:tr w:rsidR="00D211DE" w:rsidRPr="002D4C82" w14:paraId="2B34BA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AC2D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Meta Física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1BAE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de Medida</w:t>
            </w:r>
          </w:p>
        </w:tc>
      </w:tr>
      <w:tr w:rsidR="00D211DE" w:rsidRPr="002D4C82" w14:paraId="29623A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33A1" w14:textId="77777777" w:rsidR="00D211DE" w:rsidRPr="002D4C82" w:rsidRDefault="001D5D41">
            <w:pPr>
              <w:jc w:val="center"/>
              <w:rPr>
                <w:bCs/>
                <w:i/>
                <w:iCs/>
              </w:rPr>
            </w:pPr>
            <w:r w:rsidRPr="002D4C82">
              <w:rPr>
                <w:bCs/>
                <w:i/>
                <w:iCs/>
              </w:rPr>
              <w:t>100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74D0" w14:textId="77777777" w:rsidR="00D211DE" w:rsidRPr="002D4C82" w:rsidRDefault="001D5D41">
            <w:pPr>
              <w:jc w:val="center"/>
              <w:rPr>
                <w:bCs/>
                <w:i/>
                <w:iCs/>
              </w:rPr>
            </w:pPr>
            <w:r w:rsidRPr="002D4C82">
              <w:rPr>
                <w:bCs/>
                <w:i/>
                <w:iCs/>
              </w:rPr>
              <w:t>Percentual</w:t>
            </w:r>
          </w:p>
        </w:tc>
      </w:tr>
      <w:tr w:rsidR="00D211DE" w:rsidRPr="002D4C82" w14:paraId="61C42A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0829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F040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9B8C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2028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0A98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6706" w14:textId="77777777" w:rsidR="00D211DE" w:rsidRPr="002D4C82" w:rsidRDefault="00D211DE">
            <w:pPr>
              <w:jc w:val="center"/>
              <w:rPr>
                <w:b/>
                <w:i/>
                <w:iCs/>
              </w:rPr>
            </w:pPr>
          </w:p>
        </w:tc>
      </w:tr>
      <w:tr w:rsidR="00D211DE" w:rsidRPr="002D4C82" w14:paraId="2B8F49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B20A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100%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0E1C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3845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585A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51C2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CUSTO TOTAL</w:t>
            </w:r>
          </w:p>
        </w:tc>
      </w:tr>
      <w:tr w:rsidR="00631094" w:rsidRPr="002D4C82" w14:paraId="4DC9D1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24BD" w14:textId="4EE6B445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R$ </w:t>
            </w:r>
            <w:r w:rsidR="00F70137" w:rsidRPr="002D4C82">
              <w:rPr>
                <w:i/>
                <w:iCs/>
              </w:rPr>
              <w:t>300.000</w:t>
            </w:r>
            <w:r w:rsidRPr="002D4C82">
              <w:rPr>
                <w:i/>
                <w:iCs/>
              </w:rPr>
              <w:t>,00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44FE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B869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82D0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4A56" w14:textId="1E61E9BC" w:rsidR="00D211DE" w:rsidRPr="002D4C82" w:rsidRDefault="00F70137">
            <w:pPr>
              <w:jc w:val="center"/>
              <w:rPr>
                <w:i/>
                <w:iCs/>
              </w:rPr>
            </w:pPr>
            <w:r w:rsidRPr="002D4C82">
              <w:rPr>
                <w:i/>
                <w:iCs/>
              </w:rPr>
              <w:t>R$ 300.000,00</w:t>
            </w:r>
          </w:p>
        </w:tc>
      </w:tr>
      <w:tr w:rsidR="00D211DE" w:rsidRPr="002D4C82" w14:paraId="798BF7F9" w14:textId="77777777">
        <w:trPr>
          <w:trHeight w:val="474"/>
          <w:jc w:val="center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A3BA" w14:textId="41676518" w:rsidR="00D211DE" w:rsidRPr="002D4C82" w:rsidRDefault="001D5D41">
            <w:pPr>
              <w:tabs>
                <w:tab w:val="left" w:pos="5530"/>
              </w:tabs>
              <w:jc w:val="both"/>
              <w:rPr>
                <w:i/>
                <w:iCs/>
              </w:rPr>
            </w:pPr>
            <w:r w:rsidRPr="002D4C82">
              <w:rPr>
                <w:b/>
                <w:i/>
                <w:iCs/>
              </w:rPr>
              <w:t xml:space="preserve">Justificativa das modificações: </w:t>
            </w:r>
            <w:r w:rsidRPr="002D4C82">
              <w:rPr>
                <w:bCs/>
                <w:i/>
                <w:iCs/>
              </w:rPr>
              <w:t xml:space="preserve">Inclusão de dotação orçamentária destinada à execução de despesas custeadas com recursos </w:t>
            </w:r>
            <w:r w:rsidR="006C6FE5" w:rsidRPr="002D4C82">
              <w:rPr>
                <w:bCs/>
                <w:i/>
                <w:iCs/>
              </w:rPr>
              <w:t>t</w:t>
            </w:r>
            <w:r w:rsidRPr="002D4C82">
              <w:rPr>
                <w:bCs/>
                <w:i/>
                <w:iCs/>
              </w:rPr>
              <w:t>esouro, provenientes de superávit financeiro apurado no exercício de 2025, visando à execução de ações voltadas a</w:t>
            </w:r>
            <w:r w:rsidR="004264B1" w:rsidRPr="002D4C82">
              <w:rPr>
                <w:bCs/>
                <w:i/>
                <w:iCs/>
              </w:rPr>
              <w:t xml:space="preserve">s Atividades do Departamento de </w:t>
            </w:r>
            <w:r w:rsidR="00B87821" w:rsidRPr="002D4C82">
              <w:rPr>
                <w:bCs/>
                <w:i/>
                <w:iCs/>
              </w:rPr>
              <w:t>T</w:t>
            </w:r>
            <w:r w:rsidR="004264B1" w:rsidRPr="002D4C82">
              <w:rPr>
                <w:bCs/>
                <w:i/>
                <w:iCs/>
              </w:rPr>
              <w:t>rânsito</w:t>
            </w:r>
          </w:p>
        </w:tc>
      </w:tr>
    </w:tbl>
    <w:p w14:paraId="20F2ED66" w14:textId="0288D287" w:rsidR="00D211DE" w:rsidRPr="002D4C82" w:rsidRDefault="00D211DE">
      <w:pPr>
        <w:pStyle w:val="Subttulo"/>
        <w:tabs>
          <w:tab w:val="left" w:pos="3261"/>
        </w:tabs>
        <w:jc w:val="left"/>
        <w:rPr>
          <w:rFonts w:eastAsiaTheme="minorEastAsia"/>
          <w:i/>
          <w:iCs/>
          <w:sz w:val="22"/>
          <w:szCs w:val="22"/>
          <w:lang w:eastAsia="zh-CN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997"/>
        <w:gridCol w:w="562"/>
        <w:gridCol w:w="147"/>
        <w:gridCol w:w="1129"/>
        <w:gridCol w:w="425"/>
        <w:gridCol w:w="1853"/>
        <w:gridCol w:w="2116"/>
      </w:tblGrid>
      <w:tr w:rsidR="00D211DE" w:rsidRPr="002D4C82" w14:paraId="17235BFD" w14:textId="77777777">
        <w:trPr>
          <w:trHeight w:val="163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6661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bCs/>
                <w:i/>
                <w:iCs/>
              </w:rPr>
              <w:t>Órgão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5820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02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A900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Poder Executivo</w:t>
            </w:r>
          </w:p>
        </w:tc>
      </w:tr>
      <w:tr w:rsidR="00D211DE" w:rsidRPr="002D4C82" w14:paraId="332A5FC4" w14:textId="77777777">
        <w:trPr>
          <w:trHeight w:val="195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BD78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Orçamentária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8627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14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4CAD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Secretaria Municipal de Agricultura e Meio Ambiente</w:t>
            </w:r>
          </w:p>
        </w:tc>
      </w:tr>
      <w:tr w:rsidR="00D211DE" w:rsidRPr="002D4C82" w14:paraId="1F28A0BD" w14:textId="77777777">
        <w:trPr>
          <w:trHeight w:val="47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B0A6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Executora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D754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01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7149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Secretaria Municipal de Agricultura e Meio Ambiente</w:t>
            </w:r>
          </w:p>
        </w:tc>
      </w:tr>
      <w:tr w:rsidR="00D211DE" w:rsidRPr="002D4C82" w14:paraId="58CCD8CF" w14:textId="77777777">
        <w:trPr>
          <w:trHeight w:val="146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345F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Função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05D0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18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EC95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Gestão Ambiental</w:t>
            </w:r>
          </w:p>
        </w:tc>
      </w:tr>
      <w:tr w:rsidR="00D211DE" w:rsidRPr="002D4C82" w14:paraId="1EE172AB" w14:textId="77777777">
        <w:trPr>
          <w:trHeight w:val="191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5E62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Subfunção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9FA2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541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CF03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Preservação e Conservação Ambiental</w:t>
            </w:r>
          </w:p>
        </w:tc>
      </w:tr>
      <w:tr w:rsidR="00D211DE" w:rsidRPr="002D4C82" w14:paraId="407199B1" w14:textId="77777777">
        <w:trPr>
          <w:trHeight w:val="96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D606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lastRenderedPageBreak/>
              <w:t>Programa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7E17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1800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375B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Meio Ambiente</w:t>
            </w:r>
          </w:p>
        </w:tc>
      </w:tr>
      <w:tr w:rsidR="00D211DE" w:rsidRPr="002D4C82" w14:paraId="17E8C75F" w14:textId="77777777">
        <w:trPr>
          <w:trHeight w:val="141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EA0C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Projeto/Atividade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CAE3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1800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6253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Atividades de Gestão Ambiental</w:t>
            </w:r>
          </w:p>
        </w:tc>
      </w:tr>
      <w:tr w:rsidR="00D211DE" w:rsidRPr="002D4C82" w14:paraId="6CCEF1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441C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Meta Física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B8E4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de Medida</w:t>
            </w:r>
          </w:p>
        </w:tc>
      </w:tr>
      <w:tr w:rsidR="00D211DE" w:rsidRPr="002D4C82" w14:paraId="66ECA3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3AB1" w14:textId="77777777" w:rsidR="00D211DE" w:rsidRPr="002D4C82" w:rsidRDefault="001D5D41">
            <w:pPr>
              <w:jc w:val="center"/>
              <w:rPr>
                <w:bCs/>
                <w:i/>
                <w:iCs/>
              </w:rPr>
            </w:pPr>
            <w:r w:rsidRPr="002D4C82">
              <w:rPr>
                <w:bCs/>
                <w:i/>
                <w:iCs/>
              </w:rPr>
              <w:t>100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7058" w14:textId="77777777" w:rsidR="00D211DE" w:rsidRPr="002D4C82" w:rsidRDefault="001D5D41">
            <w:pPr>
              <w:jc w:val="center"/>
              <w:rPr>
                <w:bCs/>
                <w:i/>
                <w:iCs/>
              </w:rPr>
            </w:pPr>
            <w:r w:rsidRPr="002D4C82">
              <w:rPr>
                <w:bCs/>
                <w:i/>
                <w:iCs/>
              </w:rPr>
              <w:t>Percentual</w:t>
            </w:r>
          </w:p>
        </w:tc>
      </w:tr>
      <w:tr w:rsidR="00D211DE" w:rsidRPr="002D4C82" w14:paraId="2DB470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D1C4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116F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C93B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2028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CA94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6A0D" w14:textId="77777777" w:rsidR="00D211DE" w:rsidRPr="002D4C82" w:rsidRDefault="00D211DE">
            <w:pPr>
              <w:jc w:val="center"/>
              <w:rPr>
                <w:b/>
                <w:i/>
                <w:iCs/>
              </w:rPr>
            </w:pPr>
          </w:p>
        </w:tc>
      </w:tr>
      <w:tr w:rsidR="00D211DE" w:rsidRPr="002D4C82" w14:paraId="19115A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61EA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100%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44D8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EF9A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DEAE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9D17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CUSTO TOTAL</w:t>
            </w:r>
          </w:p>
        </w:tc>
      </w:tr>
      <w:tr w:rsidR="00D5561A" w:rsidRPr="002D4C82" w14:paraId="0EFBC4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086E" w14:textId="123F95AF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R$ </w:t>
            </w:r>
            <w:r w:rsidR="00302F8E" w:rsidRPr="002D4C82">
              <w:rPr>
                <w:i/>
                <w:iCs/>
              </w:rPr>
              <w:t>10</w:t>
            </w:r>
            <w:r w:rsidR="00A13715" w:rsidRPr="002D4C82">
              <w:rPr>
                <w:i/>
                <w:iCs/>
              </w:rPr>
              <w:t>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3E06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52C2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A981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8936" w14:textId="5EBE009E" w:rsidR="00D211DE" w:rsidRPr="002D4C82" w:rsidRDefault="00CB3B5A">
            <w:pPr>
              <w:jc w:val="center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R$ </w:t>
            </w:r>
            <w:r w:rsidR="00302F8E" w:rsidRPr="002D4C82">
              <w:rPr>
                <w:i/>
                <w:iCs/>
              </w:rPr>
              <w:t>100</w:t>
            </w:r>
            <w:r w:rsidR="00A13715" w:rsidRPr="002D4C82">
              <w:rPr>
                <w:i/>
                <w:iCs/>
              </w:rPr>
              <w:t>.000,00</w:t>
            </w:r>
          </w:p>
        </w:tc>
      </w:tr>
      <w:tr w:rsidR="00D211DE" w:rsidRPr="002D4C82" w14:paraId="2DCBE1BB" w14:textId="77777777">
        <w:trPr>
          <w:trHeight w:val="474"/>
          <w:jc w:val="center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8082" w14:textId="62B39E63" w:rsidR="00D211DE" w:rsidRPr="002D4C82" w:rsidRDefault="001D5D41">
            <w:pPr>
              <w:tabs>
                <w:tab w:val="left" w:pos="5530"/>
              </w:tabs>
              <w:jc w:val="both"/>
              <w:rPr>
                <w:i/>
                <w:iCs/>
              </w:rPr>
            </w:pPr>
            <w:r w:rsidRPr="002D4C82">
              <w:rPr>
                <w:b/>
                <w:i/>
                <w:iCs/>
              </w:rPr>
              <w:t xml:space="preserve">Justificativa das modificações: </w:t>
            </w:r>
            <w:r w:rsidRPr="002D4C82">
              <w:rPr>
                <w:bCs/>
                <w:i/>
                <w:iCs/>
              </w:rPr>
              <w:t xml:space="preserve">Inclusão de dotação orçamentária destinada à execução de despesas custeadas com recursos </w:t>
            </w:r>
            <w:r w:rsidR="0087741A" w:rsidRPr="002D4C82">
              <w:rPr>
                <w:bCs/>
                <w:i/>
                <w:iCs/>
              </w:rPr>
              <w:t>t</w:t>
            </w:r>
            <w:r w:rsidRPr="002D4C82">
              <w:rPr>
                <w:bCs/>
                <w:i/>
                <w:iCs/>
              </w:rPr>
              <w:t>esouro, provenientes de superávit financeiro apurado no exercício de 2025, visando à execução de ações voltadas ao Manutenções dos Serviços Prestados pela Secretaria Municipal de Agricultura e Meio Ambiente</w:t>
            </w:r>
          </w:p>
        </w:tc>
      </w:tr>
    </w:tbl>
    <w:p w14:paraId="74DABBD3" w14:textId="7781FB4B" w:rsidR="00D211DE" w:rsidRPr="002D4C82" w:rsidRDefault="00D211DE">
      <w:pPr>
        <w:pStyle w:val="Subttulo"/>
        <w:tabs>
          <w:tab w:val="left" w:pos="3261"/>
        </w:tabs>
        <w:jc w:val="left"/>
        <w:rPr>
          <w:rFonts w:eastAsiaTheme="minorEastAsia"/>
          <w:i/>
          <w:iCs/>
          <w:sz w:val="22"/>
          <w:szCs w:val="22"/>
          <w:lang w:eastAsia="zh-CN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850"/>
        <w:gridCol w:w="709"/>
        <w:gridCol w:w="1276"/>
        <w:gridCol w:w="425"/>
        <w:gridCol w:w="1853"/>
        <w:gridCol w:w="2116"/>
      </w:tblGrid>
      <w:tr w:rsidR="008C406A" w:rsidRPr="002D4C82" w14:paraId="233084E9" w14:textId="77777777" w:rsidTr="00BE6CFF">
        <w:trPr>
          <w:trHeight w:val="163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6FF0" w14:textId="77777777" w:rsidR="008C406A" w:rsidRPr="002D4C82" w:rsidRDefault="008C406A" w:rsidP="009E77C4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bCs/>
                <w:i/>
                <w:i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1544" w14:textId="77777777" w:rsidR="008C406A" w:rsidRPr="002D4C82" w:rsidRDefault="008C406A" w:rsidP="009E77C4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02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ABB1" w14:textId="77777777" w:rsidR="008C406A" w:rsidRPr="002D4C82" w:rsidRDefault="008C406A" w:rsidP="009E77C4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Poder Executivo</w:t>
            </w:r>
          </w:p>
        </w:tc>
      </w:tr>
      <w:tr w:rsidR="008C406A" w:rsidRPr="002D4C82" w14:paraId="32F45E94" w14:textId="77777777" w:rsidTr="00BE6CFF">
        <w:trPr>
          <w:trHeight w:val="195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AFCB" w14:textId="77777777" w:rsidR="008C406A" w:rsidRPr="002D4C82" w:rsidRDefault="008C406A" w:rsidP="009E77C4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CDB8" w14:textId="77777777" w:rsidR="008C406A" w:rsidRPr="002D4C82" w:rsidRDefault="008C406A" w:rsidP="009E77C4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F6EA" w14:textId="77777777" w:rsidR="008C406A" w:rsidRPr="002D4C82" w:rsidRDefault="008C406A" w:rsidP="009E77C4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Secretaria Municipal de Obras</w:t>
            </w:r>
          </w:p>
        </w:tc>
      </w:tr>
      <w:tr w:rsidR="008C406A" w:rsidRPr="002D4C82" w14:paraId="64E70FDD" w14:textId="77777777" w:rsidTr="00BE6CFF">
        <w:trPr>
          <w:trHeight w:val="47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18FF" w14:textId="77777777" w:rsidR="008C406A" w:rsidRPr="002D4C82" w:rsidRDefault="008C406A" w:rsidP="009E77C4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E88C" w14:textId="56FE2F08" w:rsidR="008C406A" w:rsidRPr="002D4C82" w:rsidRDefault="008C406A" w:rsidP="009E77C4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0</w:t>
            </w:r>
            <w:r w:rsidR="00542563" w:rsidRPr="002D4C82">
              <w:rPr>
                <w:i/>
                <w:iCs/>
              </w:rPr>
              <w:t>1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0AA5" w14:textId="4CC4A22F" w:rsidR="008C406A" w:rsidRPr="002D4C82" w:rsidRDefault="00542563" w:rsidP="009E77C4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Secretaria Municipal de Obras</w:t>
            </w:r>
          </w:p>
        </w:tc>
      </w:tr>
      <w:tr w:rsidR="008C406A" w:rsidRPr="002D4C82" w14:paraId="4AD0FE44" w14:textId="77777777" w:rsidTr="00BE6CFF">
        <w:trPr>
          <w:trHeight w:val="146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8CC5" w14:textId="77777777" w:rsidR="008C406A" w:rsidRPr="002D4C82" w:rsidRDefault="008C406A" w:rsidP="009E77C4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223B" w14:textId="77777777" w:rsidR="008C406A" w:rsidRPr="002D4C82" w:rsidRDefault="008C406A" w:rsidP="009E77C4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01E9" w14:textId="77777777" w:rsidR="008C406A" w:rsidRPr="002D4C82" w:rsidRDefault="008C406A" w:rsidP="009E77C4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Urbanismo</w:t>
            </w:r>
          </w:p>
        </w:tc>
      </w:tr>
      <w:tr w:rsidR="008C406A" w:rsidRPr="002D4C82" w14:paraId="3BBE21A8" w14:textId="77777777" w:rsidTr="00BE6CFF">
        <w:trPr>
          <w:trHeight w:val="191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6080" w14:textId="77777777" w:rsidR="008C406A" w:rsidRPr="002D4C82" w:rsidRDefault="008C406A" w:rsidP="009E77C4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FA9F" w14:textId="77777777" w:rsidR="008C406A" w:rsidRPr="002D4C82" w:rsidRDefault="008C406A" w:rsidP="009E77C4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451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83BA" w14:textId="77777777" w:rsidR="008C406A" w:rsidRPr="002D4C82" w:rsidRDefault="008C406A" w:rsidP="009E77C4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Infraestrutura Urbana</w:t>
            </w:r>
          </w:p>
        </w:tc>
      </w:tr>
      <w:tr w:rsidR="008C406A" w:rsidRPr="002D4C82" w14:paraId="6AA13D2A" w14:textId="77777777" w:rsidTr="00BE6CFF">
        <w:trPr>
          <w:trHeight w:val="96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EE85" w14:textId="77777777" w:rsidR="008C406A" w:rsidRPr="002D4C82" w:rsidRDefault="008C406A" w:rsidP="009E77C4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188A" w14:textId="77777777" w:rsidR="008C406A" w:rsidRPr="002D4C82" w:rsidRDefault="008C406A" w:rsidP="009E77C4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1501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5720" w14:textId="77777777" w:rsidR="008C406A" w:rsidRPr="002D4C82" w:rsidRDefault="008C406A" w:rsidP="009E77C4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Obras e manutenções</w:t>
            </w:r>
          </w:p>
        </w:tc>
      </w:tr>
      <w:tr w:rsidR="008C406A" w:rsidRPr="002D4C82" w14:paraId="5DA4CC9D" w14:textId="77777777" w:rsidTr="00BE6CFF">
        <w:trPr>
          <w:trHeight w:val="141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6C98" w14:textId="77777777" w:rsidR="008C406A" w:rsidRPr="002D4C82" w:rsidRDefault="008C406A" w:rsidP="009E77C4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Projeto/Atividade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D21F" w14:textId="77777777" w:rsidR="008C406A" w:rsidRPr="002D4C82" w:rsidRDefault="008C406A" w:rsidP="009E77C4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1520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AD02" w14:textId="40BA528B" w:rsidR="008C406A" w:rsidRPr="002D4C82" w:rsidRDefault="00012D75" w:rsidP="009E77C4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Atividade da Secretaria Municipal de Obras</w:t>
            </w:r>
          </w:p>
        </w:tc>
      </w:tr>
      <w:tr w:rsidR="008C406A" w:rsidRPr="002D4C82" w14:paraId="3FDD778D" w14:textId="77777777" w:rsidTr="00BE6CFF">
        <w:trPr>
          <w:trHeight w:val="141"/>
          <w:jc w:val="center"/>
        </w:trPr>
        <w:tc>
          <w:tcPr>
            <w:tcW w:w="3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874B" w14:textId="77777777" w:rsidR="008C406A" w:rsidRPr="002D4C82" w:rsidRDefault="008C406A" w:rsidP="009E77C4">
            <w:pPr>
              <w:jc w:val="right"/>
              <w:rPr>
                <w:i/>
                <w:iCs/>
              </w:rPr>
            </w:pPr>
            <w:r w:rsidRPr="002D4C82">
              <w:rPr>
                <w:b/>
                <w:i/>
                <w:iCs/>
              </w:rPr>
              <w:t>Ação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FD12" w14:textId="55D559BB" w:rsidR="008C406A" w:rsidRPr="002D4C82" w:rsidRDefault="00CF1445" w:rsidP="00CF1445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Reprogramação de recursos de superávit financeiro para manutenção das atividades de conservação de pavimentação, guias e sarjetas.</w:t>
            </w:r>
          </w:p>
        </w:tc>
      </w:tr>
      <w:tr w:rsidR="008C406A" w:rsidRPr="002D4C82" w14:paraId="43CC6460" w14:textId="77777777" w:rsidTr="009E77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03829" w14:textId="77777777" w:rsidR="008C406A" w:rsidRPr="002D4C82" w:rsidRDefault="008C406A" w:rsidP="009E77C4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Meta Física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51DC" w14:textId="77777777" w:rsidR="008C406A" w:rsidRPr="002D4C82" w:rsidRDefault="008C406A" w:rsidP="009E77C4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de Medida</w:t>
            </w:r>
          </w:p>
        </w:tc>
      </w:tr>
      <w:tr w:rsidR="008C406A" w:rsidRPr="002D4C82" w14:paraId="7ED77D16" w14:textId="77777777" w:rsidTr="009E77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8FAB" w14:textId="77777777" w:rsidR="008C406A" w:rsidRPr="002D4C82" w:rsidRDefault="008C406A" w:rsidP="009E77C4">
            <w:pPr>
              <w:jc w:val="center"/>
              <w:rPr>
                <w:bCs/>
                <w:i/>
                <w:iCs/>
              </w:rPr>
            </w:pPr>
            <w:r w:rsidRPr="002D4C82">
              <w:rPr>
                <w:bCs/>
                <w:i/>
                <w:iCs/>
              </w:rPr>
              <w:t>100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4FF7" w14:textId="77777777" w:rsidR="008C406A" w:rsidRPr="002D4C82" w:rsidRDefault="008C406A" w:rsidP="009E77C4">
            <w:pPr>
              <w:jc w:val="center"/>
              <w:rPr>
                <w:bCs/>
                <w:i/>
                <w:iCs/>
              </w:rPr>
            </w:pPr>
            <w:r w:rsidRPr="002D4C82">
              <w:rPr>
                <w:bCs/>
                <w:i/>
                <w:iCs/>
              </w:rPr>
              <w:t>Percentual</w:t>
            </w:r>
          </w:p>
        </w:tc>
      </w:tr>
      <w:tr w:rsidR="008C406A" w:rsidRPr="002D4C82" w14:paraId="345F4D15" w14:textId="77777777" w:rsidTr="009E77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A456" w14:textId="77777777" w:rsidR="008C406A" w:rsidRPr="002D4C82" w:rsidRDefault="008C406A" w:rsidP="009E77C4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4E15" w14:textId="77777777" w:rsidR="008C406A" w:rsidRPr="002D4C82" w:rsidRDefault="008C406A" w:rsidP="009E77C4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6979" w14:textId="77777777" w:rsidR="008C406A" w:rsidRPr="002D4C82" w:rsidRDefault="008C406A" w:rsidP="009E77C4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2028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2BBD" w14:textId="77777777" w:rsidR="008C406A" w:rsidRPr="002D4C82" w:rsidRDefault="008C406A" w:rsidP="009E77C4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B0E6" w14:textId="77777777" w:rsidR="008C406A" w:rsidRPr="002D4C82" w:rsidRDefault="008C406A" w:rsidP="009E77C4">
            <w:pPr>
              <w:jc w:val="center"/>
              <w:rPr>
                <w:b/>
                <w:i/>
                <w:iCs/>
              </w:rPr>
            </w:pPr>
          </w:p>
        </w:tc>
      </w:tr>
      <w:tr w:rsidR="008C406A" w:rsidRPr="002D4C82" w14:paraId="6CC6D61C" w14:textId="77777777" w:rsidTr="009E77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FD43" w14:textId="77777777" w:rsidR="008C406A" w:rsidRPr="002D4C82" w:rsidRDefault="008C406A" w:rsidP="009E77C4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100%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DCFD" w14:textId="77777777" w:rsidR="008C406A" w:rsidRPr="002D4C82" w:rsidRDefault="008C406A" w:rsidP="009E77C4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B418" w14:textId="77777777" w:rsidR="008C406A" w:rsidRPr="002D4C82" w:rsidRDefault="008C406A" w:rsidP="009E77C4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E2EC" w14:textId="77777777" w:rsidR="008C406A" w:rsidRPr="002D4C82" w:rsidRDefault="008C406A" w:rsidP="009E77C4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4849" w14:textId="77777777" w:rsidR="008C406A" w:rsidRPr="002D4C82" w:rsidRDefault="008C406A" w:rsidP="009E77C4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CUSTO TOTAL</w:t>
            </w:r>
          </w:p>
        </w:tc>
      </w:tr>
      <w:tr w:rsidR="00C06563" w:rsidRPr="002D4C82" w14:paraId="6F09505E" w14:textId="77777777" w:rsidTr="009E77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D5DA" w14:textId="7F4C7323" w:rsidR="008C406A" w:rsidRPr="002D4C82" w:rsidRDefault="008C406A" w:rsidP="009E77C4">
            <w:pPr>
              <w:jc w:val="center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R$ </w:t>
            </w:r>
            <w:r w:rsidR="00116DAF" w:rsidRPr="002D4C82">
              <w:rPr>
                <w:i/>
                <w:iCs/>
              </w:rPr>
              <w:t>100.000,00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D267" w14:textId="77777777" w:rsidR="008C406A" w:rsidRPr="002D4C82" w:rsidRDefault="008C406A" w:rsidP="009E77C4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9AD4" w14:textId="77777777" w:rsidR="008C406A" w:rsidRPr="002D4C82" w:rsidRDefault="008C406A" w:rsidP="009E77C4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6F96" w14:textId="77777777" w:rsidR="008C406A" w:rsidRPr="002D4C82" w:rsidRDefault="008C406A" w:rsidP="009E77C4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ACA7" w14:textId="35DE39F4" w:rsidR="008C406A" w:rsidRPr="002D4C82" w:rsidRDefault="00E11D5D" w:rsidP="009E77C4">
            <w:pPr>
              <w:jc w:val="center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R$ </w:t>
            </w:r>
            <w:r w:rsidR="00116DAF" w:rsidRPr="002D4C82">
              <w:rPr>
                <w:i/>
                <w:iCs/>
              </w:rPr>
              <w:t>100.000,00</w:t>
            </w:r>
          </w:p>
        </w:tc>
      </w:tr>
      <w:tr w:rsidR="008C406A" w:rsidRPr="002D4C82" w14:paraId="33E926A8" w14:textId="77777777" w:rsidTr="009E77C4">
        <w:trPr>
          <w:trHeight w:val="474"/>
          <w:jc w:val="center"/>
        </w:trPr>
        <w:tc>
          <w:tcPr>
            <w:tcW w:w="87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0DD9" w14:textId="0E48FCA2" w:rsidR="008C406A" w:rsidRPr="002D4C82" w:rsidRDefault="008C406A" w:rsidP="009E77C4">
            <w:pPr>
              <w:tabs>
                <w:tab w:val="left" w:pos="5530"/>
              </w:tabs>
              <w:jc w:val="both"/>
              <w:rPr>
                <w:i/>
                <w:iCs/>
              </w:rPr>
            </w:pPr>
            <w:r w:rsidRPr="002D4C82">
              <w:rPr>
                <w:b/>
                <w:i/>
                <w:iCs/>
              </w:rPr>
              <w:t xml:space="preserve">Justificativa das modificações: </w:t>
            </w:r>
            <w:r w:rsidRPr="002D4C82">
              <w:rPr>
                <w:bCs/>
                <w:i/>
                <w:iCs/>
              </w:rPr>
              <w:t xml:space="preserve">Inclusão de dotação orçamentária destinada à execução de despesas custeadas com recursos </w:t>
            </w:r>
            <w:r w:rsidR="0087741A" w:rsidRPr="002D4C82">
              <w:rPr>
                <w:bCs/>
                <w:i/>
                <w:iCs/>
              </w:rPr>
              <w:t>t</w:t>
            </w:r>
            <w:r w:rsidRPr="002D4C82">
              <w:rPr>
                <w:bCs/>
                <w:i/>
                <w:iCs/>
              </w:rPr>
              <w:t xml:space="preserve">esouro, provenientes de superávit financeiro apurado no exercício de 2025, visando à execução de ações voltadas </w:t>
            </w:r>
            <w:proofErr w:type="gramStart"/>
            <w:r w:rsidR="0087741A" w:rsidRPr="002D4C82">
              <w:rPr>
                <w:bCs/>
                <w:i/>
                <w:iCs/>
              </w:rPr>
              <w:t>à</w:t>
            </w:r>
            <w:proofErr w:type="gramEnd"/>
            <w:r w:rsidRPr="002D4C82">
              <w:rPr>
                <w:bCs/>
                <w:i/>
                <w:iCs/>
              </w:rPr>
              <w:t xml:space="preserve"> </w:t>
            </w:r>
            <w:r w:rsidR="0087741A" w:rsidRPr="002D4C82">
              <w:rPr>
                <w:bCs/>
                <w:i/>
                <w:iCs/>
              </w:rPr>
              <w:t>m</w:t>
            </w:r>
            <w:r w:rsidRPr="002D4C82">
              <w:rPr>
                <w:bCs/>
                <w:i/>
                <w:iCs/>
              </w:rPr>
              <w:t xml:space="preserve">anutenções dos </w:t>
            </w:r>
            <w:r w:rsidR="0087741A" w:rsidRPr="002D4C82">
              <w:rPr>
                <w:bCs/>
                <w:i/>
                <w:iCs/>
              </w:rPr>
              <w:t>s</w:t>
            </w:r>
            <w:r w:rsidRPr="002D4C82">
              <w:rPr>
                <w:bCs/>
                <w:i/>
                <w:iCs/>
              </w:rPr>
              <w:t xml:space="preserve">erviços </w:t>
            </w:r>
            <w:r w:rsidR="0087741A" w:rsidRPr="002D4C82">
              <w:rPr>
                <w:bCs/>
                <w:i/>
                <w:iCs/>
              </w:rPr>
              <w:t>p</w:t>
            </w:r>
            <w:r w:rsidRPr="002D4C82">
              <w:rPr>
                <w:bCs/>
                <w:i/>
                <w:iCs/>
              </w:rPr>
              <w:t>restados pela Secretaria Municipal de Obras</w:t>
            </w:r>
            <w:r w:rsidR="0087741A" w:rsidRPr="002D4C82">
              <w:rPr>
                <w:bCs/>
                <w:i/>
                <w:iCs/>
              </w:rPr>
              <w:t>.</w:t>
            </w:r>
          </w:p>
        </w:tc>
      </w:tr>
    </w:tbl>
    <w:p w14:paraId="2EA47DFC" w14:textId="77777777" w:rsidR="008C406A" w:rsidRPr="002D4C82" w:rsidRDefault="008C406A">
      <w:pPr>
        <w:pStyle w:val="Subttulo"/>
        <w:tabs>
          <w:tab w:val="left" w:pos="3261"/>
        </w:tabs>
        <w:jc w:val="left"/>
        <w:rPr>
          <w:rFonts w:eastAsiaTheme="minorEastAsia"/>
          <w:i/>
          <w:iCs/>
          <w:sz w:val="22"/>
          <w:szCs w:val="22"/>
          <w:lang w:eastAsia="zh-CN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997"/>
        <w:gridCol w:w="562"/>
        <w:gridCol w:w="147"/>
        <w:gridCol w:w="1129"/>
        <w:gridCol w:w="425"/>
        <w:gridCol w:w="1853"/>
        <w:gridCol w:w="2116"/>
      </w:tblGrid>
      <w:tr w:rsidR="00D211DE" w:rsidRPr="002D4C82" w14:paraId="357C5252" w14:textId="77777777">
        <w:trPr>
          <w:trHeight w:val="163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FBB8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bCs/>
                <w:i/>
                <w:iCs/>
              </w:rPr>
              <w:t>Órgão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B037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02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F6D0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Poder Executivo</w:t>
            </w:r>
          </w:p>
        </w:tc>
      </w:tr>
      <w:tr w:rsidR="00D211DE" w:rsidRPr="002D4C82" w14:paraId="3802F687" w14:textId="77777777">
        <w:trPr>
          <w:trHeight w:val="195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D593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Orçamentária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54AD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3674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Secretaria Municipal de Obras</w:t>
            </w:r>
          </w:p>
        </w:tc>
      </w:tr>
      <w:tr w:rsidR="00D211DE" w:rsidRPr="002D4C82" w14:paraId="229CC935" w14:textId="77777777">
        <w:trPr>
          <w:trHeight w:val="47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7295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Executora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9A4B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02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F2C1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Almoxarifado de Manutenções</w:t>
            </w:r>
          </w:p>
        </w:tc>
      </w:tr>
      <w:tr w:rsidR="00D211DE" w:rsidRPr="002D4C82" w14:paraId="7F4C63FE" w14:textId="77777777">
        <w:trPr>
          <w:trHeight w:val="146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A9BA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Função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3C9A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DFD9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Urbanismo</w:t>
            </w:r>
          </w:p>
        </w:tc>
      </w:tr>
      <w:tr w:rsidR="00D211DE" w:rsidRPr="002D4C82" w14:paraId="303CBE73" w14:textId="77777777">
        <w:trPr>
          <w:trHeight w:val="191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F126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Subfunção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0B9B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451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1A1D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Infraestrutura Urbana</w:t>
            </w:r>
          </w:p>
        </w:tc>
      </w:tr>
      <w:tr w:rsidR="00D211DE" w:rsidRPr="002D4C82" w14:paraId="29EA35B0" w14:textId="77777777">
        <w:trPr>
          <w:trHeight w:val="96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1B9E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Programa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4E11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1501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E1EF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Obras e manutenções</w:t>
            </w:r>
          </w:p>
        </w:tc>
      </w:tr>
      <w:tr w:rsidR="00D211DE" w:rsidRPr="002D4C82" w14:paraId="1D97335F" w14:textId="77777777">
        <w:trPr>
          <w:trHeight w:val="141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6CB1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Projeto/Atividade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8E48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1520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1AAE" w14:textId="43734D06" w:rsidR="00D211DE" w:rsidRPr="002D4C82" w:rsidRDefault="00012D75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Atividade da Secretaria Municipal de Obras</w:t>
            </w:r>
          </w:p>
        </w:tc>
      </w:tr>
      <w:tr w:rsidR="00D211DE" w:rsidRPr="002D4C82" w14:paraId="1D5098A5" w14:textId="77777777">
        <w:trPr>
          <w:trHeight w:val="141"/>
          <w:jc w:val="center"/>
        </w:trPr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A72CB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b/>
                <w:i/>
                <w:iCs/>
              </w:rPr>
              <w:t>Ação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A0D3" w14:textId="20A2DEDA" w:rsidR="00D211DE" w:rsidRPr="002D4C82" w:rsidRDefault="00970A0C" w:rsidP="00A8762D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Reprogramação de recursos de superávit financeiro para manutenção das atividades do </w:t>
            </w:r>
            <w:r w:rsidR="0087741A" w:rsidRPr="002D4C82">
              <w:rPr>
                <w:i/>
                <w:iCs/>
              </w:rPr>
              <w:t>a</w:t>
            </w:r>
            <w:r w:rsidRPr="002D4C82">
              <w:rPr>
                <w:i/>
                <w:iCs/>
              </w:rPr>
              <w:t xml:space="preserve">lmoxarifado de </w:t>
            </w:r>
            <w:r w:rsidR="0087741A" w:rsidRPr="002D4C82">
              <w:rPr>
                <w:i/>
                <w:iCs/>
              </w:rPr>
              <w:t>m</w:t>
            </w:r>
            <w:r w:rsidRPr="002D4C82">
              <w:rPr>
                <w:i/>
                <w:iCs/>
              </w:rPr>
              <w:t>anutenções.</w:t>
            </w:r>
          </w:p>
        </w:tc>
      </w:tr>
      <w:tr w:rsidR="00D211DE" w:rsidRPr="002D4C82" w14:paraId="7E5546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AB30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Meta Física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2195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de Medida</w:t>
            </w:r>
          </w:p>
        </w:tc>
      </w:tr>
      <w:tr w:rsidR="00D211DE" w:rsidRPr="002D4C82" w14:paraId="78C780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2E74" w14:textId="77777777" w:rsidR="00D211DE" w:rsidRPr="002D4C82" w:rsidRDefault="001D5D41">
            <w:pPr>
              <w:jc w:val="center"/>
              <w:rPr>
                <w:bCs/>
                <w:i/>
                <w:iCs/>
              </w:rPr>
            </w:pPr>
            <w:r w:rsidRPr="002D4C82">
              <w:rPr>
                <w:bCs/>
                <w:i/>
                <w:iCs/>
              </w:rPr>
              <w:t>100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BEF48" w14:textId="77777777" w:rsidR="00D211DE" w:rsidRPr="002D4C82" w:rsidRDefault="001D5D41">
            <w:pPr>
              <w:jc w:val="center"/>
              <w:rPr>
                <w:bCs/>
                <w:i/>
                <w:iCs/>
              </w:rPr>
            </w:pPr>
            <w:r w:rsidRPr="002D4C82">
              <w:rPr>
                <w:bCs/>
                <w:i/>
                <w:iCs/>
              </w:rPr>
              <w:t>Percentual</w:t>
            </w:r>
          </w:p>
        </w:tc>
      </w:tr>
      <w:tr w:rsidR="00D211DE" w:rsidRPr="002D4C82" w14:paraId="246402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F5E3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C647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7034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2028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4FA2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E467" w14:textId="77777777" w:rsidR="00D211DE" w:rsidRPr="002D4C82" w:rsidRDefault="00D211DE">
            <w:pPr>
              <w:jc w:val="center"/>
              <w:rPr>
                <w:b/>
                <w:i/>
                <w:iCs/>
              </w:rPr>
            </w:pPr>
          </w:p>
        </w:tc>
      </w:tr>
      <w:tr w:rsidR="00D211DE" w:rsidRPr="002D4C82" w14:paraId="477B4C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6D35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100%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570E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94E4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E2BE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6CC9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CUSTO TOTAL</w:t>
            </w:r>
          </w:p>
        </w:tc>
      </w:tr>
      <w:tr w:rsidR="00970A0C" w:rsidRPr="002D4C82" w14:paraId="133AA1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C580" w14:textId="5C3B8F68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R$ </w:t>
            </w:r>
            <w:r w:rsidR="00116DAF" w:rsidRPr="002D4C82">
              <w:rPr>
                <w:i/>
                <w:iCs/>
              </w:rPr>
              <w:t>100.000,00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FB3B7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42C1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C6B2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79AB" w14:textId="4C177E2C" w:rsidR="00D211DE" w:rsidRPr="002D4C82" w:rsidRDefault="00E5208A">
            <w:pPr>
              <w:jc w:val="center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R$ </w:t>
            </w:r>
            <w:r w:rsidR="00116DAF" w:rsidRPr="002D4C82">
              <w:rPr>
                <w:i/>
                <w:iCs/>
              </w:rPr>
              <w:t>100.000,00</w:t>
            </w:r>
          </w:p>
        </w:tc>
      </w:tr>
      <w:tr w:rsidR="00D211DE" w:rsidRPr="002D4C82" w14:paraId="5C1DC7FB" w14:textId="77777777">
        <w:trPr>
          <w:trHeight w:val="474"/>
          <w:jc w:val="center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CDB0" w14:textId="6571DC30" w:rsidR="00D211DE" w:rsidRPr="002D4C82" w:rsidRDefault="001D5D41">
            <w:pPr>
              <w:tabs>
                <w:tab w:val="left" w:pos="5530"/>
              </w:tabs>
              <w:jc w:val="both"/>
              <w:rPr>
                <w:i/>
                <w:iCs/>
              </w:rPr>
            </w:pPr>
            <w:r w:rsidRPr="002D4C82">
              <w:rPr>
                <w:b/>
                <w:i/>
                <w:iCs/>
              </w:rPr>
              <w:t xml:space="preserve">Justificativa das modificações: </w:t>
            </w:r>
            <w:r w:rsidRPr="002D4C82">
              <w:rPr>
                <w:bCs/>
                <w:i/>
                <w:iCs/>
              </w:rPr>
              <w:t xml:space="preserve">Inclusão de dotação orçamentária destinada à execução de despesas custeadas com recursos </w:t>
            </w:r>
            <w:r w:rsidR="0087741A" w:rsidRPr="002D4C82">
              <w:rPr>
                <w:bCs/>
                <w:i/>
                <w:iCs/>
              </w:rPr>
              <w:t>t</w:t>
            </w:r>
            <w:r w:rsidRPr="002D4C82">
              <w:rPr>
                <w:bCs/>
                <w:i/>
                <w:iCs/>
              </w:rPr>
              <w:t xml:space="preserve">esouro, provenientes de superávit financeiro apurado no exercício de 2025, visando à execução de ações voltadas </w:t>
            </w:r>
            <w:proofErr w:type="gramStart"/>
            <w:r w:rsidR="0087741A" w:rsidRPr="002D4C82">
              <w:rPr>
                <w:bCs/>
                <w:i/>
                <w:iCs/>
              </w:rPr>
              <w:t>à</w:t>
            </w:r>
            <w:proofErr w:type="gramEnd"/>
            <w:r w:rsidRPr="002D4C82">
              <w:rPr>
                <w:bCs/>
                <w:i/>
                <w:iCs/>
              </w:rPr>
              <w:t xml:space="preserve"> </w:t>
            </w:r>
            <w:r w:rsidR="0087741A" w:rsidRPr="002D4C82">
              <w:rPr>
                <w:bCs/>
                <w:i/>
                <w:iCs/>
              </w:rPr>
              <w:t>m</w:t>
            </w:r>
            <w:r w:rsidRPr="002D4C82">
              <w:rPr>
                <w:bCs/>
                <w:i/>
                <w:iCs/>
              </w:rPr>
              <w:t xml:space="preserve">anutenções dos </w:t>
            </w:r>
            <w:r w:rsidR="0087741A" w:rsidRPr="002D4C82">
              <w:rPr>
                <w:bCs/>
                <w:i/>
                <w:iCs/>
              </w:rPr>
              <w:t>s</w:t>
            </w:r>
            <w:r w:rsidRPr="002D4C82">
              <w:rPr>
                <w:bCs/>
                <w:i/>
                <w:iCs/>
              </w:rPr>
              <w:t xml:space="preserve">erviços </w:t>
            </w:r>
            <w:r w:rsidR="0087741A" w:rsidRPr="002D4C82">
              <w:rPr>
                <w:bCs/>
                <w:i/>
                <w:iCs/>
              </w:rPr>
              <w:t>p</w:t>
            </w:r>
            <w:r w:rsidRPr="002D4C82">
              <w:rPr>
                <w:bCs/>
                <w:i/>
                <w:iCs/>
              </w:rPr>
              <w:t>restados pela Secretaria Municipal de Obras</w:t>
            </w:r>
            <w:r w:rsidR="0087741A" w:rsidRPr="002D4C82">
              <w:rPr>
                <w:bCs/>
                <w:i/>
                <w:iCs/>
              </w:rPr>
              <w:t>.</w:t>
            </w:r>
          </w:p>
        </w:tc>
      </w:tr>
    </w:tbl>
    <w:p w14:paraId="3B661EDE" w14:textId="56F26272" w:rsidR="00D211DE" w:rsidRPr="002D4C82" w:rsidRDefault="00D211DE">
      <w:pPr>
        <w:pStyle w:val="Subttulo"/>
        <w:tabs>
          <w:tab w:val="left" w:pos="3261"/>
        </w:tabs>
        <w:jc w:val="left"/>
        <w:rPr>
          <w:rFonts w:eastAsiaTheme="minorEastAsia"/>
          <w:i/>
          <w:iCs/>
          <w:sz w:val="22"/>
          <w:szCs w:val="22"/>
          <w:lang w:eastAsia="zh-CN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53"/>
        <w:gridCol w:w="1099"/>
        <w:gridCol w:w="554"/>
        <w:gridCol w:w="155"/>
        <w:gridCol w:w="714"/>
        <w:gridCol w:w="884"/>
        <w:gridCol w:w="1799"/>
        <w:gridCol w:w="2126"/>
      </w:tblGrid>
      <w:tr w:rsidR="00D211DE" w:rsidRPr="002D4C82" w14:paraId="20AEF6A1" w14:textId="77777777">
        <w:trPr>
          <w:trHeight w:val="163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D980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bCs/>
                <w:i/>
                <w:iCs/>
              </w:rPr>
              <w:t>Órgão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B4A6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02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4A80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Poder Executivo</w:t>
            </w:r>
          </w:p>
        </w:tc>
      </w:tr>
      <w:tr w:rsidR="00D211DE" w:rsidRPr="002D4C82" w14:paraId="0CD7791D" w14:textId="77777777">
        <w:trPr>
          <w:trHeight w:val="195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4811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Orçamentária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9C40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16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28A0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Secretaria Municipal de Serviços Urbanos</w:t>
            </w:r>
          </w:p>
        </w:tc>
      </w:tr>
      <w:tr w:rsidR="00D211DE" w:rsidRPr="002D4C82" w14:paraId="76EE06F6" w14:textId="77777777">
        <w:trPr>
          <w:trHeight w:val="47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1218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Executora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0446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01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DE4D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Secretaria Municipal de Serviços Urbanos</w:t>
            </w:r>
          </w:p>
        </w:tc>
      </w:tr>
      <w:tr w:rsidR="00D211DE" w:rsidRPr="002D4C82" w14:paraId="24BD09A4" w14:textId="77777777">
        <w:trPr>
          <w:trHeight w:val="146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0727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Função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1957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04F4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Urbanismo</w:t>
            </w:r>
          </w:p>
        </w:tc>
      </w:tr>
      <w:tr w:rsidR="00D211DE" w:rsidRPr="002D4C82" w14:paraId="1E1A69DE" w14:textId="77777777">
        <w:trPr>
          <w:trHeight w:val="191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9BF1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Subfunção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2B58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452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8AB1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Serviços Urbanos</w:t>
            </w:r>
          </w:p>
        </w:tc>
      </w:tr>
      <w:tr w:rsidR="00D211DE" w:rsidRPr="002D4C82" w14:paraId="31475668" w14:textId="77777777">
        <w:trPr>
          <w:trHeight w:val="96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1AA6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Programa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4A91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1502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64AE" w14:textId="77777777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>Serviços Urbanos</w:t>
            </w:r>
          </w:p>
        </w:tc>
      </w:tr>
      <w:tr w:rsidR="00D211DE" w:rsidRPr="002D4C82" w14:paraId="47DC697A" w14:textId="77777777">
        <w:trPr>
          <w:trHeight w:val="141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9C8A" w14:textId="77777777" w:rsidR="00D211DE" w:rsidRPr="002D4C82" w:rsidRDefault="001D5D41">
            <w:pPr>
              <w:jc w:val="right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lastRenderedPageBreak/>
              <w:t>Projeto/Atividade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1BEC" w14:textId="77777777" w:rsidR="00D211DE" w:rsidRPr="002D4C82" w:rsidRDefault="001D5D41">
            <w:pPr>
              <w:jc w:val="right"/>
              <w:rPr>
                <w:i/>
                <w:iCs/>
              </w:rPr>
            </w:pPr>
            <w:r w:rsidRPr="002D4C82">
              <w:rPr>
                <w:i/>
                <w:iCs/>
              </w:rPr>
              <w:t>1530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F2A4" w14:textId="7C53259E" w:rsidR="00D211DE" w:rsidRPr="002D4C82" w:rsidRDefault="001D5D41">
            <w:pPr>
              <w:jc w:val="both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Atividade da Secretaria </w:t>
            </w:r>
            <w:r w:rsidR="00611147" w:rsidRPr="002D4C82">
              <w:rPr>
                <w:i/>
                <w:iCs/>
              </w:rPr>
              <w:t>Municipal</w:t>
            </w:r>
            <w:r w:rsidR="00EF6BD4" w:rsidRPr="002D4C82">
              <w:rPr>
                <w:i/>
                <w:iCs/>
              </w:rPr>
              <w:t xml:space="preserve"> </w:t>
            </w:r>
            <w:r w:rsidRPr="002D4C82">
              <w:rPr>
                <w:i/>
                <w:iCs/>
              </w:rPr>
              <w:t>de Serviços Urbanos</w:t>
            </w:r>
          </w:p>
        </w:tc>
      </w:tr>
      <w:tr w:rsidR="00D211DE" w:rsidRPr="002D4C82" w14:paraId="758A8A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D763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Meta Física</w:t>
            </w: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E1CE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Unidade de Medida</w:t>
            </w:r>
          </w:p>
        </w:tc>
      </w:tr>
      <w:tr w:rsidR="00D211DE" w:rsidRPr="002D4C82" w14:paraId="097809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DB0C" w14:textId="77777777" w:rsidR="00D211DE" w:rsidRPr="002D4C82" w:rsidRDefault="001D5D41">
            <w:pPr>
              <w:jc w:val="center"/>
              <w:rPr>
                <w:bCs/>
                <w:i/>
                <w:iCs/>
              </w:rPr>
            </w:pPr>
            <w:r w:rsidRPr="002D4C82">
              <w:rPr>
                <w:bCs/>
                <w:i/>
                <w:iCs/>
              </w:rPr>
              <w:t>100</w:t>
            </w: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4FDF" w14:textId="77777777" w:rsidR="00D211DE" w:rsidRPr="002D4C82" w:rsidRDefault="001D5D41">
            <w:pPr>
              <w:jc w:val="center"/>
              <w:rPr>
                <w:bCs/>
                <w:i/>
                <w:iCs/>
              </w:rPr>
            </w:pPr>
            <w:r w:rsidRPr="002D4C82">
              <w:rPr>
                <w:bCs/>
                <w:i/>
                <w:iCs/>
              </w:rPr>
              <w:t>Percentual</w:t>
            </w:r>
          </w:p>
        </w:tc>
      </w:tr>
      <w:tr w:rsidR="00D211DE" w:rsidRPr="002D4C82" w14:paraId="2252F2C8" w14:textId="77777777">
        <w:trPr>
          <w:trHeight w:val="151"/>
          <w:jc w:val="center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CDA4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2026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C62A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2027</w:t>
            </w: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FDF2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57C6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2029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0F6D" w14:textId="77777777" w:rsidR="00D211DE" w:rsidRPr="002D4C82" w:rsidRDefault="00D211DE">
            <w:pPr>
              <w:rPr>
                <w:b/>
                <w:i/>
                <w:iCs/>
              </w:rPr>
            </w:pPr>
          </w:p>
        </w:tc>
      </w:tr>
      <w:tr w:rsidR="00D211DE" w:rsidRPr="002D4C82" w14:paraId="2F1952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48F0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100%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3044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B875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B1DE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Cs/>
                <w:i/>
                <w:iCs/>
              </w:rPr>
              <w:t>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F99F" w14:textId="77777777" w:rsidR="00D211DE" w:rsidRPr="002D4C82" w:rsidRDefault="001D5D41">
            <w:pPr>
              <w:jc w:val="center"/>
              <w:rPr>
                <w:b/>
                <w:i/>
                <w:iCs/>
              </w:rPr>
            </w:pPr>
            <w:r w:rsidRPr="002D4C82">
              <w:rPr>
                <w:b/>
                <w:i/>
                <w:iCs/>
              </w:rPr>
              <w:t>CUSTO TOTAL</w:t>
            </w:r>
          </w:p>
        </w:tc>
      </w:tr>
      <w:tr w:rsidR="002B4FCC" w:rsidRPr="002D4C82" w14:paraId="474451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1BE2" w14:textId="3EB8C8DF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R$ </w:t>
            </w:r>
            <w:r w:rsidR="00D55FC2" w:rsidRPr="002D4C82">
              <w:rPr>
                <w:i/>
                <w:iCs/>
              </w:rPr>
              <w:t>10</w:t>
            </w:r>
            <w:r w:rsidR="001959F5" w:rsidRPr="002D4C82">
              <w:rPr>
                <w:i/>
                <w:iCs/>
              </w:rPr>
              <w:t>0.000,00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F842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14CF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950C" w14:textId="77777777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bCs/>
                <w:i/>
                <w:iCs/>
              </w:rPr>
              <w:t>R$ 0,00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8DB0" w14:textId="049142FE" w:rsidR="00D211DE" w:rsidRPr="002D4C82" w:rsidRDefault="001D5D41">
            <w:pPr>
              <w:jc w:val="center"/>
              <w:rPr>
                <w:i/>
                <w:iCs/>
              </w:rPr>
            </w:pPr>
            <w:r w:rsidRPr="002D4C82">
              <w:rPr>
                <w:i/>
                <w:iCs/>
              </w:rPr>
              <w:t xml:space="preserve">R$ </w:t>
            </w:r>
            <w:r w:rsidR="00D55FC2" w:rsidRPr="002D4C82">
              <w:rPr>
                <w:i/>
                <w:iCs/>
              </w:rPr>
              <w:t>100.000</w:t>
            </w:r>
            <w:r w:rsidRPr="002D4C82">
              <w:rPr>
                <w:i/>
                <w:iCs/>
              </w:rPr>
              <w:t>,</w:t>
            </w:r>
            <w:r w:rsidR="00D55FC2" w:rsidRPr="002D4C82">
              <w:rPr>
                <w:i/>
                <w:iCs/>
              </w:rPr>
              <w:t>00</w:t>
            </w:r>
          </w:p>
        </w:tc>
      </w:tr>
      <w:tr w:rsidR="00D211DE" w:rsidRPr="002D4C82" w14:paraId="04EF588F" w14:textId="77777777">
        <w:trPr>
          <w:trHeight w:val="474"/>
          <w:jc w:val="center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A742" w14:textId="55D4CEAF" w:rsidR="00D211DE" w:rsidRPr="002D4C82" w:rsidRDefault="001D5D41">
            <w:pPr>
              <w:tabs>
                <w:tab w:val="left" w:pos="5530"/>
              </w:tabs>
              <w:jc w:val="both"/>
              <w:rPr>
                <w:i/>
                <w:iCs/>
              </w:rPr>
            </w:pPr>
            <w:r w:rsidRPr="002D4C82">
              <w:rPr>
                <w:b/>
                <w:i/>
                <w:iCs/>
              </w:rPr>
              <w:t xml:space="preserve">Justificativa das modificações: </w:t>
            </w:r>
            <w:r w:rsidRPr="002D4C82">
              <w:rPr>
                <w:bCs/>
                <w:i/>
                <w:iCs/>
              </w:rPr>
              <w:t xml:space="preserve">Inclusão de dotação orçamentária destinada à execução de despesas custeadas com recursos </w:t>
            </w:r>
            <w:r w:rsidR="0087741A" w:rsidRPr="002D4C82">
              <w:rPr>
                <w:bCs/>
                <w:i/>
                <w:iCs/>
              </w:rPr>
              <w:t>t</w:t>
            </w:r>
            <w:r w:rsidRPr="002D4C82">
              <w:rPr>
                <w:bCs/>
                <w:i/>
                <w:iCs/>
              </w:rPr>
              <w:t>esouro, provenientes de superávit financeiro apurado no exercício de 2025</w:t>
            </w:r>
            <w:r w:rsidR="007D4415" w:rsidRPr="002D4C82">
              <w:rPr>
                <w:bCs/>
                <w:i/>
                <w:iCs/>
              </w:rPr>
              <w:t xml:space="preserve">, para </w:t>
            </w:r>
            <w:r w:rsidR="0087741A" w:rsidRPr="002D4C82">
              <w:rPr>
                <w:i/>
                <w:iCs/>
              </w:rPr>
              <w:t>m</w:t>
            </w:r>
            <w:r w:rsidR="007D4415" w:rsidRPr="002D4C82">
              <w:rPr>
                <w:i/>
                <w:iCs/>
              </w:rPr>
              <w:t xml:space="preserve">anutenção das </w:t>
            </w:r>
            <w:r w:rsidR="0087741A" w:rsidRPr="002D4C82">
              <w:rPr>
                <w:i/>
                <w:iCs/>
              </w:rPr>
              <w:t>a</w:t>
            </w:r>
            <w:r w:rsidR="007D4415" w:rsidRPr="002D4C82">
              <w:rPr>
                <w:i/>
                <w:iCs/>
              </w:rPr>
              <w:t xml:space="preserve">tividades da Secretaria </w:t>
            </w:r>
            <w:r w:rsidR="00E303A4" w:rsidRPr="002D4C82">
              <w:rPr>
                <w:i/>
                <w:iCs/>
              </w:rPr>
              <w:t xml:space="preserve">Municipal </w:t>
            </w:r>
            <w:r w:rsidR="007D4415" w:rsidRPr="002D4C82">
              <w:rPr>
                <w:i/>
                <w:iCs/>
              </w:rPr>
              <w:t xml:space="preserve">de Serviços </w:t>
            </w:r>
            <w:proofErr w:type="gramStart"/>
            <w:r w:rsidR="007D4415" w:rsidRPr="002D4C82">
              <w:rPr>
                <w:i/>
                <w:iCs/>
              </w:rPr>
              <w:t>Urbanos.</w:t>
            </w:r>
            <w:r w:rsidR="002D4C82" w:rsidRPr="002D4C82">
              <w:rPr>
                <w:bCs/>
                <w:i/>
                <w:iCs/>
              </w:rPr>
              <w:t>“</w:t>
            </w:r>
            <w:proofErr w:type="gramEnd"/>
          </w:p>
        </w:tc>
      </w:tr>
    </w:tbl>
    <w:p w14:paraId="78D735B0" w14:textId="77777777" w:rsidR="00D211DE" w:rsidRDefault="00D211DE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bookmarkEnd w:id="0"/>
    <w:p w14:paraId="794701F2" w14:textId="4FFEDFFE" w:rsidR="00D211DE" w:rsidRPr="001F056D" w:rsidRDefault="001D5D41">
      <w:pPr>
        <w:ind w:firstLine="2268"/>
        <w:jc w:val="both"/>
        <w:rPr>
          <w:sz w:val="21"/>
          <w:szCs w:val="21"/>
        </w:rPr>
      </w:pPr>
      <w:r w:rsidRPr="001F056D">
        <w:rPr>
          <w:b/>
          <w:sz w:val="21"/>
          <w:szCs w:val="21"/>
        </w:rPr>
        <w:t xml:space="preserve">Art. 2º </w:t>
      </w:r>
      <w:r w:rsidRPr="001F056D">
        <w:rPr>
          <w:sz w:val="21"/>
          <w:szCs w:val="21"/>
        </w:rPr>
        <w:t>O Anexo II</w:t>
      </w:r>
      <w:r w:rsidR="002B0621" w:rsidRPr="001F056D">
        <w:rPr>
          <w:sz w:val="21"/>
          <w:szCs w:val="21"/>
        </w:rPr>
        <w:t>,</w:t>
      </w:r>
      <w:r w:rsidRPr="001F056D">
        <w:rPr>
          <w:sz w:val="21"/>
          <w:szCs w:val="21"/>
        </w:rPr>
        <w:t xml:space="preserve"> da Lei Municipal nº 5.813, de 2025 (Lei de Diretrizes Orçamentárias para o exercício de 2026), passa a vigorar com a inclusão das ações e respectivos valores constantes desta Lei.</w:t>
      </w:r>
    </w:p>
    <w:p w14:paraId="34229760" w14:textId="77777777" w:rsidR="00D211DE" w:rsidRPr="001F056D" w:rsidRDefault="00D211DE">
      <w:pPr>
        <w:pStyle w:val="Subttulo"/>
        <w:tabs>
          <w:tab w:val="left" w:pos="3261"/>
        </w:tabs>
        <w:jc w:val="left"/>
        <w:rPr>
          <w:sz w:val="21"/>
          <w:szCs w:val="21"/>
          <w:lang w:val="pt-BR"/>
        </w:rPr>
      </w:pPr>
    </w:p>
    <w:p w14:paraId="2E161E76" w14:textId="33275EB7" w:rsidR="00D211DE" w:rsidRPr="001F056D" w:rsidRDefault="002D4C82">
      <w:pPr>
        <w:pStyle w:val="Subttulo"/>
        <w:tabs>
          <w:tab w:val="left" w:pos="3261"/>
        </w:tabs>
        <w:rPr>
          <w:i/>
          <w:iCs/>
          <w:sz w:val="21"/>
          <w:szCs w:val="21"/>
          <w:lang w:val="pt-BR"/>
        </w:rPr>
      </w:pPr>
      <w:r w:rsidRPr="001F056D">
        <w:rPr>
          <w:b w:val="0"/>
          <w:bCs/>
          <w:i/>
          <w:iCs/>
          <w:sz w:val="21"/>
          <w:szCs w:val="21"/>
          <w:lang w:val="pt-BR"/>
        </w:rPr>
        <w:t>“</w:t>
      </w:r>
      <w:r w:rsidR="001D5D41" w:rsidRPr="001F056D">
        <w:rPr>
          <w:i/>
          <w:iCs/>
          <w:sz w:val="21"/>
          <w:szCs w:val="21"/>
        </w:rPr>
        <w:t>LEI DE DIRETRIZES ORÇAMENTÁRIAS</w:t>
      </w:r>
    </w:p>
    <w:p w14:paraId="219B4D84" w14:textId="77777777" w:rsidR="00D211DE" w:rsidRPr="001F056D" w:rsidRDefault="001D5D41">
      <w:pPr>
        <w:pStyle w:val="Subttulo"/>
        <w:tabs>
          <w:tab w:val="left" w:pos="3261"/>
        </w:tabs>
        <w:rPr>
          <w:i/>
          <w:iCs/>
          <w:sz w:val="21"/>
          <w:szCs w:val="21"/>
        </w:rPr>
      </w:pPr>
      <w:r w:rsidRPr="001F056D">
        <w:rPr>
          <w:i/>
          <w:iCs/>
          <w:sz w:val="21"/>
          <w:szCs w:val="21"/>
        </w:rPr>
        <w:t>Programas de Governo – Anexo II</w:t>
      </w:r>
    </w:p>
    <w:p w14:paraId="1FC2A0A8" w14:textId="77777777" w:rsidR="00D211DE" w:rsidRDefault="00D211DE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709"/>
        <w:gridCol w:w="1631"/>
        <w:gridCol w:w="4181"/>
      </w:tblGrid>
      <w:tr w:rsidR="00712C83" w14:paraId="64FFF6D6" w14:textId="77777777" w:rsidTr="006A747C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4FDC" w14:textId="6D499F05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A9C7" w14:textId="3C668232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FEB3" w14:textId="439D89E9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Poder Executivo</w:t>
            </w:r>
          </w:p>
        </w:tc>
      </w:tr>
      <w:tr w:rsidR="00712C83" w14:paraId="0A0D7E93" w14:textId="77777777" w:rsidTr="006A747C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5977" w14:textId="2F614078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0F61" w14:textId="40F307B9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13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04B0" w14:textId="467C0CAA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Secretaria Municipal de Planejamento e Desenvolvimento Urbano</w:t>
            </w:r>
          </w:p>
        </w:tc>
      </w:tr>
      <w:tr w:rsidR="00712C83" w14:paraId="4AF83CD8" w14:textId="77777777" w:rsidTr="006A747C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8E71" w14:textId="069B09AA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5200" w14:textId="04CE82CC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B8BF" w14:textId="017C7CE4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Secretaria Municipal de Planejamento e Desenvolvimento Urbano</w:t>
            </w:r>
          </w:p>
        </w:tc>
      </w:tr>
      <w:tr w:rsidR="00712C83" w14:paraId="671820AE" w14:textId="77777777" w:rsidTr="006A747C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12EC" w14:textId="07C99397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328" w14:textId="5B2FADBB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EA94" w14:textId="4F28C506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Urbanismo</w:t>
            </w:r>
          </w:p>
        </w:tc>
      </w:tr>
      <w:tr w:rsidR="00712C83" w14:paraId="7C80F117" w14:textId="77777777" w:rsidTr="006A747C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A93A" w14:textId="34EBDF65" w:rsidR="00712C83" w:rsidRDefault="00712C83" w:rsidP="00712C83">
            <w:pPr>
              <w:jc w:val="right"/>
              <w:rPr>
                <w:b/>
              </w:rPr>
            </w:pPr>
            <w:r w:rsidRPr="00DB091B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CCC4" w14:textId="57E5F590" w:rsidR="00712C83" w:rsidRDefault="00712C83" w:rsidP="00712C83">
            <w:pPr>
              <w:jc w:val="right"/>
              <w:rPr>
                <w:i/>
                <w:iCs/>
              </w:rPr>
            </w:pPr>
            <w:r w:rsidRPr="00DB091B">
              <w:rPr>
                <w:i/>
                <w:iCs/>
              </w:rPr>
              <w:t>451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6BF9" w14:textId="2C0A8748" w:rsidR="00712C83" w:rsidRDefault="00712C83" w:rsidP="00712C83">
            <w:pPr>
              <w:rPr>
                <w:i/>
                <w:iCs/>
              </w:rPr>
            </w:pPr>
            <w:r w:rsidRPr="00DB091B">
              <w:rPr>
                <w:i/>
                <w:iCs/>
              </w:rPr>
              <w:t>Infraestrutura Urbana</w:t>
            </w:r>
          </w:p>
        </w:tc>
      </w:tr>
      <w:tr w:rsidR="00712C83" w14:paraId="31440752" w14:textId="77777777" w:rsidTr="006A747C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040D" w14:textId="03BFCE4B" w:rsidR="00712C83" w:rsidRDefault="00712C83" w:rsidP="00712C83">
            <w:pPr>
              <w:jc w:val="right"/>
              <w:rPr>
                <w:b/>
              </w:rPr>
            </w:pPr>
            <w:r w:rsidRPr="00DB091B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5AF0" w14:textId="7059C0A6" w:rsidR="00712C83" w:rsidRDefault="00712C83" w:rsidP="00712C83">
            <w:pPr>
              <w:jc w:val="right"/>
              <w:rPr>
                <w:i/>
                <w:iCs/>
              </w:rPr>
            </w:pPr>
            <w:r w:rsidRPr="00DB091B">
              <w:rPr>
                <w:i/>
                <w:iCs/>
              </w:rPr>
              <w:t>1500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788A" w14:textId="3E40A35B" w:rsidR="00712C83" w:rsidRDefault="00712C83" w:rsidP="00712C83">
            <w:pPr>
              <w:rPr>
                <w:i/>
                <w:iCs/>
              </w:rPr>
            </w:pPr>
            <w:r w:rsidRPr="00DB091B">
              <w:rPr>
                <w:i/>
                <w:iCs/>
              </w:rPr>
              <w:t>Desenvolvimento Urbano</w:t>
            </w:r>
          </w:p>
        </w:tc>
      </w:tr>
      <w:tr w:rsidR="00712C83" w14:paraId="10BACF96" w14:textId="77777777" w:rsidTr="006A747C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AFAE" w14:textId="168724AA" w:rsidR="00712C83" w:rsidRDefault="00712C83" w:rsidP="00712C83">
            <w:pPr>
              <w:jc w:val="right"/>
              <w:rPr>
                <w:b/>
              </w:rPr>
            </w:pPr>
            <w:r w:rsidRPr="00DB091B">
              <w:rPr>
                <w:b/>
              </w:rPr>
              <w:t>Projeto/Atividade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6659" w14:textId="59963FBC" w:rsidR="00712C83" w:rsidRDefault="00712C83" w:rsidP="00712C83">
            <w:pPr>
              <w:jc w:val="right"/>
              <w:rPr>
                <w:i/>
                <w:iCs/>
              </w:rPr>
            </w:pPr>
            <w:r w:rsidRPr="00DB091B">
              <w:rPr>
                <w:i/>
                <w:iCs/>
              </w:rPr>
              <w:t>1510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50C1" w14:textId="12446B52" w:rsidR="00712C83" w:rsidRDefault="00712C83" w:rsidP="00712C83">
            <w:pPr>
              <w:jc w:val="both"/>
              <w:rPr>
                <w:i/>
                <w:iCs/>
              </w:rPr>
            </w:pPr>
            <w:r w:rsidRPr="00DB091B">
              <w:rPr>
                <w:i/>
                <w:iCs/>
              </w:rPr>
              <w:t xml:space="preserve">Atividades da Secretaria </w:t>
            </w:r>
            <w:r w:rsidR="004F0E29">
              <w:rPr>
                <w:i/>
                <w:iCs/>
              </w:rPr>
              <w:t xml:space="preserve">Municipal </w:t>
            </w:r>
            <w:r w:rsidRPr="00DB091B">
              <w:rPr>
                <w:i/>
                <w:iCs/>
              </w:rPr>
              <w:t>de Planejamento e Desenvolvimento Urbano</w:t>
            </w:r>
          </w:p>
        </w:tc>
      </w:tr>
      <w:tr w:rsidR="00D211DE" w14:paraId="38C6A90F" w14:textId="77777777">
        <w:trPr>
          <w:trHeight w:val="15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E18F" w14:textId="77777777" w:rsidR="00D211DE" w:rsidRDefault="001D5D41">
            <w:pPr>
              <w:jc w:val="right"/>
              <w:rPr>
                <w:b/>
                <w:bCs/>
              </w:rPr>
            </w:pPr>
            <w:r>
              <w:rPr>
                <w:b/>
              </w:rPr>
              <w:t>Meta Física Para o Exercício 2026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F368" w14:textId="77777777" w:rsidR="00D211DE" w:rsidRDefault="001D5D41">
            <w:pPr>
              <w:rPr>
                <w:i/>
                <w:iCs/>
              </w:rPr>
            </w:pPr>
            <w:r>
              <w:rPr>
                <w:i/>
                <w:iCs/>
              </w:rPr>
              <w:t>100%</w:t>
            </w:r>
          </w:p>
        </w:tc>
      </w:tr>
      <w:tr w:rsidR="00D211DE" w14:paraId="54D35001" w14:textId="77777777">
        <w:trPr>
          <w:trHeight w:val="1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7AD8" w14:textId="77777777" w:rsidR="00D211DE" w:rsidRDefault="001D5D41">
            <w:pPr>
              <w:jc w:val="right"/>
              <w:rPr>
                <w:b/>
              </w:rPr>
            </w:pPr>
            <w:r>
              <w:rPr>
                <w:b/>
              </w:rPr>
              <w:t>Unidade de Medida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7482" w14:textId="77777777" w:rsidR="00D211DE" w:rsidRDefault="001D5D41">
            <w:pPr>
              <w:rPr>
                <w:i/>
                <w:iCs/>
              </w:rPr>
            </w:pPr>
            <w:r>
              <w:rPr>
                <w:i/>
                <w:iCs/>
              </w:rPr>
              <w:t>Percentual</w:t>
            </w:r>
          </w:p>
        </w:tc>
      </w:tr>
      <w:tr w:rsidR="00C13A70" w14:paraId="3DFDAA1D" w14:textId="77777777">
        <w:trPr>
          <w:trHeight w:val="10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19B8" w14:textId="77777777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Custo Financeiro por Exercício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9325" w14:textId="1116CA45" w:rsidR="00C13A70" w:rsidRDefault="00C13A70" w:rsidP="00C13A70">
            <w:pPr>
              <w:rPr>
                <w:i/>
                <w:iCs/>
              </w:rPr>
            </w:pPr>
            <w:r w:rsidRPr="00D46B42">
              <w:rPr>
                <w:bCs/>
                <w:i/>
                <w:iCs/>
              </w:rPr>
              <w:t>R$ 100.000,00</w:t>
            </w:r>
          </w:p>
        </w:tc>
      </w:tr>
    </w:tbl>
    <w:p w14:paraId="459C0307" w14:textId="77777777" w:rsidR="00D211DE" w:rsidRDefault="00D211DE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709"/>
        <w:gridCol w:w="1631"/>
        <w:gridCol w:w="4189"/>
      </w:tblGrid>
      <w:tr w:rsidR="00712C83" w14:paraId="36643D0A" w14:textId="77777777" w:rsidTr="006A747C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EADF" w14:textId="3BA46961" w:rsidR="00712C83" w:rsidRDefault="00712C83" w:rsidP="00712C83">
            <w:pPr>
              <w:jc w:val="right"/>
              <w:rPr>
                <w:b/>
              </w:rPr>
            </w:pPr>
            <w:r w:rsidRPr="000E2963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62F3" w14:textId="2D6B914C" w:rsidR="00712C83" w:rsidRDefault="00712C83" w:rsidP="00712C83">
            <w:pPr>
              <w:jc w:val="right"/>
              <w:rPr>
                <w:i/>
                <w:iCs/>
              </w:rPr>
            </w:pPr>
            <w:r w:rsidRPr="000E2963">
              <w:rPr>
                <w:i/>
                <w:iCs/>
              </w:rPr>
              <w:t>02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DA5F" w14:textId="12B1C909" w:rsidR="00712C83" w:rsidRDefault="00712C83" w:rsidP="00712C83">
            <w:pPr>
              <w:rPr>
                <w:i/>
                <w:iCs/>
              </w:rPr>
            </w:pPr>
            <w:r w:rsidRPr="000E2963">
              <w:rPr>
                <w:i/>
                <w:iCs/>
              </w:rPr>
              <w:t>Poder Executivo</w:t>
            </w:r>
          </w:p>
        </w:tc>
      </w:tr>
      <w:tr w:rsidR="00712C83" w14:paraId="20B08D75" w14:textId="77777777" w:rsidTr="006A747C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69E5" w14:textId="69BD0CEE" w:rsidR="00712C83" w:rsidRDefault="00712C83" w:rsidP="00712C83">
            <w:pPr>
              <w:jc w:val="right"/>
              <w:rPr>
                <w:b/>
              </w:rPr>
            </w:pPr>
            <w:r w:rsidRPr="000E2963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580C" w14:textId="14A5ED6A" w:rsidR="00712C83" w:rsidRDefault="00712C83" w:rsidP="00712C83">
            <w:pPr>
              <w:jc w:val="right"/>
              <w:rPr>
                <w:i/>
                <w:iCs/>
              </w:rPr>
            </w:pPr>
            <w:r w:rsidRPr="000E2963">
              <w:rPr>
                <w:i/>
                <w:iCs/>
              </w:rPr>
              <w:t>13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A6BE" w14:textId="3C91C503" w:rsidR="00712C83" w:rsidRDefault="00712C83" w:rsidP="00712C83">
            <w:pPr>
              <w:rPr>
                <w:i/>
                <w:iCs/>
              </w:rPr>
            </w:pPr>
            <w:r w:rsidRPr="000E2963">
              <w:rPr>
                <w:i/>
                <w:iCs/>
              </w:rPr>
              <w:t>Secretaria Municipal de Planejamento e Desenvolvimento Urbano</w:t>
            </w:r>
          </w:p>
        </w:tc>
      </w:tr>
      <w:tr w:rsidR="00712C83" w14:paraId="6EA6A98D" w14:textId="77777777" w:rsidTr="006A747C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9174" w14:textId="11489897" w:rsidR="00712C83" w:rsidRDefault="00712C83" w:rsidP="00712C83">
            <w:pPr>
              <w:jc w:val="right"/>
              <w:rPr>
                <w:b/>
              </w:rPr>
            </w:pPr>
            <w:r w:rsidRPr="000E2963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E1B7" w14:textId="2912A223" w:rsidR="00712C83" w:rsidRDefault="00712C83" w:rsidP="00712C83">
            <w:pPr>
              <w:jc w:val="right"/>
              <w:rPr>
                <w:i/>
                <w:iCs/>
              </w:rPr>
            </w:pPr>
            <w:r w:rsidRPr="000E2963">
              <w:rPr>
                <w:i/>
                <w:iCs/>
              </w:rPr>
              <w:t>01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E367" w14:textId="4AE2E4EB" w:rsidR="00712C83" w:rsidRDefault="00712C83" w:rsidP="00712C83">
            <w:pPr>
              <w:rPr>
                <w:i/>
                <w:iCs/>
              </w:rPr>
            </w:pPr>
            <w:r w:rsidRPr="000E2963">
              <w:rPr>
                <w:i/>
                <w:iCs/>
              </w:rPr>
              <w:t>Secretaria Municipal de Planejamento e Desenvolvimento Urbano</w:t>
            </w:r>
          </w:p>
        </w:tc>
      </w:tr>
      <w:tr w:rsidR="00712C83" w14:paraId="7CF953AA" w14:textId="77777777" w:rsidTr="006A747C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7CD6" w14:textId="06FA8C45" w:rsidR="00712C83" w:rsidRDefault="00712C83" w:rsidP="00712C83">
            <w:pPr>
              <w:jc w:val="right"/>
              <w:rPr>
                <w:b/>
              </w:rPr>
            </w:pPr>
            <w:r w:rsidRPr="000E2963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E5E7" w14:textId="54E3E38B" w:rsidR="00712C83" w:rsidRDefault="00712C83" w:rsidP="00712C83">
            <w:pPr>
              <w:jc w:val="right"/>
              <w:rPr>
                <w:i/>
                <w:iCs/>
              </w:rPr>
            </w:pPr>
            <w:r w:rsidRPr="000E2963">
              <w:rPr>
                <w:i/>
                <w:iCs/>
              </w:rPr>
              <w:t>15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7F52" w14:textId="459D3957" w:rsidR="00712C83" w:rsidRDefault="00712C83" w:rsidP="00712C83">
            <w:pPr>
              <w:rPr>
                <w:i/>
                <w:iCs/>
              </w:rPr>
            </w:pPr>
            <w:r w:rsidRPr="000E2963">
              <w:rPr>
                <w:i/>
                <w:iCs/>
              </w:rPr>
              <w:t>Urbanismo</w:t>
            </w:r>
          </w:p>
        </w:tc>
      </w:tr>
      <w:tr w:rsidR="00712C83" w14:paraId="22C6DB71" w14:textId="77777777" w:rsidTr="006A747C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89BD" w14:textId="0F61CC35" w:rsidR="00712C83" w:rsidRDefault="00712C83" w:rsidP="00712C83">
            <w:pPr>
              <w:jc w:val="right"/>
              <w:rPr>
                <w:b/>
              </w:rPr>
            </w:pPr>
            <w:r w:rsidRPr="000E2963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B734" w14:textId="35E3CC6B" w:rsidR="00712C83" w:rsidRDefault="00712C83" w:rsidP="00712C83">
            <w:pPr>
              <w:jc w:val="right"/>
              <w:rPr>
                <w:i/>
                <w:iCs/>
              </w:rPr>
            </w:pPr>
            <w:r w:rsidRPr="000E2963">
              <w:rPr>
                <w:i/>
                <w:iCs/>
              </w:rPr>
              <w:t>122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31C9" w14:textId="7F26036D" w:rsidR="00712C83" w:rsidRDefault="00712C83" w:rsidP="00712C83">
            <w:pPr>
              <w:rPr>
                <w:i/>
                <w:iCs/>
              </w:rPr>
            </w:pPr>
            <w:r w:rsidRPr="000E2963">
              <w:rPr>
                <w:i/>
                <w:iCs/>
              </w:rPr>
              <w:t>Administração Geral</w:t>
            </w:r>
          </w:p>
        </w:tc>
      </w:tr>
      <w:tr w:rsidR="00712C83" w14:paraId="3FF5F5C8" w14:textId="77777777" w:rsidTr="006A747C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356C" w14:textId="72D3F6F5" w:rsidR="00712C83" w:rsidRDefault="00712C83" w:rsidP="00712C83">
            <w:pPr>
              <w:jc w:val="right"/>
              <w:rPr>
                <w:b/>
              </w:rPr>
            </w:pPr>
            <w:r w:rsidRPr="000E2963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52FD" w14:textId="48B601E0" w:rsidR="00712C83" w:rsidRDefault="00712C83" w:rsidP="00712C83">
            <w:pPr>
              <w:jc w:val="right"/>
              <w:rPr>
                <w:i/>
                <w:iCs/>
              </w:rPr>
            </w:pPr>
            <w:r w:rsidRPr="000E2963">
              <w:rPr>
                <w:i/>
                <w:iCs/>
              </w:rPr>
              <w:t>1500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9D2F" w14:textId="0972C55F" w:rsidR="00712C83" w:rsidRDefault="00712C83" w:rsidP="00712C83">
            <w:pPr>
              <w:rPr>
                <w:i/>
                <w:iCs/>
              </w:rPr>
            </w:pPr>
            <w:r w:rsidRPr="000E2963">
              <w:rPr>
                <w:i/>
                <w:iCs/>
              </w:rPr>
              <w:t>Desenvolvimento Urbano</w:t>
            </w:r>
          </w:p>
        </w:tc>
      </w:tr>
      <w:tr w:rsidR="00712C83" w14:paraId="250D068F" w14:textId="77777777" w:rsidTr="006A747C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CE19" w14:textId="1459A337" w:rsidR="00712C83" w:rsidRDefault="00712C83" w:rsidP="00712C83">
            <w:pPr>
              <w:jc w:val="right"/>
              <w:rPr>
                <w:b/>
              </w:rPr>
            </w:pPr>
            <w:r w:rsidRPr="000E2963">
              <w:rPr>
                <w:b/>
              </w:rPr>
              <w:t>Projeto/Atividade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8A1E" w14:textId="4DD734F8" w:rsidR="00712C83" w:rsidRDefault="00712C83" w:rsidP="00712C83">
            <w:pPr>
              <w:jc w:val="right"/>
              <w:rPr>
                <w:i/>
                <w:iCs/>
              </w:rPr>
            </w:pPr>
            <w:r w:rsidRPr="000E2963">
              <w:rPr>
                <w:i/>
                <w:iCs/>
              </w:rPr>
              <w:t>1512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9677" w14:textId="5417EC94" w:rsidR="00712C83" w:rsidRDefault="00712C83" w:rsidP="00712C83">
            <w:pPr>
              <w:jc w:val="both"/>
              <w:rPr>
                <w:i/>
                <w:iCs/>
              </w:rPr>
            </w:pPr>
            <w:r w:rsidRPr="000E2963">
              <w:rPr>
                <w:i/>
                <w:iCs/>
              </w:rPr>
              <w:t>Atividades do Departamento de Trânsito</w:t>
            </w:r>
          </w:p>
        </w:tc>
      </w:tr>
      <w:tr w:rsidR="00712C83" w14:paraId="1B48AC4B" w14:textId="77777777" w:rsidTr="0058589D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0B7C" w14:textId="34DBC57B" w:rsidR="00712C83" w:rsidRDefault="00712C83" w:rsidP="00712C83">
            <w:pPr>
              <w:jc w:val="right"/>
              <w:rPr>
                <w:b/>
              </w:rPr>
            </w:pPr>
            <w:r w:rsidRPr="000E2963">
              <w:rPr>
                <w:b/>
              </w:rPr>
              <w:t>Ação</w:t>
            </w:r>
          </w:p>
        </w:tc>
        <w:tc>
          <w:tcPr>
            <w:tcW w:w="6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8084" w14:textId="511C99EF" w:rsidR="00712C83" w:rsidRDefault="00712C83" w:rsidP="00712C83">
            <w:pPr>
              <w:jc w:val="both"/>
              <w:rPr>
                <w:i/>
                <w:iCs/>
              </w:rPr>
            </w:pPr>
            <w:r w:rsidRPr="008C6454">
              <w:rPr>
                <w:i/>
                <w:iCs/>
              </w:rPr>
              <w:t>Reprogramação de recursos de superávit financeiro para</w:t>
            </w:r>
            <w:r>
              <w:rPr>
                <w:i/>
                <w:iCs/>
              </w:rPr>
              <w:t xml:space="preserve"> </w:t>
            </w:r>
            <w:r w:rsidRPr="008C6454">
              <w:rPr>
                <w:i/>
                <w:iCs/>
              </w:rPr>
              <w:t>manutenção das atividades do Departamento de Trânsito.</w:t>
            </w:r>
          </w:p>
        </w:tc>
      </w:tr>
      <w:tr w:rsidR="00D211DE" w14:paraId="535A3A42" w14:textId="77777777">
        <w:trPr>
          <w:trHeight w:val="15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12C7" w14:textId="77777777" w:rsidR="00D211DE" w:rsidRDefault="001D5D41">
            <w:pPr>
              <w:jc w:val="right"/>
              <w:rPr>
                <w:b/>
                <w:bCs/>
              </w:rPr>
            </w:pPr>
            <w:r>
              <w:rPr>
                <w:b/>
              </w:rPr>
              <w:t>Meta Física Para o Exercício 2026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2B92" w14:textId="77777777" w:rsidR="00D211DE" w:rsidRDefault="001D5D41">
            <w:pPr>
              <w:rPr>
                <w:i/>
                <w:iCs/>
              </w:rPr>
            </w:pPr>
            <w:r>
              <w:rPr>
                <w:i/>
                <w:iCs/>
              </w:rPr>
              <w:t>100%</w:t>
            </w:r>
          </w:p>
        </w:tc>
      </w:tr>
      <w:tr w:rsidR="00D211DE" w14:paraId="3DCF8F6D" w14:textId="77777777">
        <w:trPr>
          <w:trHeight w:val="1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D4FC" w14:textId="77777777" w:rsidR="00D211DE" w:rsidRDefault="001D5D41">
            <w:pPr>
              <w:jc w:val="right"/>
              <w:rPr>
                <w:b/>
              </w:rPr>
            </w:pPr>
            <w:r>
              <w:rPr>
                <w:b/>
              </w:rPr>
              <w:t>Unidade de Medida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ADAD" w14:textId="77777777" w:rsidR="00D211DE" w:rsidRDefault="001D5D41">
            <w:pPr>
              <w:rPr>
                <w:i/>
                <w:iCs/>
              </w:rPr>
            </w:pPr>
            <w:r>
              <w:rPr>
                <w:i/>
                <w:iCs/>
              </w:rPr>
              <w:t>Percentual</w:t>
            </w:r>
          </w:p>
        </w:tc>
      </w:tr>
      <w:tr w:rsidR="00C13A70" w14:paraId="525CDE09" w14:textId="77777777">
        <w:trPr>
          <w:trHeight w:val="10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30AC" w14:textId="77777777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Custo Financeiro por Exercício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1BCA" w14:textId="5867E77F" w:rsidR="00C13A70" w:rsidRDefault="00C13A70" w:rsidP="00C13A70">
            <w:pPr>
              <w:rPr>
                <w:i/>
                <w:iCs/>
              </w:rPr>
            </w:pPr>
            <w:r w:rsidRPr="00D46B42">
              <w:rPr>
                <w:bCs/>
                <w:i/>
                <w:iCs/>
              </w:rPr>
              <w:t xml:space="preserve">R$ </w:t>
            </w:r>
            <w:r>
              <w:rPr>
                <w:bCs/>
                <w:i/>
                <w:iCs/>
              </w:rPr>
              <w:t>3</w:t>
            </w:r>
            <w:r w:rsidRPr="00D46B42">
              <w:rPr>
                <w:bCs/>
                <w:i/>
                <w:iCs/>
              </w:rPr>
              <w:t>00.000,00</w:t>
            </w:r>
          </w:p>
        </w:tc>
      </w:tr>
    </w:tbl>
    <w:p w14:paraId="36CD6107" w14:textId="77777777" w:rsidR="00712C83" w:rsidRDefault="00712C83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709"/>
        <w:gridCol w:w="1631"/>
        <w:gridCol w:w="4189"/>
      </w:tblGrid>
      <w:tr w:rsidR="00712C83" w14:paraId="3DE55CC4" w14:textId="77777777" w:rsidTr="00E732B9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FC3B" w14:textId="13DED62E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3268" w14:textId="22A7B640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AADA" w14:textId="1215BB93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Poder Executivo</w:t>
            </w:r>
          </w:p>
        </w:tc>
      </w:tr>
      <w:tr w:rsidR="00712C83" w14:paraId="27EBE50E" w14:textId="77777777" w:rsidTr="00E732B9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9070" w14:textId="6113F395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EC3B" w14:textId="715BCCE2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14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8194" w14:textId="66C3021F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Secretaria Municipal de Agricultura e Meio Ambiente</w:t>
            </w:r>
          </w:p>
        </w:tc>
      </w:tr>
      <w:tr w:rsidR="00712C83" w14:paraId="31895A75" w14:textId="77777777" w:rsidTr="00E732B9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1F35" w14:textId="313AF0D5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F4EC" w14:textId="5627C3E4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ABD8" w14:textId="74860F55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Secretaria Municipal de Agricultura e Meio Ambiente</w:t>
            </w:r>
          </w:p>
        </w:tc>
      </w:tr>
      <w:tr w:rsidR="00712C83" w14:paraId="57E2A2AE" w14:textId="77777777" w:rsidTr="00E732B9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14F0" w14:textId="69D86950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449B" w14:textId="5BCA2EAE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18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CD3F" w14:textId="6B8A280D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Gestão Ambiental</w:t>
            </w:r>
          </w:p>
        </w:tc>
      </w:tr>
      <w:tr w:rsidR="00712C83" w14:paraId="7662EDE5" w14:textId="77777777" w:rsidTr="00E732B9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E147" w14:textId="6AC5D34C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2221" w14:textId="5C97F023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541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34D1" w14:textId="14A2A901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Preservação e Conservação Ambiental</w:t>
            </w:r>
          </w:p>
        </w:tc>
      </w:tr>
      <w:tr w:rsidR="00712C83" w14:paraId="059C9AB6" w14:textId="77777777" w:rsidTr="00E732B9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5E54" w14:textId="3A07DE94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AB55" w14:textId="294318C5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1800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CE84" w14:textId="16B0C89B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Meio Ambiente</w:t>
            </w:r>
          </w:p>
        </w:tc>
      </w:tr>
      <w:tr w:rsidR="00712C83" w14:paraId="20ECD262" w14:textId="77777777" w:rsidTr="00E732B9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FC26" w14:textId="5CC084D0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Projeto/Atividade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3B4F" w14:textId="778CE6E2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1800</w:t>
            </w:r>
          </w:p>
        </w:tc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290D" w14:textId="6C3CECC5" w:rsidR="00712C83" w:rsidRDefault="00712C83" w:rsidP="00712C83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Atividades de Gestão Ambiental</w:t>
            </w:r>
          </w:p>
        </w:tc>
      </w:tr>
      <w:tr w:rsidR="00712C83" w14:paraId="580CCAB1" w14:textId="77777777" w:rsidTr="00973D42">
        <w:trPr>
          <w:trHeight w:val="15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67B5" w14:textId="77777777" w:rsidR="00712C83" w:rsidRDefault="00712C83" w:rsidP="00973D42">
            <w:pPr>
              <w:jc w:val="right"/>
              <w:rPr>
                <w:b/>
                <w:bCs/>
              </w:rPr>
            </w:pPr>
            <w:r>
              <w:rPr>
                <w:b/>
              </w:rPr>
              <w:t>Meta Física Para o Exercício 2026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65DF" w14:textId="77777777" w:rsidR="00712C83" w:rsidRDefault="00712C83" w:rsidP="00973D42">
            <w:pPr>
              <w:rPr>
                <w:i/>
                <w:iCs/>
              </w:rPr>
            </w:pPr>
            <w:r>
              <w:rPr>
                <w:i/>
                <w:iCs/>
              </w:rPr>
              <w:t>100%</w:t>
            </w:r>
          </w:p>
        </w:tc>
      </w:tr>
      <w:tr w:rsidR="00712C83" w14:paraId="1D79E424" w14:textId="77777777" w:rsidTr="00973D42">
        <w:trPr>
          <w:trHeight w:val="1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C85B" w14:textId="77777777" w:rsidR="00712C83" w:rsidRDefault="00712C83" w:rsidP="00973D42">
            <w:pPr>
              <w:jc w:val="right"/>
              <w:rPr>
                <w:b/>
              </w:rPr>
            </w:pPr>
            <w:r>
              <w:rPr>
                <w:b/>
              </w:rPr>
              <w:t>Unidade de Medida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4605" w14:textId="77777777" w:rsidR="00712C83" w:rsidRDefault="00712C83" w:rsidP="00973D42">
            <w:pPr>
              <w:rPr>
                <w:i/>
                <w:iCs/>
              </w:rPr>
            </w:pPr>
            <w:r>
              <w:rPr>
                <w:i/>
                <w:iCs/>
              </w:rPr>
              <w:t>Percentual</w:t>
            </w:r>
          </w:p>
        </w:tc>
      </w:tr>
      <w:tr w:rsidR="00712C83" w14:paraId="53B621C5" w14:textId="77777777" w:rsidTr="00973D42">
        <w:trPr>
          <w:trHeight w:val="10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0700" w14:textId="77777777" w:rsidR="00712C83" w:rsidRDefault="00712C83" w:rsidP="00973D42">
            <w:pPr>
              <w:jc w:val="right"/>
              <w:rPr>
                <w:b/>
              </w:rPr>
            </w:pPr>
            <w:r>
              <w:rPr>
                <w:b/>
              </w:rPr>
              <w:t>Custo Financeiro por Exercício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879B" w14:textId="1DBEE3F0" w:rsidR="00712C83" w:rsidRDefault="00712C83" w:rsidP="00973D4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R$ </w:t>
            </w:r>
            <w:r w:rsidR="00C13A70" w:rsidRPr="00D5561A">
              <w:rPr>
                <w:i/>
                <w:iCs/>
              </w:rPr>
              <w:t xml:space="preserve">R$ </w:t>
            </w:r>
            <w:r w:rsidR="003619B2">
              <w:rPr>
                <w:i/>
                <w:iCs/>
              </w:rPr>
              <w:t>100.000,00</w:t>
            </w:r>
          </w:p>
        </w:tc>
      </w:tr>
    </w:tbl>
    <w:p w14:paraId="264E5C19" w14:textId="77777777" w:rsidR="00712C83" w:rsidRDefault="00712C83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709"/>
        <w:gridCol w:w="1634"/>
        <w:gridCol w:w="4189"/>
      </w:tblGrid>
      <w:tr w:rsidR="00712C83" w14:paraId="1C7F385D" w14:textId="77777777" w:rsidTr="005F2A4B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7E71" w14:textId="5FFA1BC5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78A3" w14:textId="190836BA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5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D8E9" w14:textId="6B282F18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Poder Executivo</w:t>
            </w:r>
          </w:p>
        </w:tc>
      </w:tr>
      <w:tr w:rsidR="00712C83" w14:paraId="167C4EA4" w14:textId="77777777" w:rsidTr="005F2A4B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19D5" w14:textId="45662A23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D640" w14:textId="7B6B6BA2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</w:p>
        </w:tc>
        <w:tc>
          <w:tcPr>
            <w:tcW w:w="5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0EDF" w14:textId="630D2DC5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Secretaria Municipal de Obras</w:t>
            </w:r>
          </w:p>
        </w:tc>
      </w:tr>
      <w:tr w:rsidR="00712C83" w14:paraId="7CDAFE8C" w14:textId="77777777" w:rsidTr="005F2A4B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AF69" w14:textId="590C1E58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3413" w14:textId="40F5028A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5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8A14" w14:textId="126F498B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Secretaria Municipal de Obras</w:t>
            </w:r>
          </w:p>
        </w:tc>
      </w:tr>
      <w:tr w:rsidR="00712C83" w14:paraId="53ECBF96" w14:textId="77777777" w:rsidTr="005F2A4B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4687" w14:textId="0A72F557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AB0B" w14:textId="773AB1F1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</w:p>
        </w:tc>
        <w:tc>
          <w:tcPr>
            <w:tcW w:w="5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A488" w14:textId="21C95241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Urbanismo</w:t>
            </w:r>
          </w:p>
        </w:tc>
      </w:tr>
      <w:tr w:rsidR="00712C83" w14:paraId="721C0602" w14:textId="77777777" w:rsidTr="005F2A4B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B097" w14:textId="1FD7992A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lastRenderedPageBreak/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5530" w14:textId="2D1BA711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451</w:t>
            </w:r>
          </w:p>
        </w:tc>
        <w:tc>
          <w:tcPr>
            <w:tcW w:w="5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0575" w14:textId="18E5039B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Infraestrutura Urbana</w:t>
            </w:r>
          </w:p>
        </w:tc>
      </w:tr>
      <w:tr w:rsidR="00712C83" w14:paraId="3D2C1131" w14:textId="77777777" w:rsidTr="005F2A4B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76E2" w14:textId="29FED296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9531" w14:textId="2FE19C62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1501</w:t>
            </w:r>
          </w:p>
        </w:tc>
        <w:tc>
          <w:tcPr>
            <w:tcW w:w="5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5184" w14:textId="7D3937E9" w:rsidR="00712C83" w:rsidRDefault="00712C83" w:rsidP="00712C83">
            <w:pPr>
              <w:rPr>
                <w:i/>
                <w:iCs/>
              </w:rPr>
            </w:pPr>
            <w:r>
              <w:rPr>
                <w:i/>
                <w:iCs/>
              </w:rPr>
              <w:t>Obras e manutenções</w:t>
            </w:r>
          </w:p>
        </w:tc>
      </w:tr>
      <w:tr w:rsidR="00712C83" w14:paraId="663AFB3C" w14:textId="77777777" w:rsidTr="005F2A4B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4F47" w14:textId="2F969611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Projeto/Atividade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45C3" w14:textId="3F07C55F" w:rsidR="00712C83" w:rsidRDefault="00712C83" w:rsidP="00712C83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1520</w:t>
            </w:r>
          </w:p>
        </w:tc>
        <w:tc>
          <w:tcPr>
            <w:tcW w:w="5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240E" w14:textId="282B9405" w:rsidR="00712C83" w:rsidRDefault="00712C83" w:rsidP="00712C83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Atividade da Secretaria Municipal de Obras</w:t>
            </w:r>
          </w:p>
        </w:tc>
      </w:tr>
      <w:tr w:rsidR="00712C83" w14:paraId="586DF37E" w14:textId="77777777" w:rsidTr="005F2A4B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17F1" w14:textId="15D7ACC0" w:rsidR="00712C83" w:rsidRDefault="00712C83" w:rsidP="00712C83">
            <w:pPr>
              <w:jc w:val="right"/>
              <w:rPr>
                <w:b/>
              </w:rPr>
            </w:pPr>
            <w:r>
              <w:rPr>
                <w:b/>
              </w:rPr>
              <w:t>Ação</w:t>
            </w:r>
          </w:p>
        </w:tc>
        <w:tc>
          <w:tcPr>
            <w:tcW w:w="6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A6AC" w14:textId="7815A92A" w:rsidR="00712C83" w:rsidRDefault="00712C83" w:rsidP="00712C83">
            <w:pPr>
              <w:jc w:val="both"/>
              <w:rPr>
                <w:i/>
                <w:iCs/>
              </w:rPr>
            </w:pPr>
            <w:r w:rsidRPr="00CF1445">
              <w:rPr>
                <w:i/>
                <w:iCs/>
              </w:rPr>
              <w:t>Reprogramação de recursos de superávit financeiro para manutenção das atividades de conservação de pavimentação, guias e sarjetas.</w:t>
            </w:r>
          </w:p>
        </w:tc>
      </w:tr>
      <w:tr w:rsidR="00712C83" w14:paraId="287E5937" w14:textId="77777777" w:rsidTr="005F2A4B">
        <w:trPr>
          <w:trHeight w:val="152"/>
          <w:jc w:val="center"/>
        </w:trPr>
        <w:tc>
          <w:tcPr>
            <w:tcW w:w="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0EE7" w14:textId="77777777" w:rsidR="00712C83" w:rsidRDefault="00712C83" w:rsidP="00973D42">
            <w:pPr>
              <w:jc w:val="right"/>
              <w:rPr>
                <w:b/>
                <w:bCs/>
              </w:rPr>
            </w:pPr>
            <w:r>
              <w:rPr>
                <w:b/>
              </w:rPr>
              <w:t>Meta Física Para o Exercício 2026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7D80" w14:textId="77777777" w:rsidR="00712C83" w:rsidRDefault="00712C83" w:rsidP="00973D42">
            <w:pPr>
              <w:rPr>
                <w:i/>
                <w:iCs/>
              </w:rPr>
            </w:pPr>
            <w:r>
              <w:rPr>
                <w:i/>
                <w:iCs/>
              </w:rPr>
              <w:t>100%</w:t>
            </w:r>
          </w:p>
        </w:tc>
      </w:tr>
      <w:tr w:rsidR="00712C83" w14:paraId="41E98902" w14:textId="77777777" w:rsidTr="005F2A4B">
        <w:trPr>
          <w:trHeight w:val="183"/>
          <w:jc w:val="center"/>
        </w:trPr>
        <w:tc>
          <w:tcPr>
            <w:tcW w:w="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51EC" w14:textId="77777777" w:rsidR="00712C83" w:rsidRDefault="00712C83" w:rsidP="00973D42">
            <w:pPr>
              <w:jc w:val="right"/>
              <w:rPr>
                <w:b/>
              </w:rPr>
            </w:pPr>
            <w:r>
              <w:rPr>
                <w:b/>
              </w:rPr>
              <w:t>Unidade de Medida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9464" w14:textId="77777777" w:rsidR="00712C83" w:rsidRDefault="00712C83" w:rsidP="00973D42">
            <w:pPr>
              <w:rPr>
                <w:i/>
                <w:iCs/>
              </w:rPr>
            </w:pPr>
            <w:r>
              <w:rPr>
                <w:i/>
                <w:iCs/>
              </w:rPr>
              <w:t>Percentual</w:t>
            </w:r>
          </w:p>
        </w:tc>
      </w:tr>
      <w:tr w:rsidR="00712C83" w14:paraId="425C1802" w14:textId="77777777" w:rsidTr="005F2A4B">
        <w:trPr>
          <w:trHeight w:val="102"/>
          <w:jc w:val="center"/>
        </w:trPr>
        <w:tc>
          <w:tcPr>
            <w:tcW w:w="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F2E9" w14:textId="77777777" w:rsidR="00712C83" w:rsidRDefault="00712C83" w:rsidP="00973D42">
            <w:pPr>
              <w:jc w:val="right"/>
              <w:rPr>
                <w:b/>
              </w:rPr>
            </w:pPr>
            <w:r>
              <w:rPr>
                <w:b/>
              </w:rPr>
              <w:t>Custo Financeiro por Exercício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9EAC" w14:textId="2CD700B8" w:rsidR="00712C83" w:rsidRDefault="00712C83" w:rsidP="00973D4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R$ </w:t>
            </w:r>
            <w:r w:rsidR="00C13A70" w:rsidRPr="00C06563">
              <w:rPr>
                <w:i/>
                <w:iCs/>
              </w:rPr>
              <w:t>R$ 100.000,00</w:t>
            </w:r>
          </w:p>
        </w:tc>
      </w:tr>
    </w:tbl>
    <w:p w14:paraId="13CC89E3" w14:textId="77777777" w:rsidR="00712C83" w:rsidRDefault="00712C83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616"/>
        <w:gridCol w:w="1727"/>
        <w:gridCol w:w="4189"/>
      </w:tblGrid>
      <w:tr w:rsidR="00C13A70" w14:paraId="63D511D7" w14:textId="77777777" w:rsidTr="00F5721A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F924" w14:textId="0208C071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  <w:bCs/>
              </w:rPr>
              <w:t>Órgão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A335" w14:textId="24CB7064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0CE3" w14:textId="2BA36ECB" w:rsidR="00C13A70" w:rsidRDefault="00C13A70" w:rsidP="00C13A70">
            <w:pPr>
              <w:rPr>
                <w:i/>
                <w:iCs/>
              </w:rPr>
            </w:pPr>
            <w:r>
              <w:rPr>
                <w:i/>
                <w:iCs/>
              </w:rPr>
              <w:t>Poder Executivo</w:t>
            </w:r>
          </w:p>
        </w:tc>
      </w:tr>
      <w:tr w:rsidR="00C13A70" w14:paraId="196D56C3" w14:textId="77777777" w:rsidTr="00F5721A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59D9" w14:textId="61FD0E0B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Unidade Orçamentária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98A0" w14:textId="4410AF9C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EDD9" w14:textId="4F2DD7ED" w:rsidR="00C13A70" w:rsidRDefault="00C13A70" w:rsidP="00C13A70">
            <w:pPr>
              <w:rPr>
                <w:i/>
                <w:iCs/>
              </w:rPr>
            </w:pPr>
            <w:r>
              <w:rPr>
                <w:i/>
                <w:iCs/>
              </w:rPr>
              <w:t>Secretaria Municipal de Obras</w:t>
            </w:r>
          </w:p>
        </w:tc>
      </w:tr>
      <w:tr w:rsidR="00C13A70" w14:paraId="5AB2C156" w14:textId="77777777" w:rsidTr="00F5721A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33FC" w14:textId="157D1E89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Unidade Executora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066B" w14:textId="7C092357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EF5E" w14:textId="059DBBF1" w:rsidR="00C13A70" w:rsidRDefault="00C13A70" w:rsidP="00C13A70">
            <w:pPr>
              <w:rPr>
                <w:i/>
                <w:iCs/>
              </w:rPr>
            </w:pPr>
            <w:r>
              <w:rPr>
                <w:i/>
                <w:iCs/>
              </w:rPr>
              <w:t>Almoxarifado de Manutenções</w:t>
            </w:r>
          </w:p>
        </w:tc>
      </w:tr>
      <w:tr w:rsidR="00C13A70" w14:paraId="1D06C848" w14:textId="77777777" w:rsidTr="00F5721A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F86E" w14:textId="1B9F9F41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Função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54EC" w14:textId="55AD2E3E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CE16" w14:textId="6FD3F21D" w:rsidR="00C13A70" w:rsidRDefault="00C13A70" w:rsidP="00C13A70">
            <w:pPr>
              <w:rPr>
                <w:i/>
                <w:iCs/>
              </w:rPr>
            </w:pPr>
            <w:r>
              <w:rPr>
                <w:i/>
                <w:iCs/>
              </w:rPr>
              <w:t>Urbanismo</w:t>
            </w:r>
          </w:p>
        </w:tc>
      </w:tr>
      <w:tr w:rsidR="00C13A70" w14:paraId="2F37CCBA" w14:textId="77777777" w:rsidTr="00F5721A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4507" w14:textId="54F5C84F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Subfunção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F355" w14:textId="74125790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451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0343" w14:textId="7EB6197B" w:rsidR="00C13A70" w:rsidRDefault="00C13A70" w:rsidP="00C13A70">
            <w:pPr>
              <w:rPr>
                <w:i/>
                <w:iCs/>
              </w:rPr>
            </w:pPr>
            <w:r>
              <w:rPr>
                <w:i/>
                <w:iCs/>
              </w:rPr>
              <w:t>Infraestrutura Urbana</w:t>
            </w:r>
          </w:p>
        </w:tc>
      </w:tr>
      <w:tr w:rsidR="00C13A70" w14:paraId="724E4879" w14:textId="77777777" w:rsidTr="00F5721A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B592" w14:textId="3695939B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Programa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45C7" w14:textId="234C7754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1501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D5C9" w14:textId="478A9912" w:rsidR="00C13A70" w:rsidRDefault="00C13A70" w:rsidP="00C13A70">
            <w:pPr>
              <w:rPr>
                <w:i/>
                <w:iCs/>
              </w:rPr>
            </w:pPr>
            <w:r>
              <w:rPr>
                <w:i/>
                <w:iCs/>
              </w:rPr>
              <w:t>Obras e manutenções</w:t>
            </w:r>
          </w:p>
        </w:tc>
      </w:tr>
      <w:tr w:rsidR="00C13A70" w14:paraId="1CBCD57C" w14:textId="77777777" w:rsidTr="00F5721A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3C99" w14:textId="66FF5900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Projeto/Atividade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9020" w14:textId="6D063AE6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1520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ED99" w14:textId="230E8AF5" w:rsidR="00C13A70" w:rsidRDefault="00C13A70" w:rsidP="00C13A70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Atividade da Secretaria Municipal de Obras</w:t>
            </w:r>
          </w:p>
        </w:tc>
      </w:tr>
      <w:tr w:rsidR="00C13A70" w14:paraId="30982700" w14:textId="77777777" w:rsidTr="00F5721A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B3CA" w14:textId="0E1A6E52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Ação</w:t>
            </w:r>
          </w:p>
        </w:tc>
        <w:tc>
          <w:tcPr>
            <w:tcW w:w="6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401C" w14:textId="7391908E" w:rsidR="00C13A70" w:rsidRDefault="00C13A70" w:rsidP="00C13A70">
            <w:pPr>
              <w:jc w:val="both"/>
              <w:rPr>
                <w:i/>
                <w:iCs/>
              </w:rPr>
            </w:pPr>
            <w:r w:rsidRPr="00970A0C">
              <w:rPr>
                <w:i/>
                <w:iCs/>
              </w:rPr>
              <w:t xml:space="preserve">Reprogramação de recursos de superávit financeiro para manutenção das atividades do </w:t>
            </w:r>
            <w:r w:rsidR="002B0621">
              <w:rPr>
                <w:i/>
                <w:iCs/>
              </w:rPr>
              <w:t>a</w:t>
            </w:r>
            <w:r w:rsidRPr="00970A0C">
              <w:rPr>
                <w:i/>
                <w:iCs/>
              </w:rPr>
              <w:t xml:space="preserve">lmoxarifado de </w:t>
            </w:r>
            <w:r w:rsidR="002B0621">
              <w:rPr>
                <w:i/>
                <w:iCs/>
              </w:rPr>
              <w:t>m</w:t>
            </w:r>
            <w:r w:rsidRPr="00970A0C">
              <w:rPr>
                <w:i/>
                <w:iCs/>
              </w:rPr>
              <w:t>anutenções.</w:t>
            </w:r>
          </w:p>
        </w:tc>
      </w:tr>
      <w:tr w:rsidR="00712C83" w14:paraId="668EB67F" w14:textId="77777777" w:rsidTr="00973D42">
        <w:trPr>
          <w:trHeight w:val="15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EF09" w14:textId="77777777" w:rsidR="00712C83" w:rsidRDefault="00712C83" w:rsidP="00973D42">
            <w:pPr>
              <w:jc w:val="right"/>
              <w:rPr>
                <w:b/>
                <w:bCs/>
              </w:rPr>
            </w:pPr>
            <w:r>
              <w:rPr>
                <w:b/>
              </w:rPr>
              <w:t>Meta Física Para o Exercício 2026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0369" w14:textId="77777777" w:rsidR="00712C83" w:rsidRDefault="00712C83" w:rsidP="00973D42">
            <w:pPr>
              <w:rPr>
                <w:i/>
                <w:iCs/>
              </w:rPr>
            </w:pPr>
            <w:r>
              <w:rPr>
                <w:i/>
                <w:iCs/>
              </w:rPr>
              <w:t>100%</w:t>
            </w:r>
          </w:p>
        </w:tc>
      </w:tr>
      <w:tr w:rsidR="00712C83" w14:paraId="54AB4646" w14:textId="77777777" w:rsidTr="00973D42">
        <w:trPr>
          <w:trHeight w:val="1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20CC" w14:textId="77777777" w:rsidR="00712C83" w:rsidRDefault="00712C83" w:rsidP="00973D42">
            <w:pPr>
              <w:jc w:val="right"/>
              <w:rPr>
                <w:b/>
              </w:rPr>
            </w:pPr>
            <w:r>
              <w:rPr>
                <w:b/>
              </w:rPr>
              <w:t>Unidade de Medida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F2D8" w14:textId="77777777" w:rsidR="00712C83" w:rsidRDefault="00712C83" w:rsidP="00973D42">
            <w:pPr>
              <w:rPr>
                <w:i/>
                <w:iCs/>
              </w:rPr>
            </w:pPr>
            <w:r>
              <w:rPr>
                <w:i/>
                <w:iCs/>
              </w:rPr>
              <w:t>Percentual</w:t>
            </w:r>
          </w:p>
        </w:tc>
      </w:tr>
      <w:tr w:rsidR="00712C83" w14:paraId="5A860078" w14:textId="77777777" w:rsidTr="00973D42">
        <w:trPr>
          <w:trHeight w:val="10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C44B" w14:textId="77777777" w:rsidR="00712C83" w:rsidRDefault="00712C83" w:rsidP="00973D42">
            <w:pPr>
              <w:jc w:val="right"/>
              <w:rPr>
                <w:b/>
              </w:rPr>
            </w:pPr>
            <w:r>
              <w:rPr>
                <w:b/>
              </w:rPr>
              <w:t>Custo Financeiro por Exercício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5B6C" w14:textId="4F4355C1" w:rsidR="00712C83" w:rsidRDefault="00712C83" w:rsidP="00973D4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R$ </w:t>
            </w:r>
            <w:r w:rsidR="00C13A70" w:rsidRPr="00C06563">
              <w:rPr>
                <w:i/>
                <w:iCs/>
              </w:rPr>
              <w:t>R$ 100.000,00</w:t>
            </w:r>
          </w:p>
        </w:tc>
      </w:tr>
    </w:tbl>
    <w:p w14:paraId="29F52346" w14:textId="77777777" w:rsidR="00712C83" w:rsidRDefault="00712C83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616"/>
        <w:gridCol w:w="1727"/>
        <w:gridCol w:w="4189"/>
      </w:tblGrid>
      <w:tr w:rsidR="00C13A70" w14:paraId="29D16173" w14:textId="77777777" w:rsidTr="00F5721A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DC1A" w14:textId="5A1FFD7B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  <w:bCs/>
              </w:rPr>
              <w:t>Órgão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99FA" w14:textId="184C393F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DF11" w14:textId="3F3CD17F" w:rsidR="00C13A70" w:rsidRDefault="00C13A70" w:rsidP="00C13A70">
            <w:pPr>
              <w:rPr>
                <w:i/>
                <w:iCs/>
              </w:rPr>
            </w:pPr>
            <w:r>
              <w:rPr>
                <w:i/>
                <w:iCs/>
              </w:rPr>
              <w:t>Poder Executivo</w:t>
            </w:r>
          </w:p>
        </w:tc>
      </w:tr>
      <w:tr w:rsidR="00C13A70" w14:paraId="6A96AEB1" w14:textId="77777777" w:rsidTr="00F5721A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3D2F" w14:textId="2B967160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Unidade Orçamentária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2E0F" w14:textId="45883D20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16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C433" w14:textId="169DD8E2" w:rsidR="00C13A70" w:rsidRDefault="00C13A70" w:rsidP="00C13A70">
            <w:pPr>
              <w:rPr>
                <w:i/>
                <w:iCs/>
              </w:rPr>
            </w:pPr>
            <w:r>
              <w:rPr>
                <w:i/>
                <w:iCs/>
              </w:rPr>
              <w:t>Secretaria Municipal de Serviços Urbanos</w:t>
            </w:r>
          </w:p>
        </w:tc>
      </w:tr>
      <w:tr w:rsidR="00C13A70" w14:paraId="4D16865C" w14:textId="77777777" w:rsidTr="00F5721A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B829" w14:textId="572E021C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Unidade Executora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BA0A" w14:textId="1B13C81D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CD7F" w14:textId="60F0AF24" w:rsidR="00C13A70" w:rsidRDefault="00C13A70" w:rsidP="00C13A70">
            <w:pPr>
              <w:rPr>
                <w:i/>
                <w:iCs/>
              </w:rPr>
            </w:pPr>
            <w:r>
              <w:rPr>
                <w:i/>
                <w:iCs/>
              </w:rPr>
              <w:t>Secretaria Municipal de Serviços Urbanos</w:t>
            </w:r>
          </w:p>
        </w:tc>
      </w:tr>
      <w:tr w:rsidR="00C13A70" w14:paraId="5ED4A598" w14:textId="77777777" w:rsidTr="00F5721A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4FC2" w14:textId="05143757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Função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CB9A" w14:textId="739BBA7A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8BD1" w14:textId="384DCB2A" w:rsidR="00C13A70" w:rsidRDefault="00C13A70" w:rsidP="00C13A70">
            <w:pPr>
              <w:rPr>
                <w:i/>
                <w:iCs/>
              </w:rPr>
            </w:pPr>
            <w:r>
              <w:rPr>
                <w:i/>
                <w:iCs/>
              </w:rPr>
              <w:t>Urbanismo</w:t>
            </w:r>
          </w:p>
        </w:tc>
      </w:tr>
      <w:tr w:rsidR="00C13A70" w14:paraId="6DCE8840" w14:textId="77777777" w:rsidTr="00F5721A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9BCD" w14:textId="5EE7023D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Subfunção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CA4F" w14:textId="5F4DCA6E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452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1370" w14:textId="465BC9DC" w:rsidR="00C13A70" w:rsidRDefault="00C13A70" w:rsidP="00C13A70">
            <w:pPr>
              <w:rPr>
                <w:i/>
                <w:iCs/>
              </w:rPr>
            </w:pPr>
            <w:r>
              <w:rPr>
                <w:i/>
                <w:iCs/>
              </w:rPr>
              <w:t>Serviços Urbanos</w:t>
            </w:r>
          </w:p>
        </w:tc>
      </w:tr>
      <w:tr w:rsidR="00C13A70" w14:paraId="79400387" w14:textId="77777777" w:rsidTr="00F5721A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F3EA" w14:textId="3DC6E57B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Programa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2ACD" w14:textId="125E7B79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1502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EFA9" w14:textId="4DB397FD" w:rsidR="00C13A70" w:rsidRDefault="00C13A70" w:rsidP="00C13A70">
            <w:pPr>
              <w:rPr>
                <w:i/>
                <w:iCs/>
              </w:rPr>
            </w:pPr>
            <w:r>
              <w:rPr>
                <w:i/>
                <w:iCs/>
              </w:rPr>
              <w:t>Serviços Urbanos</w:t>
            </w:r>
          </w:p>
        </w:tc>
      </w:tr>
      <w:tr w:rsidR="00C13A70" w14:paraId="235E7BB4" w14:textId="77777777" w:rsidTr="00F5721A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49C8" w14:textId="4828707D" w:rsidR="00C13A70" w:rsidRDefault="00C13A70" w:rsidP="00C13A70">
            <w:pPr>
              <w:jc w:val="right"/>
              <w:rPr>
                <w:b/>
              </w:rPr>
            </w:pPr>
            <w:r>
              <w:rPr>
                <w:b/>
              </w:rPr>
              <w:t>Projeto/Atividade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3B53" w14:textId="52704ED7" w:rsidR="00C13A70" w:rsidRDefault="00C13A70" w:rsidP="00C13A70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1530</w:t>
            </w:r>
          </w:p>
        </w:tc>
        <w:tc>
          <w:tcPr>
            <w:tcW w:w="5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A56F" w14:textId="5623EFEF" w:rsidR="00C13A70" w:rsidRDefault="00C13A70" w:rsidP="00C13A70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Atividade da Secretaria </w:t>
            </w:r>
            <w:r w:rsidR="004F0E29">
              <w:rPr>
                <w:i/>
                <w:iCs/>
              </w:rPr>
              <w:t xml:space="preserve">Municipal </w:t>
            </w:r>
            <w:r>
              <w:rPr>
                <w:i/>
                <w:iCs/>
              </w:rPr>
              <w:t>de Serviços Urbanos</w:t>
            </w:r>
          </w:p>
        </w:tc>
      </w:tr>
      <w:tr w:rsidR="00712C83" w14:paraId="1BE0FA4E" w14:textId="77777777" w:rsidTr="00973D42">
        <w:trPr>
          <w:trHeight w:val="15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FAA1" w14:textId="77777777" w:rsidR="00712C83" w:rsidRDefault="00712C83" w:rsidP="00973D42">
            <w:pPr>
              <w:jc w:val="right"/>
              <w:rPr>
                <w:b/>
                <w:bCs/>
              </w:rPr>
            </w:pPr>
            <w:r>
              <w:rPr>
                <w:b/>
              </w:rPr>
              <w:t>Meta Física Para o Exercício 2026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BF84" w14:textId="77777777" w:rsidR="00712C83" w:rsidRDefault="00712C83" w:rsidP="00973D42">
            <w:pPr>
              <w:rPr>
                <w:i/>
                <w:iCs/>
              </w:rPr>
            </w:pPr>
            <w:r>
              <w:rPr>
                <w:i/>
                <w:iCs/>
              </w:rPr>
              <w:t>100%</w:t>
            </w:r>
          </w:p>
        </w:tc>
      </w:tr>
      <w:tr w:rsidR="00712C83" w14:paraId="56E60F2D" w14:textId="77777777" w:rsidTr="00973D42">
        <w:trPr>
          <w:trHeight w:val="1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4387" w14:textId="77777777" w:rsidR="00712C83" w:rsidRDefault="00712C83" w:rsidP="00973D42">
            <w:pPr>
              <w:jc w:val="right"/>
              <w:rPr>
                <w:b/>
              </w:rPr>
            </w:pPr>
            <w:r>
              <w:rPr>
                <w:b/>
              </w:rPr>
              <w:t>Unidade de Medida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4692" w14:textId="77777777" w:rsidR="00712C83" w:rsidRDefault="00712C83" w:rsidP="00973D42">
            <w:pPr>
              <w:rPr>
                <w:i/>
                <w:iCs/>
              </w:rPr>
            </w:pPr>
            <w:r>
              <w:rPr>
                <w:i/>
                <w:iCs/>
              </w:rPr>
              <w:t>Percentual</w:t>
            </w:r>
          </w:p>
        </w:tc>
      </w:tr>
      <w:tr w:rsidR="00712C83" w14:paraId="2ACF5A73" w14:textId="77777777" w:rsidTr="00973D42">
        <w:trPr>
          <w:trHeight w:val="10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1DC5" w14:textId="77777777" w:rsidR="00712C83" w:rsidRDefault="00712C83" w:rsidP="00973D42">
            <w:pPr>
              <w:jc w:val="right"/>
              <w:rPr>
                <w:b/>
              </w:rPr>
            </w:pPr>
            <w:r>
              <w:rPr>
                <w:b/>
              </w:rPr>
              <w:t>Custo Financeiro por Exercício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E20A" w14:textId="7BF1B83F" w:rsidR="00712C83" w:rsidRDefault="00712C83" w:rsidP="00973D4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R$ </w:t>
            </w:r>
            <w:r w:rsidR="00C13A70" w:rsidRPr="00C06563">
              <w:rPr>
                <w:i/>
                <w:iCs/>
              </w:rPr>
              <w:t>R$ 100.000,00</w:t>
            </w:r>
            <w:r w:rsidR="002D4C82">
              <w:rPr>
                <w:i/>
                <w:iCs/>
              </w:rPr>
              <w:t>”</w:t>
            </w:r>
          </w:p>
        </w:tc>
      </w:tr>
    </w:tbl>
    <w:p w14:paraId="0D6C2F3C" w14:textId="77777777" w:rsidR="00712C83" w:rsidRDefault="00712C83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p w14:paraId="3B9F6D92" w14:textId="0B2A09FF" w:rsidR="00D211DE" w:rsidRPr="001F056D" w:rsidRDefault="001D5D41">
      <w:pPr>
        <w:tabs>
          <w:tab w:val="left" w:pos="5530"/>
        </w:tabs>
        <w:ind w:firstLine="2268"/>
        <w:jc w:val="both"/>
        <w:rPr>
          <w:sz w:val="21"/>
          <w:szCs w:val="21"/>
        </w:rPr>
      </w:pPr>
      <w:r w:rsidRPr="001F056D">
        <w:rPr>
          <w:b/>
          <w:bCs/>
          <w:sz w:val="21"/>
          <w:szCs w:val="21"/>
        </w:rPr>
        <w:t xml:space="preserve">Art. 3º </w:t>
      </w:r>
      <w:r w:rsidRPr="001F056D">
        <w:rPr>
          <w:sz w:val="21"/>
          <w:szCs w:val="21"/>
        </w:rPr>
        <w:t xml:space="preserve">Fica o Poder Executivo autorizado a abrir crédito adicional especial no valor de </w:t>
      </w:r>
      <w:r w:rsidR="002601FA" w:rsidRPr="001F056D">
        <w:rPr>
          <w:sz w:val="21"/>
          <w:szCs w:val="21"/>
        </w:rPr>
        <w:t xml:space="preserve">R$ </w:t>
      </w:r>
      <w:r w:rsidR="00D2421E" w:rsidRPr="001F056D">
        <w:rPr>
          <w:sz w:val="21"/>
          <w:szCs w:val="21"/>
        </w:rPr>
        <w:t xml:space="preserve">800.000,00 </w:t>
      </w:r>
      <w:r w:rsidR="002601FA" w:rsidRPr="001F056D">
        <w:rPr>
          <w:sz w:val="21"/>
          <w:szCs w:val="21"/>
        </w:rPr>
        <w:t>(</w:t>
      </w:r>
      <w:r w:rsidR="00D2421E" w:rsidRPr="001F056D">
        <w:rPr>
          <w:sz w:val="21"/>
          <w:szCs w:val="21"/>
        </w:rPr>
        <w:t xml:space="preserve">oitocentos </w:t>
      </w:r>
      <w:r w:rsidR="002601FA" w:rsidRPr="001F056D">
        <w:rPr>
          <w:sz w:val="21"/>
          <w:szCs w:val="21"/>
        </w:rPr>
        <w:t>mil</w:t>
      </w:r>
      <w:r w:rsidR="00D2421E" w:rsidRPr="001F056D">
        <w:rPr>
          <w:sz w:val="21"/>
          <w:szCs w:val="21"/>
        </w:rPr>
        <w:t xml:space="preserve"> reais</w:t>
      </w:r>
      <w:r w:rsidR="002601FA" w:rsidRPr="001F056D">
        <w:rPr>
          <w:sz w:val="21"/>
          <w:szCs w:val="21"/>
        </w:rPr>
        <w:t>)</w:t>
      </w:r>
      <w:r w:rsidRPr="001F056D">
        <w:rPr>
          <w:sz w:val="21"/>
          <w:szCs w:val="21"/>
        </w:rPr>
        <w:t>, destinado à execução das ações mencionadas nos artigos anteriores, cuja cobertura dar-se-á por superávit financeiro apurado no balanço patrimonial do exercício de 2025, nos termos do art. 43, § 1º, inciso I, da Lei Federal nº 4.320, de 17 de março de 1964.</w:t>
      </w:r>
    </w:p>
    <w:p w14:paraId="2ADAC1BC" w14:textId="77777777" w:rsidR="00AC571D" w:rsidRPr="001F056D" w:rsidRDefault="00AC571D">
      <w:pPr>
        <w:tabs>
          <w:tab w:val="left" w:pos="5530"/>
        </w:tabs>
        <w:ind w:firstLine="2268"/>
        <w:jc w:val="both"/>
        <w:rPr>
          <w:sz w:val="21"/>
          <w:szCs w:val="21"/>
        </w:rPr>
      </w:pPr>
    </w:p>
    <w:p w14:paraId="71F733F9" w14:textId="77777777" w:rsidR="00D211DE" w:rsidRPr="001F056D" w:rsidRDefault="001D5D41">
      <w:pPr>
        <w:tabs>
          <w:tab w:val="left" w:pos="5530"/>
        </w:tabs>
        <w:jc w:val="both"/>
        <w:rPr>
          <w:sz w:val="21"/>
          <w:szCs w:val="21"/>
        </w:rPr>
      </w:pPr>
      <w:r w:rsidRPr="001F056D">
        <w:rPr>
          <w:b/>
          <w:sz w:val="21"/>
          <w:szCs w:val="21"/>
        </w:rPr>
        <w:t xml:space="preserve">                                         Art. 4º</w:t>
      </w:r>
      <w:r w:rsidRPr="001F056D">
        <w:rPr>
          <w:sz w:val="21"/>
          <w:szCs w:val="21"/>
        </w:rPr>
        <w:t xml:space="preserve"> O crédito adicional especial autorizado por esta Lei poderá ser suplementado por Decreto, observados os limites estabelecidos na legislação vigente.</w:t>
      </w:r>
    </w:p>
    <w:p w14:paraId="3391C5AD" w14:textId="77777777" w:rsidR="00D211DE" w:rsidRPr="001F056D" w:rsidRDefault="00D211DE">
      <w:pPr>
        <w:tabs>
          <w:tab w:val="left" w:pos="5530"/>
        </w:tabs>
        <w:ind w:firstLine="2835"/>
        <w:jc w:val="both"/>
        <w:rPr>
          <w:sz w:val="21"/>
          <w:szCs w:val="21"/>
        </w:rPr>
      </w:pPr>
    </w:p>
    <w:p w14:paraId="7A595F2D" w14:textId="77777777" w:rsidR="00D211DE" w:rsidRPr="001F056D" w:rsidRDefault="001D5D41">
      <w:pPr>
        <w:tabs>
          <w:tab w:val="left" w:pos="5530"/>
        </w:tabs>
        <w:jc w:val="both"/>
        <w:rPr>
          <w:b/>
          <w:bCs/>
          <w:sz w:val="21"/>
          <w:szCs w:val="21"/>
        </w:rPr>
      </w:pPr>
      <w:r w:rsidRPr="001F056D">
        <w:rPr>
          <w:b/>
          <w:sz w:val="21"/>
          <w:szCs w:val="21"/>
        </w:rPr>
        <w:t xml:space="preserve">                                         Art. 5º</w:t>
      </w:r>
      <w:r w:rsidRPr="001F056D">
        <w:rPr>
          <w:sz w:val="21"/>
          <w:szCs w:val="21"/>
        </w:rPr>
        <w:t xml:space="preserve"> Esta Lei entra em vigor na data de sua publicação.</w:t>
      </w:r>
    </w:p>
    <w:p w14:paraId="51A53FAD" w14:textId="77777777" w:rsidR="00D211DE" w:rsidRPr="001F056D" w:rsidRDefault="00D211DE">
      <w:pPr>
        <w:rPr>
          <w:sz w:val="21"/>
          <w:szCs w:val="21"/>
        </w:rPr>
      </w:pPr>
    </w:p>
    <w:p w14:paraId="22B5FFEB" w14:textId="3B279591" w:rsidR="001F056D" w:rsidRPr="001F056D" w:rsidRDefault="001F056D" w:rsidP="001F056D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sz w:val="21"/>
          <w:szCs w:val="21"/>
        </w:rPr>
      </w:pPr>
      <w:r w:rsidRPr="001F056D">
        <w:rPr>
          <w:sz w:val="21"/>
          <w:szCs w:val="21"/>
        </w:rPr>
        <w:t>Garça, 27 de março de 2026.</w:t>
      </w:r>
    </w:p>
    <w:p w14:paraId="1C6A70B9" w14:textId="77777777" w:rsidR="001F056D" w:rsidRPr="001F056D" w:rsidRDefault="001F056D" w:rsidP="001F056D">
      <w:pPr>
        <w:jc w:val="center"/>
        <w:rPr>
          <w:sz w:val="21"/>
          <w:szCs w:val="21"/>
        </w:rPr>
      </w:pPr>
      <w:r w:rsidRPr="001F056D">
        <w:rPr>
          <w:sz w:val="21"/>
          <w:szCs w:val="21"/>
        </w:rPr>
        <w:t xml:space="preserve">JOSÉ ALCIDES FANECO </w:t>
      </w:r>
    </w:p>
    <w:p w14:paraId="5FD9852E" w14:textId="7A644374" w:rsidR="001F056D" w:rsidRPr="001F056D" w:rsidRDefault="001F056D" w:rsidP="001F056D">
      <w:pPr>
        <w:jc w:val="center"/>
        <w:rPr>
          <w:sz w:val="21"/>
          <w:szCs w:val="21"/>
        </w:rPr>
      </w:pPr>
      <w:r w:rsidRPr="001F056D">
        <w:rPr>
          <w:sz w:val="21"/>
          <w:szCs w:val="21"/>
        </w:rPr>
        <w:t>PREFEITO MUNICIPAL</w:t>
      </w:r>
    </w:p>
    <w:p w14:paraId="0DA06047" w14:textId="0D0ABA7F" w:rsidR="001F056D" w:rsidRDefault="001F056D" w:rsidP="001F056D">
      <w:pPr>
        <w:rPr>
          <w:sz w:val="21"/>
          <w:szCs w:val="21"/>
        </w:rPr>
      </w:pPr>
    </w:p>
    <w:p w14:paraId="6FA14704" w14:textId="77777777" w:rsidR="001F056D" w:rsidRPr="001F056D" w:rsidRDefault="001F056D" w:rsidP="001F056D">
      <w:pPr>
        <w:rPr>
          <w:sz w:val="21"/>
          <w:szCs w:val="21"/>
        </w:rPr>
      </w:pPr>
    </w:p>
    <w:p w14:paraId="7622C75F" w14:textId="77777777" w:rsidR="001F056D" w:rsidRPr="001F056D" w:rsidRDefault="001F056D" w:rsidP="001F056D">
      <w:pPr>
        <w:jc w:val="center"/>
        <w:rPr>
          <w:sz w:val="21"/>
          <w:szCs w:val="21"/>
        </w:rPr>
      </w:pPr>
      <w:r w:rsidRPr="001F056D">
        <w:rPr>
          <w:sz w:val="21"/>
          <w:szCs w:val="21"/>
        </w:rPr>
        <w:t>FABRÍCIO TAMURA</w:t>
      </w:r>
    </w:p>
    <w:p w14:paraId="2F4779C7" w14:textId="77777777" w:rsidR="001F056D" w:rsidRPr="001F056D" w:rsidRDefault="001F056D" w:rsidP="001F056D">
      <w:pPr>
        <w:jc w:val="center"/>
        <w:rPr>
          <w:sz w:val="21"/>
          <w:szCs w:val="21"/>
        </w:rPr>
      </w:pPr>
      <w:r w:rsidRPr="001F056D">
        <w:rPr>
          <w:sz w:val="21"/>
          <w:szCs w:val="21"/>
        </w:rPr>
        <w:t>PROCURADOR-GERAL DO MUNICÍPIO</w:t>
      </w:r>
    </w:p>
    <w:p w14:paraId="6417A148" w14:textId="77777777" w:rsidR="001F056D" w:rsidRPr="001F056D" w:rsidRDefault="001F056D" w:rsidP="001F056D">
      <w:pPr>
        <w:jc w:val="center"/>
        <w:rPr>
          <w:sz w:val="21"/>
          <w:szCs w:val="21"/>
        </w:rPr>
      </w:pPr>
    </w:p>
    <w:p w14:paraId="799326C3" w14:textId="77777777" w:rsidR="001F056D" w:rsidRPr="001F056D" w:rsidRDefault="001F056D" w:rsidP="001F056D">
      <w:pPr>
        <w:rPr>
          <w:sz w:val="21"/>
          <w:szCs w:val="21"/>
        </w:rPr>
      </w:pPr>
      <w:r w:rsidRPr="001F056D">
        <w:rPr>
          <w:sz w:val="21"/>
          <w:szCs w:val="21"/>
        </w:rPr>
        <w:t>Registrada e publicada neste Departamento de Atos Oficiais e Documentos, na data supra. -</w:t>
      </w:r>
    </w:p>
    <w:p w14:paraId="4BF81810" w14:textId="5A891C7E" w:rsidR="001F056D" w:rsidRDefault="001F056D" w:rsidP="001F056D">
      <w:pPr>
        <w:rPr>
          <w:sz w:val="21"/>
          <w:szCs w:val="21"/>
        </w:rPr>
      </w:pPr>
      <w:proofErr w:type="spellStart"/>
      <w:r w:rsidRPr="001F056D">
        <w:rPr>
          <w:sz w:val="21"/>
          <w:szCs w:val="21"/>
        </w:rPr>
        <w:t>vcm</w:t>
      </w:r>
      <w:proofErr w:type="spellEnd"/>
    </w:p>
    <w:p w14:paraId="5916FA6B" w14:textId="77777777" w:rsidR="001F056D" w:rsidRPr="001F056D" w:rsidRDefault="001F056D" w:rsidP="001F056D">
      <w:pPr>
        <w:rPr>
          <w:sz w:val="21"/>
          <w:szCs w:val="21"/>
        </w:rPr>
      </w:pPr>
    </w:p>
    <w:p w14:paraId="07C00930" w14:textId="77777777" w:rsidR="001F056D" w:rsidRPr="001F056D" w:rsidRDefault="001F056D" w:rsidP="001F056D">
      <w:pPr>
        <w:jc w:val="center"/>
        <w:rPr>
          <w:sz w:val="21"/>
          <w:szCs w:val="21"/>
        </w:rPr>
      </w:pPr>
      <w:r w:rsidRPr="001F056D">
        <w:rPr>
          <w:sz w:val="21"/>
          <w:szCs w:val="21"/>
        </w:rPr>
        <w:t>BIANCA CAMPOS</w:t>
      </w:r>
    </w:p>
    <w:p w14:paraId="7A5A1468" w14:textId="3437C4E4" w:rsidR="001F056D" w:rsidRPr="001F056D" w:rsidRDefault="001F056D" w:rsidP="001F056D">
      <w:pPr>
        <w:jc w:val="center"/>
        <w:rPr>
          <w:sz w:val="21"/>
          <w:szCs w:val="21"/>
        </w:rPr>
      </w:pPr>
      <w:r w:rsidRPr="001F056D">
        <w:rPr>
          <w:sz w:val="21"/>
          <w:szCs w:val="21"/>
        </w:rPr>
        <w:t>DIRETORA DO DEPARTAMENTO DE</w:t>
      </w:r>
      <w:r>
        <w:rPr>
          <w:sz w:val="21"/>
          <w:szCs w:val="21"/>
        </w:rPr>
        <w:t xml:space="preserve"> </w:t>
      </w:r>
      <w:r w:rsidRPr="001F056D">
        <w:rPr>
          <w:sz w:val="22"/>
          <w:szCs w:val="22"/>
        </w:rPr>
        <w:t>ATOS OFICIAIS E DOCUMENTOS</w:t>
      </w:r>
    </w:p>
    <w:sectPr w:rsidR="001F056D" w:rsidRPr="001F056D">
      <w:headerReference w:type="default" r:id="rId8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AF7D1" w14:textId="77777777" w:rsidR="00561227" w:rsidRDefault="00561227">
      <w:r>
        <w:separator/>
      </w:r>
    </w:p>
  </w:endnote>
  <w:endnote w:type="continuationSeparator" w:id="0">
    <w:p w14:paraId="171F3F95" w14:textId="77777777" w:rsidR="00561227" w:rsidRDefault="00561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8BC49" w14:textId="77777777" w:rsidR="00561227" w:rsidRDefault="00561227">
      <w:r>
        <w:separator/>
      </w:r>
    </w:p>
  </w:footnote>
  <w:footnote w:type="continuationSeparator" w:id="0">
    <w:p w14:paraId="46AC22CF" w14:textId="77777777" w:rsidR="00561227" w:rsidRDefault="00561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545E" w14:textId="58B8239A" w:rsidR="00D211DE" w:rsidRDefault="002D4C82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2E2161A6" wp14:editId="14077CC9">
          <wp:simplePos x="0" y="0"/>
          <wp:positionH relativeFrom="margin">
            <wp:posOffset>-180975</wp:posOffset>
          </wp:positionH>
          <wp:positionV relativeFrom="paragraph">
            <wp:posOffset>-127000</wp:posOffset>
          </wp:positionV>
          <wp:extent cx="807720" cy="808355"/>
          <wp:effectExtent l="0" t="0" r="0" b="0"/>
          <wp:wrapNone/>
          <wp:docPr id="1723643176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5D41">
      <w:rPr>
        <w:rFonts w:ascii="Times New Roman" w:hAnsi="Times New Roman"/>
        <w:sz w:val="32"/>
        <w:szCs w:val="32"/>
      </w:rPr>
      <w:t>PREFEITURA DO MUNICÍPIO DE GARÇA</w:t>
    </w:r>
  </w:p>
  <w:p w14:paraId="6D16B115" w14:textId="77777777" w:rsidR="00D211DE" w:rsidRDefault="001D5D41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  <w:t>Estado de São Paulo</w:t>
    </w:r>
  </w:p>
  <w:p w14:paraId="7551B767" w14:textId="66C618F4" w:rsidR="00D211DE" w:rsidRDefault="00D211DE">
    <w:pPr>
      <w:pStyle w:val="Cabealho"/>
    </w:pPr>
  </w:p>
  <w:p w14:paraId="45F461A8" w14:textId="2374BF14" w:rsidR="002D4C82" w:rsidRDefault="002D4C82" w:rsidP="002D4C82">
    <w:pPr>
      <w:pStyle w:val="Cabealho"/>
      <w:tabs>
        <w:tab w:val="clear" w:pos="4252"/>
        <w:tab w:val="clear" w:pos="8504"/>
        <w:tab w:val="left" w:pos="381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F7D6C"/>
    <w:multiLevelType w:val="multilevel"/>
    <w:tmpl w:val="088F7D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C03EE"/>
    <w:multiLevelType w:val="hybridMultilevel"/>
    <w:tmpl w:val="F4A895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475620">
    <w:abstractNumId w:val="0"/>
  </w:num>
  <w:num w:numId="2" w16cid:durableId="1040592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15B"/>
    <w:rsid w:val="000000E6"/>
    <w:rsid w:val="00001BD4"/>
    <w:rsid w:val="00001CAD"/>
    <w:rsid w:val="00002B09"/>
    <w:rsid w:val="00002D9C"/>
    <w:rsid w:val="000033D4"/>
    <w:rsid w:val="00003578"/>
    <w:rsid w:val="000044C7"/>
    <w:rsid w:val="0000517B"/>
    <w:rsid w:val="000056A4"/>
    <w:rsid w:val="00006573"/>
    <w:rsid w:val="00012078"/>
    <w:rsid w:val="00012C64"/>
    <w:rsid w:val="00012D75"/>
    <w:rsid w:val="00012FA9"/>
    <w:rsid w:val="00013397"/>
    <w:rsid w:val="000136CF"/>
    <w:rsid w:val="00014255"/>
    <w:rsid w:val="00014C00"/>
    <w:rsid w:val="00015884"/>
    <w:rsid w:val="00016E83"/>
    <w:rsid w:val="0001775C"/>
    <w:rsid w:val="0002101A"/>
    <w:rsid w:val="000224F3"/>
    <w:rsid w:val="00022764"/>
    <w:rsid w:val="00022A38"/>
    <w:rsid w:val="00022AB2"/>
    <w:rsid w:val="00022C22"/>
    <w:rsid w:val="00023A74"/>
    <w:rsid w:val="0002446C"/>
    <w:rsid w:val="00024D4B"/>
    <w:rsid w:val="00025CB4"/>
    <w:rsid w:val="000264A8"/>
    <w:rsid w:val="0002663C"/>
    <w:rsid w:val="00030B79"/>
    <w:rsid w:val="0003115A"/>
    <w:rsid w:val="000334EA"/>
    <w:rsid w:val="000348E7"/>
    <w:rsid w:val="00036240"/>
    <w:rsid w:val="00037829"/>
    <w:rsid w:val="00037C87"/>
    <w:rsid w:val="000403C3"/>
    <w:rsid w:val="00041745"/>
    <w:rsid w:val="00042A93"/>
    <w:rsid w:val="00042F0F"/>
    <w:rsid w:val="00043587"/>
    <w:rsid w:val="00043708"/>
    <w:rsid w:val="000457DE"/>
    <w:rsid w:val="000462EC"/>
    <w:rsid w:val="00050889"/>
    <w:rsid w:val="00050B1C"/>
    <w:rsid w:val="000514F2"/>
    <w:rsid w:val="00051EE8"/>
    <w:rsid w:val="000523E8"/>
    <w:rsid w:val="00052A75"/>
    <w:rsid w:val="0005310A"/>
    <w:rsid w:val="00054C44"/>
    <w:rsid w:val="00054F9C"/>
    <w:rsid w:val="00057B2B"/>
    <w:rsid w:val="000605AC"/>
    <w:rsid w:val="00060C9F"/>
    <w:rsid w:val="0006212D"/>
    <w:rsid w:val="00062931"/>
    <w:rsid w:val="00062AFC"/>
    <w:rsid w:val="00063522"/>
    <w:rsid w:val="0006420A"/>
    <w:rsid w:val="00065BF8"/>
    <w:rsid w:val="000671A1"/>
    <w:rsid w:val="000679D5"/>
    <w:rsid w:val="00071C00"/>
    <w:rsid w:val="00072265"/>
    <w:rsid w:val="00073E21"/>
    <w:rsid w:val="00073FEE"/>
    <w:rsid w:val="00074789"/>
    <w:rsid w:val="00075B20"/>
    <w:rsid w:val="00076D4C"/>
    <w:rsid w:val="000773C4"/>
    <w:rsid w:val="00077769"/>
    <w:rsid w:val="00077A5C"/>
    <w:rsid w:val="00080DC4"/>
    <w:rsid w:val="00081119"/>
    <w:rsid w:val="0008377D"/>
    <w:rsid w:val="00083A12"/>
    <w:rsid w:val="00083F0F"/>
    <w:rsid w:val="00084520"/>
    <w:rsid w:val="00085798"/>
    <w:rsid w:val="000866B1"/>
    <w:rsid w:val="00086BA2"/>
    <w:rsid w:val="00087536"/>
    <w:rsid w:val="00087D5A"/>
    <w:rsid w:val="000908B5"/>
    <w:rsid w:val="0009182D"/>
    <w:rsid w:val="0009273C"/>
    <w:rsid w:val="000933CD"/>
    <w:rsid w:val="000957FA"/>
    <w:rsid w:val="000962B5"/>
    <w:rsid w:val="000A00C2"/>
    <w:rsid w:val="000A1C66"/>
    <w:rsid w:val="000A213D"/>
    <w:rsid w:val="000A2B9B"/>
    <w:rsid w:val="000A44ED"/>
    <w:rsid w:val="000A528E"/>
    <w:rsid w:val="000A5C57"/>
    <w:rsid w:val="000A7AE5"/>
    <w:rsid w:val="000B14A7"/>
    <w:rsid w:val="000B4CFE"/>
    <w:rsid w:val="000B74A8"/>
    <w:rsid w:val="000C190C"/>
    <w:rsid w:val="000C20E1"/>
    <w:rsid w:val="000C5762"/>
    <w:rsid w:val="000C669D"/>
    <w:rsid w:val="000C73C3"/>
    <w:rsid w:val="000C7667"/>
    <w:rsid w:val="000C7A75"/>
    <w:rsid w:val="000C7FD2"/>
    <w:rsid w:val="000D1072"/>
    <w:rsid w:val="000D1284"/>
    <w:rsid w:val="000D2B43"/>
    <w:rsid w:val="000D3428"/>
    <w:rsid w:val="000D615F"/>
    <w:rsid w:val="000D69AF"/>
    <w:rsid w:val="000D6E1B"/>
    <w:rsid w:val="000E05AF"/>
    <w:rsid w:val="000E07B8"/>
    <w:rsid w:val="000E08AE"/>
    <w:rsid w:val="000E1AB0"/>
    <w:rsid w:val="000E2963"/>
    <w:rsid w:val="000E3399"/>
    <w:rsid w:val="000E4810"/>
    <w:rsid w:val="000F124D"/>
    <w:rsid w:val="000F1405"/>
    <w:rsid w:val="000F173E"/>
    <w:rsid w:val="000F198F"/>
    <w:rsid w:val="000F19F4"/>
    <w:rsid w:val="000F2A47"/>
    <w:rsid w:val="000F2BD7"/>
    <w:rsid w:val="000F3521"/>
    <w:rsid w:val="000F4BF7"/>
    <w:rsid w:val="000F6848"/>
    <w:rsid w:val="000F72E8"/>
    <w:rsid w:val="000F7EC6"/>
    <w:rsid w:val="00100F5D"/>
    <w:rsid w:val="001044BE"/>
    <w:rsid w:val="00104B15"/>
    <w:rsid w:val="00104ECD"/>
    <w:rsid w:val="00104F8F"/>
    <w:rsid w:val="001055D0"/>
    <w:rsid w:val="00106C9E"/>
    <w:rsid w:val="00106D0B"/>
    <w:rsid w:val="00110492"/>
    <w:rsid w:val="00110EF6"/>
    <w:rsid w:val="001113A5"/>
    <w:rsid w:val="00112AD2"/>
    <w:rsid w:val="00116DAF"/>
    <w:rsid w:val="001204BB"/>
    <w:rsid w:val="00120821"/>
    <w:rsid w:val="00120A1F"/>
    <w:rsid w:val="00123D72"/>
    <w:rsid w:val="001242C1"/>
    <w:rsid w:val="0012513D"/>
    <w:rsid w:val="00125353"/>
    <w:rsid w:val="001255A3"/>
    <w:rsid w:val="00125A1D"/>
    <w:rsid w:val="00126C9C"/>
    <w:rsid w:val="0012750E"/>
    <w:rsid w:val="0013127E"/>
    <w:rsid w:val="001325A4"/>
    <w:rsid w:val="00132732"/>
    <w:rsid w:val="001330E6"/>
    <w:rsid w:val="001331D6"/>
    <w:rsid w:val="00134556"/>
    <w:rsid w:val="00135C57"/>
    <w:rsid w:val="00135E3D"/>
    <w:rsid w:val="00137043"/>
    <w:rsid w:val="0013714F"/>
    <w:rsid w:val="001372A5"/>
    <w:rsid w:val="00137B81"/>
    <w:rsid w:val="00141F13"/>
    <w:rsid w:val="001431B2"/>
    <w:rsid w:val="00143C1D"/>
    <w:rsid w:val="001442A8"/>
    <w:rsid w:val="0014431F"/>
    <w:rsid w:val="00144376"/>
    <w:rsid w:val="00145471"/>
    <w:rsid w:val="00146625"/>
    <w:rsid w:val="001508E2"/>
    <w:rsid w:val="00150CAD"/>
    <w:rsid w:val="00151AB1"/>
    <w:rsid w:val="00151B3F"/>
    <w:rsid w:val="00151F1D"/>
    <w:rsid w:val="00153C27"/>
    <w:rsid w:val="00155FDD"/>
    <w:rsid w:val="001561D2"/>
    <w:rsid w:val="00157EA3"/>
    <w:rsid w:val="00160B99"/>
    <w:rsid w:val="0016222D"/>
    <w:rsid w:val="001624B7"/>
    <w:rsid w:val="00162FE9"/>
    <w:rsid w:val="00163D8B"/>
    <w:rsid w:val="00163FB9"/>
    <w:rsid w:val="001668BB"/>
    <w:rsid w:val="0016733C"/>
    <w:rsid w:val="0016764E"/>
    <w:rsid w:val="001710DD"/>
    <w:rsid w:val="001713D8"/>
    <w:rsid w:val="0017302C"/>
    <w:rsid w:val="0017530E"/>
    <w:rsid w:val="0017578D"/>
    <w:rsid w:val="00175F5F"/>
    <w:rsid w:val="001779A2"/>
    <w:rsid w:val="0018177C"/>
    <w:rsid w:val="00181A69"/>
    <w:rsid w:val="001867FF"/>
    <w:rsid w:val="00186DE4"/>
    <w:rsid w:val="001919C7"/>
    <w:rsid w:val="00191C7C"/>
    <w:rsid w:val="00192133"/>
    <w:rsid w:val="00192B37"/>
    <w:rsid w:val="001936B6"/>
    <w:rsid w:val="00193AC2"/>
    <w:rsid w:val="00193BAD"/>
    <w:rsid w:val="00194304"/>
    <w:rsid w:val="001943D3"/>
    <w:rsid w:val="001958E8"/>
    <w:rsid w:val="001959F5"/>
    <w:rsid w:val="00195F8C"/>
    <w:rsid w:val="001A067B"/>
    <w:rsid w:val="001A0946"/>
    <w:rsid w:val="001A1FF9"/>
    <w:rsid w:val="001A2145"/>
    <w:rsid w:val="001A479A"/>
    <w:rsid w:val="001A491B"/>
    <w:rsid w:val="001A492C"/>
    <w:rsid w:val="001A50F9"/>
    <w:rsid w:val="001A51B1"/>
    <w:rsid w:val="001A566D"/>
    <w:rsid w:val="001A5DF7"/>
    <w:rsid w:val="001A74F2"/>
    <w:rsid w:val="001B0954"/>
    <w:rsid w:val="001B0E8B"/>
    <w:rsid w:val="001B2058"/>
    <w:rsid w:val="001B2E94"/>
    <w:rsid w:val="001B300B"/>
    <w:rsid w:val="001B47B3"/>
    <w:rsid w:val="001B4811"/>
    <w:rsid w:val="001B6F15"/>
    <w:rsid w:val="001B78A1"/>
    <w:rsid w:val="001C1641"/>
    <w:rsid w:val="001C17B6"/>
    <w:rsid w:val="001C217A"/>
    <w:rsid w:val="001C4901"/>
    <w:rsid w:val="001C6473"/>
    <w:rsid w:val="001C73EC"/>
    <w:rsid w:val="001D067F"/>
    <w:rsid w:val="001D0A4E"/>
    <w:rsid w:val="001D1825"/>
    <w:rsid w:val="001D1D69"/>
    <w:rsid w:val="001D2B98"/>
    <w:rsid w:val="001D3D43"/>
    <w:rsid w:val="001D4A3C"/>
    <w:rsid w:val="001D4B42"/>
    <w:rsid w:val="001D5957"/>
    <w:rsid w:val="001D5D41"/>
    <w:rsid w:val="001D733B"/>
    <w:rsid w:val="001D799C"/>
    <w:rsid w:val="001E41E2"/>
    <w:rsid w:val="001E69A4"/>
    <w:rsid w:val="001E7294"/>
    <w:rsid w:val="001E7A46"/>
    <w:rsid w:val="001F056D"/>
    <w:rsid w:val="001F1B09"/>
    <w:rsid w:val="001F20AB"/>
    <w:rsid w:val="001F213F"/>
    <w:rsid w:val="001F335D"/>
    <w:rsid w:val="001F3443"/>
    <w:rsid w:val="001F349F"/>
    <w:rsid w:val="001F396C"/>
    <w:rsid w:val="001F50C2"/>
    <w:rsid w:val="001F64C8"/>
    <w:rsid w:val="00200401"/>
    <w:rsid w:val="002008FC"/>
    <w:rsid w:val="0020195E"/>
    <w:rsid w:val="002029E8"/>
    <w:rsid w:val="00202C66"/>
    <w:rsid w:val="00202CDF"/>
    <w:rsid w:val="00204D3C"/>
    <w:rsid w:val="00205629"/>
    <w:rsid w:val="00205DDF"/>
    <w:rsid w:val="002062CB"/>
    <w:rsid w:val="00206820"/>
    <w:rsid w:val="00206ABF"/>
    <w:rsid w:val="00207777"/>
    <w:rsid w:val="002079E7"/>
    <w:rsid w:val="00207DD1"/>
    <w:rsid w:val="002103DA"/>
    <w:rsid w:val="00210B43"/>
    <w:rsid w:val="0021215B"/>
    <w:rsid w:val="00212465"/>
    <w:rsid w:val="00212C51"/>
    <w:rsid w:val="00212D3F"/>
    <w:rsid w:val="0021385E"/>
    <w:rsid w:val="0021466B"/>
    <w:rsid w:val="002163D3"/>
    <w:rsid w:val="00216C9F"/>
    <w:rsid w:val="00222B40"/>
    <w:rsid w:val="0022331E"/>
    <w:rsid w:val="00225152"/>
    <w:rsid w:val="002264F1"/>
    <w:rsid w:val="0022682E"/>
    <w:rsid w:val="002268EA"/>
    <w:rsid w:val="00226B2F"/>
    <w:rsid w:val="00227A7D"/>
    <w:rsid w:val="00231AEB"/>
    <w:rsid w:val="00232BF0"/>
    <w:rsid w:val="00234035"/>
    <w:rsid w:val="0023425A"/>
    <w:rsid w:val="002343BC"/>
    <w:rsid w:val="0023484B"/>
    <w:rsid w:val="0023557B"/>
    <w:rsid w:val="00235739"/>
    <w:rsid w:val="00237745"/>
    <w:rsid w:val="00240A73"/>
    <w:rsid w:val="00241AA9"/>
    <w:rsid w:val="0024295A"/>
    <w:rsid w:val="00243144"/>
    <w:rsid w:val="00245DA0"/>
    <w:rsid w:val="0024775C"/>
    <w:rsid w:val="00247B62"/>
    <w:rsid w:val="00251DEE"/>
    <w:rsid w:val="00252D4F"/>
    <w:rsid w:val="002554DF"/>
    <w:rsid w:val="0025593E"/>
    <w:rsid w:val="00255E8D"/>
    <w:rsid w:val="00256A68"/>
    <w:rsid w:val="00257ED9"/>
    <w:rsid w:val="002601FA"/>
    <w:rsid w:val="002603F5"/>
    <w:rsid w:val="00260CC8"/>
    <w:rsid w:val="002611C4"/>
    <w:rsid w:val="00261DD1"/>
    <w:rsid w:val="002622E8"/>
    <w:rsid w:val="00262EAC"/>
    <w:rsid w:val="00263EBC"/>
    <w:rsid w:val="00265023"/>
    <w:rsid w:val="00265BB3"/>
    <w:rsid w:val="002661D4"/>
    <w:rsid w:val="0026679D"/>
    <w:rsid w:val="00270E81"/>
    <w:rsid w:val="00271671"/>
    <w:rsid w:val="00272CD7"/>
    <w:rsid w:val="0027458F"/>
    <w:rsid w:val="002770AA"/>
    <w:rsid w:val="002771D4"/>
    <w:rsid w:val="00277F8D"/>
    <w:rsid w:val="00280A6E"/>
    <w:rsid w:val="00280BDC"/>
    <w:rsid w:val="002818F2"/>
    <w:rsid w:val="002819C8"/>
    <w:rsid w:val="002865D3"/>
    <w:rsid w:val="002875B4"/>
    <w:rsid w:val="002914B5"/>
    <w:rsid w:val="00291FA3"/>
    <w:rsid w:val="00293503"/>
    <w:rsid w:val="0029420B"/>
    <w:rsid w:val="0029505B"/>
    <w:rsid w:val="002961C3"/>
    <w:rsid w:val="0029657B"/>
    <w:rsid w:val="002979ED"/>
    <w:rsid w:val="002A1C0C"/>
    <w:rsid w:val="002A1E80"/>
    <w:rsid w:val="002A2E5A"/>
    <w:rsid w:val="002A3B25"/>
    <w:rsid w:val="002A4A3E"/>
    <w:rsid w:val="002A530C"/>
    <w:rsid w:val="002A6FDE"/>
    <w:rsid w:val="002A727A"/>
    <w:rsid w:val="002A79D1"/>
    <w:rsid w:val="002B0621"/>
    <w:rsid w:val="002B24E1"/>
    <w:rsid w:val="002B27F8"/>
    <w:rsid w:val="002B4435"/>
    <w:rsid w:val="002B498B"/>
    <w:rsid w:val="002B49ED"/>
    <w:rsid w:val="002B4FCC"/>
    <w:rsid w:val="002B5479"/>
    <w:rsid w:val="002B5641"/>
    <w:rsid w:val="002B603C"/>
    <w:rsid w:val="002B7A09"/>
    <w:rsid w:val="002C127D"/>
    <w:rsid w:val="002C1FF5"/>
    <w:rsid w:val="002C2422"/>
    <w:rsid w:val="002C2AB3"/>
    <w:rsid w:val="002C6B00"/>
    <w:rsid w:val="002C6F6E"/>
    <w:rsid w:val="002C70C0"/>
    <w:rsid w:val="002C7F22"/>
    <w:rsid w:val="002D0515"/>
    <w:rsid w:val="002D08F8"/>
    <w:rsid w:val="002D159B"/>
    <w:rsid w:val="002D2311"/>
    <w:rsid w:val="002D2AAF"/>
    <w:rsid w:val="002D4C82"/>
    <w:rsid w:val="002D5B53"/>
    <w:rsid w:val="002E0ECB"/>
    <w:rsid w:val="002E2E07"/>
    <w:rsid w:val="002E3517"/>
    <w:rsid w:val="002E3E96"/>
    <w:rsid w:val="002E478F"/>
    <w:rsid w:val="002E4E68"/>
    <w:rsid w:val="002E74FF"/>
    <w:rsid w:val="002E7F52"/>
    <w:rsid w:val="002F0D94"/>
    <w:rsid w:val="002F1469"/>
    <w:rsid w:val="002F46EC"/>
    <w:rsid w:val="002F49D0"/>
    <w:rsid w:val="002F4C88"/>
    <w:rsid w:val="002F4DDA"/>
    <w:rsid w:val="002F4FF2"/>
    <w:rsid w:val="002F5C20"/>
    <w:rsid w:val="002F5FEB"/>
    <w:rsid w:val="002F6238"/>
    <w:rsid w:val="002F6FF6"/>
    <w:rsid w:val="002F7916"/>
    <w:rsid w:val="003001BE"/>
    <w:rsid w:val="0030062D"/>
    <w:rsid w:val="0030092C"/>
    <w:rsid w:val="00302204"/>
    <w:rsid w:val="00302969"/>
    <w:rsid w:val="00302F8E"/>
    <w:rsid w:val="0030452C"/>
    <w:rsid w:val="0030461C"/>
    <w:rsid w:val="00306CA7"/>
    <w:rsid w:val="003072B9"/>
    <w:rsid w:val="00311059"/>
    <w:rsid w:val="00311CCA"/>
    <w:rsid w:val="00312D83"/>
    <w:rsid w:val="0031360B"/>
    <w:rsid w:val="00313945"/>
    <w:rsid w:val="00316E1E"/>
    <w:rsid w:val="00320F56"/>
    <w:rsid w:val="003216A2"/>
    <w:rsid w:val="00321F69"/>
    <w:rsid w:val="00322055"/>
    <w:rsid w:val="00322523"/>
    <w:rsid w:val="00323120"/>
    <w:rsid w:val="003235BC"/>
    <w:rsid w:val="003236B4"/>
    <w:rsid w:val="003265D7"/>
    <w:rsid w:val="003274B2"/>
    <w:rsid w:val="003300F3"/>
    <w:rsid w:val="0033052A"/>
    <w:rsid w:val="003319C8"/>
    <w:rsid w:val="00331ADB"/>
    <w:rsid w:val="003320E9"/>
    <w:rsid w:val="0033300A"/>
    <w:rsid w:val="00333139"/>
    <w:rsid w:val="00334019"/>
    <w:rsid w:val="00334364"/>
    <w:rsid w:val="003352AB"/>
    <w:rsid w:val="00337F46"/>
    <w:rsid w:val="00340998"/>
    <w:rsid w:val="00343C7B"/>
    <w:rsid w:val="0034523A"/>
    <w:rsid w:val="00347058"/>
    <w:rsid w:val="0035127A"/>
    <w:rsid w:val="0035135A"/>
    <w:rsid w:val="00351982"/>
    <w:rsid w:val="00353A5C"/>
    <w:rsid w:val="0035641B"/>
    <w:rsid w:val="003572F9"/>
    <w:rsid w:val="003619B2"/>
    <w:rsid w:val="00361A28"/>
    <w:rsid w:val="00361C2B"/>
    <w:rsid w:val="00362A19"/>
    <w:rsid w:val="003635CA"/>
    <w:rsid w:val="003654C9"/>
    <w:rsid w:val="003658C0"/>
    <w:rsid w:val="00366C92"/>
    <w:rsid w:val="003702C7"/>
    <w:rsid w:val="00370E42"/>
    <w:rsid w:val="00371198"/>
    <w:rsid w:val="00371A09"/>
    <w:rsid w:val="003720BD"/>
    <w:rsid w:val="00373290"/>
    <w:rsid w:val="003733B6"/>
    <w:rsid w:val="00373AF8"/>
    <w:rsid w:val="00374C6E"/>
    <w:rsid w:val="003759C7"/>
    <w:rsid w:val="00375FC8"/>
    <w:rsid w:val="00376469"/>
    <w:rsid w:val="00380DCF"/>
    <w:rsid w:val="003810EE"/>
    <w:rsid w:val="0038168C"/>
    <w:rsid w:val="00381DE6"/>
    <w:rsid w:val="00384825"/>
    <w:rsid w:val="00385802"/>
    <w:rsid w:val="00386136"/>
    <w:rsid w:val="003868EE"/>
    <w:rsid w:val="00390429"/>
    <w:rsid w:val="003919D9"/>
    <w:rsid w:val="003921BA"/>
    <w:rsid w:val="003921C9"/>
    <w:rsid w:val="0039259C"/>
    <w:rsid w:val="00392E22"/>
    <w:rsid w:val="00392E29"/>
    <w:rsid w:val="00393A89"/>
    <w:rsid w:val="003940D4"/>
    <w:rsid w:val="00394B57"/>
    <w:rsid w:val="00395A20"/>
    <w:rsid w:val="00396A79"/>
    <w:rsid w:val="00397D15"/>
    <w:rsid w:val="003A28A0"/>
    <w:rsid w:val="003A2A18"/>
    <w:rsid w:val="003A4511"/>
    <w:rsid w:val="003A4B75"/>
    <w:rsid w:val="003A6E1F"/>
    <w:rsid w:val="003A7CCC"/>
    <w:rsid w:val="003B079C"/>
    <w:rsid w:val="003B1879"/>
    <w:rsid w:val="003B1897"/>
    <w:rsid w:val="003B3507"/>
    <w:rsid w:val="003B35E7"/>
    <w:rsid w:val="003B5298"/>
    <w:rsid w:val="003B5CBE"/>
    <w:rsid w:val="003B6635"/>
    <w:rsid w:val="003B6EB0"/>
    <w:rsid w:val="003B7414"/>
    <w:rsid w:val="003C2C6A"/>
    <w:rsid w:val="003C3435"/>
    <w:rsid w:val="003C3571"/>
    <w:rsid w:val="003C3BCD"/>
    <w:rsid w:val="003C5E23"/>
    <w:rsid w:val="003C62EA"/>
    <w:rsid w:val="003C70FC"/>
    <w:rsid w:val="003C7178"/>
    <w:rsid w:val="003D14B3"/>
    <w:rsid w:val="003D2203"/>
    <w:rsid w:val="003D22B7"/>
    <w:rsid w:val="003D2C5D"/>
    <w:rsid w:val="003D47A5"/>
    <w:rsid w:val="003D5D23"/>
    <w:rsid w:val="003D77DD"/>
    <w:rsid w:val="003D7904"/>
    <w:rsid w:val="003E1DEF"/>
    <w:rsid w:val="003E1E60"/>
    <w:rsid w:val="003E1EA3"/>
    <w:rsid w:val="003E37F7"/>
    <w:rsid w:val="003E41C3"/>
    <w:rsid w:val="003E45F6"/>
    <w:rsid w:val="003E46D3"/>
    <w:rsid w:val="003E52BF"/>
    <w:rsid w:val="003E54C6"/>
    <w:rsid w:val="003E672D"/>
    <w:rsid w:val="003E6BCD"/>
    <w:rsid w:val="003E7594"/>
    <w:rsid w:val="003E76AD"/>
    <w:rsid w:val="003F0E1D"/>
    <w:rsid w:val="003F154A"/>
    <w:rsid w:val="003F201A"/>
    <w:rsid w:val="003F337F"/>
    <w:rsid w:val="003F3B14"/>
    <w:rsid w:val="003F51F4"/>
    <w:rsid w:val="003F5B9C"/>
    <w:rsid w:val="003F627E"/>
    <w:rsid w:val="003F693B"/>
    <w:rsid w:val="003F7ECF"/>
    <w:rsid w:val="004027EE"/>
    <w:rsid w:val="00403F5A"/>
    <w:rsid w:val="00404C44"/>
    <w:rsid w:val="00405262"/>
    <w:rsid w:val="0040619D"/>
    <w:rsid w:val="004065CB"/>
    <w:rsid w:val="004102D7"/>
    <w:rsid w:val="00410C48"/>
    <w:rsid w:val="00410F98"/>
    <w:rsid w:val="004122AE"/>
    <w:rsid w:val="00412E01"/>
    <w:rsid w:val="0041463E"/>
    <w:rsid w:val="00417284"/>
    <w:rsid w:val="004172BB"/>
    <w:rsid w:val="0041756A"/>
    <w:rsid w:val="00417CCF"/>
    <w:rsid w:val="00417D5E"/>
    <w:rsid w:val="00421F33"/>
    <w:rsid w:val="00421F70"/>
    <w:rsid w:val="004220E5"/>
    <w:rsid w:val="0042252E"/>
    <w:rsid w:val="004238FD"/>
    <w:rsid w:val="004248D4"/>
    <w:rsid w:val="0042527C"/>
    <w:rsid w:val="00425618"/>
    <w:rsid w:val="004264B1"/>
    <w:rsid w:val="0042703E"/>
    <w:rsid w:val="00427542"/>
    <w:rsid w:val="00430FE8"/>
    <w:rsid w:val="00430FEC"/>
    <w:rsid w:val="00431A1A"/>
    <w:rsid w:val="004331AC"/>
    <w:rsid w:val="00433C3E"/>
    <w:rsid w:val="004343E8"/>
    <w:rsid w:val="004369A2"/>
    <w:rsid w:val="00437B94"/>
    <w:rsid w:val="00437CB0"/>
    <w:rsid w:val="004408C7"/>
    <w:rsid w:val="00441055"/>
    <w:rsid w:val="004419B1"/>
    <w:rsid w:val="00442459"/>
    <w:rsid w:val="00442F79"/>
    <w:rsid w:val="00444048"/>
    <w:rsid w:val="00444965"/>
    <w:rsid w:val="004456D2"/>
    <w:rsid w:val="00445AD4"/>
    <w:rsid w:val="004466AA"/>
    <w:rsid w:val="00446EA9"/>
    <w:rsid w:val="00452122"/>
    <w:rsid w:val="00454633"/>
    <w:rsid w:val="0045497A"/>
    <w:rsid w:val="004553EE"/>
    <w:rsid w:val="00455776"/>
    <w:rsid w:val="00455B37"/>
    <w:rsid w:val="00456048"/>
    <w:rsid w:val="004561DF"/>
    <w:rsid w:val="004574B9"/>
    <w:rsid w:val="004579DD"/>
    <w:rsid w:val="00460204"/>
    <w:rsid w:val="00461209"/>
    <w:rsid w:val="004613E0"/>
    <w:rsid w:val="00461646"/>
    <w:rsid w:val="00461E1D"/>
    <w:rsid w:val="00462D2F"/>
    <w:rsid w:val="00462EA7"/>
    <w:rsid w:val="00463376"/>
    <w:rsid w:val="00463377"/>
    <w:rsid w:val="00463D53"/>
    <w:rsid w:val="00465E7F"/>
    <w:rsid w:val="00470A40"/>
    <w:rsid w:val="00471807"/>
    <w:rsid w:val="00472DC4"/>
    <w:rsid w:val="004730B5"/>
    <w:rsid w:val="004754C9"/>
    <w:rsid w:val="00475553"/>
    <w:rsid w:val="004768D2"/>
    <w:rsid w:val="00484F91"/>
    <w:rsid w:val="00485B38"/>
    <w:rsid w:val="00490877"/>
    <w:rsid w:val="00492BC4"/>
    <w:rsid w:val="00493104"/>
    <w:rsid w:val="004934BF"/>
    <w:rsid w:val="00493A63"/>
    <w:rsid w:val="00495986"/>
    <w:rsid w:val="004966C6"/>
    <w:rsid w:val="004968B9"/>
    <w:rsid w:val="00496D63"/>
    <w:rsid w:val="004979A8"/>
    <w:rsid w:val="00497A29"/>
    <w:rsid w:val="00497DE2"/>
    <w:rsid w:val="004A0831"/>
    <w:rsid w:val="004A1032"/>
    <w:rsid w:val="004A12C8"/>
    <w:rsid w:val="004A13A0"/>
    <w:rsid w:val="004A2831"/>
    <w:rsid w:val="004A300A"/>
    <w:rsid w:val="004A3DC4"/>
    <w:rsid w:val="004A4643"/>
    <w:rsid w:val="004A4D30"/>
    <w:rsid w:val="004A52FD"/>
    <w:rsid w:val="004A61F9"/>
    <w:rsid w:val="004A682D"/>
    <w:rsid w:val="004A70CF"/>
    <w:rsid w:val="004A7CC7"/>
    <w:rsid w:val="004A7DD6"/>
    <w:rsid w:val="004B13E2"/>
    <w:rsid w:val="004B18DC"/>
    <w:rsid w:val="004B564B"/>
    <w:rsid w:val="004B6854"/>
    <w:rsid w:val="004B7235"/>
    <w:rsid w:val="004C055C"/>
    <w:rsid w:val="004C0FF9"/>
    <w:rsid w:val="004C1D27"/>
    <w:rsid w:val="004C1F41"/>
    <w:rsid w:val="004C277B"/>
    <w:rsid w:val="004C2FA5"/>
    <w:rsid w:val="004C345A"/>
    <w:rsid w:val="004C4225"/>
    <w:rsid w:val="004C43F4"/>
    <w:rsid w:val="004C50D4"/>
    <w:rsid w:val="004C5171"/>
    <w:rsid w:val="004C5ED2"/>
    <w:rsid w:val="004C73DB"/>
    <w:rsid w:val="004C790C"/>
    <w:rsid w:val="004D02C3"/>
    <w:rsid w:val="004D0B9E"/>
    <w:rsid w:val="004D16EB"/>
    <w:rsid w:val="004D18C4"/>
    <w:rsid w:val="004D281D"/>
    <w:rsid w:val="004D37A9"/>
    <w:rsid w:val="004D3ACB"/>
    <w:rsid w:val="004D4774"/>
    <w:rsid w:val="004D7835"/>
    <w:rsid w:val="004E01A4"/>
    <w:rsid w:val="004E2016"/>
    <w:rsid w:val="004E2FB6"/>
    <w:rsid w:val="004E3F84"/>
    <w:rsid w:val="004E405E"/>
    <w:rsid w:val="004E6E0A"/>
    <w:rsid w:val="004E707C"/>
    <w:rsid w:val="004E7155"/>
    <w:rsid w:val="004E7CA4"/>
    <w:rsid w:val="004F01D1"/>
    <w:rsid w:val="004F032D"/>
    <w:rsid w:val="004F0E29"/>
    <w:rsid w:val="004F255E"/>
    <w:rsid w:val="004F3027"/>
    <w:rsid w:val="004F45B7"/>
    <w:rsid w:val="004F6931"/>
    <w:rsid w:val="00500FDF"/>
    <w:rsid w:val="00501AA0"/>
    <w:rsid w:val="00501F60"/>
    <w:rsid w:val="00502D89"/>
    <w:rsid w:val="005044E4"/>
    <w:rsid w:val="00506846"/>
    <w:rsid w:val="00510480"/>
    <w:rsid w:val="005118D1"/>
    <w:rsid w:val="005121DA"/>
    <w:rsid w:val="00512D2C"/>
    <w:rsid w:val="00514705"/>
    <w:rsid w:val="00521946"/>
    <w:rsid w:val="00522743"/>
    <w:rsid w:val="00523F86"/>
    <w:rsid w:val="005246C9"/>
    <w:rsid w:val="00524A1A"/>
    <w:rsid w:val="00525905"/>
    <w:rsid w:val="00525E72"/>
    <w:rsid w:val="005262BF"/>
    <w:rsid w:val="0052681C"/>
    <w:rsid w:val="00526C8A"/>
    <w:rsid w:val="00527AE7"/>
    <w:rsid w:val="00531740"/>
    <w:rsid w:val="00533B4F"/>
    <w:rsid w:val="0053547A"/>
    <w:rsid w:val="00535664"/>
    <w:rsid w:val="00536399"/>
    <w:rsid w:val="00536D58"/>
    <w:rsid w:val="00540E6F"/>
    <w:rsid w:val="005415B5"/>
    <w:rsid w:val="00542563"/>
    <w:rsid w:val="00543339"/>
    <w:rsid w:val="00547C10"/>
    <w:rsid w:val="00550290"/>
    <w:rsid w:val="005525D7"/>
    <w:rsid w:val="00552BC1"/>
    <w:rsid w:val="0055317D"/>
    <w:rsid w:val="00554196"/>
    <w:rsid w:val="00554347"/>
    <w:rsid w:val="00555FE3"/>
    <w:rsid w:val="00556D66"/>
    <w:rsid w:val="00557AA4"/>
    <w:rsid w:val="00557CCC"/>
    <w:rsid w:val="00560971"/>
    <w:rsid w:val="00561227"/>
    <w:rsid w:val="00562366"/>
    <w:rsid w:val="0056379E"/>
    <w:rsid w:val="00564AA9"/>
    <w:rsid w:val="005666FD"/>
    <w:rsid w:val="00566B9F"/>
    <w:rsid w:val="005677E8"/>
    <w:rsid w:val="005712B8"/>
    <w:rsid w:val="005727EA"/>
    <w:rsid w:val="0057337A"/>
    <w:rsid w:val="00573F39"/>
    <w:rsid w:val="00574010"/>
    <w:rsid w:val="00574172"/>
    <w:rsid w:val="005752C2"/>
    <w:rsid w:val="00575CD1"/>
    <w:rsid w:val="005762CC"/>
    <w:rsid w:val="00577314"/>
    <w:rsid w:val="0057792E"/>
    <w:rsid w:val="00580C99"/>
    <w:rsid w:val="00581B29"/>
    <w:rsid w:val="00582394"/>
    <w:rsid w:val="00582F9F"/>
    <w:rsid w:val="00584792"/>
    <w:rsid w:val="00584E9E"/>
    <w:rsid w:val="00585382"/>
    <w:rsid w:val="0058589D"/>
    <w:rsid w:val="00585C5E"/>
    <w:rsid w:val="00585C87"/>
    <w:rsid w:val="00587E2C"/>
    <w:rsid w:val="00590107"/>
    <w:rsid w:val="00590EAE"/>
    <w:rsid w:val="0059191A"/>
    <w:rsid w:val="005944A5"/>
    <w:rsid w:val="00594658"/>
    <w:rsid w:val="005961AD"/>
    <w:rsid w:val="0059772B"/>
    <w:rsid w:val="005977B7"/>
    <w:rsid w:val="00597A52"/>
    <w:rsid w:val="005A017C"/>
    <w:rsid w:val="005A0412"/>
    <w:rsid w:val="005A2AAF"/>
    <w:rsid w:val="005A49BA"/>
    <w:rsid w:val="005A5473"/>
    <w:rsid w:val="005A66F4"/>
    <w:rsid w:val="005A72B1"/>
    <w:rsid w:val="005A74AA"/>
    <w:rsid w:val="005A7525"/>
    <w:rsid w:val="005A78CB"/>
    <w:rsid w:val="005B09DB"/>
    <w:rsid w:val="005B1B9A"/>
    <w:rsid w:val="005B1EC7"/>
    <w:rsid w:val="005B2B55"/>
    <w:rsid w:val="005B4D5E"/>
    <w:rsid w:val="005B5ECB"/>
    <w:rsid w:val="005B6EF8"/>
    <w:rsid w:val="005B73B6"/>
    <w:rsid w:val="005B7D29"/>
    <w:rsid w:val="005C1915"/>
    <w:rsid w:val="005C26EE"/>
    <w:rsid w:val="005C2DB6"/>
    <w:rsid w:val="005C2FCB"/>
    <w:rsid w:val="005C3034"/>
    <w:rsid w:val="005C39B6"/>
    <w:rsid w:val="005C7A86"/>
    <w:rsid w:val="005D1222"/>
    <w:rsid w:val="005D141C"/>
    <w:rsid w:val="005D18EE"/>
    <w:rsid w:val="005D1954"/>
    <w:rsid w:val="005D2324"/>
    <w:rsid w:val="005D3975"/>
    <w:rsid w:val="005D42E3"/>
    <w:rsid w:val="005D5A1F"/>
    <w:rsid w:val="005D5BA3"/>
    <w:rsid w:val="005D6090"/>
    <w:rsid w:val="005D64F1"/>
    <w:rsid w:val="005D7E71"/>
    <w:rsid w:val="005E0604"/>
    <w:rsid w:val="005E44D8"/>
    <w:rsid w:val="005E5189"/>
    <w:rsid w:val="005E5D24"/>
    <w:rsid w:val="005E6235"/>
    <w:rsid w:val="005E7318"/>
    <w:rsid w:val="005F111D"/>
    <w:rsid w:val="005F238F"/>
    <w:rsid w:val="005F23EA"/>
    <w:rsid w:val="005F2A4B"/>
    <w:rsid w:val="005F2B0D"/>
    <w:rsid w:val="005F3B41"/>
    <w:rsid w:val="005F3F53"/>
    <w:rsid w:val="005F4974"/>
    <w:rsid w:val="005F49D4"/>
    <w:rsid w:val="005F4A11"/>
    <w:rsid w:val="005F515A"/>
    <w:rsid w:val="005F6A7D"/>
    <w:rsid w:val="00600081"/>
    <w:rsid w:val="00602583"/>
    <w:rsid w:val="00603F4A"/>
    <w:rsid w:val="00605D0A"/>
    <w:rsid w:val="00606178"/>
    <w:rsid w:val="0060753C"/>
    <w:rsid w:val="00610CF9"/>
    <w:rsid w:val="00611147"/>
    <w:rsid w:val="00613C3F"/>
    <w:rsid w:val="00614448"/>
    <w:rsid w:val="00614D1A"/>
    <w:rsid w:val="006162DF"/>
    <w:rsid w:val="00616F82"/>
    <w:rsid w:val="00617A8C"/>
    <w:rsid w:val="00620962"/>
    <w:rsid w:val="00621465"/>
    <w:rsid w:val="00621C40"/>
    <w:rsid w:val="00621CB9"/>
    <w:rsid w:val="0062266F"/>
    <w:rsid w:val="006232D3"/>
    <w:rsid w:val="00623E43"/>
    <w:rsid w:val="00624054"/>
    <w:rsid w:val="00626D22"/>
    <w:rsid w:val="00631094"/>
    <w:rsid w:val="00631DFA"/>
    <w:rsid w:val="00632A1F"/>
    <w:rsid w:val="0063404C"/>
    <w:rsid w:val="00634994"/>
    <w:rsid w:val="00635737"/>
    <w:rsid w:val="00637220"/>
    <w:rsid w:val="00640889"/>
    <w:rsid w:val="00640E67"/>
    <w:rsid w:val="0064373B"/>
    <w:rsid w:val="00643D76"/>
    <w:rsid w:val="006446FA"/>
    <w:rsid w:val="00644902"/>
    <w:rsid w:val="00644EFB"/>
    <w:rsid w:val="00647274"/>
    <w:rsid w:val="006478BF"/>
    <w:rsid w:val="00647DCC"/>
    <w:rsid w:val="0065132D"/>
    <w:rsid w:val="006513E2"/>
    <w:rsid w:val="0065168E"/>
    <w:rsid w:val="00652975"/>
    <w:rsid w:val="00654FCD"/>
    <w:rsid w:val="006551BD"/>
    <w:rsid w:val="00655D68"/>
    <w:rsid w:val="0065643C"/>
    <w:rsid w:val="00656C37"/>
    <w:rsid w:val="00656C6F"/>
    <w:rsid w:val="006577ED"/>
    <w:rsid w:val="006578D0"/>
    <w:rsid w:val="00663000"/>
    <w:rsid w:val="00663B93"/>
    <w:rsid w:val="00664089"/>
    <w:rsid w:val="00664C0F"/>
    <w:rsid w:val="006667E6"/>
    <w:rsid w:val="00667B10"/>
    <w:rsid w:val="00667D2D"/>
    <w:rsid w:val="00670F26"/>
    <w:rsid w:val="00673E5F"/>
    <w:rsid w:val="00673F88"/>
    <w:rsid w:val="00680095"/>
    <w:rsid w:val="006812F4"/>
    <w:rsid w:val="00683403"/>
    <w:rsid w:val="00683AA2"/>
    <w:rsid w:val="00683D1A"/>
    <w:rsid w:val="00684093"/>
    <w:rsid w:val="00684681"/>
    <w:rsid w:val="00684CEA"/>
    <w:rsid w:val="00685AE8"/>
    <w:rsid w:val="00686E39"/>
    <w:rsid w:val="00687F11"/>
    <w:rsid w:val="0069286D"/>
    <w:rsid w:val="00693C27"/>
    <w:rsid w:val="0069661F"/>
    <w:rsid w:val="00697589"/>
    <w:rsid w:val="00697741"/>
    <w:rsid w:val="00697D63"/>
    <w:rsid w:val="006A0435"/>
    <w:rsid w:val="006A0A2B"/>
    <w:rsid w:val="006A22AE"/>
    <w:rsid w:val="006A2DC0"/>
    <w:rsid w:val="006A3290"/>
    <w:rsid w:val="006A3556"/>
    <w:rsid w:val="006A3D4B"/>
    <w:rsid w:val="006A3DB6"/>
    <w:rsid w:val="006A4E28"/>
    <w:rsid w:val="006A4FBF"/>
    <w:rsid w:val="006A71AB"/>
    <w:rsid w:val="006A747C"/>
    <w:rsid w:val="006B2B4F"/>
    <w:rsid w:val="006B4FE2"/>
    <w:rsid w:val="006B57B2"/>
    <w:rsid w:val="006B60A5"/>
    <w:rsid w:val="006C1A4B"/>
    <w:rsid w:val="006C38B4"/>
    <w:rsid w:val="006C39FD"/>
    <w:rsid w:val="006C4321"/>
    <w:rsid w:val="006C534B"/>
    <w:rsid w:val="006C60D0"/>
    <w:rsid w:val="006C6FE5"/>
    <w:rsid w:val="006C712A"/>
    <w:rsid w:val="006C7B77"/>
    <w:rsid w:val="006D0308"/>
    <w:rsid w:val="006D1E70"/>
    <w:rsid w:val="006D26A5"/>
    <w:rsid w:val="006D2885"/>
    <w:rsid w:val="006D2894"/>
    <w:rsid w:val="006D39C3"/>
    <w:rsid w:val="006D3E23"/>
    <w:rsid w:val="006D4655"/>
    <w:rsid w:val="006D6185"/>
    <w:rsid w:val="006D628B"/>
    <w:rsid w:val="006D7383"/>
    <w:rsid w:val="006E02A0"/>
    <w:rsid w:val="006E2695"/>
    <w:rsid w:val="006E3B03"/>
    <w:rsid w:val="006F096E"/>
    <w:rsid w:val="006F19ED"/>
    <w:rsid w:val="006F1C45"/>
    <w:rsid w:val="006F2769"/>
    <w:rsid w:val="006F2CD1"/>
    <w:rsid w:val="006F3C48"/>
    <w:rsid w:val="006F42BF"/>
    <w:rsid w:val="006F4749"/>
    <w:rsid w:val="006F4798"/>
    <w:rsid w:val="006F529D"/>
    <w:rsid w:val="006F6B56"/>
    <w:rsid w:val="006F6D9F"/>
    <w:rsid w:val="006F7914"/>
    <w:rsid w:val="00700093"/>
    <w:rsid w:val="00700175"/>
    <w:rsid w:val="00700900"/>
    <w:rsid w:val="00700DA7"/>
    <w:rsid w:val="00702536"/>
    <w:rsid w:val="00703BDE"/>
    <w:rsid w:val="007049D8"/>
    <w:rsid w:val="00705246"/>
    <w:rsid w:val="0070632A"/>
    <w:rsid w:val="00707034"/>
    <w:rsid w:val="00707045"/>
    <w:rsid w:val="00707283"/>
    <w:rsid w:val="0071043F"/>
    <w:rsid w:val="00711C9C"/>
    <w:rsid w:val="00712645"/>
    <w:rsid w:val="00712978"/>
    <w:rsid w:val="00712C83"/>
    <w:rsid w:val="007131E2"/>
    <w:rsid w:val="007137D4"/>
    <w:rsid w:val="007139BF"/>
    <w:rsid w:val="00713F4E"/>
    <w:rsid w:val="00714417"/>
    <w:rsid w:val="007156A1"/>
    <w:rsid w:val="00716F85"/>
    <w:rsid w:val="0071748D"/>
    <w:rsid w:val="00722790"/>
    <w:rsid w:val="00725812"/>
    <w:rsid w:val="00726168"/>
    <w:rsid w:val="00726C33"/>
    <w:rsid w:val="007329E2"/>
    <w:rsid w:val="00735A82"/>
    <w:rsid w:val="007360D6"/>
    <w:rsid w:val="00736943"/>
    <w:rsid w:val="00740185"/>
    <w:rsid w:val="00740A65"/>
    <w:rsid w:val="00740B41"/>
    <w:rsid w:val="00742E00"/>
    <w:rsid w:val="0074433E"/>
    <w:rsid w:val="00744358"/>
    <w:rsid w:val="00745118"/>
    <w:rsid w:val="0074528E"/>
    <w:rsid w:val="00745A79"/>
    <w:rsid w:val="00746529"/>
    <w:rsid w:val="00750D7C"/>
    <w:rsid w:val="0075116E"/>
    <w:rsid w:val="007518EC"/>
    <w:rsid w:val="007526C3"/>
    <w:rsid w:val="00753156"/>
    <w:rsid w:val="007549DF"/>
    <w:rsid w:val="00754BBE"/>
    <w:rsid w:val="0075554C"/>
    <w:rsid w:val="00756D82"/>
    <w:rsid w:val="00756DA1"/>
    <w:rsid w:val="00760B32"/>
    <w:rsid w:val="00761AA0"/>
    <w:rsid w:val="00763B67"/>
    <w:rsid w:val="00764844"/>
    <w:rsid w:val="00765394"/>
    <w:rsid w:val="007677FB"/>
    <w:rsid w:val="00770015"/>
    <w:rsid w:val="00770CD2"/>
    <w:rsid w:val="00771A7F"/>
    <w:rsid w:val="00772948"/>
    <w:rsid w:val="00774234"/>
    <w:rsid w:val="00774E7B"/>
    <w:rsid w:val="00775011"/>
    <w:rsid w:val="007759BD"/>
    <w:rsid w:val="00777103"/>
    <w:rsid w:val="007773DB"/>
    <w:rsid w:val="00777945"/>
    <w:rsid w:val="00777A68"/>
    <w:rsid w:val="007800E3"/>
    <w:rsid w:val="007802D6"/>
    <w:rsid w:val="00780771"/>
    <w:rsid w:val="00780C25"/>
    <w:rsid w:val="00781565"/>
    <w:rsid w:val="00781EF3"/>
    <w:rsid w:val="007820BC"/>
    <w:rsid w:val="0078296F"/>
    <w:rsid w:val="00786D26"/>
    <w:rsid w:val="007875EF"/>
    <w:rsid w:val="00790E14"/>
    <w:rsid w:val="00791F10"/>
    <w:rsid w:val="007929A2"/>
    <w:rsid w:val="00792D1E"/>
    <w:rsid w:val="00793156"/>
    <w:rsid w:val="007936B9"/>
    <w:rsid w:val="00793D99"/>
    <w:rsid w:val="0079475D"/>
    <w:rsid w:val="00795B4F"/>
    <w:rsid w:val="00795B5A"/>
    <w:rsid w:val="00796107"/>
    <w:rsid w:val="0079654F"/>
    <w:rsid w:val="0079683A"/>
    <w:rsid w:val="00796875"/>
    <w:rsid w:val="00797EFC"/>
    <w:rsid w:val="00797EFE"/>
    <w:rsid w:val="007A2107"/>
    <w:rsid w:val="007A210E"/>
    <w:rsid w:val="007A3207"/>
    <w:rsid w:val="007A3CE6"/>
    <w:rsid w:val="007B0051"/>
    <w:rsid w:val="007B0718"/>
    <w:rsid w:val="007B1390"/>
    <w:rsid w:val="007B1BBB"/>
    <w:rsid w:val="007B2499"/>
    <w:rsid w:val="007B2C19"/>
    <w:rsid w:val="007B2F01"/>
    <w:rsid w:val="007B4B35"/>
    <w:rsid w:val="007B6315"/>
    <w:rsid w:val="007B6954"/>
    <w:rsid w:val="007B6A8A"/>
    <w:rsid w:val="007C0782"/>
    <w:rsid w:val="007C082B"/>
    <w:rsid w:val="007C2BD1"/>
    <w:rsid w:val="007C2F00"/>
    <w:rsid w:val="007C38BF"/>
    <w:rsid w:val="007C456E"/>
    <w:rsid w:val="007C48A3"/>
    <w:rsid w:val="007C4D20"/>
    <w:rsid w:val="007C5127"/>
    <w:rsid w:val="007C5647"/>
    <w:rsid w:val="007C73F6"/>
    <w:rsid w:val="007D0366"/>
    <w:rsid w:val="007D0C2A"/>
    <w:rsid w:val="007D15F5"/>
    <w:rsid w:val="007D1A7C"/>
    <w:rsid w:val="007D390A"/>
    <w:rsid w:val="007D3A6A"/>
    <w:rsid w:val="007D3AB6"/>
    <w:rsid w:val="007D4415"/>
    <w:rsid w:val="007D44AE"/>
    <w:rsid w:val="007D493D"/>
    <w:rsid w:val="007D623A"/>
    <w:rsid w:val="007D6B9C"/>
    <w:rsid w:val="007D73BA"/>
    <w:rsid w:val="007E048F"/>
    <w:rsid w:val="007E07CE"/>
    <w:rsid w:val="007E0947"/>
    <w:rsid w:val="007E1829"/>
    <w:rsid w:val="007E3985"/>
    <w:rsid w:val="007E41CE"/>
    <w:rsid w:val="007E5746"/>
    <w:rsid w:val="007E5849"/>
    <w:rsid w:val="007E5CD2"/>
    <w:rsid w:val="007E5EDC"/>
    <w:rsid w:val="007E66A0"/>
    <w:rsid w:val="007E714B"/>
    <w:rsid w:val="007E7371"/>
    <w:rsid w:val="007E7D7D"/>
    <w:rsid w:val="007F3A91"/>
    <w:rsid w:val="007F4ED3"/>
    <w:rsid w:val="007F5071"/>
    <w:rsid w:val="007F6B25"/>
    <w:rsid w:val="007F6F91"/>
    <w:rsid w:val="007F7998"/>
    <w:rsid w:val="00800DF4"/>
    <w:rsid w:val="008016EB"/>
    <w:rsid w:val="00801D58"/>
    <w:rsid w:val="008020BF"/>
    <w:rsid w:val="008035C5"/>
    <w:rsid w:val="00803D4C"/>
    <w:rsid w:val="0080424C"/>
    <w:rsid w:val="00805DE6"/>
    <w:rsid w:val="00806C0E"/>
    <w:rsid w:val="008106BC"/>
    <w:rsid w:val="008106E9"/>
    <w:rsid w:val="00810886"/>
    <w:rsid w:val="008114B0"/>
    <w:rsid w:val="008147D2"/>
    <w:rsid w:val="00815020"/>
    <w:rsid w:val="0081510C"/>
    <w:rsid w:val="008162EA"/>
    <w:rsid w:val="00816411"/>
    <w:rsid w:val="00816B26"/>
    <w:rsid w:val="008174B5"/>
    <w:rsid w:val="00820A2F"/>
    <w:rsid w:val="00820DC2"/>
    <w:rsid w:val="00823D0F"/>
    <w:rsid w:val="00824AA9"/>
    <w:rsid w:val="00825263"/>
    <w:rsid w:val="00825544"/>
    <w:rsid w:val="00825E2E"/>
    <w:rsid w:val="0082667D"/>
    <w:rsid w:val="00826BBD"/>
    <w:rsid w:val="0083054F"/>
    <w:rsid w:val="00830BC3"/>
    <w:rsid w:val="00830E30"/>
    <w:rsid w:val="00831039"/>
    <w:rsid w:val="00832E20"/>
    <w:rsid w:val="0083479B"/>
    <w:rsid w:val="00834D24"/>
    <w:rsid w:val="00835FB7"/>
    <w:rsid w:val="00836786"/>
    <w:rsid w:val="00836810"/>
    <w:rsid w:val="00836D64"/>
    <w:rsid w:val="00841B4C"/>
    <w:rsid w:val="00843877"/>
    <w:rsid w:val="008443FA"/>
    <w:rsid w:val="00845303"/>
    <w:rsid w:val="00846686"/>
    <w:rsid w:val="00846DB8"/>
    <w:rsid w:val="0084728B"/>
    <w:rsid w:val="00847FC6"/>
    <w:rsid w:val="008516E1"/>
    <w:rsid w:val="00852089"/>
    <w:rsid w:val="008526AB"/>
    <w:rsid w:val="00860928"/>
    <w:rsid w:val="008626E9"/>
    <w:rsid w:val="00863DCD"/>
    <w:rsid w:val="00865B61"/>
    <w:rsid w:val="008667F0"/>
    <w:rsid w:val="00866EFF"/>
    <w:rsid w:val="00867040"/>
    <w:rsid w:val="00867377"/>
    <w:rsid w:val="00867C33"/>
    <w:rsid w:val="00870342"/>
    <w:rsid w:val="0087322A"/>
    <w:rsid w:val="008740C8"/>
    <w:rsid w:val="00874226"/>
    <w:rsid w:val="00874633"/>
    <w:rsid w:val="00876333"/>
    <w:rsid w:val="00876B27"/>
    <w:rsid w:val="0087741A"/>
    <w:rsid w:val="008777F5"/>
    <w:rsid w:val="00880B66"/>
    <w:rsid w:val="0088334F"/>
    <w:rsid w:val="00883EE8"/>
    <w:rsid w:val="00884202"/>
    <w:rsid w:val="00885BC5"/>
    <w:rsid w:val="0088634B"/>
    <w:rsid w:val="008906CE"/>
    <w:rsid w:val="00890FEE"/>
    <w:rsid w:val="008910E1"/>
    <w:rsid w:val="0089173C"/>
    <w:rsid w:val="00891EC1"/>
    <w:rsid w:val="0089293A"/>
    <w:rsid w:val="008A1AA4"/>
    <w:rsid w:val="008A213D"/>
    <w:rsid w:val="008A2ECC"/>
    <w:rsid w:val="008A3231"/>
    <w:rsid w:val="008A3652"/>
    <w:rsid w:val="008A3DE9"/>
    <w:rsid w:val="008A46CA"/>
    <w:rsid w:val="008A5263"/>
    <w:rsid w:val="008A529A"/>
    <w:rsid w:val="008A79A7"/>
    <w:rsid w:val="008A7DCE"/>
    <w:rsid w:val="008B2046"/>
    <w:rsid w:val="008B433B"/>
    <w:rsid w:val="008B4750"/>
    <w:rsid w:val="008B47A3"/>
    <w:rsid w:val="008B4EDF"/>
    <w:rsid w:val="008B512A"/>
    <w:rsid w:val="008B64D0"/>
    <w:rsid w:val="008B7C6A"/>
    <w:rsid w:val="008C00BD"/>
    <w:rsid w:val="008C08C5"/>
    <w:rsid w:val="008C0C36"/>
    <w:rsid w:val="008C0F44"/>
    <w:rsid w:val="008C3E6F"/>
    <w:rsid w:val="008C406A"/>
    <w:rsid w:val="008C411B"/>
    <w:rsid w:val="008C5772"/>
    <w:rsid w:val="008C5C29"/>
    <w:rsid w:val="008C6454"/>
    <w:rsid w:val="008C7096"/>
    <w:rsid w:val="008C7F3A"/>
    <w:rsid w:val="008D0CD0"/>
    <w:rsid w:val="008D0F92"/>
    <w:rsid w:val="008D35D1"/>
    <w:rsid w:val="008D40D0"/>
    <w:rsid w:val="008D4335"/>
    <w:rsid w:val="008D54FF"/>
    <w:rsid w:val="008E1CCA"/>
    <w:rsid w:val="008E1FC7"/>
    <w:rsid w:val="008E200F"/>
    <w:rsid w:val="008E254D"/>
    <w:rsid w:val="008E2605"/>
    <w:rsid w:val="008E2E8D"/>
    <w:rsid w:val="008E3473"/>
    <w:rsid w:val="008E3AB9"/>
    <w:rsid w:val="008E4368"/>
    <w:rsid w:val="008E4F28"/>
    <w:rsid w:val="008E571E"/>
    <w:rsid w:val="008E6141"/>
    <w:rsid w:val="008E6713"/>
    <w:rsid w:val="008E7C41"/>
    <w:rsid w:val="008F09A2"/>
    <w:rsid w:val="008F1B73"/>
    <w:rsid w:val="008F5229"/>
    <w:rsid w:val="008F5665"/>
    <w:rsid w:val="008F581A"/>
    <w:rsid w:val="00900722"/>
    <w:rsid w:val="0090280A"/>
    <w:rsid w:val="00903B42"/>
    <w:rsid w:val="00903E5B"/>
    <w:rsid w:val="0090464E"/>
    <w:rsid w:val="0090501A"/>
    <w:rsid w:val="009074C4"/>
    <w:rsid w:val="009108CF"/>
    <w:rsid w:val="0091128D"/>
    <w:rsid w:val="00911B76"/>
    <w:rsid w:val="00912B4C"/>
    <w:rsid w:val="00913C86"/>
    <w:rsid w:val="00917A42"/>
    <w:rsid w:val="00920038"/>
    <w:rsid w:val="0092124D"/>
    <w:rsid w:val="0092268F"/>
    <w:rsid w:val="009239AD"/>
    <w:rsid w:val="00923FC9"/>
    <w:rsid w:val="009264F7"/>
    <w:rsid w:val="009269E2"/>
    <w:rsid w:val="00927628"/>
    <w:rsid w:val="00927E26"/>
    <w:rsid w:val="00927EB4"/>
    <w:rsid w:val="009328AA"/>
    <w:rsid w:val="0093376C"/>
    <w:rsid w:val="00936359"/>
    <w:rsid w:val="00936585"/>
    <w:rsid w:val="0093670B"/>
    <w:rsid w:val="00937A4C"/>
    <w:rsid w:val="00940D89"/>
    <w:rsid w:val="00941DDE"/>
    <w:rsid w:val="009420CF"/>
    <w:rsid w:val="0094239F"/>
    <w:rsid w:val="0094381F"/>
    <w:rsid w:val="009442BA"/>
    <w:rsid w:val="00944D73"/>
    <w:rsid w:val="00944D9A"/>
    <w:rsid w:val="00945212"/>
    <w:rsid w:val="00946845"/>
    <w:rsid w:val="00946E35"/>
    <w:rsid w:val="0094720F"/>
    <w:rsid w:val="00953441"/>
    <w:rsid w:val="009546A3"/>
    <w:rsid w:val="0095536C"/>
    <w:rsid w:val="00957169"/>
    <w:rsid w:val="00957260"/>
    <w:rsid w:val="00957F7C"/>
    <w:rsid w:val="009617DC"/>
    <w:rsid w:val="00961D05"/>
    <w:rsid w:val="009624AE"/>
    <w:rsid w:val="00963697"/>
    <w:rsid w:val="00964AC4"/>
    <w:rsid w:val="00964CFE"/>
    <w:rsid w:val="00967D72"/>
    <w:rsid w:val="00970A0C"/>
    <w:rsid w:val="00971390"/>
    <w:rsid w:val="00971677"/>
    <w:rsid w:val="009729C5"/>
    <w:rsid w:val="00972B62"/>
    <w:rsid w:val="00973362"/>
    <w:rsid w:val="00973B99"/>
    <w:rsid w:val="00973DB3"/>
    <w:rsid w:val="00973E56"/>
    <w:rsid w:val="00974E02"/>
    <w:rsid w:val="0097664D"/>
    <w:rsid w:val="00976EB8"/>
    <w:rsid w:val="0097771D"/>
    <w:rsid w:val="0098381B"/>
    <w:rsid w:val="00984C9C"/>
    <w:rsid w:val="00985032"/>
    <w:rsid w:val="0098557A"/>
    <w:rsid w:val="0098603E"/>
    <w:rsid w:val="00986BEA"/>
    <w:rsid w:val="00987BA1"/>
    <w:rsid w:val="00990B94"/>
    <w:rsid w:val="009912E3"/>
    <w:rsid w:val="00991A64"/>
    <w:rsid w:val="00992F7A"/>
    <w:rsid w:val="00997A5A"/>
    <w:rsid w:val="009A07DE"/>
    <w:rsid w:val="009A0CC8"/>
    <w:rsid w:val="009A1A3B"/>
    <w:rsid w:val="009A1AD0"/>
    <w:rsid w:val="009A1AD6"/>
    <w:rsid w:val="009A1F41"/>
    <w:rsid w:val="009A3C06"/>
    <w:rsid w:val="009A4A4E"/>
    <w:rsid w:val="009A6104"/>
    <w:rsid w:val="009A615E"/>
    <w:rsid w:val="009A6F07"/>
    <w:rsid w:val="009A748F"/>
    <w:rsid w:val="009A7DB0"/>
    <w:rsid w:val="009B082A"/>
    <w:rsid w:val="009B15E3"/>
    <w:rsid w:val="009B2622"/>
    <w:rsid w:val="009B2936"/>
    <w:rsid w:val="009B322F"/>
    <w:rsid w:val="009B5D4B"/>
    <w:rsid w:val="009B634E"/>
    <w:rsid w:val="009B67ED"/>
    <w:rsid w:val="009B6C93"/>
    <w:rsid w:val="009B6DF2"/>
    <w:rsid w:val="009B7134"/>
    <w:rsid w:val="009C00DD"/>
    <w:rsid w:val="009C052E"/>
    <w:rsid w:val="009C08C6"/>
    <w:rsid w:val="009C1D91"/>
    <w:rsid w:val="009C233A"/>
    <w:rsid w:val="009C2605"/>
    <w:rsid w:val="009C2B29"/>
    <w:rsid w:val="009C705F"/>
    <w:rsid w:val="009C7D7F"/>
    <w:rsid w:val="009D02CA"/>
    <w:rsid w:val="009D0AA0"/>
    <w:rsid w:val="009D1306"/>
    <w:rsid w:val="009D1C6F"/>
    <w:rsid w:val="009D2F8E"/>
    <w:rsid w:val="009D67E0"/>
    <w:rsid w:val="009D7B16"/>
    <w:rsid w:val="009E124E"/>
    <w:rsid w:val="009E1359"/>
    <w:rsid w:val="009E1A20"/>
    <w:rsid w:val="009E369C"/>
    <w:rsid w:val="009E3950"/>
    <w:rsid w:val="009E3C39"/>
    <w:rsid w:val="009E4351"/>
    <w:rsid w:val="009E5DB5"/>
    <w:rsid w:val="009E6317"/>
    <w:rsid w:val="009E74BD"/>
    <w:rsid w:val="009E7873"/>
    <w:rsid w:val="009E7A87"/>
    <w:rsid w:val="009F114D"/>
    <w:rsid w:val="009F34A7"/>
    <w:rsid w:val="009F34C5"/>
    <w:rsid w:val="009F3FE4"/>
    <w:rsid w:val="009F4D3B"/>
    <w:rsid w:val="009F6889"/>
    <w:rsid w:val="009F690E"/>
    <w:rsid w:val="009F6CFD"/>
    <w:rsid w:val="009F78DA"/>
    <w:rsid w:val="00A00428"/>
    <w:rsid w:val="00A0167C"/>
    <w:rsid w:val="00A01F67"/>
    <w:rsid w:val="00A02499"/>
    <w:rsid w:val="00A0270E"/>
    <w:rsid w:val="00A04E18"/>
    <w:rsid w:val="00A050CE"/>
    <w:rsid w:val="00A055D3"/>
    <w:rsid w:val="00A10D9B"/>
    <w:rsid w:val="00A12B32"/>
    <w:rsid w:val="00A13715"/>
    <w:rsid w:val="00A1397B"/>
    <w:rsid w:val="00A142E0"/>
    <w:rsid w:val="00A1484F"/>
    <w:rsid w:val="00A15007"/>
    <w:rsid w:val="00A16442"/>
    <w:rsid w:val="00A169B8"/>
    <w:rsid w:val="00A1766F"/>
    <w:rsid w:val="00A17D5B"/>
    <w:rsid w:val="00A2047C"/>
    <w:rsid w:val="00A205C8"/>
    <w:rsid w:val="00A20B72"/>
    <w:rsid w:val="00A21E7D"/>
    <w:rsid w:val="00A226A2"/>
    <w:rsid w:val="00A239A4"/>
    <w:rsid w:val="00A24CD4"/>
    <w:rsid w:val="00A24EA1"/>
    <w:rsid w:val="00A276A6"/>
    <w:rsid w:val="00A301E3"/>
    <w:rsid w:val="00A30370"/>
    <w:rsid w:val="00A32794"/>
    <w:rsid w:val="00A327E6"/>
    <w:rsid w:val="00A32C8A"/>
    <w:rsid w:val="00A335C3"/>
    <w:rsid w:val="00A3470D"/>
    <w:rsid w:val="00A34777"/>
    <w:rsid w:val="00A35913"/>
    <w:rsid w:val="00A35976"/>
    <w:rsid w:val="00A35E5A"/>
    <w:rsid w:val="00A36294"/>
    <w:rsid w:val="00A36345"/>
    <w:rsid w:val="00A36C26"/>
    <w:rsid w:val="00A40928"/>
    <w:rsid w:val="00A414F3"/>
    <w:rsid w:val="00A41DD5"/>
    <w:rsid w:val="00A4248A"/>
    <w:rsid w:val="00A53742"/>
    <w:rsid w:val="00A5416C"/>
    <w:rsid w:val="00A56B3A"/>
    <w:rsid w:val="00A60E5E"/>
    <w:rsid w:val="00A64E2B"/>
    <w:rsid w:val="00A65FF3"/>
    <w:rsid w:val="00A669B2"/>
    <w:rsid w:val="00A66B8C"/>
    <w:rsid w:val="00A7051F"/>
    <w:rsid w:val="00A7179A"/>
    <w:rsid w:val="00A71A5A"/>
    <w:rsid w:val="00A73016"/>
    <w:rsid w:val="00A7465A"/>
    <w:rsid w:val="00A74A4B"/>
    <w:rsid w:val="00A76FE9"/>
    <w:rsid w:val="00A803E2"/>
    <w:rsid w:val="00A8064A"/>
    <w:rsid w:val="00A80F31"/>
    <w:rsid w:val="00A81186"/>
    <w:rsid w:val="00A81645"/>
    <w:rsid w:val="00A82F84"/>
    <w:rsid w:val="00A83C8F"/>
    <w:rsid w:val="00A84227"/>
    <w:rsid w:val="00A84611"/>
    <w:rsid w:val="00A84825"/>
    <w:rsid w:val="00A84E37"/>
    <w:rsid w:val="00A86FDA"/>
    <w:rsid w:val="00A873D1"/>
    <w:rsid w:val="00A8762D"/>
    <w:rsid w:val="00A87AD3"/>
    <w:rsid w:val="00A94539"/>
    <w:rsid w:val="00A94A7F"/>
    <w:rsid w:val="00AA010F"/>
    <w:rsid w:val="00AA2785"/>
    <w:rsid w:val="00AA2C41"/>
    <w:rsid w:val="00AA3661"/>
    <w:rsid w:val="00AA4F1F"/>
    <w:rsid w:val="00AA5FAD"/>
    <w:rsid w:val="00AB121E"/>
    <w:rsid w:val="00AB46CF"/>
    <w:rsid w:val="00AB5C9A"/>
    <w:rsid w:val="00AC34A5"/>
    <w:rsid w:val="00AC3645"/>
    <w:rsid w:val="00AC548F"/>
    <w:rsid w:val="00AC571D"/>
    <w:rsid w:val="00AC5C04"/>
    <w:rsid w:val="00AC6F0D"/>
    <w:rsid w:val="00AC6F43"/>
    <w:rsid w:val="00AC790B"/>
    <w:rsid w:val="00AC797A"/>
    <w:rsid w:val="00AC7B4F"/>
    <w:rsid w:val="00AD067B"/>
    <w:rsid w:val="00AD1117"/>
    <w:rsid w:val="00AD13C7"/>
    <w:rsid w:val="00AD15C7"/>
    <w:rsid w:val="00AD1EB2"/>
    <w:rsid w:val="00AD25AC"/>
    <w:rsid w:val="00AD2B67"/>
    <w:rsid w:val="00AD2F8E"/>
    <w:rsid w:val="00AD3BDF"/>
    <w:rsid w:val="00AD42E6"/>
    <w:rsid w:val="00AD6031"/>
    <w:rsid w:val="00AE025C"/>
    <w:rsid w:val="00AE1990"/>
    <w:rsid w:val="00AE2EA3"/>
    <w:rsid w:val="00AE562C"/>
    <w:rsid w:val="00AE5FDA"/>
    <w:rsid w:val="00AE6922"/>
    <w:rsid w:val="00AF0F12"/>
    <w:rsid w:val="00AF1F1C"/>
    <w:rsid w:val="00AF277A"/>
    <w:rsid w:val="00AF4873"/>
    <w:rsid w:val="00AF602E"/>
    <w:rsid w:val="00B004E8"/>
    <w:rsid w:val="00B00ACE"/>
    <w:rsid w:val="00B01CF3"/>
    <w:rsid w:val="00B03455"/>
    <w:rsid w:val="00B0521C"/>
    <w:rsid w:val="00B06126"/>
    <w:rsid w:val="00B07324"/>
    <w:rsid w:val="00B07AAE"/>
    <w:rsid w:val="00B14F56"/>
    <w:rsid w:val="00B152E9"/>
    <w:rsid w:val="00B165EF"/>
    <w:rsid w:val="00B16CAF"/>
    <w:rsid w:val="00B172F5"/>
    <w:rsid w:val="00B20784"/>
    <w:rsid w:val="00B208CA"/>
    <w:rsid w:val="00B20919"/>
    <w:rsid w:val="00B21139"/>
    <w:rsid w:val="00B2118F"/>
    <w:rsid w:val="00B21770"/>
    <w:rsid w:val="00B22103"/>
    <w:rsid w:val="00B2226C"/>
    <w:rsid w:val="00B24088"/>
    <w:rsid w:val="00B25280"/>
    <w:rsid w:val="00B255FC"/>
    <w:rsid w:val="00B25980"/>
    <w:rsid w:val="00B26C90"/>
    <w:rsid w:val="00B30DC4"/>
    <w:rsid w:val="00B31840"/>
    <w:rsid w:val="00B336E6"/>
    <w:rsid w:val="00B33ADA"/>
    <w:rsid w:val="00B34041"/>
    <w:rsid w:val="00B34693"/>
    <w:rsid w:val="00B35342"/>
    <w:rsid w:val="00B355CC"/>
    <w:rsid w:val="00B36702"/>
    <w:rsid w:val="00B41551"/>
    <w:rsid w:val="00B4188E"/>
    <w:rsid w:val="00B4338A"/>
    <w:rsid w:val="00B44E0D"/>
    <w:rsid w:val="00B45822"/>
    <w:rsid w:val="00B46BEC"/>
    <w:rsid w:val="00B46F58"/>
    <w:rsid w:val="00B47F21"/>
    <w:rsid w:val="00B51BBA"/>
    <w:rsid w:val="00B52918"/>
    <w:rsid w:val="00B53DC9"/>
    <w:rsid w:val="00B54500"/>
    <w:rsid w:val="00B546ED"/>
    <w:rsid w:val="00B5471F"/>
    <w:rsid w:val="00B548B1"/>
    <w:rsid w:val="00B549F4"/>
    <w:rsid w:val="00B56CC0"/>
    <w:rsid w:val="00B56FC3"/>
    <w:rsid w:val="00B60C95"/>
    <w:rsid w:val="00B611CE"/>
    <w:rsid w:val="00B62474"/>
    <w:rsid w:val="00B64C53"/>
    <w:rsid w:val="00B652AF"/>
    <w:rsid w:val="00B6639F"/>
    <w:rsid w:val="00B67AA0"/>
    <w:rsid w:val="00B67C40"/>
    <w:rsid w:val="00B70746"/>
    <w:rsid w:val="00B73E6C"/>
    <w:rsid w:val="00B754FD"/>
    <w:rsid w:val="00B7574B"/>
    <w:rsid w:val="00B763DB"/>
    <w:rsid w:val="00B76F76"/>
    <w:rsid w:val="00B77219"/>
    <w:rsid w:val="00B8022C"/>
    <w:rsid w:val="00B8165E"/>
    <w:rsid w:val="00B82B2E"/>
    <w:rsid w:val="00B83AEC"/>
    <w:rsid w:val="00B83AEF"/>
    <w:rsid w:val="00B83C8B"/>
    <w:rsid w:val="00B843AE"/>
    <w:rsid w:val="00B8535D"/>
    <w:rsid w:val="00B8613D"/>
    <w:rsid w:val="00B865F0"/>
    <w:rsid w:val="00B8718C"/>
    <w:rsid w:val="00B87821"/>
    <w:rsid w:val="00B90ACC"/>
    <w:rsid w:val="00B92C8D"/>
    <w:rsid w:val="00B93E30"/>
    <w:rsid w:val="00B943B2"/>
    <w:rsid w:val="00B94450"/>
    <w:rsid w:val="00B947C4"/>
    <w:rsid w:val="00B94BD5"/>
    <w:rsid w:val="00B954F8"/>
    <w:rsid w:val="00B96CD8"/>
    <w:rsid w:val="00B96D3A"/>
    <w:rsid w:val="00B97A68"/>
    <w:rsid w:val="00B97CF2"/>
    <w:rsid w:val="00BA03D3"/>
    <w:rsid w:val="00BA065D"/>
    <w:rsid w:val="00BA1008"/>
    <w:rsid w:val="00BA1057"/>
    <w:rsid w:val="00BA11E9"/>
    <w:rsid w:val="00BA19E1"/>
    <w:rsid w:val="00BA1A5C"/>
    <w:rsid w:val="00BA2303"/>
    <w:rsid w:val="00BA2393"/>
    <w:rsid w:val="00BA2D16"/>
    <w:rsid w:val="00BA4951"/>
    <w:rsid w:val="00BA63CD"/>
    <w:rsid w:val="00BB0992"/>
    <w:rsid w:val="00BB4695"/>
    <w:rsid w:val="00BB512C"/>
    <w:rsid w:val="00BB6646"/>
    <w:rsid w:val="00BB7EB6"/>
    <w:rsid w:val="00BC34B8"/>
    <w:rsid w:val="00BC436B"/>
    <w:rsid w:val="00BC45D0"/>
    <w:rsid w:val="00BD033A"/>
    <w:rsid w:val="00BD0F24"/>
    <w:rsid w:val="00BD1D4D"/>
    <w:rsid w:val="00BD2686"/>
    <w:rsid w:val="00BD3E8B"/>
    <w:rsid w:val="00BD5A83"/>
    <w:rsid w:val="00BD7EDA"/>
    <w:rsid w:val="00BE1B88"/>
    <w:rsid w:val="00BE1BB7"/>
    <w:rsid w:val="00BE45E0"/>
    <w:rsid w:val="00BE56F0"/>
    <w:rsid w:val="00BE57FB"/>
    <w:rsid w:val="00BE598A"/>
    <w:rsid w:val="00BE5CC7"/>
    <w:rsid w:val="00BE5E95"/>
    <w:rsid w:val="00BE5EF4"/>
    <w:rsid w:val="00BE6CFF"/>
    <w:rsid w:val="00BF0A40"/>
    <w:rsid w:val="00BF16E2"/>
    <w:rsid w:val="00BF1C80"/>
    <w:rsid w:val="00BF23A5"/>
    <w:rsid w:val="00BF30B4"/>
    <w:rsid w:val="00BF3AAF"/>
    <w:rsid w:val="00BF4552"/>
    <w:rsid w:val="00BF49ED"/>
    <w:rsid w:val="00BF6538"/>
    <w:rsid w:val="00BF7C09"/>
    <w:rsid w:val="00BF7F75"/>
    <w:rsid w:val="00C0155F"/>
    <w:rsid w:val="00C02113"/>
    <w:rsid w:val="00C045E2"/>
    <w:rsid w:val="00C058A3"/>
    <w:rsid w:val="00C061AA"/>
    <w:rsid w:val="00C06563"/>
    <w:rsid w:val="00C07289"/>
    <w:rsid w:val="00C07B82"/>
    <w:rsid w:val="00C11544"/>
    <w:rsid w:val="00C11A88"/>
    <w:rsid w:val="00C1327F"/>
    <w:rsid w:val="00C13A70"/>
    <w:rsid w:val="00C144A4"/>
    <w:rsid w:val="00C155F6"/>
    <w:rsid w:val="00C20662"/>
    <w:rsid w:val="00C20B35"/>
    <w:rsid w:val="00C229E2"/>
    <w:rsid w:val="00C24F38"/>
    <w:rsid w:val="00C2569E"/>
    <w:rsid w:val="00C2730C"/>
    <w:rsid w:val="00C277CF"/>
    <w:rsid w:val="00C27FFB"/>
    <w:rsid w:val="00C301BB"/>
    <w:rsid w:val="00C314A7"/>
    <w:rsid w:val="00C34FC6"/>
    <w:rsid w:val="00C35041"/>
    <w:rsid w:val="00C41DC5"/>
    <w:rsid w:val="00C4245C"/>
    <w:rsid w:val="00C4274B"/>
    <w:rsid w:val="00C42B27"/>
    <w:rsid w:val="00C44800"/>
    <w:rsid w:val="00C45C8A"/>
    <w:rsid w:val="00C46230"/>
    <w:rsid w:val="00C4766D"/>
    <w:rsid w:val="00C47A51"/>
    <w:rsid w:val="00C5005F"/>
    <w:rsid w:val="00C50351"/>
    <w:rsid w:val="00C503CF"/>
    <w:rsid w:val="00C50CBF"/>
    <w:rsid w:val="00C51701"/>
    <w:rsid w:val="00C528F8"/>
    <w:rsid w:val="00C52DD8"/>
    <w:rsid w:val="00C5329D"/>
    <w:rsid w:val="00C54353"/>
    <w:rsid w:val="00C5538C"/>
    <w:rsid w:val="00C605A4"/>
    <w:rsid w:val="00C615FB"/>
    <w:rsid w:val="00C61F45"/>
    <w:rsid w:val="00C62EAA"/>
    <w:rsid w:val="00C641F2"/>
    <w:rsid w:val="00C653D6"/>
    <w:rsid w:val="00C666EA"/>
    <w:rsid w:val="00C67075"/>
    <w:rsid w:val="00C67B4B"/>
    <w:rsid w:val="00C72533"/>
    <w:rsid w:val="00C728D2"/>
    <w:rsid w:val="00C750B3"/>
    <w:rsid w:val="00C75AEE"/>
    <w:rsid w:val="00C80C3D"/>
    <w:rsid w:val="00C83BA1"/>
    <w:rsid w:val="00C83C68"/>
    <w:rsid w:val="00C83D14"/>
    <w:rsid w:val="00C8418A"/>
    <w:rsid w:val="00C8555C"/>
    <w:rsid w:val="00C86234"/>
    <w:rsid w:val="00C900D5"/>
    <w:rsid w:val="00C91887"/>
    <w:rsid w:val="00C926C9"/>
    <w:rsid w:val="00C9446D"/>
    <w:rsid w:val="00C94B7A"/>
    <w:rsid w:val="00C94D0C"/>
    <w:rsid w:val="00C94DA0"/>
    <w:rsid w:val="00C94DA8"/>
    <w:rsid w:val="00C95D29"/>
    <w:rsid w:val="00C973DB"/>
    <w:rsid w:val="00CA1055"/>
    <w:rsid w:val="00CA1B4D"/>
    <w:rsid w:val="00CA53E4"/>
    <w:rsid w:val="00CA5509"/>
    <w:rsid w:val="00CA59F5"/>
    <w:rsid w:val="00CA77E6"/>
    <w:rsid w:val="00CB2DC9"/>
    <w:rsid w:val="00CB3B5A"/>
    <w:rsid w:val="00CB3BB9"/>
    <w:rsid w:val="00CB5F3D"/>
    <w:rsid w:val="00CB7485"/>
    <w:rsid w:val="00CB7FDA"/>
    <w:rsid w:val="00CC016E"/>
    <w:rsid w:val="00CC0525"/>
    <w:rsid w:val="00CC093A"/>
    <w:rsid w:val="00CC251B"/>
    <w:rsid w:val="00CC3A9C"/>
    <w:rsid w:val="00CC3F80"/>
    <w:rsid w:val="00CC47EE"/>
    <w:rsid w:val="00CC4957"/>
    <w:rsid w:val="00CC633F"/>
    <w:rsid w:val="00CC6E4C"/>
    <w:rsid w:val="00CC6FB8"/>
    <w:rsid w:val="00CC79A8"/>
    <w:rsid w:val="00CC7EAB"/>
    <w:rsid w:val="00CD1C91"/>
    <w:rsid w:val="00CD1E16"/>
    <w:rsid w:val="00CD24FB"/>
    <w:rsid w:val="00CD372B"/>
    <w:rsid w:val="00CD425E"/>
    <w:rsid w:val="00CD6004"/>
    <w:rsid w:val="00CD63E7"/>
    <w:rsid w:val="00CE1215"/>
    <w:rsid w:val="00CE3238"/>
    <w:rsid w:val="00CE5A66"/>
    <w:rsid w:val="00CE64DE"/>
    <w:rsid w:val="00CE7481"/>
    <w:rsid w:val="00CF1445"/>
    <w:rsid w:val="00CF4C31"/>
    <w:rsid w:val="00CF5D80"/>
    <w:rsid w:val="00CF62B6"/>
    <w:rsid w:val="00D012CC"/>
    <w:rsid w:val="00D01454"/>
    <w:rsid w:val="00D0231B"/>
    <w:rsid w:val="00D02983"/>
    <w:rsid w:val="00D0381F"/>
    <w:rsid w:val="00D04431"/>
    <w:rsid w:val="00D045F8"/>
    <w:rsid w:val="00D04D69"/>
    <w:rsid w:val="00D054A0"/>
    <w:rsid w:val="00D10DCD"/>
    <w:rsid w:val="00D11212"/>
    <w:rsid w:val="00D1242F"/>
    <w:rsid w:val="00D1283A"/>
    <w:rsid w:val="00D14080"/>
    <w:rsid w:val="00D1709F"/>
    <w:rsid w:val="00D17AD5"/>
    <w:rsid w:val="00D2113C"/>
    <w:rsid w:val="00D211DE"/>
    <w:rsid w:val="00D213AA"/>
    <w:rsid w:val="00D21579"/>
    <w:rsid w:val="00D2272B"/>
    <w:rsid w:val="00D22870"/>
    <w:rsid w:val="00D229FA"/>
    <w:rsid w:val="00D22B61"/>
    <w:rsid w:val="00D240DD"/>
    <w:rsid w:val="00D2421E"/>
    <w:rsid w:val="00D3031F"/>
    <w:rsid w:val="00D31945"/>
    <w:rsid w:val="00D321D3"/>
    <w:rsid w:val="00D327C9"/>
    <w:rsid w:val="00D33673"/>
    <w:rsid w:val="00D341FC"/>
    <w:rsid w:val="00D359AF"/>
    <w:rsid w:val="00D361E5"/>
    <w:rsid w:val="00D40057"/>
    <w:rsid w:val="00D40C5B"/>
    <w:rsid w:val="00D40DC4"/>
    <w:rsid w:val="00D42E61"/>
    <w:rsid w:val="00D4314B"/>
    <w:rsid w:val="00D435FC"/>
    <w:rsid w:val="00D439A7"/>
    <w:rsid w:val="00D45546"/>
    <w:rsid w:val="00D4580A"/>
    <w:rsid w:val="00D46B42"/>
    <w:rsid w:val="00D47650"/>
    <w:rsid w:val="00D47A29"/>
    <w:rsid w:val="00D47D87"/>
    <w:rsid w:val="00D47EEE"/>
    <w:rsid w:val="00D47FEE"/>
    <w:rsid w:val="00D52275"/>
    <w:rsid w:val="00D523A5"/>
    <w:rsid w:val="00D524FB"/>
    <w:rsid w:val="00D52A6A"/>
    <w:rsid w:val="00D541A4"/>
    <w:rsid w:val="00D54D67"/>
    <w:rsid w:val="00D54EE6"/>
    <w:rsid w:val="00D5561A"/>
    <w:rsid w:val="00D55FC2"/>
    <w:rsid w:val="00D560A4"/>
    <w:rsid w:val="00D571AA"/>
    <w:rsid w:val="00D57DAD"/>
    <w:rsid w:val="00D60C72"/>
    <w:rsid w:val="00D613CB"/>
    <w:rsid w:val="00D615BF"/>
    <w:rsid w:val="00D61850"/>
    <w:rsid w:val="00D64185"/>
    <w:rsid w:val="00D66538"/>
    <w:rsid w:val="00D67115"/>
    <w:rsid w:val="00D674B0"/>
    <w:rsid w:val="00D7405F"/>
    <w:rsid w:val="00D74660"/>
    <w:rsid w:val="00D7657B"/>
    <w:rsid w:val="00D76AF0"/>
    <w:rsid w:val="00D7791A"/>
    <w:rsid w:val="00D8003C"/>
    <w:rsid w:val="00D803CB"/>
    <w:rsid w:val="00D8405D"/>
    <w:rsid w:val="00D85E44"/>
    <w:rsid w:val="00D874C8"/>
    <w:rsid w:val="00D90566"/>
    <w:rsid w:val="00D90CF0"/>
    <w:rsid w:val="00D91BAA"/>
    <w:rsid w:val="00D94DF4"/>
    <w:rsid w:val="00D962BF"/>
    <w:rsid w:val="00D973AB"/>
    <w:rsid w:val="00D97413"/>
    <w:rsid w:val="00DA017B"/>
    <w:rsid w:val="00DA0413"/>
    <w:rsid w:val="00DA3601"/>
    <w:rsid w:val="00DA4641"/>
    <w:rsid w:val="00DA4EFD"/>
    <w:rsid w:val="00DA5527"/>
    <w:rsid w:val="00DA6D88"/>
    <w:rsid w:val="00DA7F1E"/>
    <w:rsid w:val="00DB0813"/>
    <w:rsid w:val="00DB091B"/>
    <w:rsid w:val="00DB460B"/>
    <w:rsid w:val="00DB4D95"/>
    <w:rsid w:val="00DB540F"/>
    <w:rsid w:val="00DB5F60"/>
    <w:rsid w:val="00DB6055"/>
    <w:rsid w:val="00DB65F0"/>
    <w:rsid w:val="00DB6973"/>
    <w:rsid w:val="00DB69EC"/>
    <w:rsid w:val="00DB77E1"/>
    <w:rsid w:val="00DC2B7B"/>
    <w:rsid w:val="00DC3991"/>
    <w:rsid w:val="00DC62BB"/>
    <w:rsid w:val="00DC6499"/>
    <w:rsid w:val="00DC6A0F"/>
    <w:rsid w:val="00DC6E07"/>
    <w:rsid w:val="00DC6F58"/>
    <w:rsid w:val="00DC72C4"/>
    <w:rsid w:val="00DC7600"/>
    <w:rsid w:val="00DC7A8E"/>
    <w:rsid w:val="00DC7FE5"/>
    <w:rsid w:val="00DD1232"/>
    <w:rsid w:val="00DD1692"/>
    <w:rsid w:val="00DD1C67"/>
    <w:rsid w:val="00DD2407"/>
    <w:rsid w:val="00DD7674"/>
    <w:rsid w:val="00DD7EAF"/>
    <w:rsid w:val="00DE04CA"/>
    <w:rsid w:val="00DE0D49"/>
    <w:rsid w:val="00DE2492"/>
    <w:rsid w:val="00DE24A2"/>
    <w:rsid w:val="00DE2CBA"/>
    <w:rsid w:val="00DE3B94"/>
    <w:rsid w:val="00DE44B0"/>
    <w:rsid w:val="00DE5285"/>
    <w:rsid w:val="00DE566A"/>
    <w:rsid w:val="00DE6470"/>
    <w:rsid w:val="00DF0911"/>
    <w:rsid w:val="00DF0CF8"/>
    <w:rsid w:val="00DF234F"/>
    <w:rsid w:val="00DF301F"/>
    <w:rsid w:val="00DF43EF"/>
    <w:rsid w:val="00DF4495"/>
    <w:rsid w:val="00DF4598"/>
    <w:rsid w:val="00DF5787"/>
    <w:rsid w:val="00DF6C9A"/>
    <w:rsid w:val="00E00F46"/>
    <w:rsid w:val="00E023E0"/>
    <w:rsid w:val="00E04984"/>
    <w:rsid w:val="00E05589"/>
    <w:rsid w:val="00E05690"/>
    <w:rsid w:val="00E05C68"/>
    <w:rsid w:val="00E06227"/>
    <w:rsid w:val="00E06465"/>
    <w:rsid w:val="00E0743A"/>
    <w:rsid w:val="00E11D5D"/>
    <w:rsid w:val="00E147F9"/>
    <w:rsid w:val="00E15A3B"/>
    <w:rsid w:val="00E16CD6"/>
    <w:rsid w:val="00E174F8"/>
    <w:rsid w:val="00E175F6"/>
    <w:rsid w:val="00E201FC"/>
    <w:rsid w:val="00E2062B"/>
    <w:rsid w:val="00E22113"/>
    <w:rsid w:val="00E22586"/>
    <w:rsid w:val="00E22934"/>
    <w:rsid w:val="00E236BA"/>
    <w:rsid w:val="00E23D1F"/>
    <w:rsid w:val="00E24CD2"/>
    <w:rsid w:val="00E2594A"/>
    <w:rsid w:val="00E25FD9"/>
    <w:rsid w:val="00E3022E"/>
    <w:rsid w:val="00E303A4"/>
    <w:rsid w:val="00E30CE4"/>
    <w:rsid w:val="00E30DBF"/>
    <w:rsid w:val="00E32B7D"/>
    <w:rsid w:val="00E32FAF"/>
    <w:rsid w:val="00E330AA"/>
    <w:rsid w:val="00E34570"/>
    <w:rsid w:val="00E35333"/>
    <w:rsid w:val="00E35B5C"/>
    <w:rsid w:val="00E35DF9"/>
    <w:rsid w:val="00E36A70"/>
    <w:rsid w:val="00E36B4B"/>
    <w:rsid w:val="00E36D8E"/>
    <w:rsid w:val="00E3757D"/>
    <w:rsid w:val="00E37A15"/>
    <w:rsid w:val="00E404B1"/>
    <w:rsid w:val="00E40772"/>
    <w:rsid w:val="00E457D8"/>
    <w:rsid w:val="00E478E5"/>
    <w:rsid w:val="00E479DC"/>
    <w:rsid w:val="00E47B1C"/>
    <w:rsid w:val="00E50ED9"/>
    <w:rsid w:val="00E512E2"/>
    <w:rsid w:val="00E5208A"/>
    <w:rsid w:val="00E52555"/>
    <w:rsid w:val="00E5402F"/>
    <w:rsid w:val="00E573FF"/>
    <w:rsid w:val="00E5793F"/>
    <w:rsid w:val="00E60121"/>
    <w:rsid w:val="00E60481"/>
    <w:rsid w:val="00E60F95"/>
    <w:rsid w:val="00E629DF"/>
    <w:rsid w:val="00E637A7"/>
    <w:rsid w:val="00E645E5"/>
    <w:rsid w:val="00E67078"/>
    <w:rsid w:val="00E7191F"/>
    <w:rsid w:val="00E71F2E"/>
    <w:rsid w:val="00E72DA9"/>
    <w:rsid w:val="00E732B9"/>
    <w:rsid w:val="00E74E9F"/>
    <w:rsid w:val="00E760E6"/>
    <w:rsid w:val="00E7699E"/>
    <w:rsid w:val="00E80780"/>
    <w:rsid w:val="00E80F94"/>
    <w:rsid w:val="00E853CE"/>
    <w:rsid w:val="00E86329"/>
    <w:rsid w:val="00E87C94"/>
    <w:rsid w:val="00E915FC"/>
    <w:rsid w:val="00E91BDD"/>
    <w:rsid w:val="00E92004"/>
    <w:rsid w:val="00E92462"/>
    <w:rsid w:val="00E93FEE"/>
    <w:rsid w:val="00E941AD"/>
    <w:rsid w:val="00E948EF"/>
    <w:rsid w:val="00E95759"/>
    <w:rsid w:val="00E97433"/>
    <w:rsid w:val="00EA14E2"/>
    <w:rsid w:val="00EA25DB"/>
    <w:rsid w:val="00EA2E31"/>
    <w:rsid w:val="00EA31B4"/>
    <w:rsid w:val="00EA560B"/>
    <w:rsid w:val="00EA69C6"/>
    <w:rsid w:val="00EA6BE6"/>
    <w:rsid w:val="00EA6CB0"/>
    <w:rsid w:val="00EB3950"/>
    <w:rsid w:val="00EB3AEF"/>
    <w:rsid w:val="00EB3F93"/>
    <w:rsid w:val="00EB501C"/>
    <w:rsid w:val="00EB54AB"/>
    <w:rsid w:val="00EB5780"/>
    <w:rsid w:val="00EB59F2"/>
    <w:rsid w:val="00EB5C3D"/>
    <w:rsid w:val="00EC0050"/>
    <w:rsid w:val="00EC09BB"/>
    <w:rsid w:val="00EC1777"/>
    <w:rsid w:val="00EC3743"/>
    <w:rsid w:val="00EC39D3"/>
    <w:rsid w:val="00EC3D1A"/>
    <w:rsid w:val="00EC4267"/>
    <w:rsid w:val="00EC44B1"/>
    <w:rsid w:val="00EC4726"/>
    <w:rsid w:val="00EC4A54"/>
    <w:rsid w:val="00EC66AD"/>
    <w:rsid w:val="00EC66B2"/>
    <w:rsid w:val="00EC7672"/>
    <w:rsid w:val="00ED1E59"/>
    <w:rsid w:val="00ED21F4"/>
    <w:rsid w:val="00ED3209"/>
    <w:rsid w:val="00ED3807"/>
    <w:rsid w:val="00ED40A7"/>
    <w:rsid w:val="00ED56D9"/>
    <w:rsid w:val="00ED5F03"/>
    <w:rsid w:val="00ED7F0B"/>
    <w:rsid w:val="00EE1972"/>
    <w:rsid w:val="00EE3C1D"/>
    <w:rsid w:val="00EE4694"/>
    <w:rsid w:val="00EE4BB2"/>
    <w:rsid w:val="00EF275C"/>
    <w:rsid w:val="00EF5DB8"/>
    <w:rsid w:val="00EF6BD4"/>
    <w:rsid w:val="00EF6C30"/>
    <w:rsid w:val="00EF79FC"/>
    <w:rsid w:val="00EF7B34"/>
    <w:rsid w:val="00F00FBA"/>
    <w:rsid w:val="00F03937"/>
    <w:rsid w:val="00F04407"/>
    <w:rsid w:val="00F046D3"/>
    <w:rsid w:val="00F064A2"/>
    <w:rsid w:val="00F07210"/>
    <w:rsid w:val="00F11225"/>
    <w:rsid w:val="00F12A69"/>
    <w:rsid w:val="00F142EB"/>
    <w:rsid w:val="00F1592C"/>
    <w:rsid w:val="00F1696A"/>
    <w:rsid w:val="00F173EC"/>
    <w:rsid w:val="00F210C1"/>
    <w:rsid w:val="00F21AB4"/>
    <w:rsid w:val="00F21C10"/>
    <w:rsid w:val="00F22AC4"/>
    <w:rsid w:val="00F2326F"/>
    <w:rsid w:val="00F24263"/>
    <w:rsid w:val="00F27CD9"/>
    <w:rsid w:val="00F303C3"/>
    <w:rsid w:val="00F30695"/>
    <w:rsid w:val="00F30AA9"/>
    <w:rsid w:val="00F319EC"/>
    <w:rsid w:val="00F3221E"/>
    <w:rsid w:val="00F322A5"/>
    <w:rsid w:val="00F34658"/>
    <w:rsid w:val="00F36828"/>
    <w:rsid w:val="00F3720C"/>
    <w:rsid w:val="00F37A5F"/>
    <w:rsid w:val="00F37A84"/>
    <w:rsid w:val="00F40900"/>
    <w:rsid w:val="00F41304"/>
    <w:rsid w:val="00F413D9"/>
    <w:rsid w:val="00F41D8A"/>
    <w:rsid w:val="00F41E3B"/>
    <w:rsid w:val="00F41EBF"/>
    <w:rsid w:val="00F438ED"/>
    <w:rsid w:val="00F442F3"/>
    <w:rsid w:val="00F4569E"/>
    <w:rsid w:val="00F514BF"/>
    <w:rsid w:val="00F515E9"/>
    <w:rsid w:val="00F52BD2"/>
    <w:rsid w:val="00F52D99"/>
    <w:rsid w:val="00F53125"/>
    <w:rsid w:val="00F5470E"/>
    <w:rsid w:val="00F54A9A"/>
    <w:rsid w:val="00F56748"/>
    <w:rsid w:val="00F56AB2"/>
    <w:rsid w:val="00F56D35"/>
    <w:rsid w:val="00F5721A"/>
    <w:rsid w:val="00F60550"/>
    <w:rsid w:val="00F60AE5"/>
    <w:rsid w:val="00F635D2"/>
    <w:rsid w:val="00F64B6D"/>
    <w:rsid w:val="00F6532B"/>
    <w:rsid w:val="00F66519"/>
    <w:rsid w:val="00F66825"/>
    <w:rsid w:val="00F67A44"/>
    <w:rsid w:val="00F70080"/>
    <w:rsid w:val="00F70137"/>
    <w:rsid w:val="00F71264"/>
    <w:rsid w:val="00F712DF"/>
    <w:rsid w:val="00F74D79"/>
    <w:rsid w:val="00F7566A"/>
    <w:rsid w:val="00F764E0"/>
    <w:rsid w:val="00F80313"/>
    <w:rsid w:val="00F816D9"/>
    <w:rsid w:val="00F8293C"/>
    <w:rsid w:val="00F82F4F"/>
    <w:rsid w:val="00F84C6E"/>
    <w:rsid w:val="00F8504B"/>
    <w:rsid w:val="00F850CA"/>
    <w:rsid w:val="00F85370"/>
    <w:rsid w:val="00F87760"/>
    <w:rsid w:val="00F90BE1"/>
    <w:rsid w:val="00F91750"/>
    <w:rsid w:val="00F92CEC"/>
    <w:rsid w:val="00F9392D"/>
    <w:rsid w:val="00F93965"/>
    <w:rsid w:val="00F94177"/>
    <w:rsid w:val="00F9595F"/>
    <w:rsid w:val="00F969BB"/>
    <w:rsid w:val="00F97029"/>
    <w:rsid w:val="00FA29C6"/>
    <w:rsid w:val="00FA2D3F"/>
    <w:rsid w:val="00FA5175"/>
    <w:rsid w:val="00FA70C2"/>
    <w:rsid w:val="00FA73B5"/>
    <w:rsid w:val="00FA77B5"/>
    <w:rsid w:val="00FB246A"/>
    <w:rsid w:val="00FB2AEA"/>
    <w:rsid w:val="00FB31E0"/>
    <w:rsid w:val="00FB5D0D"/>
    <w:rsid w:val="00FB6876"/>
    <w:rsid w:val="00FB6903"/>
    <w:rsid w:val="00FB7243"/>
    <w:rsid w:val="00FB7257"/>
    <w:rsid w:val="00FC2861"/>
    <w:rsid w:val="00FC2AE4"/>
    <w:rsid w:val="00FC3B09"/>
    <w:rsid w:val="00FC4145"/>
    <w:rsid w:val="00FD07A1"/>
    <w:rsid w:val="00FD19C0"/>
    <w:rsid w:val="00FD2952"/>
    <w:rsid w:val="00FD37B8"/>
    <w:rsid w:val="00FD5DDA"/>
    <w:rsid w:val="00FE0282"/>
    <w:rsid w:val="00FE037F"/>
    <w:rsid w:val="00FE05C2"/>
    <w:rsid w:val="00FE0B02"/>
    <w:rsid w:val="00FE1D05"/>
    <w:rsid w:val="00FE2504"/>
    <w:rsid w:val="00FE2746"/>
    <w:rsid w:val="00FE2CE1"/>
    <w:rsid w:val="00FE2F64"/>
    <w:rsid w:val="00FE382F"/>
    <w:rsid w:val="00FE4DEA"/>
    <w:rsid w:val="00FE53B2"/>
    <w:rsid w:val="00FE5BA2"/>
    <w:rsid w:val="00FE66EC"/>
    <w:rsid w:val="00FF34A9"/>
    <w:rsid w:val="00FF38D5"/>
    <w:rsid w:val="00FF3BC5"/>
    <w:rsid w:val="00FF3C69"/>
    <w:rsid w:val="00FF5B08"/>
    <w:rsid w:val="00FF5E27"/>
    <w:rsid w:val="10213C2E"/>
    <w:rsid w:val="30920C84"/>
    <w:rsid w:val="32EC627B"/>
    <w:rsid w:val="7F93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59981B"/>
  <w15:docId w15:val="{5868BEAD-B390-42BB-8C0C-18013C43B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paragraph" w:styleId="Corpodetexto">
    <w:name w:val="Body Text"/>
    <w:basedOn w:val="Normal"/>
    <w:link w:val="CorpodetextoChar"/>
    <w:qFormat/>
    <w:pPr>
      <w:jc w:val="both"/>
    </w:pPr>
    <w:rPr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qFormat/>
    <w:pPr>
      <w:spacing w:after="120" w:line="480" w:lineRule="auto"/>
    </w:pPr>
    <w:rPr>
      <w:lang w:val="zh-CN"/>
    </w:rPr>
  </w:style>
  <w:style w:type="paragraph" w:styleId="Cabealho">
    <w:name w:val="header"/>
    <w:basedOn w:val="Normal"/>
    <w:link w:val="CabealhoChar"/>
    <w:qFormat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pPr>
      <w:jc w:val="center"/>
    </w:pPr>
    <w:rPr>
      <w:b/>
      <w:sz w:val="24"/>
      <w:lang w:val="zh-CN"/>
    </w:rPr>
  </w:style>
  <w:style w:type="paragraph" w:styleId="Recuodecorpodetexto">
    <w:name w:val="Body Text Indent"/>
    <w:basedOn w:val="Normal"/>
    <w:link w:val="RecuodecorpodetextoChar"/>
    <w:qFormat/>
    <w:pPr>
      <w:ind w:firstLine="1418"/>
      <w:jc w:val="both"/>
    </w:pPr>
    <w:rPr>
      <w:sz w:val="24"/>
      <w:lang w:val="zh-CN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rpodetextoChar">
    <w:name w:val="Corpo de texto Char"/>
    <w:link w:val="Corpodetexto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link w:val="Recuodecorpodetexto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SubttuloChar">
    <w:name w:val="Subtítulo Char"/>
    <w:link w:val="Subttulo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2Char">
    <w:name w:val="Corpo de texto 2 Char"/>
    <w:link w:val="Corpodetexto2"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link w:val="Cabealho"/>
    <w:qFormat/>
    <w:locked/>
    <w:rPr>
      <w:lang w:val="pt-BR" w:eastAsia="pt-BR" w:bidi="ar-SA"/>
    </w:rPr>
  </w:style>
  <w:style w:type="character" w:customStyle="1" w:styleId="TtuloChar">
    <w:name w:val="Título Char"/>
    <w:link w:val="Ttulo"/>
    <w:uiPriority w:val="10"/>
    <w:qFormat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Times New Roman" w:eastAsia="Times New Roman" w:hAnsi="Times New Roma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6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703E-9D4B-48B9-B081-6C2CABCB9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1596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000/2014</vt:lpstr>
    </vt:vector>
  </TitlesOfParts>
  <Company/>
  <LinksUpToDate>false</LinksUpToDate>
  <CharactersWithSpaces>10200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000/2014</dc:title>
  <dc:creator>fanta</dc:creator>
  <cp:lastModifiedBy>Vanessa Carvalho Merighe</cp:lastModifiedBy>
  <cp:revision>4</cp:revision>
  <cp:lastPrinted>2024-10-24T18:15:00Z</cp:lastPrinted>
  <dcterms:created xsi:type="dcterms:W3CDTF">2026-03-27T13:03:00Z</dcterms:created>
  <dcterms:modified xsi:type="dcterms:W3CDTF">2026-03-27T13:30:00Z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8A283E443FB64939BA947252222D2954_12</vt:lpwstr>
  </property>
</Properties>
</file>