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5E593CBE" w:rsidR="005F172F" w:rsidRPr="00800D6B" w:rsidRDefault="00BA6679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>PROJETO DE LEI Nº</w:t>
      </w:r>
      <w:r w:rsidR="005F172F">
        <w:rPr>
          <w:rStyle w:val="Forte"/>
          <w:rFonts w:ascii="Arial" w:hAnsi="Arial" w:cs="Arial"/>
          <w:color w:val="000000"/>
          <w:u w:val="single"/>
        </w:rPr>
        <w:t xml:space="preserve"> </w:t>
      </w:r>
      <w:r w:rsidR="002326B5">
        <w:rPr>
          <w:rStyle w:val="Forte"/>
          <w:rFonts w:ascii="Arial" w:hAnsi="Arial" w:cs="Arial"/>
          <w:color w:val="000000"/>
          <w:u w:val="single"/>
        </w:rPr>
        <w:t xml:space="preserve">14 </w:t>
      </w:r>
      <w:r>
        <w:rPr>
          <w:rStyle w:val="Forte"/>
          <w:rFonts w:ascii="Arial" w:hAnsi="Arial" w:cs="Arial"/>
          <w:color w:val="000000"/>
          <w:u w:val="single"/>
        </w:rPr>
        <w:t>DE 20 DE MARÇO DE 2024</w:t>
      </w: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0DBB902C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836618">
        <w:rPr>
          <w:rStyle w:val="Forte"/>
          <w:rFonts w:ascii="Arial" w:hAnsi="Arial" w:cs="Arial"/>
          <w:color w:val="000000"/>
        </w:rPr>
        <w:t>DISPÕE SOBRE O REAJUSTE</w:t>
      </w:r>
      <w:r w:rsidR="00FA702F">
        <w:rPr>
          <w:rStyle w:val="Forte"/>
          <w:rFonts w:ascii="Arial" w:hAnsi="Arial" w:cs="Arial"/>
          <w:color w:val="000000"/>
        </w:rPr>
        <w:t xml:space="preserve"> SALARIAL NO PERCENTUAL DE 35% PARA OS </w:t>
      </w:r>
      <w:r w:rsidR="00EA4393">
        <w:rPr>
          <w:rStyle w:val="Forte"/>
          <w:rFonts w:ascii="Arial" w:hAnsi="Arial" w:cs="Arial"/>
          <w:color w:val="000000"/>
        </w:rPr>
        <w:t>MOTORISTAS DE COLETIVO E</w:t>
      </w:r>
      <w:r w:rsidR="00D40F47">
        <w:rPr>
          <w:rStyle w:val="Forte"/>
          <w:rFonts w:ascii="Arial" w:hAnsi="Arial" w:cs="Arial"/>
          <w:color w:val="000000"/>
        </w:rPr>
        <w:t xml:space="preserve"> MOTORISTAS</w:t>
      </w:r>
      <w:r w:rsidR="00EA4393">
        <w:rPr>
          <w:rStyle w:val="Forte"/>
          <w:rFonts w:ascii="Arial" w:hAnsi="Arial" w:cs="Arial"/>
          <w:color w:val="000000"/>
        </w:rPr>
        <w:t xml:space="preserve"> DA </w:t>
      </w:r>
      <w:r w:rsidR="00B334B3">
        <w:rPr>
          <w:rStyle w:val="Forte"/>
          <w:rFonts w:ascii="Arial" w:hAnsi="Arial" w:cs="Arial"/>
          <w:color w:val="000000"/>
        </w:rPr>
        <w:t>SECRETARIA</w:t>
      </w:r>
      <w:r w:rsidR="00EA4393">
        <w:rPr>
          <w:rStyle w:val="Forte"/>
          <w:rFonts w:ascii="Arial" w:hAnsi="Arial" w:cs="Arial"/>
          <w:color w:val="000000"/>
        </w:rPr>
        <w:t xml:space="preserve"> DE EDUCAÇÃO,</w:t>
      </w:r>
      <w:r w:rsidR="006F0659">
        <w:rPr>
          <w:rStyle w:val="Forte"/>
          <w:rFonts w:ascii="Arial" w:hAnsi="Arial" w:cs="Arial"/>
          <w:color w:val="000000"/>
        </w:rPr>
        <w:t xml:space="preserve"> </w:t>
      </w:r>
      <w:r w:rsidR="00F321E5">
        <w:rPr>
          <w:rStyle w:val="Forte"/>
          <w:rFonts w:ascii="Arial" w:hAnsi="Arial" w:cs="Arial"/>
          <w:color w:val="000000"/>
        </w:rPr>
        <w:t>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F9D357D" w14:textId="7D19E981" w:rsidR="00383301" w:rsidRDefault="00383301" w:rsidP="005F172F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1FB38CA2" w14:textId="22887128" w:rsidR="00664A9A" w:rsidRDefault="00383301" w:rsidP="00CC23E1">
      <w:pPr>
        <w:pStyle w:val="NormalWeb"/>
        <w:spacing w:before="0" w:beforeAutospacing="0" w:after="15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4BB8AD09" w14:textId="05328BF1" w:rsidR="006F0659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E46DBC" w:rsidRPr="00E46DBC">
        <w:rPr>
          <w:rFonts w:ascii="Arial" w:hAnsi="Arial" w:cs="Arial"/>
          <w:sz w:val="24"/>
          <w:szCs w:val="24"/>
        </w:rPr>
        <w:t>Fic</w:t>
      </w:r>
      <w:r w:rsidR="006F0659">
        <w:rPr>
          <w:rFonts w:ascii="Arial" w:hAnsi="Arial" w:cs="Arial"/>
          <w:sz w:val="24"/>
          <w:szCs w:val="24"/>
        </w:rPr>
        <w:t xml:space="preserve">a </w:t>
      </w:r>
      <w:r w:rsidR="00D855C6">
        <w:rPr>
          <w:rFonts w:ascii="Arial" w:hAnsi="Arial" w:cs="Arial"/>
          <w:sz w:val="24"/>
          <w:szCs w:val="24"/>
        </w:rPr>
        <w:t xml:space="preserve">acrescido o percentual de 35% (trinta e cinco por cento) </w:t>
      </w:r>
      <w:r w:rsidR="00201F6E">
        <w:rPr>
          <w:rFonts w:ascii="Arial" w:hAnsi="Arial" w:cs="Arial"/>
          <w:sz w:val="24"/>
          <w:szCs w:val="24"/>
        </w:rPr>
        <w:t>o salário dos Motoristas de C</w:t>
      </w:r>
      <w:r w:rsidR="00C64A63">
        <w:rPr>
          <w:rFonts w:ascii="Arial" w:hAnsi="Arial" w:cs="Arial"/>
          <w:sz w:val="24"/>
          <w:szCs w:val="24"/>
        </w:rPr>
        <w:t>oletivo e</w:t>
      </w:r>
      <w:r w:rsidR="00201F6E">
        <w:rPr>
          <w:rFonts w:ascii="Arial" w:hAnsi="Arial" w:cs="Arial"/>
          <w:sz w:val="24"/>
          <w:szCs w:val="24"/>
        </w:rPr>
        <w:t xml:space="preserve"> Motoristas</w:t>
      </w:r>
      <w:r w:rsidR="00B334B3">
        <w:rPr>
          <w:rFonts w:ascii="Arial" w:hAnsi="Arial" w:cs="Arial"/>
          <w:sz w:val="24"/>
          <w:szCs w:val="24"/>
        </w:rPr>
        <w:t xml:space="preserve"> da </w:t>
      </w:r>
      <w:r w:rsidR="00ED77E5">
        <w:rPr>
          <w:rFonts w:ascii="Arial" w:hAnsi="Arial" w:cs="Arial"/>
          <w:sz w:val="24"/>
          <w:szCs w:val="24"/>
        </w:rPr>
        <w:t>Secretaria de</w:t>
      </w:r>
      <w:r w:rsidR="00C64A63">
        <w:rPr>
          <w:rFonts w:ascii="Arial" w:hAnsi="Arial" w:cs="Arial"/>
          <w:sz w:val="24"/>
          <w:szCs w:val="24"/>
        </w:rPr>
        <w:t xml:space="preserve"> Educação do que consta a tabela salarial anexa à Lei Municipal</w:t>
      </w:r>
      <w:r w:rsidR="00201F6E">
        <w:rPr>
          <w:rFonts w:ascii="Arial" w:hAnsi="Arial" w:cs="Arial"/>
          <w:sz w:val="24"/>
          <w:szCs w:val="24"/>
        </w:rPr>
        <w:t xml:space="preserve"> de</w:t>
      </w:r>
      <w:r w:rsidR="00C64A63">
        <w:rPr>
          <w:rFonts w:ascii="Arial" w:hAnsi="Arial" w:cs="Arial"/>
          <w:sz w:val="24"/>
          <w:szCs w:val="24"/>
        </w:rPr>
        <w:t xml:space="preserve"> nº 787 de 16 de março de 2022</w:t>
      </w:r>
      <w:r w:rsidR="006F0659">
        <w:rPr>
          <w:rFonts w:ascii="Arial" w:hAnsi="Arial" w:cs="Arial"/>
          <w:sz w:val="24"/>
          <w:szCs w:val="24"/>
        </w:rPr>
        <w:t>.</w:t>
      </w:r>
    </w:p>
    <w:p w14:paraId="5B9C6560" w14:textId="2ED5859E" w:rsidR="007D206D" w:rsidRDefault="007D206D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3EE2">
        <w:rPr>
          <w:rFonts w:ascii="Arial" w:hAnsi="Arial" w:cs="Arial"/>
          <w:b/>
          <w:sz w:val="24"/>
          <w:szCs w:val="24"/>
        </w:rPr>
        <w:t>Parágrafo único</w:t>
      </w:r>
      <w:r w:rsidR="00201F6E">
        <w:rPr>
          <w:rFonts w:ascii="Arial" w:hAnsi="Arial" w:cs="Arial"/>
          <w:sz w:val="24"/>
          <w:szCs w:val="24"/>
        </w:rPr>
        <w:t>. O valor do salário dos motoristas de c</w:t>
      </w:r>
      <w:r>
        <w:rPr>
          <w:rFonts w:ascii="Arial" w:hAnsi="Arial" w:cs="Arial"/>
          <w:sz w:val="24"/>
          <w:szCs w:val="24"/>
        </w:rPr>
        <w:t>oletivo e</w:t>
      </w:r>
      <w:r w:rsidR="00201F6E">
        <w:rPr>
          <w:rFonts w:ascii="Arial" w:hAnsi="Arial" w:cs="Arial"/>
          <w:sz w:val="24"/>
          <w:szCs w:val="24"/>
        </w:rPr>
        <w:t xml:space="preserve"> motoristas</w:t>
      </w:r>
      <w:r w:rsidR="00B334B3">
        <w:rPr>
          <w:rFonts w:ascii="Arial" w:hAnsi="Arial" w:cs="Arial"/>
          <w:sz w:val="24"/>
          <w:szCs w:val="24"/>
        </w:rPr>
        <w:t xml:space="preserve"> da </w:t>
      </w:r>
      <w:r w:rsidR="00ED77E5">
        <w:rPr>
          <w:rFonts w:ascii="Arial" w:hAnsi="Arial" w:cs="Arial"/>
          <w:sz w:val="24"/>
          <w:szCs w:val="24"/>
        </w:rPr>
        <w:t>Secretaria de</w:t>
      </w:r>
      <w:r>
        <w:rPr>
          <w:rFonts w:ascii="Arial" w:hAnsi="Arial" w:cs="Arial"/>
          <w:sz w:val="24"/>
          <w:szCs w:val="24"/>
        </w:rPr>
        <w:t xml:space="preserve"> Educação de acordo com o percentual do que trata o “</w:t>
      </w:r>
      <w:r w:rsidRPr="00DF7919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” do artigo anterior é</w:t>
      </w:r>
      <w:r w:rsidR="00DF7919">
        <w:rPr>
          <w:rFonts w:ascii="Arial" w:hAnsi="Arial" w:cs="Arial"/>
          <w:sz w:val="24"/>
          <w:szCs w:val="24"/>
        </w:rPr>
        <w:t xml:space="preserve"> </w:t>
      </w:r>
      <w:r w:rsidR="00853FED">
        <w:rPr>
          <w:rFonts w:ascii="Arial" w:hAnsi="Arial" w:cs="Arial"/>
          <w:sz w:val="24"/>
          <w:szCs w:val="24"/>
        </w:rPr>
        <w:t>o constante na Letra “A” da tabela a</w:t>
      </w:r>
      <w:r>
        <w:rPr>
          <w:rFonts w:ascii="Arial" w:hAnsi="Arial" w:cs="Arial"/>
          <w:sz w:val="24"/>
          <w:szCs w:val="24"/>
        </w:rPr>
        <w:t xml:space="preserve">nexa nesta Lei Municipal. </w:t>
      </w:r>
    </w:p>
    <w:p w14:paraId="4A8DF240" w14:textId="7CAFAB3A" w:rsidR="00CB77EB" w:rsidRPr="00CB77EB" w:rsidRDefault="00CB77EB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77EB">
        <w:rPr>
          <w:rFonts w:ascii="Arial" w:hAnsi="Arial" w:cs="Arial"/>
          <w:b/>
          <w:sz w:val="24"/>
          <w:szCs w:val="24"/>
        </w:rPr>
        <w:t xml:space="preserve">Art. </w:t>
      </w:r>
      <w:r w:rsidR="006F0659">
        <w:rPr>
          <w:rFonts w:ascii="Arial" w:hAnsi="Arial" w:cs="Arial"/>
          <w:b/>
          <w:sz w:val="24"/>
          <w:szCs w:val="24"/>
        </w:rPr>
        <w:t>2</w:t>
      </w:r>
      <w:r w:rsidRPr="00CB77EB">
        <w:rPr>
          <w:rFonts w:ascii="Arial" w:hAnsi="Arial" w:cs="Arial"/>
          <w:b/>
          <w:sz w:val="24"/>
          <w:szCs w:val="24"/>
        </w:rPr>
        <w:t>º</w:t>
      </w:r>
      <w:r w:rsidRPr="00CB7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Revogam-se as disposições em contrário</w:t>
      </w:r>
      <w:r w:rsidR="00C46E35">
        <w:rPr>
          <w:rFonts w:ascii="Arial" w:hAnsi="Arial" w:cs="Arial"/>
          <w:sz w:val="24"/>
          <w:szCs w:val="24"/>
        </w:rPr>
        <w:t>.</w:t>
      </w:r>
    </w:p>
    <w:p w14:paraId="7FA8BE92" w14:textId="0C9EF1FA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6F0659">
        <w:rPr>
          <w:rFonts w:ascii="Arial" w:hAnsi="Arial" w:cs="Arial"/>
          <w:b/>
          <w:color w:val="000000" w:themeColor="text1"/>
        </w:rPr>
        <w:t>3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003145AC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6F0659">
        <w:rPr>
          <w:rFonts w:ascii="Arial" w:hAnsi="Arial" w:cs="Arial"/>
          <w:b/>
          <w:color w:val="000000" w:themeColor="text1"/>
        </w:rPr>
        <w:t>4</w:t>
      </w:r>
      <w:r w:rsidR="00F71B2F">
        <w:rPr>
          <w:rFonts w:ascii="Arial" w:hAnsi="Arial" w:cs="Arial"/>
          <w:b/>
          <w:color w:val="000000" w:themeColor="text1"/>
        </w:rPr>
        <w:t>º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7A48DAAF" w14:textId="77777777" w:rsidR="00CA051B" w:rsidRDefault="00CA051B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5B3EDAE4" w14:textId="1AB66834" w:rsidR="00847D3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A36014"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BA6679">
        <w:rPr>
          <w:rFonts w:ascii="Arial" w:hAnsi="Arial" w:cs="Arial"/>
          <w:color w:val="000000" w:themeColor="text1"/>
        </w:rPr>
        <w:t>20</w:t>
      </w:r>
      <w:r w:rsidR="00A36014">
        <w:rPr>
          <w:rFonts w:ascii="Arial" w:hAnsi="Arial" w:cs="Arial"/>
          <w:color w:val="000000" w:themeColor="text1"/>
        </w:rPr>
        <w:t xml:space="preserve"> de </w:t>
      </w:r>
      <w:r w:rsidR="00726AA1">
        <w:rPr>
          <w:rFonts w:ascii="Arial" w:hAnsi="Arial" w:cs="Arial"/>
          <w:color w:val="000000" w:themeColor="text1"/>
        </w:rPr>
        <w:t xml:space="preserve">março </w:t>
      </w:r>
      <w:r w:rsidR="00A36014"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 w:rsidR="00A36014">
        <w:rPr>
          <w:rFonts w:ascii="Arial" w:hAnsi="Arial" w:cs="Arial"/>
          <w:color w:val="000000" w:themeColor="text1"/>
        </w:rPr>
        <w:t>.</w:t>
      </w:r>
    </w:p>
    <w:p w14:paraId="62C84E28" w14:textId="77777777" w:rsidR="00507B97" w:rsidRPr="009E0FAF" w:rsidRDefault="00507B97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58F52AE9" w:rsidR="005577FB" w:rsidRDefault="00BA667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</w:p>
    <w:p w14:paraId="18A4A091" w14:textId="7EB0A693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74C018E" w14:textId="77777777" w:rsidR="000548F9" w:rsidRDefault="000548F9" w:rsidP="009F12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9DD2C01" w14:textId="1B81B593" w:rsidR="009F12E4" w:rsidRDefault="009F12E4" w:rsidP="009F12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DE N° 008/2024</w:t>
      </w:r>
    </w:p>
    <w:p w14:paraId="5A1F76B5" w14:textId="77777777" w:rsidR="009F12E4" w:rsidRDefault="009F12E4" w:rsidP="009F12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10FAAEA5" w14:textId="3CF481E6" w:rsidR="00DF7919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="00DF7919">
        <w:rPr>
          <w:rFonts w:ascii="Arial" w:hAnsi="Arial" w:cs="Arial"/>
          <w:color w:val="000000"/>
        </w:rPr>
        <w:t>o qual tem a finalidade a pro</w:t>
      </w:r>
      <w:r w:rsidR="00CA051B">
        <w:rPr>
          <w:rFonts w:ascii="Arial" w:hAnsi="Arial" w:cs="Arial"/>
          <w:color w:val="000000"/>
        </w:rPr>
        <w:t>moção salarial do reajuste dos M</w:t>
      </w:r>
      <w:r w:rsidR="00DF7919">
        <w:rPr>
          <w:rFonts w:ascii="Arial" w:hAnsi="Arial" w:cs="Arial"/>
          <w:color w:val="000000"/>
        </w:rPr>
        <w:t>otoristas de Col</w:t>
      </w:r>
      <w:r w:rsidR="00CA051B">
        <w:rPr>
          <w:rFonts w:ascii="Arial" w:hAnsi="Arial" w:cs="Arial"/>
          <w:color w:val="000000"/>
        </w:rPr>
        <w:t>etivos e da Secretaria de</w:t>
      </w:r>
      <w:r w:rsidR="00DF7919">
        <w:rPr>
          <w:rFonts w:ascii="Arial" w:hAnsi="Arial" w:cs="Arial"/>
          <w:color w:val="000000"/>
        </w:rPr>
        <w:t xml:space="preserve"> Educação com lotação na respectiva Secretaria Municipal de Ensino Público.</w:t>
      </w:r>
    </w:p>
    <w:p w14:paraId="57281528" w14:textId="77777777" w:rsidR="00DF7919" w:rsidRDefault="00DF7919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medida administrativa ora em comento e corroborada pelos ditames constitucionais, que visa atender os direitos sociais dos trabalhos estampados no art. 6º da CRFB/88, com a garantia do trabalho e um salário digno.</w:t>
      </w:r>
    </w:p>
    <w:p w14:paraId="6E02C2EC" w14:textId="5A4246E1" w:rsidR="00DF7919" w:rsidRDefault="00DF7919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Contudo, a premente norma ora instituída encontra arrimo legal no art. 37, X da Magna Carta Constitucional, o qual assim estabelece, art. (...); X – </w:t>
      </w:r>
      <w:r w:rsidRPr="00AB63A9">
        <w:rPr>
          <w:rFonts w:ascii="Arial" w:hAnsi="Arial" w:cs="Arial"/>
          <w:i/>
          <w:color w:val="000000"/>
          <w:u w:val="single"/>
        </w:rPr>
        <w:t>a remuneração d</w:t>
      </w:r>
      <w:r w:rsidR="00721A25">
        <w:rPr>
          <w:rFonts w:ascii="Arial" w:hAnsi="Arial" w:cs="Arial"/>
          <w:i/>
          <w:color w:val="000000"/>
          <w:u w:val="single"/>
        </w:rPr>
        <w:t>os servidores públicos e o subsí</w:t>
      </w:r>
      <w:r w:rsidRPr="00AB63A9">
        <w:rPr>
          <w:rFonts w:ascii="Arial" w:hAnsi="Arial" w:cs="Arial"/>
          <w:i/>
          <w:color w:val="000000"/>
          <w:u w:val="single"/>
        </w:rPr>
        <w:t>dio de que trata o § 4º do art. 3</w:t>
      </w:r>
      <w:r w:rsidR="00F10059" w:rsidRPr="00AB63A9">
        <w:rPr>
          <w:rFonts w:ascii="Arial" w:hAnsi="Arial" w:cs="Arial"/>
          <w:i/>
          <w:color w:val="000000"/>
          <w:u w:val="single"/>
        </w:rPr>
        <w:t>9 somente poderão ser fixados ou alterados por lei específica, observada a iniciativa privativa em cada caso, assegurada revisão geral anula, sempre na mesma data e sem distinção de índices</w:t>
      </w:r>
      <w:r w:rsidR="00F10059">
        <w:rPr>
          <w:rFonts w:ascii="Arial" w:hAnsi="Arial" w:cs="Arial"/>
          <w:color w:val="000000"/>
        </w:rPr>
        <w:t>. (sic).</w:t>
      </w:r>
    </w:p>
    <w:p w14:paraId="78856BD8" w14:textId="208BB80F" w:rsidR="00AB63A9" w:rsidRDefault="00AB63A9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AB63A9">
        <w:rPr>
          <w:rFonts w:ascii="Arial" w:hAnsi="Arial" w:cs="Arial"/>
          <w:i/>
          <w:color w:val="000000"/>
        </w:rPr>
        <w:t>Prima facie</w:t>
      </w:r>
      <w:r>
        <w:rPr>
          <w:rFonts w:ascii="Arial" w:hAnsi="Arial" w:cs="Arial"/>
          <w:color w:val="000000"/>
        </w:rPr>
        <w:t xml:space="preserve">, diante da permissibilidade legal, vislumbramos que o almejado </w:t>
      </w:r>
      <w:r w:rsidR="007E4F3B">
        <w:rPr>
          <w:rFonts w:ascii="Arial" w:hAnsi="Arial" w:cs="Arial"/>
          <w:color w:val="000000"/>
        </w:rPr>
        <w:t>P</w:t>
      </w:r>
      <w:r>
        <w:rPr>
          <w:rFonts w:ascii="Arial" w:hAnsi="Arial" w:cs="Arial"/>
          <w:color w:val="000000"/>
        </w:rPr>
        <w:t xml:space="preserve">rojeto de </w:t>
      </w:r>
      <w:r w:rsidR="007E4F3B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 xml:space="preserve">ei, traz em seu bojo melhorias para os Motoristas de </w:t>
      </w:r>
      <w:r w:rsidR="00CA051B">
        <w:rPr>
          <w:rFonts w:ascii="Arial" w:hAnsi="Arial" w:cs="Arial"/>
          <w:color w:val="000000"/>
        </w:rPr>
        <w:t xml:space="preserve">Coletivos e da Secretaria de Educação </w:t>
      </w:r>
      <w:r>
        <w:rPr>
          <w:rFonts w:ascii="Arial" w:hAnsi="Arial" w:cs="Arial"/>
          <w:color w:val="000000"/>
        </w:rPr>
        <w:t xml:space="preserve">sobretudo, assegurando-lhes a dignidade e a valorização do trabalho que estes exercem para este </w:t>
      </w:r>
      <w:r w:rsidR="007E4F3B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 xml:space="preserve">nte Público Municipal. </w:t>
      </w:r>
    </w:p>
    <w:p w14:paraId="4FA772EF" w14:textId="116AFD22" w:rsidR="00DF7919" w:rsidRDefault="007E4F3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Cumpre ressaltar que a proposta ora apresentada, atende sobremaneira os parâmetros </w:t>
      </w:r>
      <w:r w:rsidR="00DC3112">
        <w:rPr>
          <w:rFonts w:ascii="Arial" w:hAnsi="Arial" w:cs="Arial"/>
          <w:color w:val="000000"/>
        </w:rPr>
        <w:t xml:space="preserve">legais </w:t>
      </w:r>
      <w:r>
        <w:rPr>
          <w:rFonts w:ascii="Arial" w:hAnsi="Arial" w:cs="Arial"/>
          <w:color w:val="000000"/>
        </w:rPr>
        <w:t>supracitados, fixando o percentual de 35% (trinta e cinco por cento) de reajuste para estes profissionais.</w:t>
      </w:r>
    </w:p>
    <w:p w14:paraId="1DD3FCEC" w14:textId="4D7F9F2F" w:rsidR="00F76C9A" w:rsidRPr="0059617C" w:rsidRDefault="00F76C9A" w:rsidP="00F76C9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É mister destacar e informar a Vossas Excelências que, a dotação orçamentária, é sobremodo, uma verba pública para atender a esses fins especifico, oriundos de Recursos Próprios destinados a majoração </w:t>
      </w:r>
      <w:r w:rsidR="00A94B29">
        <w:rPr>
          <w:rFonts w:ascii="Arial" w:hAnsi="Arial" w:cs="Arial"/>
          <w:sz w:val="24"/>
          <w:szCs w:val="24"/>
        </w:rPr>
        <w:t xml:space="preserve">e reajuste salarial dos </w:t>
      </w:r>
      <w:r w:rsidR="005F5DF1">
        <w:rPr>
          <w:rFonts w:ascii="Arial" w:hAnsi="Arial" w:cs="Arial"/>
          <w:sz w:val="24"/>
          <w:szCs w:val="24"/>
        </w:rPr>
        <w:t xml:space="preserve">Motorista, vez que </w:t>
      </w:r>
      <w:r w:rsidR="00E43AED">
        <w:rPr>
          <w:rFonts w:ascii="Arial" w:hAnsi="Arial" w:cs="Arial"/>
          <w:sz w:val="24"/>
          <w:szCs w:val="24"/>
        </w:rPr>
        <w:t>se observa</w:t>
      </w:r>
      <w:r w:rsidR="005F5DF1">
        <w:rPr>
          <w:rFonts w:ascii="Arial" w:hAnsi="Arial" w:cs="Arial"/>
          <w:sz w:val="24"/>
          <w:szCs w:val="24"/>
        </w:rPr>
        <w:t xml:space="preserve"> a </w:t>
      </w:r>
      <w:r w:rsidR="00E43AED">
        <w:rPr>
          <w:rFonts w:ascii="Arial" w:hAnsi="Arial" w:cs="Arial"/>
          <w:sz w:val="24"/>
          <w:szCs w:val="24"/>
        </w:rPr>
        <w:t>relevância social</w:t>
      </w:r>
      <w:r w:rsidR="005F5DF1">
        <w:rPr>
          <w:rFonts w:ascii="Arial" w:hAnsi="Arial" w:cs="Arial"/>
          <w:sz w:val="24"/>
          <w:szCs w:val="24"/>
        </w:rPr>
        <w:t xml:space="preserve"> da matéria</w:t>
      </w:r>
      <w:r>
        <w:rPr>
          <w:rFonts w:ascii="Arial" w:hAnsi="Arial" w:cs="Arial"/>
          <w:sz w:val="24"/>
          <w:szCs w:val="24"/>
        </w:rPr>
        <w:t>.</w:t>
      </w:r>
    </w:p>
    <w:p w14:paraId="5CF7AFD3" w14:textId="19A54914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lastRenderedPageBreak/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</w:t>
      </w:r>
      <w:r w:rsidR="003F62C5">
        <w:rPr>
          <w:rFonts w:ascii="Arial" w:hAnsi="Arial" w:cs="Arial"/>
          <w:color w:val="000000"/>
        </w:rPr>
        <w:t xml:space="preserve">atender as </w:t>
      </w:r>
      <w:r w:rsidR="00751AE3">
        <w:rPr>
          <w:rFonts w:ascii="Arial" w:hAnsi="Arial" w:cs="Arial"/>
          <w:color w:val="000000"/>
        </w:rPr>
        <w:t>necessidades prementes d</w:t>
      </w:r>
      <w:r w:rsidR="009668DF">
        <w:rPr>
          <w:rFonts w:ascii="Arial" w:hAnsi="Arial" w:cs="Arial"/>
          <w:color w:val="000000"/>
        </w:rPr>
        <w:t>o</w:t>
      </w:r>
      <w:r w:rsidR="00E43AED">
        <w:rPr>
          <w:rFonts w:ascii="Arial" w:hAnsi="Arial" w:cs="Arial"/>
          <w:color w:val="000000"/>
        </w:rPr>
        <w:t>s Motoristas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6EA5F042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721A25">
        <w:rPr>
          <w:rFonts w:ascii="Arial" w:hAnsi="Arial" w:cs="Arial"/>
          <w:color w:val="000000"/>
        </w:rPr>
        <w:t>20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7B5EAC">
        <w:rPr>
          <w:rFonts w:ascii="Arial" w:hAnsi="Arial" w:cs="Arial"/>
          <w:color w:val="000000"/>
        </w:rPr>
        <w:t xml:space="preserve">março de </w:t>
      </w:r>
      <w:r w:rsidR="007F446B" w:rsidRPr="003E3C1C">
        <w:rPr>
          <w:rFonts w:ascii="Arial" w:hAnsi="Arial" w:cs="Arial"/>
          <w:color w:val="000000"/>
        </w:rPr>
        <w:t>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6A2E3A00" w14:textId="77777777" w:rsidR="00C84FAD" w:rsidRDefault="00C84FAD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04FBA806" w:rsidR="007F446B" w:rsidRPr="003E3C1C" w:rsidRDefault="00721A25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43C84111" w14:textId="77777777" w:rsidR="006C2663" w:rsidRDefault="006C2663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  <w:sectPr w:rsidR="006C2663" w:rsidSect="00D57AA1">
          <w:headerReference w:type="default" r:id="rId8"/>
          <w:footerReference w:type="default" r:id="rId9"/>
          <w:pgSz w:w="11906" w:h="16838"/>
          <w:pgMar w:top="1417" w:right="991" w:bottom="142" w:left="1701" w:header="426" w:footer="708" w:gutter="0"/>
          <w:cols w:space="708"/>
          <w:docGrid w:linePitch="360"/>
        </w:sectPr>
      </w:pPr>
    </w:p>
    <w:tbl>
      <w:tblPr>
        <w:tblW w:w="13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341"/>
        <w:gridCol w:w="1341"/>
        <w:gridCol w:w="1341"/>
        <w:gridCol w:w="1341"/>
        <w:gridCol w:w="1341"/>
        <w:gridCol w:w="1341"/>
        <w:gridCol w:w="1341"/>
        <w:gridCol w:w="1341"/>
        <w:gridCol w:w="1346"/>
      </w:tblGrid>
      <w:tr w:rsidR="006C2663" w:rsidRPr="00115047" w14:paraId="567F9C6A" w14:textId="77777777" w:rsidTr="0033292A">
        <w:trPr>
          <w:trHeight w:val="315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98AF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5F1C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67D3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1DB66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B869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849C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9473D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EBE97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248A6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DF13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C2663" w:rsidRPr="00115047" w14:paraId="146E3F5B" w14:textId="77777777" w:rsidTr="0033292A">
        <w:trPr>
          <w:trHeight w:val="315"/>
        </w:trPr>
        <w:tc>
          <w:tcPr>
            <w:tcW w:w="671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A07767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Motorista da Secretaria da Educação - TABELA SALARIAL 2022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11B602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053DA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DA5F7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74D16A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92C3CC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</w:tr>
      <w:tr w:rsidR="006C2663" w:rsidRPr="00115047" w14:paraId="33A3D9FC" w14:textId="77777777" w:rsidTr="0033292A">
        <w:trPr>
          <w:trHeight w:val="300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13C28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DA9E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C589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05A6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7D875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FA91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F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3C07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D0F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FF68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10B95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</w:t>
            </w:r>
          </w:p>
        </w:tc>
      </w:tr>
      <w:tr w:rsidR="006C2663" w:rsidRPr="00115047" w14:paraId="5166F9A7" w14:textId="77777777" w:rsidTr="0033292A">
        <w:trPr>
          <w:trHeight w:val="315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710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1.334,51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6AF7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1.374,55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79DF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1.414,58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285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1.454,62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A902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1.494,65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20A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1.534,69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85D7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1.574,72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7433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1.614,76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DD9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1.654,79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77A99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1.694,83</w:t>
            </w:r>
          </w:p>
        </w:tc>
      </w:tr>
      <w:tr w:rsidR="006C2663" w:rsidRPr="00115047" w14:paraId="772CDB2E" w14:textId="77777777" w:rsidTr="0033292A">
        <w:trPr>
          <w:trHeight w:val="360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4CBD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0DD07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44D1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AF4A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9678D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65281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8073E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A89F8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BF4FD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7E87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C2663" w:rsidRPr="00115047" w14:paraId="6C54209C" w14:textId="77777777" w:rsidTr="0033292A">
        <w:trPr>
          <w:trHeight w:val="315"/>
        </w:trPr>
        <w:tc>
          <w:tcPr>
            <w:tcW w:w="10733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E16142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Motorista da Secretaria da Educação - Aumento negociado com a categoria 35% sobre a letra A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5CEA07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8B1291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</w:tr>
      <w:tr w:rsidR="006C2663" w:rsidRPr="00115047" w14:paraId="44832EB5" w14:textId="77777777" w:rsidTr="0033292A">
        <w:trPr>
          <w:trHeight w:val="300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3FC0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8B9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79A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967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80E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467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F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912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A4E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62A5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3272F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</w:t>
            </w:r>
          </w:p>
        </w:tc>
      </w:tr>
      <w:tr w:rsidR="006C2663" w:rsidRPr="00115047" w14:paraId="4D508E0E" w14:textId="77777777" w:rsidTr="0033292A">
        <w:trPr>
          <w:trHeight w:val="315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C086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1.801,59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CEA9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1.855,64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1E81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1.909,68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53765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1.963,73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F357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2.017,78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5F55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2.071,83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24C8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2.125,87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D168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2.179,92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3C2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2.233,97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3696F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2.288,02</w:t>
            </w:r>
          </w:p>
        </w:tc>
      </w:tr>
      <w:tr w:rsidR="006C2663" w:rsidRPr="00115047" w14:paraId="6888BC63" w14:textId="77777777" w:rsidTr="0033292A">
        <w:trPr>
          <w:trHeight w:val="499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69AE9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19EBB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4DB7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40E5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5BBF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7DF6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1C76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CA964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B48F4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9A92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C2663" w:rsidRPr="00115047" w14:paraId="787A8FF7" w14:textId="77777777" w:rsidTr="0033292A">
        <w:trPr>
          <w:trHeight w:val="315"/>
        </w:trPr>
        <w:tc>
          <w:tcPr>
            <w:tcW w:w="536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00AA3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Motorista de Coletivo - TABELA SALARIAL 2022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9505E6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103DF7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261EC5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7756F1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4F1A45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AF7DD1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</w:tr>
      <w:tr w:rsidR="006C2663" w:rsidRPr="00115047" w14:paraId="6CA38459" w14:textId="77777777" w:rsidTr="0033292A">
        <w:trPr>
          <w:trHeight w:val="300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FD28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95EA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F631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9AE1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784E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541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F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921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112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6B2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CA2969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</w:t>
            </w:r>
          </w:p>
        </w:tc>
      </w:tr>
      <w:tr w:rsidR="006C2663" w:rsidRPr="00115047" w14:paraId="7177C927" w14:textId="77777777" w:rsidTr="0033292A">
        <w:trPr>
          <w:trHeight w:val="315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9370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1.401,23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1DD24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1.443,27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8BB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1.485,30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AD7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1.527,34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8DBE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1.569,38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5566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1.611,41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244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1.653,45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0211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1.695,49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3D6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1.737,53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2CD86E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1.779,56</w:t>
            </w:r>
          </w:p>
        </w:tc>
      </w:tr>
      <w:tr w:rsidR="006C2663" w:rsidRPr="00115047" w14:paraId="1615C750" w14:textId="77777777" w:rsidTr="0033292A">
        <w:trPr>
          <w:trHeight w:val="360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CCB2A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AD69C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FC09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CA52F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D397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727B1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A70FE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D82E2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044C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BC89" w14:textId="77777777" w:rsidR="006C2663" w:rsidRPr="00115047" w:rsidRDefault="006C2663" w:rsidP="0033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C2663" w:rsidRPr="00115047" w14:paraId="57F7FA54" w14:textId="77777777" w:rsidTr="0033292A">
        <w:trPr>
          <w:trHeight w:val="315"/>
        </w:trPr>
        <w:tc>
          <w:tcPr>
            <w:tcW w:w="9392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8BFEFC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Motorista de coletivo - Aumento negociado com a categoria 35% sobre a letra A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C1E8DC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0EF533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15EA0" w14:textId="77777777" w:rsidR="006C2663" w:rsidRPr="00115047" w:rsidRDefault="006C2663" w:rsidP="0033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</w:tr>
      <w:tr w:rsidR="006C2663" w:rsidRPr="00115047" w14:paraId="1C02BC19" w14:textId="77777777" w:rsidTr="0033292A">
        <w:trPr>
          <w:trHeight w:val="300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4DBE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5B1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B4B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3E32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7F815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F108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F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F8A9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G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602F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H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7B8EC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E2B60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J</w:t>
            </w:r>
          </w:p>
        </w:tc>
      </w:tr>
      <w:tr w:rsidR="006C2663" w:rsidRPr="00115047" w14:paraId="1CBE97CE" w14:textId="77777777" w:rsidTr="0033292A">
        <w:trPr>
          <w:trHeight w:val="315"/>
        </w:trPr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C3BB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1.891,66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9CB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1.948,41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489B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2.005,16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D4A63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2.061,91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76E7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2.118,66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D6BEF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2.175,41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29ED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2.232,16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8BD4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2.288,91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347B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2.345,66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64452D" w14:textId="77777777" w:rsidR="006C2663" w:rsidRPr="00115047" w:rsidRDefault="006C2663" w:rsidP="0033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115047">
              <w:rPr>
                <w:rFonts w:ascii="Calibri" w:eastAsia="Times New Roman" w:hAnsi="Calibri" w:cs="Calibri"/>
                <w:color w:val="000000"/>
                <w:lang w:eastAsia="pt-BR"/>
              </w:rPr>
              <w:t>R$    2.402,41</w:t>
            </w:r>
          </w:p>
        </w:tc>
      </w:tr>
    </w:tbl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115047">
      <w:footerReference w:type="default" r:id="rId10"/>
      <w:pgSz w:w="16838" w:h="11906" w:orient="landscape"/>
      <w:pgMar w:top="567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3C974" w14:textId="77777777" w:rsidR="00F508A6" w:rsidRDefault="00F508A6" w:rsidP="007A2058">
      <w:pPr>
        <w:spacing w:after="0" w:line="240" w:lineRule="auto"/>
      </w:pPr>
      <w:r>
        <w:separator/>
      </w:r>
    </w:p>
  </w:endnote>
  <w:endnote w:type="continuationSeparator" w:id="0">
    <w:p w14:paraId="12094325" w14:textId="77777777" w:rsidR="00F508A6" w:rsidRDefault="00F508A6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678C84B6" w:rsidR="007441CD" w:rsidRPr="00D96BA2" w:rsidRDefault="007441CD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ipal de </w:t>
        </w:r>
        <w:r w:rsidR="009F12E4">
          <w:rPr>
            <w:rFonts w:ascii="Consolas" w:hAnsi="Consolas" w:cs="Arial"/>
            <w:iCs/>
            <w:sz w:val="16"/>
            <w:szCs w:val="16"/>
          </w:rPr>
          <w:t>Acrelândia,</w:t>
        </w:r>
        <w:r w:rsidR="009F12E4" w:rsidRPr="00D96BA2">
          <w:rPr>
            <w:rFonts w:ascii="Consolas" w:hAnsi="Consolas" w:cs="Arial"/>
            <w:iCs/>
            <w:sz w:val="16"/>
            <w:szCs w:val="16"/>
          </w:rPr>
          <w:t xml:space="preserve"> Av.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="00BA6679">
          <w:rPr>
            <w:rFonts w:ascii="Consolas" w:hAnsi="Consolas" w:cs="Arial"/>
            <w:iCs/>
            <w:sz w:val="16"/>
            <w:szCs w:val="16"/>
          </w:rPr>
          <w:t>e-mail: gabinete</w:t>
        </w:r>
        <w:r w:rsidRPr="00D96BA2">
          <w:rPr>
            <w:rFonts w:ascii="Consolas" w:hAnsi="Consolas" w:cs="Arial"/>
            <w:iCs/>
            <w:sz w:val="16"/>
            <w:szCs w:val="16"/>
          </w:rPr>
          <w:t>@</w:t>
        </w:r>
        <w:r>
          <w:rPr>
            <w:rFonts w:ascii="Consolas" w:hAnsi="Consolas" w:cs="Arial"/>
            <w:iCs/>
            <w:sz w:val="16"/>
            <w:szCs w:val="16"/>
          </w:rPr>
          <w:t>acrelandia.ac.gov.br</w:t>
        </w:r>
      </w:p>
      <w:p w14:paraId="2CDD4B2E" w14:textId="5FBA4925" w:rsidR="002922FC" w:rsidRDefault="002922FC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C84FAD">
          <w:rPr>
            <w:rFonts w:ascii="Arial" w:hAnsi="Arial" w:cs="Arial"/>
            <w:bCs/>
            <w:noProof/>
            <w:sz w:val="24"/>
            <w:szCs w:val="24"/>
          </w:rPr>
          <w:t>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C84FAD">
          <w:rPr>
            <w:rFonts w:ascii="Arial" w:hAnsi="Arial" w:cs="Arial"/>
            <w:bCs/>
            <w:noProof/>
            <w:sz w:val="24"/>
            <w:szCs w:val="24"/>
          </w:rPr>
          <w:t>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DCED" w14:textId="77777777" w:rsidR="004B7A6D" w:rsidRPr="006869FD" w:rsidRDefault="00F508A6" w:rsidP="004B7A6D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 xml:space="preserve">/ </w:t>
    </w:r>
    <w:r>
      <w:rPr>
        <w:rFonts w:ascii="Agency FB" w:hAnsi="Agency FB" w:cs="Arial"/>
        <w:b/>
        <w:sz w:val="18"/>
        <w:szCs w:val="18"/>
      </w:rPr>
      <w:t>fone:  68 3235-1173</w:t>
    </w:r>
  </w:p>
  <w:p w14:paraId="0F7B5A80" w14:textId="77777777" w:rsidR="004B7A6D" w:rsidRDefault="00F508A6" w:rsidP="004B7A6D">
    <w:pPr>
      <w:pStyle w:val="Rodap"/>
      <w:spacing w:line="360" w:lineRule="auto"/>
      <w:jc w:val="center"/>
      <w:rPr>
        <w:rFonts w:ascii="Agency FB" w:hAnsi="Agency FB" w:cs="Arial"/>
        <w:b/>
        <w:sz w:val="18"/>
        <w:szCs w:val="18"/>
      </w:rPr>
    </w:pPr>
  </w:p>
  <w:p w14:paraId="0A4B9148" w14:textId="77777777" w:rsidR="004B7A6D" w:rsidRDefault="00F508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8F1B7" w14:textId="77777777" w:rsidR="00F508A6" w:rsidRDefault="00F508A6" w:rsidP="007A2058">
      <w:pPr>
        <w:spacing w:after="0" w:line="240" w:lineRule="auto"/>
      </w:pPr>
      <w:r>
        <w:separator/>
      </w:r>
    </w:p>
  </w:footnote>
  <w:footnote w:type="continuationSeparator" w:id="0">
    <w:p w14:paraId="2277F131" w14:textId="77777777" w:rsidR="00F508A6" w:rsidRDefault="00F508A6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8" w:dyaOrig="1372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68.25pt;height:68.25pt" fillcolor="window">
          <v:imagedata r:id="rId1" o:title=""/>
        </v:shape>
        <o:OLEObject Type="Embed" ProgID="CorelDraw.Graphic.9" ShapeID="_x0000_i1029" DrawAspect="Content" ObjectID="_1772863811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6E69"/>
    <w:rsid w:val="000470EC"/>
    <w:rsid w:val="00050A2A"/>
    <w:rsid w:val="00053B8F"/>
    <w:rsid w:val="000548F9"/>
    <w:rsid w:val="00057976"/>
    <w:rsid w:val="00061096"/>
    <w:rsid w:val="0006235E"/>
    <w:rsid w:val="00063B66"/>
    <w:rsid w:val="00067F26"/>
    <w:rsid w:val="00072DD0"/>
    <w:rsid w:val="00073026"/>
    <w:rsid w:val="000866D3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0E20"/>
    <w:rsid w:val="000F1A48"/>
    <w:rsid w:val="000F317C"/>
    <w:rsid w:val="000F5083"/>
    <w:rsid w:val="000F768C"/>
    <w:rsid w:val="00114A87"/>
    <w:rsid w:val="00116DCD"/>
    <w:rsid w:val="00126185"/>
    <w:rsid w:val="00132E7A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A1426"/>
    <w:rsid w:val="001B01C5"/>
    <w:rsid w:val="001B0823"/>
    <w:rsid w:val="001B0908"/>
    <w:rsid w:val="001B2B68"/>
    <w:rsid w:val="001B502B"/>
    <w:rsid w:val="001C5424"/>
    <w:rsid w:val="001C55F2"/>
    <w:rsid w:val="001C636F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1F6E"/>
    <w:rsid w:val="002023A5"/>
    <w:rsid w:val="00204212"/>
    <w:rsid w:val="00204984"/>
    <w:rsid w:val="0020513B"/>
    <w:rsid w:val="00212D7F"/>
    <w:rsid w:val="0021524C"/>
    <w:rsid w:val="00215A79"/>
    <w:rsid w:val="0021626F"/>
    <w:rsid w:val="002241D6"/>
    <w:rsid w:val="0022429F"/>
    <w:rsid w:val="00226844"/>
    <w:rsid w:val="00231230"/>
    <w:rsid w:val="002326B5"/>
    <w:rsid w:val="00235AEE"/>
    <w:rsid w:val="0023774A"/>
    <w:rsid w:val="002417CA"/>
    <w:rsid w:val="002436F4"/>
    <w:rsid w:val="00245E5D"/>
    <w:rsid w:val="00253302"/>
    <w:rsid w:val="002566CA"/>
    <w:rsid w:val="002572D5"/>
    <w:rsid w:val="00260485"/>
    <w:rsid w:val="00263C74"/>
    <w:rsid w:val="002752D7"/>
    <w:rsid w:val="00286E72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4F4D"/>
    <w:rsid w:val="002F599E"/>
    <w:rsid w:val="00305D5A"/>
    <w:rsid w:val="00323690"/>
    <w:rsid w:val="00331048"/>
    <w:rsid w:val="00332229"/>
    <w:rsid w:val="003326E8"/>
    <w:rsid w:val="00334BCD"/>
    <w:rsid w:val="0033617B"/>
    <w:rsid w:val="0035096E"/>
    <w:rsid w:val="00353BA5"/>
    <w:rsid w:val="00355020"/>
    <w:rsid w:val="003556FD"/>
    <w:rsid w:val="00356477"/>
    <w:rsid w:val="0036436F"/>
    <w:rsid w:val="003739EC"/>
    <w:rsid w:val="0038020A"/>
    <w:rsid w:val="0038087B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2409D"/>
    <w:rsid w:val="0043322E"/>
    <w:rsid w:val="00435EB7"/>
    <w:rsid w:val="004376A8"/>
    <w:rsid w:val="004416DA"/>
    <w:rsid w:val="0044249C"/>
    <w:rsid w:val="00442E46"/>
    <w:rsid w:val="004437D5"/>
    <w:rsid w:val="00444BE6"/>
    <w:rsid w:val="00450ED9"/>
    <w:rsid w:val="0045287A"/>
    <w:rsid w:val="004619E6"/>
    <w:rsid w:val="00462076"/>
    <w:rsid w:val="004626AC"/>
    <w:rsid w:val="00463B5C"/>
    <w:rsid w:val="0047142D"/>
    <w:rsid w:val="00471955"/>
    <w:rsid w:val="00473FF1"/>
    <w:rsid w:val="00474255"/>
    <w:rsid w:val="00475FA9"/>
    <w:rsid w:val="0048044F"/>
    <w:rsid w:val="004828E4"/>
    <w:rsid w:val="004851AB"/>
    <w:rsid w:val="004A1896"/>
    <w:rsid w:val="004A24CF"/>
    <w:rsid w:val="004C09B0"/>
    <w:rsid w:val="004C7044"/>
    <w:rsid w:val="004C72B6"/>
    <w:rsid w:val="004D1503"/>
    <w:rsid w:val="004D3CF5"/>
    <w:rsid w:val="004D7C16"/>
    <w:rsid w:val="004E6C38"/>
    <w:rsid w:val="004F5E3F"/>
    <w:rsid w:val="004F6F46"/>
    <w:rsid w:val="00503089"/>
    <w:rsid w:val="00507B97"/>
    <w:rsid w:val="00515167"/>
    <w:rsid w:val="0052017E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662AD"/>
    <w:rsid w:val="00570271"/>
    <w:rsid w:val="00572213"/>
    <w:rsid w:val="00574402"/>
    <w:rsid w:val="005827AB"/>
    <w:rsid w:val="00582D5F"/>
    <w:rsid w:val="005901DC"/>
    <w:rsid w:val="00590723"/>
    <w:rsid w:val="005947C4"/>
    <w:rsid w:val="0059617C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5F5DF1"/>
    <w:rsid w:val="005F791A"/>
    <w:rsid w:val="006036DE"/>
    <w:rsid w:val="006040BF"/>
    <w:rsid w:val="006044B3"/>
    <w:rsid w:val="00610385"/>
    <w:rsid w:val="00615148"/>
    <w:rsid w:val="006241A1"/>
    <w:rsid w:val="0062427C"/>
    <w:rsid w:val="00624784"/>
    <w:rsid w:val="00624C62"/>
    <w:rsid w:val="0063377E"/>
    <w:rsid w:val="00643CF2"/>
    <w:rsid w:val="006471B8"/>
    <w:rsid w:val="0065228B"/>
    <w:rsid w:val="00656CB5"/>
    <w:rsid w:val="00664A9A"/>
    <w:rsid w:val="00665C08"/>
    <w:rsid w:val="006808D6"/>
    <w:rsid w:val="00680C4A"/>
    <w:rsid w:val="00680CFB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32D3"/>
    <w:rsid w:val="006A4187"/>
    <w:rsid w:val="006A4555"/>
    <w:rsid w:val="006B15A8"/>
    <w:rsid w:val="006B7B80"/>
    <w:rsid w:val="006C08A5"/>
    <w:rsid w:val="006C21ED"/>
    <w:rsid w:val="006C2663"/>
    <w:rsid w:val="006C3E80"/>
    <w:rsid w:val="006C4713"/>
    <w:rsid w:val="006D0A65"/>
    <w:rsid w:val="006D1236"/>
    <w:rsid w:val="006D55D8"/>
    <w:rsid w:val="006E71DE"/>
    <w:rsid w:val="006F0659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52B1"/>
    <w:rsid w:val="007161BF"/>
    <w:rsid w:val="00721A25"/>
    <w:rsid w:val="00726AA1"/>
    <w:rsid w:val="00731AAA"/>
    <w:rsid w:val="007440EA"/>
    <w:rsid w:val="007441CD"/>
    <w:rsid w:val="00744980"/>
    <w:rsid w:val="00744C71"/>
    <w:rsid w:val="0074550B"/>
    <w:rsid w:val="00745B6A"/>
    <w:rsid w:val="00750EC8"/>
    <w:rsid w:val="00751AE3"/>
    <w:rsid w:val="007563B2"/>
    <w:rsid w:val="0076150E"/>
    <w:rsid w:val="00762FDE"/>
    <w:rsid w:val="00770E42"/>
    <w:rsid w:val="00772F17"/>
    <w:rsid w:val="007773E0"/>
    <w:rsid w:val="00791091"/>
    <w:rsid w:val="007969A1"/>
    <w:rsid w:val="007A2058"/>
    <w:rsid w:val="007B5EAC"/>
    <w:rsid w:val="007D1124"/>
    <w:rsid w:val="007D206D"/>
    <w:rsid w:val="007D3EE2"/>
    <w:rsid w:val="007D6F12"/>
    <w:rsid w:val="007E24D0"/>
    <w:rsid w:val="007E30EA"/>
    <w:rsid w:val="007E4F3B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514D"/>
    <w:rsid w:val="00816D9D"/>
    <w:rsid w:val="008248F0"/>
    <w:rsid w:val="008256EC"/>
    <w:rsid w:val="00826240"/>
    <w:rsid w:val="00832E69"/>
    <w:rsid w:val="00836618"/>
    <w:rsid w:val="008431E1"/>
    <w:rsid w:val="00847D3F"/>
    <w:rsid w:val="00847F22"/>
    <w:rsid w:val="00852E48"/>
    <w:rsid w:val="00853FED"/>
    <w:rsid w:val="00864427"/>
    <w:rsid w:val="00872A51"/>
    <w:rsid w:val="00874761"/>
    <w:rsid w:val="00880165"/>
    <w:rsid w:val="00892918"/>
    <w:rsid w:val="008A6A07"/>
    <w:rsid w:val="008A7D48"/>
    <w:rsid w:val="008B3600"/>
    <w:rsid w:val="008B3C82"/>
    <w:rsid w:val="008B4A02"/>
    <w:rsid w:val="008B5447"/>
    <w:rsid w:val="008C046B"/>
    <w:rsid w:val="008C7CDD"/>
    <w:rsid w:val="008D3968"/>
    <w:rsid w:val="008E1D83"/>
    <w:rsid w:val="008E3F74"/>
    <w:rsid w:val="008F002E"/>
    <w:rsid w:val="00902F09"/>
    <w:rsid w:val="0090334B"/>
    <w:rsid w:val="00904726"/>
    <w:rsid w:val="00904E56"/>
    <w:rsid w:val="009138B1"/>
    <w:rsid w:val="00914CA7"/>
    <w:rsid w:val="00917FFD"/>
    <w:rsid w:val="00922FC8"/>
    <w:rsid w:val="00936554"/>
    <w:rsid w:val="00937248"/>
    <w:rsid w:val="009455C8"/>
    <w:rsid w:val="0095081B"/>
    <w:rsid w:val="0095237A"/>
    <w:rsid w:val="00955042"/>
    <w:rsid w:val="009648D4"/>
    <w:rsid w:val="009668DF"/>
    <w:rsid w:val="009740B9"/>
    <w:rsid w:val="0097647E"/>
    <w:rsid w:val="009769D9"/>
    <w:rsid w:val="00977804"/>
    <w:rsid w:val="0098011B"/>
    <w:rsid w:val="009821B3"/>
    <w:rsid w:val="0098565F"/>
    <w:rsid w:val="00987B0E"/>
    <w:rsid w:val="00994718"/>
    <w:rsid w:val="009A53AC"/>
    <w:rsid w:val="009A6102"/>
    <w:rsid w:val="009B0D7A"/>
    <w:rsid w:val="009C09A5"/>
    <w:rsid w:val="009C0A0F"/>
    <w:rsid w:val="009C1A53"/>
    <w:rsid w:val="009D0797"/>
    <w:rsid w:val="009D4B07"/>
    <w:rsid w:val="009D5EE5"/>
    <w:rsid w:val="009D6B2C"/>
    <w:rsid w:val="009E0FAF"/>
    <w:rsid w:val="009E39FD"/>
    <w:rsid w:val="009E41CD"/>
    <w:rsid w:val="009F12E4"/>
    <w:rsid w:val="009F21FF"/>
    <w:rsid w:val="009F4D81"/>
    <w:rsid w:val="009F6D65"/>
    <w:rsid w:val="00A021EE"/>
    <w:rsid w:val="00A23DE6"/>
    <w:rsid w:val="00A243E1"/>
    <w:rsid w:val="00A246B9"/>
    <w:rsid w:val="00A36014"/>
    <w:rsid w:val="00A476C9"/>
    <w:rsid w:val="00A5151F"/>
    <w:rsid w:val="00A51DD8"/>
    <w:rsid w:val="00A52B21"/>
    <w:rsid w:val="00A53E70"/>
    <w:rsid w:val="00A55373"/>
    <w:rsid w:val="00A56BE4"/>
    <w:rsid w:val="00A6071C"/>
    <w:rsid w:val="00A60FED"/>
    <w:rsid w:val="00A6268C"/>
    <w:rsid w:val="00A63B9B"/>
    <w:rsid w:val="00A64344"/>
    <w:rsid w:val="00A86491"/>
    <w:rsid w:val="00A943FA"/>
    <w:rsid w:val="00A94B29"/>
    <w:rsid w:val="00A9717C"/>
    <w:rsid w:val="00A97823"/>
    <w:rsid w:val="00AA09D0"/>
    <w:rsid w:val="00AA5150"/>
    <w:rsid w:val="00AA670C"/>
    <w:rsid w:val="00AB354C"/>
    <w:rsid w:val="00AB63A9"/>
    <w:rsid w:val="00AC12F4"/>
    <w:rsid w:val="00AD52AF"/>
    <w:rsid w:val="00AD6B63"/>
    <w:rsid w:val="00AE26E0"/>
    <w:rsid w:val="00AE56FB"/>
    <w:rsid w:val="00AE600F"/>
    <w:rsid w:val="00AF0407"/>
    <w:rsid w:val="00AF0FF3"/>
    <w:rsid w:val="00AF1D05"/>
    <w:rsid w:val="00AF38AD"/>
    <w:rsid w:val="00AF3FCB"/>
    <w:rsid w:val="00AF467F"/>
    <w:rsid w:val="00AF5BAD"/>
    <w:rsid w:val="00B00E62"/>
    <w:rsid w:val="00B0136D"/>
    <w:rsid w:val="00B01DBE"/>
    <w:rsid w:val="00B06C48"/>
    <w:rsid w:val="00B334B3"/>
    <w:rsid w:val="00B33693"/>
    <w:rsid w:val="00B42E41"/>
    <w:rsid w:val="00B43EE9"/>
    <w:rsid w:val="00B4669D"/>
    <w:rsid w:val="00B55DB5"/>
    <w:rsid w:val="00B60F32"/>
    <w:rsid w:val="00B7002D"/>
    <w:rsid w:val="00B720D9"/>
    <w:rsid w:val="00B73A02"/>
    <w:rsid w:val="00B81AFC"/>
    <w:rsid w:val="00B84722"/>
    <w:rsid w:val="00B94434"/>
    <w:rsid w:val="00B95879"/>
    <w:rsid w:val="00BA2E6E"/>
    <w:rsid w:val="00BA56AA"/>
    <w:rsid w:val="00BA6284"/>
    <w:rsid w:val="00BA6679"/>
    <w:rsid w:val="00BA66C3"/>
    <w:rsid w:val="00BB442A"/>
    <w:rsid w:val="00BC030F"/>
    <w:rsid w:val="00BD0B16"/>
    <w:rsid w:val="00BD4C1C"/>
    <w:rsid w:val="00BD5F64"/>
    <w:rsid w:val="00BD6191"/>
    <w:rsid w:val="00BE36D4"/>
    <w:rsid w:val="00BE4CE6"/>
    <w:rsid w:val="00BF4EB7"/>
    <w:rsid w:val="00C02CBD"/>
    <w:rsid w:val="00C04D5A"/>
    <w:rsid w:val="00C1059F"/>
    <w:rsid w:val="00C31694"/>
    <w:rsid w:val="00C33450"/>
    <w:rsid w:val="00C46E35"/>
    <w:rsid w:val="00C52335"/>
    <w:rsid w:val="00C53277"/>
    <w:rsid w:val="00C54E1F"/>
    <w:rsid w:val="00C6063E"/>
    <w:rsid w:val="00C60E79"/>
    <w:rsid w:val="00C621BB"/>
    <w:rsid w:val="00C63E6B"/>
    <w:rsid w:val="00C64A63"/>
    <w:rsid w:val="00C736E7"/>
    <w:rsid w:val="00C74437"/>
    <w:rsid w:val="00C82DC1"/>
    <w:rsid w:val="00C84FAD"/>
    <w:rsid w:val="00C91718"/>
    <w:rsid w:val="00C91794"/>
    <w:rsid w:val="00CA051B"/>
    <w:rsid w:val="00CA4055"/>
    <w:rsid w:val="00CA44AD"/>
    <w:rsid w:val="00CA71B2"/>
    <w:rsid w:val="00CB66EC"/>
    <w:rsid w:val="00CB69FC"/>
    <w:rsid w:val="00CB77EB"/>
    <w:rsid w:val="00CB78DA"/>
    <w:rsid w:val="00CB7B37"/>
    <w:rsid w:val="00CC1CF8"/>
    <w:rsid w:val="00CC23E1"/>
    <w:rsid w:val="00CC4415"/>
    <w:rsid w:val="00CC4D94"/>
    <w:rsid w:val="00CC5927"/>
    <w:rsid w:val="00CC6464"/>
    <w:rsid w:val="00CD1E9E"/>
    <w:rsid w:val="00CD63B1"/>
    <w:rsid w:val="00CF638B"/>
    <w:rsid w:val="00D00167"/>
    <w:rsid w:val="00D0576A"/>
    <w:rsid w:val="00D07D68"/>
    <w:rsid w:val="00D127BD"/>
    <w:rsid w:val="00D14548"/>
    <w:rsid w:val="00D15E82"/>
    <w:rsid w:val="00D2211C"/>
    <w:rsid w:val="00D26F75"/>
    <w:rsid w:val="00D307A2"/>
    <w:rsid w:val="00D40F47"/>
    <w:rsid w:val="00D4271F"/>
    <w:rsid w:val="00D4278D"/>
    <w:rsid w:val="00D439FE"/>
    <w:rsid w:val="00D47E23"/>
    <w:rsid w:val="00D50006"/>
    <w:rsid w:val="00D529DF"/>
    <w:rsid w:val="00D57AA1"/>
    <w:rsid w:val="00D61BBD"/>
    <w:rsid w:val="00D628C4"/>
    <w:rsid w:val="00D655DF"/>
    <w:rsid w:val="00D66EFD"/>
    <w:rsid w:val="00D71F71"/>
    <w:rsid w:val="00D811C6"/>
    <w:rsid w:val="00D821F1"/>
    <w:rsid w:val="00D826DB"/>
    <w:rsid w:val="00D853B2"/>
    <w:rsid w:val="00D855C6"/>
    <w:rsid w:val="00DA575B"/>
    <w:rsid w:val="00DB2EF9"/>
    <w:rsid w:val="00DB7597"/>
    <w:rsid w:val="00DC11F8"/>
    <w:rsid w:val="00DC3112"/>
    <w:rsid w:val="00DC3D08"/>
    <w:rsid w:val="00DD25AE"/>
    <w:rsid w:val="00DD3484"/>
    <w:rsid w:val="00DD6599"/>
    <w:rsid w:val="00DE451C"/>
    <w:rsid w:val="00DE510E"/>
    <w:rsid w:val="00DF5A8A"/>
    <w:rsid w:val="00DF7919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372CF"/>
    <w:rsid w:val="00E40AB6"/>
    <w:rsid w:val="00E43AED"/>
    <w:rsid w:val="00E4552A"/>
    <w:rsid w:val="00E46DBC"/>
    <w:rsid w:val="00E47A1B"/>
    <w:rsid w:val="00E578F9"/>
    <w:rsid w:val="00E60148"/>
    <w:rsid w:val="00E6341E"/>
    <w:rsid w:val="00E666BD"/>
    <w:rsid w:val="00E7309C"/>
    <w:rsid w:val="00E7661B"/>
    <w:rsid w:val="00E830B6"/>
    <w:rsid w:val="00E842FA"/>
    <w:rsid w:val="00E86FBB"/>
    <w:rsid w:val="00E909A1"/>
    <w:rsid w:val="00E93C25"/>
    <w:rsid w:val="00EA1A03"/>
    <w:rsid w:val="00EA2D04"/>
    <w:rsid w:val="00EA33EE"/>
    <w:rsid w:val="00EA4393"/>
    <w:rsid w:val="00EB3260"/>
    <w:rsid w:val="00EB65FA"/>
    <w:rsid w:val="00EC26EF"/>
    <w:rsid w:val="00EC395E"/>
    <w:rsid w:val="00EC5F25"/>
    <w:rsid w:val="00EC5F56"/>
    <w:rsid w:val="00ED0DC6"/>
    <w:rsid w:val="00ED3CE9"/>
    <w:rsid w:val="00ED4900"/>
    <w:rsid w:val="00ED77E5"/>
    <w:rsid w:val="00EE1382"/>
    <w:rsid w:val="00EE3598"/>
    <w:rsid w:val="00EE4C0E"/>
    <w:rsid w:val="00F01286"/>
    <w:rsid w:val="00F10059"/>
    <w:rsid w:val="00F14D53"/>
    <w:rsid w:val="00F321E5"/>
    <w:rsid w:val="00F35E1C"/>
    <w:rsid w:val="00F36030"/>
    <w:rsid w:val="00F37889"/>
    <w:rsid w:val="00F508A6"/>
    <w:rsid w:val="00F60B8F"/>
    <w:rsid w:val="00F62056"/>
    <w:rsid w:val="00F63B20"/>
    <w:rsid w:val="00F643FD"/>
    <w:rsid w:val="00F67524"/>
    <w:rsid w:val="00F71B2F"/>
    <w:rsid w:val="00F76C9A"/>
    <w:rsid w:val="00F80EF7"/>
    <w:rsid w:val="00F90B62"/>
    <w:rsid w:val="00F93D6A"/>
    <w:rsid w:val="00F97676"/>
    <w:rsid w:val="00FA2D66"/>
    <w:rsid w:val="00FA702F"/>
    <w:rsid w:val="00FA7182"/>
    <w:rsid w:val="00FA7808"/>
    <w:rsid w:val="00FB3B6D"/>
    <w:rsid w:val="00FB5CA9"/>
    <w:rsid w:val="00FB66B4"/>
    <w:rsid w:val="00FC1D69"/>
    <w:rsid w:val="00FC6DFE"/>
    <w:rsid w:val="00FC6EC2"/>
    <w:rsid w:val="00FD3679"/>
    <w:rsid w:val="00FD464C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CC865-57D6-428A-8151-CA6FBD87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724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2</cp:revision>
  <cp:lastPrinted>2024-03-20T16:12:00Z</cp:lastPrinted>
  <dcterms:created xsi:type="dcterms:W3CDTF">2024-03-25T14:24:00Z</dcterms:created>
  <dcterms:modified xsi:type="dcterms:W3CDTF">2024-03-25T14:24:00Z</dcterms:modified>
</cp:coreProperties>
</file>