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4C51060E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530967">
        <w:rPr>
          <w:rFonts w:ascii="Arial" w:eastAsia="Segoe UI" w:hAnsi="Arial" w:cs="Arial"/>
          <w:color w:val="212529"/>
          <w:sz w:val="24"/>
          <w:szCs w:val="24"/>
        </w:rPr>
        <w:t>E A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530967" w:rsidRPr="00530967">
        <w:rPr>
          <w:rFonts w:ascii="Arial" w:hAnsi="Arial" w:cs="Arial"/>
          <w:b/>
          <w:sz w:val="24"/>
          <w:szCs w:val="15"/>
          <w:shd w:val="clear" w:color="auto" w:fill="FFFFFF"/>
        </w:rPr>
        <w:t>FRANCISCA ANTONIA DA COSTA OLIVEIRA</w:t>
      </w:r>
      <w:r w:rsidR="00530967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SECRETÁRIA ESTADUAL DE EDUCAÇÃO- SEED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788CA119" w:rsidR="008E2F9B" w:rsidRPr="00BC1018" w:rsidRDefault="00035E0F" w:rsidP="00BC1018">
      <w:pPr>
        <w:pStyle w:val="NormalWeb"/>
        <w:jc w:val="both"/>
        <w:rPr>
          <w:rFonts w:ascii="Arial" w:eastAsia="Times New Roman" w:hAnsi="Arial" w:cs="Arial"/>
          <w:b/>
          <w:lang w:eastAsia="pt-BR"/>
        </w:rPr>
      </w:pPr>
      <w:r w:rsidRPr="00035E0F">
        <w:rPr>
          <w:rFonts w:ascii="Arial" w:hAnsi="Arial" w:cs="Arial"/>
          <w:b/>
        </w:rPr>
        <w:t xml:space="preserve">         </w:t>
      </w:r>
      <w:r w:rsidR="001841D3" w:rsidRPr="001841D3">
        <w:rPr>
          <w:rFonts w:ascii="Arial" w:hAnsi="Arial" w:cs="Arial"/>
          <w:b/>
        </w:rPr>
        <w:t>INDICA-SE, QUE SEJAM PRESTADAS INFORMAÇÕES ACERCA DA FALTA DE PROFESSORES E/OU CONTRATAÇÃO DE PROFISSIONAIS PARA ATENDER A DEMANDA DA ESCOLA MILITAR IGARAPÉ DA FORTALEZA, LOCALIZADA NO MUNICÍPIO DE SANTANA/AP, CONSIDERANDO A NECESSIDADE DE GARANTIR O PLENO FUNCIONAMENTO DAS ATIVIDADES ESCOLARES E ASSEGURAR EDUCAÇÃO DE QUALIDADE AOS ALUNOS DA REFERIDA UNIDADE DE ENSINO</w:t>
      </w:r>
      <w:r w:rsidR="007C7DE4">
        <w:t>.</w:t>
      </w:r>
    </w:p>
    <w:p w14:paraId="61DA7C3F" w14:textId="77777777" w:rsidR="008E2F9B" w:rsidRPr="00035E0F" w:rsidRDefault="0049383B">
      <w:pPr>
        <w:jc w:val="center"/>
        <w:rPr>
          <w:rFonts w:ascii="Arial" w:hAnsi="Arial" w:cs="Arial"/>
          <w:b/>
          <w:sz w:val="24"/>
          <w:szCs w:val="24"/>
        </w:rPr>
      </w:pPr>
      <w:r w:rsidRPr="00035E0F">
        <w:rPr>
          <w:rFonts w:ascii="Arial" w:hAnsi="Arial" w:cs="Arial"/>
          <w:b/>
          <w:sz w:val="24"/>
          <w:szCs w:val="24"/>
        </w:rPr>
        <w:t>JUSTIFICATIVA</w:t>
      </w:r>
    </w:p>
    <w:p w14:paraId="26D062CE" w14:textId="1F393AB8" w:rsidR="001841D3" w:rsidRPr="001841D3" w:rsidRDefault="001841D3" w:rsidP="00AA04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r w:rsidRPr="001841D3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solicitar informações acerca da falta de professores e/ou contratação de profissionais para atender a demanda da Escola Militar Igarapé da Fortaleza, localizada no município de Santana/AP. A comunidade escolar tem demonstrado preocupação com a ausência de docentes em determinadas disciplinas, situação que compromete diretamente o desenvolvimento das atividades pedagógicas e o aprendizado dos alunos.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841D3">
        <w:rPr>
          <w:rFonts w:ascii="Arial" w:eastAsia="Times New Roman" w:hAnsi="Arial" w:cs="Arial"/>
          <w:sz w:val="24"/>
          <w:szCs w:val="24"/>
          <w:lang w:eastAsia="pt-BR"/>
        </w:rPr>
        <w:t>A carência de profissionais da educação pode ocasionar prejuízos no calendário escolar, dificuldades no acompanhamento do conteúdo programático e impactos negativos na qualidade do ensino ofertado. Dessa forma, torna-se essencial que o Poder Público esclareça quais medidas estão sendo adotadas para solucionar a problemática, bem como se há previsão de contratação, convocação ou lotação de novos professores para a unidade escolar.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841D3">
        <w:rPr>
          <w:rFonts w:ascii="Arial" w:eastAsia="Times New Roman" w:hAnsi="Arial" w:cs="Arial"/>
          <w:sz w:val="24"/>
          <w:szCs w:val="24"/>
          <w:lang w:eastAsia="pt-BR"/>
        </w:rPr>
        <w:t>Garantir educação de qualidade é assegurar o direito fundamental dos estudantes ao ensino regular, promovendo melhores condições de aprendizagem, valorização da educação pública e fortalecimento da comunidade escolar no município de Santana/AP.</w:t>
      </w:r>
    </w:p>
    <w:bookmarkEnd w:id="0"/>
    <w:p w14:paraId="0A73FF39" w14:textId="77777777" w:rsidR="00B355C1" w:rsidRPr="00FF7BFC" w:rsidRDefault="00B355C1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5A4328F3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D70B0B">
        <w:rPr>
          <w:rFonts w:ascii="Arial" w:hAnsi="Arial" w:cs="Arial"/>
          <w:b/>
          <w:sz w:val="24"/>
          <w:szCs w:val="24"/>
        </w:rPr>
        <w:t>14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066CC3" w14:textId="77777777" w:rsidR="0026228C" w:rsidRDefault="0026228C">
      <w:pPr>
        <w:spacing w:line="240" w:lineRule="auto"/>
      </w:pPr>
      <w:r>
        <w:separator/>
      </w:r>
    </w:p>
  </w:endnote>
  <w:endnote w:type="continuationSeparator" w:id="0">
    <w:p w14:paraId="731213C5" w14:textId="77777777" w:rsidR="0026228C" w:rsidRDefault="002622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3F95C7" w14:textId="77777777" w:rsidR="0026228C" w:rsidRDefault="0026228C">
      <w:pPr>
        <w:spacing w:after="0"/>
      </w:pPr>
      <w:r>
        <w:separator/>
      </w:r>
    </w:p>
  </w:footnote>
  <w:footnote w:type="continuationSeparator" w:id="0">
    <w:p w14:paraId="5E92365D" w14:textId="77777777" w:rsidR="0026228C" w:rsidRDefault="0026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35E0F"/>
    <w:rsid w:val="00077F35"/>
    <w:rsid w:val="00096C30"/>
    <w:rsid w:val="00125D44"/>
    <w:rsid w:val="0013693F"/>
    <w:rsid w:val="001841D3"/>
    <w:rsid w:val="001A3DB8"/>
    <w:rsid w:val="001D4EC0"/>
    <w:rsid w:val="0026228C"/>
    <w:rsid w:val="002B4CC2"/>
    <w:rsid w:val="002C672E"/>
    <w:rsid w:val="002F52AC"/>
    <w:rsid w:val="00340724"/>
    <w:rsid w:val="0037531D"/>
    <w:rsid w:val="00390501"/>
    <w:rsid w:val="003B417E"/>
    <w:rsid w:val="00464D0E"/>
    <w:rsid w:val="004837A6"/>
    <w:rsid w:val="00487D35"/>
    <w:rsid w:val="0049383B"/>
    <w:rsid w:val="004E71D0"/>
    <w:rsid w:val="00514F49"/>
    <w:rsid w:val="00530967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7C7DE4"/>
    <w:rsid w:val="008011DD"/>
    <w:rsid w:val="008145A6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36E86"/>
    <w:rsid w:val="00974A06"/>
    <w:rsid w:val="0098430E"/>
    <w:rsid w:val="00986886"/>
    <w:rsid w:val="00A32A46"/>
    <w:rsid w:val="00A842F9"/>
    <w:rsid w:val="00AA0464"/>
    <w:rsid w:val="00AA577F"/>
    <w:rsid w:val="00AB6EF1"/>
    <w:rsid w:val="00AB7E32"/>
    <w:rsid w:val="00B355C1"/>
    <w:rsid w:val="00B363AC"/>
    <w:rsid w:val="00B57CD8"/>
    <w:rsid w:val="00BC1018"/>
    <w:rsid w:val="00C34774"/>
    <w:rsid w:val="00C37E4D"/>
    <w:rsid w:val="00C44FAA"/>
    <w:rsid w:val="00C9578E"/>
    <w:rsid w:val="00CE2594"/>
    <w:rsid w:val="00CF3CF6"/>
    <w:rsid w:val="00D469C2"/>
    <w:rsid w:val="00D50802"/>
    <w:rsid w:val="00D70B0B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2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8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7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9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09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36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33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0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8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14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16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36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7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2026-02-23T15:02:00Z</cp:lastPrinted>
  <dcterms:created xsi:type="dcterms:W3CDTF">2026-05-13T14:17:00Z</dcterms:created>
  <dcterms:modified xsi:type="dcterms:W3CDTF">2026-05-14T11:18:00Z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