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3E23E319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7939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7694B07C" w:rsidR="00F07E39" w:rsidRPr="00714942" w:rsidRDefault="00F07E39" w:rsidP="007939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79391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271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  <w:p w14:paraId="6966A96D" w14:textId="257BA80A" w:rsidR="00F07E39" w:rsidRPr="00F07E39" w:rsidRDefault="00F07E39" w:rsidP="0079391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79391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</w:t>
                            </w:r>
                            <w:r w:rsidR="0079391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11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7939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7694B07C" w:rsidR="00F07E39" w:rsidRPr="00714942" w:rsidRDefault="00F07E39" w:rsidP="007939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793916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271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25</w:t>
                      </w:r>
                    </w:p>
                    <w:p w14:paraId="6966A96D" w14:textId="257BA80A" w:rsidR="00F07E39" w:rsidRPr="00F07E39" w:rsidRDefault="00F07E39" w:rsidP="0079391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793916">
                        <w:rPr>
                          <w:rFonts w:ascii="Garamond" w:hAnsi="Garamond" w:cs="Arial"/>
                          <w:sz w:val="16"/>
                          <w:szCs w:val="16"/>
                        </w:rPr>
                        <w:t>07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</w:t>
                      </w:r>
                      <w:r w:rsidR="00793916">
                        <w:rPr>
                          <w:rFonts w:ascii="Garamond" w:hAnsi="Garamond" w:cs="Arial"/>
                          <w:sz w:val="16"/>
                          <w:szCs w:val="16"/>
                        </w:rPr>
                        <w:t>11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793916">
        <w:rPr>
          <w:rFonts w:ascii="Garamond" w:hAnsi="Garamond"/>
          <w:b/>
          <w:sz w:val="26"/>
        </w:rPr>
        <w:t>1 2 2 4 2</w:t>
      </w:r>
    </w:p>
    <w:p w14:paraId="2887441A" w14:textId="458D8E66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793916">
        <w:rPr>
          <w:rFonts w:ascii="Arial" w:hAnsi="Arial" w:cs="Arial"/>
          <w:sz w:val="24"/>
          <w:szCs w:val="24"/>
        </w:rPr>
        <w:t>07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A6317">
        <w:rPr>
          <w:rFonts w:ascii="Arial" w:hAnsi="Arial" w:cs="Arial"/>
          <w:sz w:val="24"/>
          <w:szCs w:val="24"/>
        </w:rPr>
        <w:t>novembro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EC18434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05F57">
        <w:rPr>
          <w:rFonts w:ascii="Arial" w:eastAsia="Arial" w:hAnsi="Arial" w:cs="Arial"/>
          <w:b/>
          <w:bCs/>
          <w:color w:val="000000"/>
          <w:sz w:val="24"/>
          <w:szCs w:val="24"/>
        </w:rPr>
        <w:t>681.100,00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05F57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oitenta e um mil e cem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C81E3CF" w:rsidR="00081855" w:rsidRPr="0009362D" w:rsidRDefault="00081855" w:rsidP="0079391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405F57">
        <w:rPr>
          <w:rFonts w:ascii="Arial" w:hAnsi="Arial" w:cs="Arial"/>
          <w:sz w:val="24"/>
          <w:szCs w:val="24"/>
        </w:rPr>
        <w:t>5892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4D6B6E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05F5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681.100,00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405F57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oitenta e um mil e cem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EB49CAA" w14:textId="77777777" w:rsidR="00405F57" w:rsidRDefault="00405F5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8"/>
        <w:gridCol w:w="3470"/>
        <w:gridCol w:w="1737"/>
      </w:tblGrid>
      <w:tr w:rsidR="00405F57" w14:paraId="17114675" w14:textId="77777777" w:rsidTr="00793916">
        <w:trPr>
          <w:trHeight w:val="24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3B69C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05F57" w:rsidRPr="005552B5" w14:paraId="093F1315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8AA6F" w14:textId="77777777" w:rsidR="00405F57" w:rsidRPr="005552B5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39301DD5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BCD4B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F86B8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05F57" w:rsidRPr="005552B5" w14:paraId="45B8A189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537D1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B12B0" w14:textId="3F4CE919" w:rsidR="00405F57" w:rsidRPr="005552B5" w:rsidRDefault="00405F57" w:rsidP="00793916">
            <w:pPr>
              <w:widowControl w:val="0"/>
              <w:spacing w:after="0" w:line="240" w:lineRule="auto"/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405F57" w14:paraId="1230BD89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9D611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62717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659D2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57C692F8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3E7FD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7D018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6F3DF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R$ 400.000,00</w:t>
            </w:r>
          </w:p>
        </w:tc>
      </w:tr>
      <w:tr w:rsidR="00405F57" w14:paraId="5BBF98A6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10F94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34FE59F0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00A1E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11DBA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Educação Especial e Inclusão Educacional - GEEIE</w:t>
            </w:r>
          </w:p>
        </w:tc>
      </w:tr>
      <w:tr w:rsidR="00405F57" w14:paraId="25725936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D1F49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09.004.0012.0367.0021.2162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5F7DC" w14:textId="049749EA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Educação Especial e Inclusão Educacional</w:t>
            </w:r>
          </w:p>
        </w:tc>
      </w:tr>
      <w:tr w:rsidR="00405F57" w14:paraId="3B18E107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53F7D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17434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3C7E7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34FB3E28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A9E7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BCD06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52B4F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R$ 190.000,00</w:t>
            </w:r>
          </w:p>
        </w:tc>
      </w:tr>
      <w:tr w:rsidR="00405F57" w14:paraId="1304EB98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C50CF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758D4D77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EEA41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D96C2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Educação Especial e Inclusão Educacional - GEEIE</w:t>
            </w:r>
          </w:p>
        </w:tc>
      </w:tr>
      <w:tr w:rsidR="00405F57" w14:paraId="1400D8FE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1C8E3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09.004.0012.0367.0021.2162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493A5" w14:textId="3AFB43B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Educação Especial e Inclusão Educacional</w:t>
            </w:r>
          </w:p>
        </w:tc>
      </w:tr>
      <w:tr w:rsidR="00405F57" w14:paraId="29B1D84E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136A7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A8F38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51635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5B88DA38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4009A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7ECBC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1CB80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R$ 21.000,00</w:t>
            </w:r>
          </w:p>
        </w:tc>
      </w:tr>
      <w:tr w:rsidR="00405F57" w14:paraId="29A06780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885C3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6CCD1856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F754A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35EEB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Pesquisa, Planejamento e Apoio à Educação - GPPAE</w:t>
            </w:r>
          </w:p>
        </w:tc>
      </w:tr>
      <w:tr w:rsidR="00405F57" w14:paraId="04082BDC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B9993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09.005.0012.0361.0022.2133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F5979" w14:textId="546195AD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Pesquisa, Planejamento e Apoio à Educação</w:t>
            </w:r>
          </w:p>
        </w:tc>
      </w:tr>
      <w:tr w:rsidR="00405F57" w14:paraId="1F619855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7538A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CACF4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3BB9F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5B772A6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DB8FC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EA005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DBF0D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405F57" w14:paraId="37FBAA7B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221E9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71F0B4C5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80B6C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B06CD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Pesquisa, Planejamento e Apoio à Educação - GPPAE</w:t>
            </w:r>
          </w:p>
        </w:tc>
      </w:tr>
      <w:tr w:rsidR="00405F57" w14:paraId="6C273DEF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3E2A7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09.005.0012.0361.0022.2133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AE886" w14:textId="3EB7F1A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Pesquisa, Planejamento e Apoio à Educação</w:t>
            </w:r>
          </w:p>
        </w:tc>
      </w:tr>
      <w:tr w:rsidR="00405F57" w14:paraId="3CE107B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FF130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47F8D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AE1825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7EF2E43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F14A14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391E6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0D39C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R$ 100,00</w:t>
            </w:r>
          </w:p>
        </w:tc>
      </w:tr>
      <w:tr w:rsidR="00405F57" w14:paraId="24A937F2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9AB9B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405F57" w14:paraId="00D6F853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40234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53CB7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405F57" w14:paraId="5D482FAB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13257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10.001.0012.0365.0023.2099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50832" w14:textId="31BE6B69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93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70% Educação Infantil</w:t>
            </w:r>
          </w:p>
        </w:tc>
      </w:tr>
      <w:tr w:rsidR="00405F57" w14:paraId="4DB99013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9943B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85E7F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DF76B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2EB92D21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8F853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B76AC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47B41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405F57" w14:paraId="09E4B2E9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50D87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R$ 681.100,00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36B9D36" w14:textId="77777777" w:rsidR="00405F57" w:rsidRDefault="00405F5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8"/>
        <w:gridCol w:w="3470"/>
        <w:gridCol w:w="1737"/>
      </w:tblGrid>
      <w:tr w:rsidR="00405F57" w14:paraId="44257533" w14:textId="77777777" w:rsidTr="00793916">
        <w:trPr>
          <w:trHeight w:val="218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B7B48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05F57" w:rsidRPr="005552B5" w14:paraId="71385D3D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E073B" w14:textId="77777777" w:rsidR="00405F57" w:rsidRPr="005552B5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405F57" w14:paraId="0A823BF3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DE247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E6DAD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405F57" w:rsidRPr="005552B5" w14:paraId="5E592951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2924C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10.001.0012.0366.0020.2100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35037" w14:textId="77777777" w:rsidR="00405F57" w:rsidRPr="005552B5" w:rsidRDefault="00405F57" w:rsidP="00793916">
            <w:pPr>
              <w:widowControl w:val="0"/>
              <w:spacing w:after="0" w:line="240" w:lineRule="auto"/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de Jovens e Adultos - EJA - FUNDEB 70%</w:t>
            </w:r>
          </w:p>
        </w:tc>
      </w:tr>
      <w:tr w:rsidR="00405F57" w14:paraId="1DF42287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2F260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92092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356C2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2AF9F37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D448C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B8ED7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3C219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405F57" w:rsidRPr="005552B5" w14:paraId="02B40119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6FBA" w14:textId="77777777" w:rsidR="00405F57" w:rsidRPr="005552B5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405F57" w14:paraId="41EB4A09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ADD58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A5AD4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405F57" w:rsidRPr="005552B5" w14:paraId="3351659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41EFF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10.001.0012.0366.0020.2100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613C6" w14:textId="77777777" w:rsidR="00405F57" w:rsidRPr="005552B5" w:rsidRDefault="00405F57" w:rsidP="00793916">
            <w:pPr>
              <w:widowControl w:val="0"/>
              <w:spacing w:after="0" w:line="240" w:lineRule="auto"/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de Jovens e Adultos - EJA - FUNDEB 70%</w:t>
            </w:r>
          </w:p>
        </w:tc>
      </w:tr>
      <w:tr w:rsidR="00405F57" w14:paraId="3F609B1B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29FA7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3AF0B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F2FFC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70B01798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B3C5D" w14:textId="77777777" w:rsidR="00405F57" w:rsidRPr="005552B5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7A8A8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E0C05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405F57" w:rsidRPr="005552B5" w14:paraId="6B4AD653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6251F" w14:textId="77777777" w:rsidR="00405F57" w:rsidRPr="005552B5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05F57" w14:paraId="29203619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D139B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5F90C" w14:textId="77777777" w:rsidR="00405F57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405F57" w:rsidRPr="005552B5" w14:paraId="281B1464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36C5" w14:textId="77777777" w:rsidR="00405F57" w:rsidRDefault="00405F57" w:rsidP="00793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A0DAA" w14:textId="77777777" w:rsidR="00405F57" w:rsidRPr="005552B5" w:rsidRDefault="00405F57" w:rsidP="00793916">
            <w:pPr>
              <w:widowControl w:val="0"/>
              <w:spacing w:after="0" w:line="240" w:lineRule="auto"/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405F57" w14:paraId="2972A4FC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A0DCE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06AA1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797AE" w14:textId="77777777" w:rsidR="00405F57" w:rsidRDefault="00405F57" w:rsidP="00793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5F57" w14:paraId="479D239F" w14:textId="77777777" w:rsidTr="0079391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028EC" w14:textId="77777777" w:rsidR="00405F57" w:rsidRPr="005552B5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EA341" w14:textId="77777777" w:rsidR="00405F57" w:rsidRPr="005552B5" w:rsidRDefault="00405F57" w:rsidP="00793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 w:rsidRPr="005552B5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ACF6" w14:textId="77777777" w:rsidR="00405F57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R$ 631.100,00</w:t>
            </w:r>
          </w:p>
        </w:tc>
      </w:tr>
      <w:tr w:rsidR="00405F57" w:rsidRPr="005552B5" w14:paraId="4364D93B" w14:textId="77777777" w:rsidTr="00793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C64D3" w14:textId="77777777" w:rsidR="00405F57" w:rsidRPr="005552B5" w:rsidRDefault="00405F57" w:rsidP="00793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552B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R$ 681.100,00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4DF459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93916">
        <w:rPr>
          <w:rFonts w:ascii="Arial" w:hAnsi="Arial" w:cs="Arial"/>
          <w:sz w:val="24"/>
          <w:szCs w:val="24"/>
        </w:rPr>
        <w:t>07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D33D7C" w14:textId="77777777" w:rsidR="00793916" w:rsidRDefault="00793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A4613F" w14:textId="77777777" w:rsidR="00793916" w:rsidRDefault="00793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9FFF9B" w14:textId="77777777" w:rsidR="00793916" w:rsidRPr="00F07E39" w:rsidRDefault="00793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79391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1F4C0A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54078">
      <w:rPr>
        <w:rFonts w:ascii="Arial" w:hAnsi="Arial" w:cs="Arial"/>
        <w:sz w:val="16"/>
      </w:rPr>
      <w:t>12242/2025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C54078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5F57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431D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C7C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3916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01B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4078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2025-11-11T17:48:00Z</dcterms:created>
  <dcterms:modified xsi:type="dcterms:W3CDTF">2025-11-11T17:48:00Z</dcterms:modified>
</cp:coreProperties>
</file>