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5439" w14:textId="5790EEB9" w:rsidR="00EB405D" w:rsidRPr="00EB405D" w:rsidRDefault="00EB405D" w:rsidP="00EB405D">
      <w:pPr>
        <w:pStyle w:val="Cabealho"/>
        <w:tabs>
          <w:tab w:val="clear" w:pos="4252"/>
          <w:tab w:val="clear" w:pos="8504"/>
          <w:tab w:val="left" w:pos="6708"/>
        </w:tabs>
        <w:spacing w:line="360" w:lineRule="auto"/>
        <w:ind w:firstLine="709"/>
        <w:jc w:val="both"/>
        <w:rPr>
          <w:rFonts w:ascii="Arial" w:hAnsi="Arial" w:cs="Arial"/>
          <w:b/>
          <w:bCs/>
        </w:rPr>
      </w:pPr>
      <w:r w:rsidRPr="00EB405D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0CDDEDBE" wp14:editId="283522AD">
            <wp:simplePos x="0" y="0"/>
            <wp:positionH relativeFrom="margin">
              <wp:posOffset>4701540</wp:posOffset>
            </wp:positionH>
            <wp:positionV relativeFrom="margin">
              <wp:posOffset>270510</wp:posOffset>
            </wp:positionV>
            <wp:extent cx="1543050" cy="6286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 w:rsidRPr="001D51AC">
        <w:rPr>
          <w:rFonts w:ascii="Arial" w:hAnsi="Arial" w:cs="Arial"/>
        </w:rPr>
        <w:tab/>
      </w:r>
      <w:r w:rsidR="009B3DFB" w:rsidRPr="001D51AC">
        <w:rPr>
          <w:rFonts w:ascii="Arial" w:hAnsi="Arial" w:cs="Arial"/>
        </w:rPr>
        <w:br/>
      </w:r>
      <w:r w:rsidR="001D51AC" w:rsidRPr="001D51AC">
        <w:rPr>
          <w:rFonts w:ascii="Arial" w:hAnsi="Arial" w:cs="Arial"/>
          <w:b/>
          <w:bCs/>
        </w:rPr>
        <w:t>REQUERIMENTO</w:t>
      </w:r>
      <w:r w:rsidR="009B3DFB" w:rsidRPr="001D51AC">
        <w:rPr>
          <w:rFonts w:ascii="Arial" w:hAnsi="Arial" w:cs="Arial"/>
          <w:b/>
          <w:bCs/>
        </w:rPr>
        <w:t xml:space="preserve"> Nº</w:t>
      </w:r>
      <w:r w:rsidR="00F75BE4">
        <w:rPr>
          <w:rFonts w:ascii="Arial" w:hAnsi="Arial" w:cs="Arial"/>
          <w:b/>
          <w:bCs/>
        </w:rPr>
        <w:t xml:space="preserve"> 433</w:t>
      </w:r>
      <w:r w:rsidR="009B3DFB" w:rsidRPr="001D51AC">
        <w:rPr>
          <w:rFonts w:ascii="Arial" w:hAnsi="Arial" w:cs="Arial"/>
          <w:b/>
          <w:bCs/>
        </w:rPr>
        <w:t>/202</w:t>
      </w:r>
      <w:r w:rsidR="000D134C" w:rsidRPr="001D51AC">
        <w:rPr>
          <w:rFonts w:ascii="Arial" w:hAnsi="Arial" w:cs="Arial"/>
          <w:b/>
          <w:bCs/>
        </w:rPr>
        <w:t>5</w:t>
      </w:r>
      <w:r w:rsidR="006644C9" w:rsidRPr="006644C9">
        <w:rPr>
          <w:noProof/>
        </w:rPr>
        <w:t xml:space="preserve"> </w:t>
      </w:r>
    </w:p>
    <w:p w14:paraId="4EE66040" w14:textId="65E9F4E1" w:rsidR="006644C9" w:rsidRDefault="00605877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1D51AC">
        <w:rPr>
          <w:rFonts w:ascii="Arial" w:hAnsi="Arial" w:cs="Arial"/>
          <w:b/>
          <w:sz w:val="22"/>
          <w:szCs w:val="22"/>
          <w:lang w:val="pt-BR"/>
        </w:rPr>
        <w:t xml:space="preserve">GABINETE VEREADORA MARA FORNAZARI URBANO – PT </w:t>
      </w:r>
    </w:p>
    <w:p w14:paraId="119BA8B8" w14:textId="77B254B4" w:rsidR="00EB405D" w:rsidRDefault="006644C9" w:rsidP="00EB405D">
      <w:pPr>
        <w:pStyle w:val="Corpodetexto"/>
        <w:tabs>
          <w:tab w:val="right" w:pos="8504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VEREADOR MARCOS FOLADOR – PT </w:t>
      </w:r>
      <w:r w:rsidR="00EB405D">
        <w:rPr>
          <w:rFonts w:ascii="Arial" w:hAnsi="Arial" w:cs="Arial"/>
          <w:b/>
          <w:sz w:val="22"/>
          <w:szCs w:val="22"/>
          <w:lang w:val="pt-BR"/>
        </w:rPr>
        <w:tab/>
      </w:r>
    </w:p>
    <w:p w14:paraId="75468108" w14:textId="678FEDB5" w:rsidR="00EB405D" w:rsidRDefault="00EB405D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EMANUEL VENZO </w:t>
      </w:r>
    </w:p>
    <w:p w14:paraId="6832ED2C" w14:textId="6D1F08F1" w:rsidR="009B3DFB" w:rsidRPr="001D51AC" w:rsidRDefault="00EB405D" w:rsidP="001D51AC">
      <w:pPr>
        <w:pStyle w:val="Corpodetexto"/>
        <w:tabs>
          <w:tab w:val="left" w:pos="7020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 xml:space="preserve">GABINETE OBERDAN RAUL SARETTA </w:t>
      </w:r>
      <w:r w:rsidR="00426EFD" w:rsidRPr="001D51AC">
        <w:rPr>
          <w:noProof/>
          <w:sz w:val="22"/>
          <w:szCs w:val="22"/>
          <w:lang w:val="pt-BR"/>
        </w:rPr>
        <w:tab/>
      </w:r>
    </w:p>
    <w:p w14:paraId="12BD9262" w14:textId="04E77506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  <w:r w:rsidRPr="001D51AC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1D51AC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1D51AC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1D51AC" w:rsidRDefault="009B3DFB" w:rsidP="001D51AC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1D51AC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1D51AC" w:rsidRDefault="009B3DFB" w:rsidP="001D51AC">
      <w:pPr>
        <w:pStyle w:val="Corpodetexto"/>
        <w:spacing w:line="360" w:lineRule="auto"/>
        <w:ind w:firstLine="709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AD9B3ED" w14:textId="41A08E45" w:rsidR="00530C84" w:rsidRPr="006644C9" w:rsidRDefault="001E5986" w:rsidP="003C186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6644C9">
        <w:rPr>
          <w:rFonts w:ascii="Arial" w:hAnsi="Arial" w:cs="Arial"/>
          <w:color w:val="000000"/>
        </w:rPr>
        <w:t xml:space="preserve">A vereadora </w:t>
      </w:r>
      <w:r w:rsidR="006644C9">
        <w:rPr>
          <w:rFonts w:ascii="Arial" w:hAnsi="Arial" w:cs="Arial"/>
          <w:color w:val="000000"/>
        </w:rPr>
        <w:t xml:space="preserve">e o vereador </w:t>
      </w:r>
      <w:r w:rsidRPr="006644C9">
        <w:rPr>
          <w:rFonts w:ascii="Arial" w:hAnsi="Arial" w:cs="Arial"/>
          <w:color w:val="000000"/>
        </w:rPr>
        <w:t>que a presente subscreve</w:t>
      </w:r>
      <w:r w:rsidR="006644C9">
        <w:rPr>
          <w:rFonts w:ascii="Arial" w:hAnsi="Arial" w:cs="Arial"/>
          <w:color w:val="000000"/>
        </w:rPr>
        <w:t>m</w:t>
      </w:r>
      <w:r w:rsidR="009B3DFB" w:rsidRPr="006644C9">
        <w:rPr>
          <w:rFonts w:ascii="Arial" w:hAnsi="Arial" w:cs="Arial"/>
          <w:color w:val="000000"/>
        </w:rPr>
        <w:t xml:space="preserve">, na forma regimental, vem mui respeitosamente à presença de Vossa Excelência, </w:t>
      </w:r>
      <w:r w:rsidR="001D51AC" w:rsidRPr="006644C9">
        <w:rPr>
          <w:rFonts w:ascii="Arial" w:hAnsi="Arial" w:cs="Arial"/>
          <w:b/>
          <w:color w:val="000000"/>
          <w:u w:val="single"/>
        </w:rPr>
        <w:t>REQUERER</w:t>
      </w:r>
      <w:r w:rsidR="009B3DFB" w:rsidRPr="00EB405D">
        <w:rPr>
          <w:rFonts w:ascii="Arial" w:hAnsi="Arial" w:cs="Arial"/>
          <w:color w:val="000000"/>
        </w:rPr>
        <w:t>,</w:t>
      </w:r>
      <w:r w:rsidR="00EB405D" w:rsidRPr="00EB405D">
        <w:rPr>
          <w:rFonts w:ascii="Arial" w:hAnsi="Arial" w:cs="Arial"/>
        </w:rPr>
        <w:t xml:space="preserve"> seja expedido ofício ao Poder Executivo Municipal, bem como ao Grupo de Trabalho formado pelas Secretarias de Infraestrutura e Mobilidade e de Planejamento, solicitando o envio da documentação, arquivos, apresentações, estudos técnicos e demais materiais utilizados na fala dos representantes do Executivo durante a </w:t>
      </w:r>
      <w:r w:rsidR="00EB405D" w:rsidRPr="00EB405D">
        <w:rPr>
          <w:rStyle w:val="Forte"/>
          <w:rFonts w:ascii="Arial" w:hAnsi="Arial" w:cs="Arial"/>
        </w:rPr>
        <w:t>Audiência Pública sobre o Transporte Coletivo Urbano de Francisco Beltrão</w:t>
      </w:r>
      <w:r w:rsidR="00EB405D" w:rsidRPr="00EB405D">
        <w:rPr>
          <w:rFonts w:ascii="Arial" w:hAnsi="Arial" w:cs="Arial"/>
        </w:rPr>
        <w:t>.</w:t>
      </w:r>
    </w:p>
    <w:p w14:paraId="67E85EE0" w14:textId="77777777" w:rsidR="00FF7822" w:rsidRPr="005601DC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5601DC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0A53BED6" w14:textId="77777777" w:rsidR="00B3109D" w:rsidRPr="005601DC" w:rsidRDefault="00B3109D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0E697D5E" w14:textId="77777777" w:rsidR="00EB405D" w:rsidRDefault="00EB405D" w:rsidP="00EB405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355AD31" w14:textId="523D22B6" w:rsidR="00EB405D" w:rsidRPr="00EB405D" w:rsidRDefault="00EB405D" w:rsidP="00EB405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B405D">
        <w:rPr>
          <w:rFonts w:ascii="Arial" w:eastAsia="Times New Roman" w:hAnsi="Arial" w:cs="Arial"/>
          <w:sz w:val="24"/>
          <w:szCs w:val="24"/>
          <w:lang w:eastAsia="pt-BR"/>
        </w:rPr>
        <w:t>O objetivo é possibilitar a análise detalhada do conteúdo apresentado, para subsidiar o acompanhamento legislativo e contribuir para o aprimoramento das políticas públicas relacionadas ao transporte coletivo urbano no município.</w:t>
      </w:r>
    </w:p>
    <w:p w14:paraId="4F8A4102" w14:textId="7FFB47D3" w:rsidR="00EB405D" w:rsidRDefault="00EB405D" w:rsidP="00EB405D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B405D">
        <w:rPr>
          <w:rFonts w:ascii="Arial" w:eastAsia="Times New Roman" w:hAnsi="Arial" w:cs="Arial"/>
          <w:sz w:val="24"/>
          <w:szCs w:val="24"/>
          <w:lang w:eastAsia="pt-BR"/>
        </w:rPr>
        <w:t>Por ser medida de interesse público, solicitamos deferimento e o devido registro deste requerimento para fins de transparência e controle legislativo.</w:t>
      </w:r>
    </w:p>
    <w:p w14:paraId="6A409A88" w14:textId="0DDFF0F1" w:rsidR="002E65FC" w:rsidRPr="006644C9" w:rsidRDefault="009B3DFB" w:rsidP="004314AA">
      <w:pPr>
        <w:spacing w:after="0" w:line="36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6644C9">
        <w:rPr>
          <w:rFonts w:ascii="Arial" w:hAnsi="Arial" w:cs="Arial"/>
          <w:color w:val="000000"/>
          <w:sz w:val="24"/>
          <w:szCs w:val="24"/>
        </w:rPr>
        <w:t xml:space="preserve">Sala das Sessões da Câmara Municipal de Vereadores de Francisco Beltrão, </w:t>
      </w:r>
      <w:r w:rsidR="00EB405D">
        <w:rPr>
          <w:rFonts w:ascii="Arial" w:hAnsi="Arial" w:cs="Arial"/>
          <w:color w:val="000000"/>
          <w:sz w:val="24"/>
          <w:szCs w:val="24"/>
        </w:rPr>
        <w:t xml:space="preserve">19 </w:t>
      </w:r>
      <w:r w:rsidR="001D51AC" w:rsidRPr="006644C9">
        <w:rPr>
          <w:rFonts w:ascii="Arial" w:hAnsi="Arial" w:cs="Arial"/>
          <w:color w:val="000000"/>
          <w:sz w:val="24"/>
          <w:szCs w:val="24"/>
        </w:rPr>
        <w:t xml:space="preserve">de setembro </w:t>
      </w:r>
      <w:r w:rsidRPr="006644C9">
        <w:rPr>
          <w:rFonts w:ascii="Arial" w:hAnsi="Arial" w:cs="Arial"/>
          <w:color w:val="000000"/>
          <w:sz w:val="24"/>
          <w:szCs w:val="24"/>
        </w:rPr>
        <w:t>2025.</w:t>
      </w:r>
    </w:p>
    <w:p w14:paraId="7E50E74C" w14:textId="77777777" w:rsidR="00DF7030" w:rsidRPr="005601DC" w:rsidRDefault="00DF7030" w:rsidP="004314AA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</w:p>
    <w:p w14:paraId="310B5776" w14:textId="295A34F5" w:rsidR="009B3DFB" w:rsidRPr="005601DC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MARA FORNAZARI URBANO</w:t>
      </w:r>
    </w:p>
    <w:p w14:paraId="43D6F352" w14:textId="0F8516FA" w:rsidR="00D22642" w:rsidRDefault="00605877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5601DC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VEREADORA E PROCURADORA DAS MULHERES</w:t>
      </w:r>
    </w:p>
    <w:p w14:paraId="7FCF4165" w14:textId="4D0CBD75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CCD1A2D" w14:textId="63722708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D505352" w14:textId="65FF7132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A67BA2" w14:textId="74E1C1FA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13DB82A4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AB18C99" w14:textId="62F5E96E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MARCOS FOLADOR</w:t>
      </w:r>
    </w:p>
    <w:p w14:paraId="0F0909A4" w14:textId="672F99EE" w:rsidR="006644C9" w:rsidRDefault="006644C9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E PROCURADOR DA JUVENTUDE </w:t>
      </w:r>
    </w:p>
    <w:p w14:paraId="28311CD3" w14:textId="7F2B8A90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E64D60D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446FB431" w14:textId="5D137463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EMANUEL VENZO </w:t>
      </w:r>
    </w:p>
    <w:p w14:paraId="367424ED" w14:textId="28DE28C9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</w:t>
      </w:r>
    </w:p>
    <w:p w14:paraId="6DCF819B" w14:textId="4CAC084D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297658F3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5E379BFF" w14:textId="77777777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7EC74883" w14:textId="3C3F29E9" w:rsidR="00EB405D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OBERDAN RAUL SARETTA </w:t>
      </w:r>
    </w:p>
    <w:p w14:paraId="4CD82871" w14:textId="0D7493A2" w:rsidR="00EB405D" w:rsidRPr="005601DC" w:rsidRDefault="00EB405D" w:rsidP="005D75A3">
      <w:pPr>
        <w:pStyle w:val="Corpodetex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VEREADOR </w:t>
      </w:r>
    </w:p>
    <w:sectPr w:rsidR="00EB405D" w:rsidRPr="005601DC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E5D1" w14:textId="77777777" w:rsidR="009350AB" w:rsidRDefault="009350AB" w:rsidP="004364FB">
      <w:pPr>
        <w:spacing w:after="0" w:line="240" w:lineRule="auto"/>
      </w:pPr>
      <w:r>
        <w:separator/>
      </w:r>
    </w:p>
  </w:endnote>
  <w:endnote w:type="continuationSeparator" w:id="0">
    <w:p w14:paraId="214362E2" w14:textId="77777777" w:rsidR="009350AB" w:rsidRDefault="009350AB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F75BE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3EAF3" w14:textId="77777777" w:rsidR="009350AB" w:rsidRDefault="009350AB" w:rsidP="004364FB">
      <w:pPr>
        <w:spacing w:after="0" w:line="240" w:lineRule="auto"/>
      </w:pPr>
      <w:r>
        <w:separator/>
      </w:r>
    </w:p>
  </w:footnote>
  <w:footnote w:type="continuationSeparator" w:id="0">
    <w:p w14:paraId="3073EE55" w14:textId="77777777" w:rsidR="009350AB" w:rsidRDefault="009350AB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F75BE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456993DE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76517D8">
          <wp:simplePos x="0" y="0"/>
          <wp:positionH relativeFrom="page">
            <wp:posOffset>0</wp:posOffset>
          </wp:positionH>
          <wp:positionV relativeFrom="margin">
            <wp:posOffset>-1091564</wp:posOffset>
          </wp:positionV>
          <wp:extent cx="7562850" cy="1118870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118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F75BE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74117"/>
    <w:multiLevelType w:val="multilevel"/>
    <w:tmpl w:val="B4EC5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FE2504"/>
    <w:multiLevelType w:val="hybridMultilevel"/>
    <w:tmpl w:val="721063E0"/>
    <w:lvl w:ilvl="0" w:tplc="502AE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32162399">
    <w:abstractNumId w:val="2"/>
  </w:num>
  <w:num w:numId="2" w16cid:durableId="349112561">
    <w:abstractNumId w:val="1"/>
  </w:num>
  <w:num w:numId="3" w16cid:durableId="743572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45A08"/>
    <w:rsid w:val="000D134C"/>
    <w:rsid w:val="000D4380"/>
    <w:rsid w:val="00164729"/>
    <w:rsid w:val="00183C86"/>
    <w:rsid w:val="001B5917"/>
    <w:rsid w:val="001D2058"/>
    <w:rsid w:val="001D51AC"/>
    <w:rsid w:val="001E5986"/>
    <w:rsid w:val="00225F21"/>
    <w:rsid w:val="002C6553"/>
    <w:rsid w:val="002E65FC"/>
    <w:rsid w:val="00317A94"/>
    <w:rsid w:val="00350229"/>
    <w:rsid w:val="00363E13"/>
    <w:rsid w:val="003C1866"/>
    <w:rsid w:val="003D7393"/>
    <w:rsid w:val="00426EFD"/>
    <w:rsid w:val="004314AA"/>
    <w:rsid w:val="004364FB"/>
    <w:rsid w:val="00481A59"/>
    <w:rsid w:val="004B6BA7"/>
    <w:rsid w:val="004C6702"/>
    <w:rsid w:val="00530C84"/>
    <w:rsid w:val="005601DC"/>
    <w:rsid w:val="005D75A3"/>
    <w:rsid w:val="00605877"/>
    <w:rsid w:val="00616DA6"/>
    <w:rsid w:val="00657399"/>
    <w:rsid w:val="006644C9"/>
    <w:rsid w:val="006C412B"/>
    <w:rsid w:val="00785861"/>
    <w:rsid w:val="008A74EA"/>
    <w:rsid w:val="009326C8"/>
    <w:rsid w:val="009350AB"/>
    <w:rsid w:val="00964654"/>
    <w:rsid w:val="009B3DFB"/>
    <w:rsid w:val="00A13B57"/>
    <w:rsid w:val="00A32F8A"/>
    <w:rsid w:val="00A74E41"/>
    <w:rsid w:val="00B3109D"/>
    <w:rsid w:val="00B44FD7"/>
    <w:rsid w:val="00BC6263"/>
    <w:rsid w:val="00C801BE"/>
    <w:rsid w:val="00CC689F"/>
    <w:rsid w:val="00CD777A"/>
    <w:rsid w:val="00D22642"/>
    <w:rsid w:val="00D54AA4"/>
    <w:rsid w:val="00DF7030"/>
    <w:rsid w:val="00E373E8"/>
    <w:rsid w:val="00EB405D"/>
    <w:rsid w:val="00ED12E5"/>
    <w:rsid w:val="00F752E2"/>
    <w:rsid w:val="00F75BE4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paragraph" w:customStyle="1" w:styleId="selectable-text">
    <w:name w:val="selectable-text"/>
    <w:basedOn w:val="Normal"/>
    <w:rsid w:val="001D51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electable-text1">
    <w:name w:val="selectable-text1"/>
    <w:basedOn w:val="Fontepargpadro"/>
    <w:rsid w:val="001D51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3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2025-09-19T17:24:00Z</cp:lastPrinted>
  <dcterms:created xsi:type="dcterms:W3CDTF">2025-09-19T17:27:00Z</dcterms:created>
  <dcterms:modified xsi:type="dcterms:W3CDTF">2025-10-06T13:32:00Z</dcterms:modified>
</cp:coreProperties>
</file>