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ABD08" w14:textId="77777777" w:rsidR="00B90407" w:rsidRDefault="00B90407" w:rsidP="00D075E8">
      <w:pPr>
        <w:pStyle w:val="Corpodetexto"/>
        <w:rPr>
          <w:rFonts w:ascii="Lucida Sans Unicode" w:hAnsi="Lucida Sans Unicode" w:cs="Lucida Sans Unicode"/>
          <w:sz w:val="24"/>
          <w:szCs w:val="24"/>
          <w:u w:val="single"/>
        </w:rPr>
      </w:pPr>
    </w:p>
    <w:p w14:paraId="2C1AB982" w14:textId="7402440B" w:rsidR="00D075E8" w:rsidRDefault="00B970F9" w:rsidP="00D075E8">
      <w:pPr>
        <w:pStyle w:val="Corpodetexto"/>
        <w:rPr>
          <w:rFonts w:ascii="Lucida Sans Unicode" w:hAnsi="Lucida Sans Unicode" w:cs="Lucida Sans Unicode"/>
          <w:sz w:val="24"/>
          <w:szCs w:val="24"/>
          <w:u w:val="single"/>
        </w:rPr>
      </w:pPr>
      <w:r w:rsidRPr="00FB6F1D">
        <w:rPr>
          <w:rFonts w:ascii="Lucida Sans Unicode" w:hAnsi="Lucida Sans Unicode" w:cs="Lucida Sans Unicode"/>
          <w:sz w:val="24"/>
          <w:szCs w:val="24"/>
          <w:u w:val="single"/>
        </w:rPr>
        <w:t xml:space="preserve">PAUTA </w:t>
      </w:r>
      <w:r w:rsidR="00E15692" w:rsidRPr="00FB6F1D">
        <w:rPr>
          <w:rFonts w:ascii="Lucida Sans Unicode" w:hAnsi="Lucida Sans Unicode" w:cs="Lucida Sans Unicode"/>
          <w:sz w:val="24"/>
          <w:szCs w:val="24"/>
          <w:u w:val="single"/>
        </w:rPr>
        <w:t xml:space="preserve">DA </w:t>
      </w:r>
      <w:r w:rsidR="005D2367">
        <w:rPr>
          <w:rFonts w:ascii="Lucida Sans Unicode" w:hAnsi="Lucida Sans Unicode" w:cs="Lucida Sans Unicode"/>
          <w:sz w:val="24"/>
          <w:szCs w:val="24"/>
          <w:u w:val="single"/>
        </w:rPr>
        <w:t>2</w:t>
      </w:r>
      <w:r w:rsidR="00E912BE">
        <w:rPr>
          <w:rFonts w:ascii="Lucida Sans Unicode" w:hAnsi="Lucida Sans Unicode" w:cs="Lucida Sans Unicode"/>
          <w:sz w:val="24"/>
          <w:szCs w:val="24"/>
          <w:u w:val="single"/>
        </w:rPr>
        <w:t>1</w:t>
      </w:r>
      <w:r w:rsidR="003464B4">
        <w:rPr>
          <w:rFonts w:ascii="Lucida Sans Unicode" w:hAnsi="Lucida Sans Unicode" w:cs="Lucida Sans Unicode"/>
          <w:sz w:val="24"/>
          <w:szCs w:val="24"/>
          <w:u w:val="single"/>
        </w:rPr>
        <w:t>ª</w:t>
      </w:r>
      <w:r w:rsidR="00D075E8" w:rsidRPr="00FB6F1D">
        <w:rPr>
          <w:rFonts w:ascii="Lucida Sans Unicode" w:hAnsi="Lucida Sans Unicode" w:cs="Lucida Sans Unicode"/>
          <w:sz w:val="24"/>
          <w:szCs w:val="24"/>
          <w:u w:val="single"/>
        </w:rPr>
        <w:t xml:space="preserve"> SESSÃO ORDINÁRIA DO DIA </w:t>
      </w:r>
      <w:r w:rsidR="00E912BE">
        <w:rPr>
          <w:rFonts w:ascii="Lucida Sans Unicode" w:hAnsi="Lucida Sans Unicode" w:cs="Lucida Sans Unicode"/>
          <w:sz w:val="24"/>
          <w:szCs w:val="24"/>
          <w:u w:val="single"/>
        </w:rPr>
        <w:t>10</w:t>
      </w:r>
      <w:r w:rsidR="00D075E8" w:rsidRPr="00FB6F1D">
        <w:rPr>
          <w:rFonts w:ascii="Lucida Sans Unicode" w:hAnsi="Lucida Sans Unicode" w:cs="Lucida Sans Unicode"/>
          <w:sz w:val="24"/>
          <w:szCs w:val="24"/>
          <w:u w:val="single"/>
        </w:rPr>
        <w:t xml:space="preserve"> DE</w:t>
      </w:r>
      <w:r w:rsidR="006050D0">
        <w:rPr>
          <w:rFonts w:ascii="Lucida Sans Unicode" w:hAnsi="Lucida Sans Unicode" w:cs="Lucida Sans Unicode"/>
          <w:sz w:val="24"/>
          <w:szCs w:val="24"/>
          <w:u w:val="single"/>
        </w:rPr>
        <w:t xml:space="preserve"> </w:t>
      </w:r>
      <w:r w:rsidR="005D2367">
        <w:rPr>
          <w:rFonts w:ascii="Lucida Sans Unicode" w:hAnsi="Lucida Sans Unicode" w:cs="Lucida Sans Unicode"/>
          <w:sz w:val="24"/>
          <w:szCs w:val="24"/>
          <w:u w:val="single"/>
        </w:rPr>
        <w:t>AGOSTO</w:t>
      </w:r>
      <w:r w:rsidR="0031442A" w:rsidRPr="00FB6F1D">
        <w:rPr>
          <w:rFonts w:ascii="Lucida Sans Unicode" w:hAnsi="Lucida Sans Unicode" w:cs="Lucida Sans Unicode"/>
          <w:sz w:val="24"/>
          <w:szCs w:val="24"/>
          <w:u w:val="single"/>
        </w:rPr>
        <w:t xml:space="preserve"> </w:t>
      </w:r>
      <w:r w:rsidR="00D075E8" w:rsidRPr="00FB6F1D">
        <w:rPr>
          <w:rFonts w:ascii="Lucida Sans Unicode" w:hAnsi="Lucida Sans Unicode" w:cs="Lucida Sans Unicode"/>
          <w:sz w:val="24"/>
          <w:szCs w:val="24"/>
          <w:u w:val="single"/>
        </w:rPr>
        <w:t>DE 20</w:t>
      </w:r>
      <w:r w:rsidR="003464B4">
        <w:rPr>
          <w:rFonts w:ascii="Lucida Sans Unicode" w:hAnsi="Lucida Sans Unicode" w:cs="Lucida Sans Unicode"/>
          <w:sz w:val="24"/>
          <w:szCs w:val="24"/>
          <w:u w:val="single"/>
        </w:rPr>
        <w:t>2</w:t>
      </w:r>
      <w:r w:rsidR="0049156A">
        <w:rPr>
          <w:rFonts w:ascii="Lucida Sans Unicode" w:hAnsi="Lucida Sans Unicode" w:cs="Lucida Sans Unicode"/>
          <w:sz w:val="24"/>
          <w:szCs w:val="24"/>
          <w:u w:val="single"/>
        </w:rPr>
        <w:t>1</w:t>
      </w:r>
      <w:r w:rsidRPr="00FB6F1D">
        <w:rPr>
          <w:rFonts w:ascii="Lucida Sans Unicode" w:hAnsi="Lucida Sans Unicode" w:cs="Lucida Sans Unicode"/>
          <w:sz w:val="24"/>
          <w:szCs w:val="24"/>
          <w:u w:val="single"/>
        </w:rPr>
        <w:t xml:space="preserve"> - ÀS 19</w:t>
      </w:r>
      <w:r w:rsidR="00D075E8" w:rsidRPr="00FB6F1D">
        <w:rPr>
          <w:rFonts w:ascii="Lucida Sans Unicode" w:hAnsi="Lucida Sans Unicode" w:cs="Lucida Sans Unicode"/>
          <w:sz w:val="24"/>
          <w:szCs w:val="24"/>
          <w:u w:val="single"/>
        </w:rPr>
        <w:t>h00 HORAS:</w:t>
      </w:r>
    </w:p>
    <w:p w14:paraId="0B6052CC" w14:textId="09550A32" w:rsidR="00AE0A98" w:rsidRDefault="00AE0A98" w:rsidP="00D075E8">
      <w:pPr>
        <w:pStyle w:val="Corpodetexto"/>
        <w:rPr>
          <w:rFonts w:ascii="Lucida Sans Unicode" w:hAnsi="Lucida Sans Unicode" w:cs="Lucida Sans Unicode"/>
          <w:sz w:val="24"/>
          <w:szCs w:val="24"/>
          <w:u w:val="single"/>
        </w:rPr>
      </w:pPr>
    </w:p>
    <w:p w14:paraId="013BBF86" w14:textId="16A9373E" w:rsidR="00AE0A98" w:rsidRDefault="00AE0A98" w:rsidP="00AE0A98">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 xml:space="preserve">1 – </w:t>
      </w:r>
      <w:r>
        <w:rPr>
          <w:rFonts w:ascii="Lucida Sans Unicode" w:hAnsi="Lucida Sans Unicode" w:cs="Lucida Sans Unicode"/>
          <w:b w:val="0"/>
          <w:bCs/>
          <w:sz w:val="24"/>
          <w:szCs w:val="24"/>
        </w:rPr>
        <w:t xml:space="preserve">Veto Integral ao Autógrafo de Lei n° 034, de 30 de junho de 2021, </w:t>
      </w:r>
      <w:r w:rsidR="006F7283">
        <w:rPr>
          <w:rFonts w:ascii="Lucida Sans Unicode" w:hAnsi="Lucida Sans Unicode" w:cs="Lucida Sans Unicode"/>
          <w:b w:val="0"/>
          <w:bCs/>
          <w:sz w:val="24"/>
          <w:szCs w:val="24"/>
        </w:rPr>
        <w:t>torna</w:t>
      </w:r>
      <w:r>
        <w:rPr>
          <w:rFonts w:ascii="Lucida Sans Unicode" w:hAnsi="Lucida Sans Unicode" w:cs="Lucida Sans Unicode"/>
          <w:b w:val="0"/>
          <w:bCs/>
          <w:sz w:val="24"/>
          <w:szCs w:val="24"/>
        </w:rPr>
        <w:t xml:space="preserve"> obrigatório a disponibilização online de relação atualizada dos medicamentos disponíveis na rede municipal de saúde, Veto de autoria do Executivo Municipal;</w:t>
      </w:r>
    </w:p>
    <w:p w14:paraId="6C2F2AEE" w14:textId="77777777" w:rsidR="00AE0A98" w:rsidRDefault="00AE0A98" w:rsidP="00AE0A98">
      <w:pPr>
        <w:pStyle w:val="Corpodetexto"/>
        <w:rPr>
          <w:rFonts w:ascii="Lucida Sans Unicode" w:hAnsi="Lucida Sans Unicode" w:cs="Lucida Sans Unicode"/>
          <w:sz w:val="24"/>
          <w:szCs w:val="24"/>
        </w:rPr>
      </w:pPr>
    </w:p>
    <w:p w14:paraId="688ECF97" w14:textId="4B8FD30D" w:rsidR="00AE0A98" w:rsidRDefault="00E912BE" w:rsidP="00AE0A98">
      <w:pPr>
        <w:pStyle w:val="Corpodetexto"/>
        <w:rPr>
          <w:rFonts w:ascii="Lucida Sans Unicode" w:hAnsi="Lucida Sans Unicode" w:cs="Lucida Sans Unicode"/>
          <w:sz w:val="24"/>
          <w:szCs w:val="24"/>
        </w:rPr>
      </w:pPr>
      <w:r>
        <w:rPr>
          <w:rFonts w:ascii="Lucida Sans Unicode" w:hAnsi="Lucida Sans Unicode" w:cs="Lucida Sans Unicode"/>
          <w:sz w:val="24"/>
          <w:szCs w:val="24"/>
        </w:rPr>
        <w:t xml:space="preserve">Já com o Parecer de n° 023/2021 Favorável a rejeição integral do Veto da Comissão </w:t>
      </w:r>
      <w:r w:rsidR="00AE0A98">
        <w:rPr>
          <w:rFonts w:ascii="Lucida Sans Unicode" w:hAnsi="Lucida Sans Unicode" w:cs="Lucida Sans Unicode"/>
          <w:sz w:val="24"/>
          <w:szCs w:val="24"/>
        </w:rPr>
        <w:t>de Legislação, Justiça e Redação Final;</w:t>
      </w:r>
    </w:p>
    <w:p w14:paraId="67A0695F" w14:textId="0FF73E93" w:rsidR="002A5385" w:rsidRDefault="002A5385" w:rsidP="00AE0A98">
      <w:pPr>
        <w:pStyle w:val="Corpodetexto"/>
        <w:rPr>
          <w:rFonts w:ascii="Lucida Sans Unicode" w:hAnsi="Lucida Sans Unicode" w:cs="Lucida Sans Unicode"/>
          <w:sz w:val="24"/>
          <w:szCs w:val="24"/>
        </w:rPr>
      </w:pPr>
    </w:p>
    <w:p w14:paraId="1B2857CF" w14:textId="7F742ACE" w:rsidR="002A5385" w:rsidRDefault="002A5385" w:rsidP="00AE0A98">
      <w:pPr>
        <w:pStyle w:val="Corpodetexto"/>
        <w:rPr>
          <w:rFonts w:ascii="Lucida Sans Unicode" w:hAnsi="Lucida Sans Unicode" w:cs="Lucida Sans Unicode"/>
          <w:sz w:val="24"/>
          <w:szCs w:val="24"/>
        </w:rPr>
      </w:pPr>
      <w:r>
        <w:rPr>
          <w:rFonts w:ascii="Lucida Sans Unicode" w:hAnsi="Lucida Sans Unicode" w:cs="Lucida Sans Unicode"/>
          <w:sz w:val="24"/>
          <w:szCs w:val="24"/>
        </w:rPr>
        <w:t>ÚNICA DISCUSSÃO E VOTAÇÃO;</w:t>
      </w:r>
    </w:p>
    <w:p w14:paraId="1E74C87A" w14:textId="77777777" w:rsidR="00AE0A98" w:rsidRDefault="00AE0A98" w:rsidP="00D075E8">
      <w:pPr>
        <w:pStyle w:val="Corpodetexto"/>
        <w:rPr>
          <w:rFonts w:ascii="Lucida Sans Unicode" w:hAnsi="Lucida Sans Unicode" w:cs="Lucida Sans Unicode"/>
          <w:sz w:val="24"/>
          <w:szCs w:val="24"/>
          <w:u w:val="single"/>
        </w:rPr>
      </w:pPr>
    </w:p>
    <w:p w14:paraId="108B863C" w14:textId="2FC89A4F" w:rsidR="004C25F8" w:rsidRDefault="005A1F1F" w:rsidP="004C25F8">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2</w:t>
      </w:r>
      <w:r w:rsidR="004C25F8">
        <w:rPr>
          <w:rFonts w:ascii="Lucida Sans Unicode" w:hAnsi="Lucida Sans Unicode" w:cs="Lucida Sans Unicode"/>
          <w:sz w:val="24"/>
          <w:szCs w:val="24"/>
        </w:rPr>
        <w:t xml:space="preserve"> – </w:t>
      </w:r>
      <w:r w:rsidR="004C25F8">
        <w:rPr>
          <w:rFonts w:ascii="Lucida Sans Unicode" w:hAnsi="Lucida Sans Unicode" w:cs="Lucida Sans Unicode"/>
          <w:b w:val="0"/>
          <w:bCs/>
          <w:sz w:val="24"/>
          <w:szCs w:val="24"/>
        </w:rPr>
        <w:t xml:space="preserve">Projeto de Lei n° </w:t>
      </w:r>
      <w:r w:rsidR="005D2367">
        <w:rPr>
          <w:rFonts w:ascii="Lucida Sans Unicode" w:hAnsi="Lucida Sans Unicode" w:cs="Lucida Sans Unicode"/>
          <w:b w:val="0"/>
          <w:bCs/>
          <w:sz w:val="24"/>
          <w:szCs w:val="24"/>
        </w:rPr>
        <w:t>21</w:t>
      </w:r>
      <w:r w:rsidR="004C25F8">
        <w:rPr>
          <w:rFonts w:ascii="Lucida Sans Unicode" w:hAnsi="Lucida Sans Unicode" w:cs="Lucida Sans Unicode"/>
          <w:b w:val="0"/>
          <w:bCs/>
          <w:sz w:val="24"/>
          <w:szCs w:val="24"/>
        </w:rPr>
        <w:t>, de</w:t>
      </w:r>
      <w:r w:rsidR="005D2367">
        <w:rPr>
          <w:rFonts w:ascii="Lucida Sans Unicode" w:hAnsi="Lucida Sans Unicode" w:cs="Lucida Sans Unicode"/>
          <w:b w:val="0"/>
          <w:bCs/>
          <w:sz w:val="24"/>
          <w:szCs w:val="24"/>
        </w:rPr>
        <w:t xml:space="preserve"> 06</w:t>
      </w:r>
      <w:r w:rsidR="004C25F8">
        <w:rPr>
          <w:rFonts w:ascii="Lucida Sans Unicode" w:hAnsi="Lucida Sans Unicode" w:cs="Lucida Sans Unicode"/>
          <w:b w:val="0"/>
          <w:bCs/>
          <w:sz w:val="24"/>
          <w:szCs w:val="24"/>
        </w:rPr>
        <w:t xml:space="preserve"> de abril de 2021, dispõe sobre</w:t>
      </w:r>
      <w:r w:rsidR="005D2367">
        <w:rPr>
          <w:rFonts w:ascii="Lucida Sans Unicode" w:hAnsi="Lucida Sans Unicode" w:cs="Lucida Sans Unicode"/>
          <w:b w:val="0"/>
          <w:bCs/>
          <w:sz w:val="24"/>
          <w:szCs w:val="24"/>
        </w:rPr>
        <w:t xml:space="preserve"> a doação de terreno urbano e determina</w:t>
      </w:r>
      <w:r w:rsidR="004C25F8">
        <w:rPr>
          <w:rFonts w:ascii="Lucida Sans Unicode" w:hAnsi="Lucida Sans Unicode" w:cs="Lucida Sans Unicode"/>
          <w:b w:val="0"/>
          <w:bCs/>
          <w:sz w:val="24"/>
          <w:szCs w:val="24"/>
        </w:rPr>
        <w:t xml:space="preserve"> outras providências</w:t>
      </w:r>
      <w:r w:rsidR="005D2367">
        <w:rPr>
          <w:rFonts w:ascii="Lucida Sans Unicode" w:hAnsi="Lucida Sans Unicode" w:cs="Lucida Sans Unicode"/>
          <w:b w:val="0"/>
          <w:bCs/>
          <w:sz w:val="24"/>
          <w:szCs w:val="24"/>
        </w:rPr>
        <w:t xml:space="preserve"> (carvoaria campos Ltda.)</w:t>
      </w:r>
      <w:r w:rsidR="004C25F8">
        <w:rPr>
          <w:rFonts w:ascii="Lucida Sans Unicode" w:hAnsi="Lucida Sans Unicode" w:cs="Lucida Sans Unicode"/>
          <w:b w:val="0"/>
          <w:bCs/>
          <w:sz w:val="24"/>
          <w:szCs w:val="24"/>
        </w:rPr>
        <w:t>, de autoria do Executivo Municipal;</w:t>
      </w:r>
    </w:p>
    <w:p w14:paraId="7C9B36C9" w14:textId="705B8BC2" w:rsidR="004C25F8" w:rsidRDefault="004C25F8" w:rsidP="004C25F8">
      <w:pPr>
        <w:pStyle w:val="Corpodetexto"/>
        <w:rPr>
          <w:rFonts w:ascii="Lucida Sans Unicode" w:hAnsi="Lucida Sans Unicode" w:cs="Lucida Sans Unicode"/>
          <w:sz w:val="24"/>
          <w:szCs w:val="24"/>
        </w:rPr>
      </w:pPr>
    </w:p>
    <w:p w14:paraId="3A1657E8" w14:textId="5B30F9F9" w:rsidR="00E912BE" w:rsidRDefault="00E912BE" w:rsidP="00E912BE">
      <w:pPr>
        <w:pStyle w:val="Corpodetexto"/>
        <w:rPr>
          <w:rFonts w:ascii="Lucida Sans Unicode" w:hAnsi="Lucida Sans Unicode" w:cs="Lucida Sans Unicode"/>
          <w:sz w:val="24"/>
          <w:szCs w:val="24"/>
        </w:rPr>
      </w:pPr>
      <w:r>
        <w:rPr>
          <w:rFonts w:ascii="Lucida Sans Unicode" w:hAnsi="Lucida Sans Unicode" w:cs="Lucida Sans Unicode"/>
          <w:sz w:val="24"/>
          <w:szCs w:val="24"/>
        </w:rPr>
        <w:t>Já com o Parecer Conjunto de n° 025/2021 Favorável das Comissões de Legislação, Justiça e Redação Final e a de Finanças e Orçamentos, Serviços e Obras Públicas;</w:t>
      </w:r>
    </w:p>
    <w:p w14:paraId="00F2A8BE" w14:textId="784027FC" w:rsidR="00121DB2" w:rsidRDefault="00121DB2" w:rsidP="00E912BE">
      <w:pPr>
        <w:pStyle w:val="Corpodetexto"/>
        <w:rPr>
          <w:rFonts w:ascii="Lucida Sans Unicode" w:hAnsi="Lucida Sans Unicode" w:cs="Lucida Sans Unicode"/>
          <w:sz w:val="24"/>
          <w:szCs w:val="24"/>
        </w:rPr>
      </w:pPr>
    </w:p>
    <w:p w14:paraId="504AD9C5" w14:textId="2B32A425" w:rsidR="00121DB2" w:rsidRDefault="00121DB2" w:rsidP="00E912BE">
      <w:pPr>
        <w:pStyle w:val="Corpodetexto"/>
        <w:rPr>
          <w:rFonts w:ascii="Lucida Sans Unicode" w:hAnsi="Lucida Sans Unicode" w:cs="Lucida Sans Unicode"/>
          <w:sz w:val="24"/>
          <w:szCs w:val="24"/>
        </w:rPr>
      </w:pPr>
      <w:r>
        <w:rPr>
          <w:rFonts w:ascii="Lucida Sans Unicode" w:hAnsi="Lucida Sans Unicode" w:cs="Lucida Sans Unicode"/>
          <w:sz w:val="24"/>
          <w:szCs w:val="24"/>
        </w:rPr>
        <w:t>PRIMEIRA DISCUSSÃO E VOTAÇÃO;</w:t>
      </w:r>
    </w:p>
    <w:p w14:paraId="030D8E3C" w14:textId="77777777" w:rsidR="00E912BE" w:rsidRDefault="00E912BE" w:rsidP="004C25F8">
      <w:pPr>
        <w:pStyle w:val="Corpodetexto"/>
        <w:rPr>
          <w:rFonts w:ascii="Lucida Sans Unicode" w:hAnsi="Lucida Sans Unicode" w:cs="Lucida Sans Unicode"/>
          <w:sz w:val="24"/>
          <w:szCs w:val="24"/>
        </w:rPr>
      </w:pPr>
    </w:p>
    <w:p w14:paraId="38D00C76" w14:textId="1D252B15" w:rsidR="005D2367" w:rsidRDefault="005A1F1F" w:rsidP="005D2367">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3</w:t>
      </w:r>
      <w:r w:rsidR="005D2367">
        <w:rPr>
          <w:rFonts w:ascii="Lucida Sans Unicode" w:hAnsi="Lucida Sans Unicode" w:cs="Lucida Sans Unicode"/>
          <w:sz w:val="24"/>
          <w:szCs w:val="24"/>
        </w:rPr>
        <w:t xml:space="preserve"> – </w:t>
      </w:r>
      <w:r w:rsidR="005D2367">
        <w:rPr>
          <w:rFonts w:ascii="Lucida Sans Unicode" w:hAnsi="Lucida Sans Unicode" w:cs="Lucida Sans Unicode"/>
          <w:b w:val="0"/>
          <w:bCs/>
          <w:sz w:val="24"/>
          <w:szCs w:val="24"/>
        </w:rPr>
        <w:t>Projeto de Lei n° 22, de 15 de março de 2021, dispõe sobre a doação de terreno urbano e determina outras providências (</w:t>
      </w:r>
      <w:r w:rsidR="007E2DA3">
        <w:rPr>
          <w:rFonts w:ascii="Lucida Sans Unicode" w:hAnsi="Lucida Sans Unicode" w:cs="Lucida Sans Unicode"/>
          <w:b w:val="0"/>
          <w:bCs/>
          <w:sz w:val="24"/>
          <w:szCs w:val="24"/>
        </w:rPr>
        <w:t>Maurício Santino de Góes</w:t>
      </w:r>
      <w:r w:rsidR="005D2367">
        <w:rPr>
          <w:rFonts w:ascii="Lucida Sans Unicode" w:hAnsi="Lucida Sans Unicode" w:cs="Lucida Sans Unicode"/>
          <w:b w:val="0"/>
          <w:bCs/>
          <w:sz w:val="24"/>
          <w:szCs w:val="24"/>
        </w:rPr>
        <w:t>), de autoria do Executivo Municipal;</w:t>
      </w:r>
    </w:p>
    <w:p w14:paraId="207ACE74" w14:textId="77777777" w:rsidR="005D2367" w:rsidRDefault="005D2367" w:rsidP="005D2367">
      <w:pPr>
        <w:pStyle w:val="Corpodetexto"/>
        <w:rPr>
          <w:rFonts w:ascii="Lucida Sans Unicode" w:hAnsi="Lucida Sans Unicode" w:cs="Lucida Sans Unicode"/>
          <w:sz w:val="24"/>
          <w:szCs w:val="24"/>
        </w:rPr>
      </w:pPr>
    </w:p>
    <w:p w14:paraId="238022DA" w14:textId="5436A0DD" w:rsidR="00E912BE" w:rsidRDefault="00E912BE" w:rsidP="00E912BE">
      <w:pPr>
        <w:pStyle w:val="Corpodetexto"/>
        <w:rPr>
          <w:rFonts w:ascii="Lucida Sans Unicode" w:hAnsi="Lucida Sans Unicode" w:cs="Lucida Sans Unicode"/>
          <w:sz w:val="24"/>
          <w:szCs w:val="24"/>
        </w:rPr>
      </w:pPr>
      <w:r>
        <w:rPr>
          <w:rFonts w:ascii="Lucida Sans Unicode" w:hAnsi="Lucida Sans Unicode" w:cs="Lucida Sans Unicode"/>
          <w:sz w:val="24"/>
          <w:szCs w:val="24"/>
        </w:rPr>
        <w:t>Já com o Parecer Conjunto de n° 026/2021 Favorável das Comissões de Legislação, Justiça e Redação Final e a de Finanças e Orçamentos, Serviços e Obras Públicas;</w:t>
      </w:r>
    </w:p>
    <w:p w14:paraId="4EC623F6" w14:textId="225E80DE" w:rsidR="00121DB2" w:rsidRDefault="00121DB2" w:rsidP="00E912BE">
      <w:pPr>
        <w:pStyle w:val="Corpodetexto"/>
        <w:rPr>
          <w:rFonts w:ascii="Lucida Sans Unicode" w:hAnsi="Lucida Sans Unicode" w:cs="Lucida Sans Unicode"/>
          <w:sz w:val="24"/>
          <w:szCs w:val="24"/>
        </w:rPr>
      </w:pPr>
    </w:p>
    <w:p w14:paraId="0E5E3444" w14:textId="77777777" w:rsidR="00121DB2" w:rsidRDefault="00121DB2" w:rsidP="00121DB2">
      <w:pPr>
        <w:pStyle w:val="Corpodetexto"/>
        <w:rPr>
          <w:rFonts w:ascii="Lucida Sans Unicode" w:hAnsi="Lucida Sans Unicode" w:cs="Lucida Sans Unicode"/>
          <w:sz w:val="24"/>
          <w:szCs w:val="24"/>
        </w:rPr>
      </w:pPr>
      <w:r>
        <w:rPr>
          <w:rFonts w:ascii="Lucida Sans Unicode" w:hAnsi="Lucida Sans Unicode" w:cs="Lucida Sans Unicode"/>
          <w:sz w:val="24"/>
          <w:szCs w:val="24"/>
        </w:rPr>
        <w:t>PRIMEIRA DISCUSSÃO E VOTAÇÃO;</w:t>
      </w:r>
    </w:p>
    <w:p w14:paraId="1E8278BA" w14:textId="77777777" w:rsidR="00121DB2" w:rsidRDefault="00121DB2" w:rsidP="00E912BE">
      <w:pPr>
        <w:pStyle w:val="Corpodetexto"/>
        <w:rPr>
          <w:rFonts w:ascii="Lucida Sans Unicode" w:hAnsi="Lucida Sans Unicode" w:cs="Lucida Sans Unicode"/>
          <w:sz w:val="24"/>
          <w:szCs w:val="24"/>
        </w:rPr>
      </w:pPr>
    </w:p>
    <w:p w14:paraId="10F725F2" w14:textId="74777978" w:rsidR="007E2DA3" w:rsidRDefault="007E2DA3" w:rsidP="005D2367">
      <w:pPr>
        <w:pStyle w:val="Corpodetexto"/>
        <w:rPr>
          <w:rFonts w:ascii="Lucida Sans Unicode" w:hAnsi="Lucida Sans Unicode" w:cs="Lucida Sans Unicode"/>
          <w:sz w:val="24"/>
          <w:szCs w:val="24"/>
        </w:rPr>
      </w:pPr>
    </w:p>
    <w:p w14:paraId="7CF9A69B" w14:textId="317ADB0B" w:rsidR="007E2DA3" w:rsidRDefault="005A1F1F" w:rsidP="007E2DA3">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4</w:t>
      </w:r>
      <w:r w:rsidR="007E2DA3">
        <w:rPr>
          <w:rFonts w:ascii="Lucida Sans Unicode" w:hAnsi="Lucida Sans Unicode" w:cs="Lucida Sans Unicode"/>
          <w:sz w:val="24"/>
          <w:szCs w:val="24"/>
        </w:rPr>
        <w:t xml:space="preserve"> – </w:t>
      </w:r>
      <w:r w:rsidR="007E2DA3">
        <w:rPr>
          <w:rFonts w:ascii="Lucida Sans Unicode" w:hAnsi="Lucida Sans Unicode" w:cs="Lucida Sans Unicode"/>
          <w:b w:val="0"/>
          <w:bCs/>
          <w:sz w:val="24"/>
          <w:szCs w:val="24"/>
        </w:rPr>
        <w:t>Projeto de Lei n° 23, de 30 de junho de 2021, dispõe sobre a doação de terreno urbano e determina outras providências (Dário José da Silva ME), de autoria do Executivo Municipal;</w:t>
      </w:r>
    </w:p>
    <w:p w14:paraId="10799387" w14:textId="77777777" w:rsidR="007E2DA3" w:rsidRDefault="007E2DA3" w:rsidP="007E2DA3">
      <w:pPr>
        <w:pStyle w:val="Corpodetexto"/>
        <w:rPr>
          <w:rFonts w:ascii="Lucida Sans Unicode" w:hAnsi="Lucida Sans Unicode" w:cs="Lucida Sans Unicode"/>
          <w:sz w:val="24"/>
          <w:szCs w:val="24"/>
        </w:rPr>
      </w:pPr>
    </w:p>
    <w:p w14:paraId="14F3912E" w14:textId="4F07CD20" w:rsidR="00E912BE" w:rsidRDefault="00E912BE" w:rsidP="00E912BE">
      <w:pPr>
        <w:pStyle w:val="Corpodetexto"/>
        <w:rPr>
          <w:rFonts w:ascii="Lucida Sans Unicode" w:hAnsi="Lucida Sans Unicode" w:cs="Lucida Sans Unicode"/>
          <w:sz w:val="24"/>
          <w:szCs w:val="24"/>
        </w:rPr>
      </w:pPr>
      <w:r>
        <w:rPr>
          <w:rFonts w:ascii="Lucida Sans Unicode" w:hAnsi="Lucida Sans Unicode" w:cs="Lucida Sans Unicode"/>
          <w:sz w:val="24"/>
          <w:szCs w:val="24"/>
        </w:rPr>
        <w:t>Já com o Parecer Conjunto de n° 027/2021 Favorável das Comissões de Legislação, Justiça e Redação Final e a de Finanças e Orçamentos, Serviços e Obras Públicas;</w:t>
      </w:r>
    </w:p>
    <w:p w14:paraId="795515D8" w14:textId="5033FBC6" w:rsidR="00121DB2" w:rsidRDefault="00121DB2" w:rsidP="00E912BE">
      <w:pPr>
        <w:pStyle w:val="Corpodetexto"/>
        <w:rPr>
          <w:rFonts w:ascii="Lucida Sans Unicode" w:hAnsi="Lucida Sans Unicode" w:cs="Lucida Sans Unicode"/>
          <w:sz w:val="24"/>
          <w:szCs w:val="24"/>
        </w:rPr>
      </w:pPr>
    </w:p>
    <w:p w14:paraId="6973A47A" w14:textId="77777777" w:rsidR="00121DB2" w:rsidRDefault="00121DB2" w:rsidP="00121DB2">
      <w:pPr>
        <w:pStyle w:val="Corpodetexto"/>
        <w:rPr>
          <w:rFonts w:ascii="Lucida Sans Unicode" w:hAnsi="Lucida Sans Unicode" w:cs="Lucida Sans Unicode"/>
          <w:sz w:val="24"/>
          <w:szCs w:val="24"/>
        </w:rPr>
      </w:pPr>
      <w:r>
        <w:rPr>
          <w:rFonts w:ascii="Lucida Sans Unicode" w:hAnsi="Lucida Sans Unicode" w:cs="Lucida Sans Unicode"/>
          <w:sz w:val="24"/>
          <w:szCs w:val="24"/>
        </w:rPr>
        <w:t>PRIMEIRA DISCUSSÃO E VOTAÇÃO;</w:t>
      </w:r>
    </w:p>
    <w:p w14:paraId="754EC1F4" w14:textId="77777777" w:rsidR="00121DB2" w:rsidRDefault="00121DB2" w:rsidP="00E912BE">
      <w:pPr>
        <w:pStyle w:val="Corpodetexto"/>
        <w:rPr>
          <w:rFonts w:ascii="Lucida Sans Unicode" w:hAnsi="Lucida Sans Unicode" w:cs="Lucida Sans Unicode"/>
          <w:sz w:val="24"/>
          <w:szCs w:val="24"/>
        </w:rPr>
      </w:pPr>
    </w:p>
    <w:p w14:paraId="781F7C1B" w14:textId="062E336A" w:rsidR="007E2DA3" w:rsidRDefault="005A1F1F" w:rsidP="007E2DA3">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5</w:t>
      </w:r>
      <w:r w:rsidR="007E2DA3">
        <w:rPr>
          <w:rFonts w:ascii="Lucida Sans Unicode" w:hAnsi="Lucida Sans Unicode" w:cs="Lucida Sans Unicode"/>
          <w:sz w:val="24"/>
          <w:szCs w:val="24"/>
        </w:rPr>
        <w:t xml:space="preserve"> – </w:t>
      </w:r>
      <w:r w:rsidR="007E2DA3">
        <w:rPr>
          <w:rFonts w:ascii="Lucida Sans Unicode" w:hAnsi="Lucida Sans Unicode" w:cs="Lucida Sans Unicode"/>
          <w:b w:val="0"/>
          <w:bCs/>
          <w:sz w:val="24"/>
          <w:szCs w:val="24"/>
        </w:rPr>
        <w:t>Projeto de Lei n° 24, de 06 de julho de 2021, dispõe sobre a doação de terreno urbano e determina outras providências (Antônio Vicente de Oliveira), de autoria do Executivo Municipal;</w:t>
      </w:r>
    </w:p>
    <w:p w14:paraId="6AE91E27" w14:textId="77777777" w:rsidR="007E2DA3" w:rsidRDefault="007E2DA3" w:rsidP="007E2DA3">
      <w:pPr>
        <w:pStyle w:val="Corpodetexto"/>
        <w:rPr>
          <w:rFonts w:ascii="Lucida Sans Unicode" w:hAnsi="Lucida Sans Unicode" w:cs="Lucida Sans Unicode"/>
          <w:sz w:val="24"/>
          <w:szCs w:val="24"/>
        </w:rPr>
      </w:pPr>
    </w:p>
    <w:p w14:paraId="6D0498C7" w14:textId="1479B976" w:rsidR="00E912BE" w:rsidRDefault="00E912BE" w:rsidP="00E912BE">
      <w:pPr>
        <w:pStyle w:val="Corpodetexto"/>
        <w:rPr>
          <w:rFonts w:ascii="Lucida Sans Unicode" w:hAnsi="Lucida Sans Unicode" w:cs="Lucida Sans Unicode"/>
          <w:sz w:val="24"/>
          <w:szCs w:val="24"/>
        </w:rPr>
      </w:pPr>
      <w:r>
        <w:rPr>
          <w:rFonts w:ascii="Lucida Sans Unicode" w:hAnsi="Lucida Sans Unicode" w:cs="Lucida Sans Unicode"/>
          <w:sz w:val="24"/>
          <w:szCs w:val="24"/>
        </w:rPr>
        <w:t>Já com o Parecer Conjunto de n° 028/2021 Favorável das Comissões de Legislação, Justiça e Redação Final e a de Finanças e Orçamentos, Serviços e Obras Públicas;</w:t>
      </w:r>
    </w:p>
    <w:p w14:paraId="1CCC8EE1" w14:textId="6E920B40" w:rsidR="00121DB2" w:rsidRDefault="00121DB2" w:rsidP="00E912BE">
      <w:pPr>
        <w:pStyle w:val="Corpodetexto"/>
        <w:rPr>
          <w:rFonts w:ascii="Lucida Sans Unicode" w:hAnsi="Lucida Sans Unicode" w:cs="Lucida Sans Unicode"/>
          <w:sz w:val="24"/>
          <w:szCs w:val="24"/>
        </w:rPr>
      </w:pPr>
    </w:p>
    <w:p w14:paraId="25418969" w14:textId="77777777" w:rsidR="00121DB2" w:rsidRDefault="00121DB2" w:rsidP="00121DB2">
      <w:pPr>
        <w:pStyle w:val="Corpodetexto"/>
        <w:rPr>
          <w:rFonts w:ascii="Lucida Sans Unicode" w:hAnsi="Lucida Sans Unicode" w:cs="Lucida Sans Unicode"/>
          <w:sz w:val="24"/>
          <w:szCs w:val="24"/>
        </w:rPr>
      </w:pPr>
      <w:r>
        <w:rPr>
          <w:rFonts w:ascii="Lucida Sans Unicode" w:hAnsi="Lucida Sans Unicode" w:cs="Lucida Sans Unicode"/>
          <w:sz w:val="24"/>
          <w:szCs w:val="24"/>
        </w:rPr>
        <w:t>PRIMEIRA DISCUSSÃO E VOTAÇÃO;</w:t>
      </w:r>
    </w:p>
    <w:p w14:paraId="73C69B52" w14:textId="77777777" w:rsidR="00121DB2" w:rsidRDefault="00121DB2" w:rsidP="00E912BE">
      <w:pPr>
        <w:pStyle w:val="Corpodetexto"/>
        <w:rPr>
          <w:rFonts w:ascii="Lucida Sans Unicode" w:hAnsi="Lucida Sans Unicode" w:cs="Lucida Sans Unicode"/>
          <w:sz w:val="24"/>
          <w:szCs w:val="24"/>
        </w:rPr>
      </w:pPr>
    </w:p>
    <w:p w14:paraId="00A154FE" w14:textId="3335BD06" w:rsidR="007E2DA3" w:rsidRDefault="005A1F1F" w:rsidP="007E2DA3">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6</w:t>
      </w:r>
      <w:r w:rsidR="007E2DA3">
        <w:rPr>
          <w:rFonts w:ascii="Lucida Sans Unicode" w:hAnsi="Lucida Sans Unicode" w:cs="Lucida Sans Unicode"/>
          <w:sz w:val="24"/>
          <w:szCs w:val="24"/>
        </w:rPr>
        <w:t xml:space="preserve"> – </w:t>
      </w:r>
      <w:r w:rsidR="007E2DA3">
        <w:rPr>
          <w:rFonts w:ascii="Lucida Sans Unicode" w:hAnsi="Lucida Sans Unicode" w:cs="Lucida Sans Unicode"/>
          <w:b w:val="0"/>
          <w:bCs/>
          <w:sz w:val="24"/>
          <w:szCs w:val="24"/>
        </w:rPr>
        <w:t>Projeto de Lei n° 2</w:t>
      </w:r>
      <w:r w:rsidR="00E0109E">
        <w:rPr>
          <w:rFonts w:ascii="Lucida Sans Unicode" w:hAnsi="Lucida Sans Unicode" w:cs="Lucida Sans Unicode"/>
          <w:b w:val="0"/>
          <w:bCs/>
          <w:sz w:val="24"/>
          <w:szCs w:val="24"/>
        </w:rPr>
        <w:t>5</w:t>
      </w:r>
      <w:r w:rsidR="007E2DA3">
        <w:rPr>
          <w:rFonts w:ascii="Lucida Sans Unicode" w:hAnsi="Lucida Sans Unicode" w:cs="Lucida Sans Unicode"/>
          <w:b w:val="0"/>
          <w:bCs/>
          <w:sz w:val="24"/>
          <w:szCs w:val="24"/>
        </w:rPr>
        <w:t>, de 06 de julho de 2021, dispõe sobre a doação de terreno urbano e determina outras providências (Agência de Habitação), de autoria do Executivo Municipal;</w:t>
      </w:r>
    </w:p>
    <w:p w14:paraId="48463577" w14:textId="77777777" w:rsidR="007E2DA3" w:rsidRDefault="007E2DA3" w:rsidP="007E2DA3">
      <w:pPr>
        <w:pStyle w:val="Corpodetexto"/>
        <w:rPr>
          <w:rFonts w:ascii="Lucida Sans Unicode" w:hAnsi="Lucida Sans Unicode" w:cs="Lucida Sans Unicode"/>
          <w:sz w:val="24"/>
          <w:szCs w:val="24"/>
        </w:rPr>
      </w:pPr>
    </w:p>
    <w:p w14:paraId="367E9E6B" w14:textId="5E4134EB" w:rsidR="00E912BE" w:rsidRDefault="00E912BE" w:rsidP="00E912BE">
      <w:pPr>
        <w:pStyle w:val="Corpodetexto"/>
        <w:rPr>
          <w:rFonts w:ascii="Lucida Sans Unicode" w:hAnsi="Lucida Sans Unicode" w:cs="Lucida Sans Unicode"/>
          <w:sz w:val="24"/>
          <w:szCs w:val="24"/>
        </w:rPr>
      </w:pPr>
      <w:r>
        <w:rPr>
          <w:rFonts w:ascii="Lucida Sans Unicode" w:hAnsi="Lucida Sans Unicode" w:cs="Lucida Sans Unicode"/>
          <w:sz w:val="24"/>
          <w:szCs w:val="24"/>
        </w:rPr>
        <w:t>Já com o Parecer Conjunto de n° 029/2021 Favorável das Comissões de Legislação, Justiça e Redação Final e a de Finanças e Orçamentos, Serviços e Obras Públicas;</w:t>
      </w:r>
    </w:p>
    <w:p w14:paraId="069808EC" w14:textId="119AE848" w:rsidR="00121DB2" w:rsidRDefault="00121DB2" w:rsidP="00E912BE">
      <w:pPr>
        <w:pStyle w:val="Corpodetexto"/>
        <w:rPr>
          <w:rFonts w:ascii="Lucida Sans Unicode" w:hAnsi="Lucida Sans Unicode" w:cs="Lucida Sans Unicode"/>
          <w:sz w:val="24"/>
          <w:szCs w:val="24"/>
        </w:rPr>
      </w:pPr>
    </w:p>
    <w:p w14:paraId="359F9AFC" w14:textId="77777777" w:rsidR="00121DB2" w:rsidRDefault="00121DB2" w:rsidP="00121DB2">
      <w:pPr>
        <w:pStyle w:val="Corpodetexto"/>
        <w:rPr>
          <w:rFonts w:ascii="Lucida Sans Unicode" w:hAnsi="Lucida Sans Unicode" w:cs="Lucida Sans Unicode"/>
          <w:sz w:val="24"/>
          <w:szCs w:val="24"/>
        </w:rPr>
      </w:pPr>
      <w:r>
        <w:rPr>
          <w:rFonts w:ascii="Lucida Sans Unicode" w:hAnsi="Lucida Sans Unicode" w:cs="Lucida Sans Unicode"/>
          <w:sz w:val="24"/>
          <w:szCs w:val="24"/>
        </w:rPr>
        <w:t>PRIMEIRA DISCUSSÃO E VOTAÇÃO;</w:t>
      </w:r>
    </w:p>
    <w:p w14:paraId="7ECDBB83" w14:textId="77777777" w:rsidR="00121DB2" w:rsidRDefault="00121DB2" w:rsidP="00E912BE">
      <w:pPr>
        <w:pStyle w:val="Corpodetexto"/>
        <w:rPr>
          <w:rFonts w:ascii="Lucida Sans Unicode" w:hAnsi="Lucida Sans Unicode" w:cs="Lucida Sans Unicode"/>
          <w:sz w:val="24"/>
          <w:szCs w:val="24"/>
        </w:rPr>
      </w:pPr>
    </w:p>
    <w:p w14:paraId="0341046C" w14:textId="5EC250ED" w:rsidR="00E0109E" w:rsidRDefault="005A1F1F" w:rsidP="00E0109E">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7</w:t>
      </w:r>
      <w:r w:rsidR="00E0109E">
        <w:rPr>
          <w:rFonts w:ascii="Lucida Sans Unicode" w:hAnsi="Lucida Sans Unicode" w:cs="Lucida Sans Unicode"/>
          <w:sz w:val="24"/>
          <w:szCs w:val="24"/>
        </w:rPr>
        <w:t xml:space="preserve"> – </w:t>
      </w:r>
      <w:r w:rsidR="00E0109E">
        <w:rPr>
          <w:rFonts w:ascii="Lucida Sans Unicode" w:hAnsi="Lucida Sans Unicode" w:cs="Lucida Sans Unicode"/>
          <w:b w:val="0"/>
          <w:bCs/>
          <w:sz w:val="24"/>
          <w:szCs w:val="24"/>
        </w:rPr>
        <w:t>Projeto de Lei n° 26, de 06 de julho de 2021, dispõe sobre a doação de terreno urbano e determina outras providências (</w:t>
      </w:r>
      <w:proofErr w:type="spellStart"/>
      <w:r w:rsidR="00E0109E">
        <w:rPr>
          <w:rFonts w:ascii="Lucida Sans Unicode" w:hAnsi="Lucida Sans Unicode" w:cs="Lucida Sans Unicode"/>
          <w:b w:val="0"/>
          <w:bCs/>
          <w:sz w:val="24"/>
          <w:szCs w:val="24"/>
        </w:rPr>
        <w:t>Evanilde</w:t>
      </w:r>
      <w:proofErr w:type="spellEnd"/>
      <w:r w:rsidR="00E0109E">
        <w:rPr>
          <w:rFonts w:ascii="Lucida Sans Unicode" w:hAnsi="Lucida Sans Unicode" w:cs="Lucida Sans Unicode"/>
          <w:b w:val="0"/>
          <w:bCs/>
          <w:sz w:val="24"/>
          <w:szCs w:val="24"/>
        </w:rPr>
        <w:t xml:space="preserve"> Balbino), de autoria do Executivo Municipal;</w:t>
      </w:r>
    </w:p>
    <w:p w14:paraId="70535249" w14:textId="77777777" w:rsidR="00E0109E" w:rsidRDefault="00E0109E" w:rsidP="00E0109E">
      <w:pPr>
        <w:pStyle w:val="Corpodetexto"/>
        <w:rPr>
          <w:rFonts w:ascii="Lucida Sans Unicode" w:hAnsi="Lucida Sans Unicode" w:cs="Lucida Sans Unicode"/>
          <w:sz w:val="24"/>
          <w:szCs w:val="24"/>
        </w:rPr>
      </w:pPr>
    </w:p>
    <w:p w14:paraId="10777193" w14:textId="4CEC6E53" w:rsidR="00E912BE" w:rsidRDefault="00E912BE" w:rsidP="00E912BE">
      <w:pPr>
        <w:pStyle w:val="Corpodetexto"/>
        <w:rPr>
          <w:rFonts w:ascii="Lucida Sans Unicode" w:hAnsi="Lucida Sans Unicode" w:cs="Lucida Sans Unicode"/>
          <w:sz w:val="24"/>
          <w:szCs w:val="24"/>
        </w:rPr>
      </w:pPr>
      <w:r>
        <w:rPr>
          <w:rFonts w:ascii="Lucida Sans Unicode" w:hAnsi="Lucida Sans Unicode" w:cs="Lucida Sans Unicode"/>
          <w:sz w:val="24"/>
          <w:szCs w:val="24"/>
        </w:rPr>
        <w:t>Já com o Parecer Conjunto de n° 030/2021 Favorável das Comissões de Legislação, Justiça e Redação Final e a de Finanças e Orçamentos, Serviços e Obras Públicas;</w:t>
      </w:r>
    </w:p>
    <w:p w14:paraId="06F5871B" w14:textId="31B29C9D" w:rsidR="00521AC9" w:rsidRDefault="00521AC9" w:rsidP="00E0109E">
      <w:pPr>
        <w:pStyle w:val="Corpodetexto"/>
        <w:rPr>
          <w:rFonts w:ascii="Lucida Sans Unicode" w:hAnsi="Lucida Sans Unicode" w:cs="Lucida Sans Unicode"/>
          <w:sz w:val="24"/>
          <w:szCs w:val="24"/>
        </w:rPr>
      </w:pPr>
    </w:p>
    <w:p w14:paraId="22FCAB56" w14:textId="77777777" w:rsidR="00FE1419" w:rsidRDefault="00FE1419" w:rsidP="00FE1419">
      <w:pPr>
        <w:pStyle w:val="Corpodetexto"/>
        <w:rPr>
          <w:rFonts w:ascii="Lucida Sans Unicode" w:hAnsi="Lucida Sans Unicode" w:cs="Lucida Sans Unicode"/>
          <w:sz w:val="24"/>
          <w:szCs w:val="24"/>
        </w:rPr>
      </w:pPr>
      <w:r>
        <w:rPr>
          <w:rFonts w:ascii="Lucida Sans Unicode" w:hAnsi="Lucida Sans Unicode" w:cs="Lucida Sans Unicode"/>
          <w:sz w:val="24"/>
          <w:szCs w:val="24"/>
        </w:rPr>
        <w:t>PRIMEIRA DISCUSSÃO E VOTAÇÃO;</w:t>
      </w:r>
    </w:p>
    <w:p w14:paraId="2C2F05C2" w14:textId="77777777" w:rsidR="00FE1419" w:rsidRDefault="00FE1419" w:rsidP="00E0109E">
      <w:pPr>
        <w:pStyle w:val="Corpodetexto"/>
        <w:rPr>
          <w:rFonts w:ascii="Lucida Sans Unicode" w:hAnsi="Lucida Sans Unicode" w:cs="Lucida Sans Unicode"/>
          <w:sz w:val="24"/>
          <w:szCs w:val="24"/>
        </w:rPr>
      </w:pPr>
    </w:p>
    <w:p w14:paraId="4D5EB747" w14:textId="3750A96B" w:rsidR="00521AC9" w:rsidRDefault="005A1F1F" w:rsidP="00521AC9">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8</w:t>
      </w:r>
      <w:r w:rsidR="00521AC9">
        <w:rPr>
          <w:rFonts w:ascii="Lucida Sans Unicode" w:hAnsi="Lucida Sans Unicode" w:cs="Lucida Sans Unicode"/>
          <w:sz w:val="24"/>
          <w:szCs w:val="24"/>
        </w:rPr>
        <w:t xml:space="preserve"> – </w:t>
      </w:r>
      <w:r w:rsidR="00521AC9">
        <w:rPr>
          <w:rFonts w:ascii="Lucida Sans Unicode" w:hAnsi="Lucida Sans Unicode" w:cs="Lucida Sans Unicode"/>
          <w:b w:val="0"/>
          <w:bCs/>
          <w:sz w:val="24"/>
          <w:szCs w:val="24"/>
        </w:rPr>
        <w:t>Projeto de Lei n° 27, de 02 de agosto de 2021, altera a Lei de contratação por tempo determinado para inclusão de recursos humanos necessários para o funcionamento da rede Municipal de Ensino na Zona Rural, de autoria do Executivo Municipal;</w:t>
      </w:r>
    </w:p>
    <w:p w14:paraId="45A9EE11" w14:textId="77777777" w:rsidR="00521AC9" w:rsidRDefault="00521AC9" w:rsidP="00521AC9">
      <w:pPr>
        <w:pStyle w:val="Corpodetexto"/>
        <w:rPr>
          <w:rFonts w:ascii="Lucida Sans Unicode" w:hAnsi="Lucida Sans Unicode" w:cs="Lucida Sans Unicode"/>
          <w:sz w:val="24"/>
          <w:szCs w:val="24"/>
        </w:rPr>
      </w:pPr>
    </w:p>
    <w:p w14:paraId="514CCD59" w14:textId="0C302DC8" w:rsidR="00E912BE" w:rsidRDefault="00E912BE" w:rsidP="00E912BE">
      <w:pPr>
        <w:pStyle w:val="Corpodetexto"/>
        <w:rPr>
          <w:rFonts w:ascii="Lucida Sans Unicode" w:hAnsi="Lucida Sans Unicode" w:cs="Lucida Sans Unicode"/>
          <w:sz w:val="24"/>
          <w:szCs w:val="24"/>
        </w:rPr>
      </w:pPr>
      <w:r>
        <w:rPr>
          <w:rFonts w:ascii="Lucida Sans Unicode" w:hAnsi="Lucida Sans Unicode" w:cs="Lucida Sans Unicode"/>
          <w:sz w:val="24"/>
          <w:szCs w:val="24"/>
        </w:rPr>
        <w:t>Já com o Parecer Conjunto de n° 024/2021 Favorável das Comissões de Legislação, Justiça e Redação Final e a de Educação, Saúde, Assistência Social e Honrarias;</w:t>
      </w:r>
    </w:p>
    <w:p w14:paraId="2F5911A5" w14:textId="5245BD23" w:rsidR="00A378FD" w:rsidRDefault="00A378FD" w:rsidP="00E912BE">
      <w:pPr>
        <w:pStyle w:val="Corpodetexto"/>
        <w:rPr>
          <w:rFonts w:ascii="Lucida Sans Unicode" w:hAnsi="Lucida Sans Unicode" w:cs="Lucida Sans Unicode"/>
          <w:sz w:val="24"/>
          <w:szCs w:val="24"/>
        </w:rPr>
      </w:pPr>
    </w:p>
    <w:p w14:paraId="373C0585" w14:textId="77777777" w:rsidR="00FE1419" w:rsidRDefault="00FE1419" w:rsidP="00FE1419">
      <w:pPr>
        <w:pStyle w:val="Corpodetexto"/>
        <w:rPr>
          <w:rFonts w:ascii="Lucida Sans Unicode" w:hAnsi="Lucida Sans Unicode" w:cs="Lucida Sans Unicode"/>
          <w:sz w:val="24"/>
          <w:szCs w:val="24"/>
        </w:rPr>
      </w:pPr>
      <w:r>
        <w:rPr>
          <w:rFonts w:ascii="Lucida Sans Unicode" w:hAnsi="Lucida Sans Unicode" w:cs="Lucida Sans Unicode"/>
          <w:sz w:val="24"/>
          <w:szCs w:val="24"/>
        </w:rPr>
        <w:t>PRIMEIRA DISCUSSÃO E VOTAÇÃO;</w:t>
      </w:r>
    </w:p>
    <w:p w14:paraId="5875B8B6" w14:textId="77777777" w:rsidR="00FE1419" w:rsidRDefault="00FE1419" w:rsidP="00E912BE">
      <w:pPr>
        <w:pStyle w:val="Corpodetexto"/>
        <w:rPr>
          <w:rFonts w:ascii="Lucida Sans Unicode" w:hAnsi="Lucida Sans Unicode" w:cs="Lucida Sans Unicode"/>
          <w:sz w:val="24"/>
          <w:szCs w:val="24"/>
        </w:rPr>
      </w:pPr>
    </w:p>
    <w:p w14:paraId="48BB3720" w14:textId="5A831A43" w:rsidR="00A378FD" w:rsidRDefault="009038D5" w:rsidP="00A378FD">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9</w:t>
      </w:r>
      <w:r w:rsidR="00A378FD">
        <w:rPr>
          <w:rFonts w:ascii="Lucida Sans Unicode" w:hAnsi="Lucida Sans Unicode" w:cs="Lucida Sans Unicode"/>
          <w:sz w:val="24"/>
          <w:szCs w:val="24"/>
        </w:rPr>
        <w:t xml:space="preserve"> – </w:t>
      </w:r>
      <w:r w:rsidR="00A378FD">
        <w:rPr>
          <w:rFonts w:ascii="Lucida Sans Unicode" w:hAnsi="Lucida Sans Unicode" w:cs="Lucida Sans Unicode"/>
          <w:b w:val="0"/>
          <w:bCs/>
          <w:sz w:val="24"/>
          <w:szCs w:val="24"/>
        </w:rPr>
        <w:t>Projeto de Lei n° 29, de 05 de agosto de 2021, dispõe sobre a doação de terreno urbano e determina outras providências (Carvoaria Campos Ltda.), de autoria do Executivo Municipal;</w:t>
      </w:r>
    </w:p>
    <w:p w14:paraId="566D6BC7" w14:textId="3ECC84C3" w:rsidR="00A378FD" w:rsidRDefault="00A378FD" w:rsidP="00A378FD">
      <w:pPr>
        <w:pStyle w:val="Corpodetexto"/>
        <w:rPr>
          <w:rFonts w:ascii="Lucida Sans Unicode" w:hAnsi="Lucida Sans Unicode" w:cs="Lucida Sans Unicode"/>
          <w:b w:val="0"/>
          <w:bCs/>
          <w:sz w:val="24"/>
          <w:szCs w:val="24"/>
        </w:rPr>
      </w:pPr>
    </w:p>
    <w:p w14:paraId="470E1404" w14:textId="034F4A82" w:rsidR="00A378FD" w:rsidRDefault="00A378FD" w:rsidP="00A378FD">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as Comissões permanentes para seus respectivos parecer</w:t>
      </w:r>
      <w:r w:rsidR="00F52791">
        <w:rPr>
          <w:rFonts w:ascii="Lucida Sans Unicode" w:hAnsi="Lucida Sans Unicode" w:cs="Lucida Sans Unicode"/>
          <w:sz w:val="24"/>
          <w:szCs w:val="24"/>
        </w:rPr>
        <w:t>e</w:t>
      </w:r>
      <w:r>
        <w:rPr>
          <w:rFonts w:ascii="Lucida Sans Unicode" w:hAnsi="Lucida Sans Unicode" w:cs="Lucida Sans Unicode"/>
          <w:sz w:val="24"/>
          <w:szCs w:val="24"/>
        </w:rPr>
        <w:t>s no prazo regimental;</w:t>
      </w:r>
    </w:p>
    <w:p w14:paraId="13EA052B" w14:textId="13D4EEFC" w:rsidR="00F52791" w:rsidRDefault="00F52791" w:rsidP="00A378FD">
      <w:pPr>
        <w:pStyle w:val="Corpodetexto"/>
        <w:rPr>
          <w:rFonts w:ascii="Lucida Sans Unicode" w:hAnsi="Lucida Sans Unicode" w:cs="Lucida Sans Unicode"/>
          <w:sz w:val="24"/>
          <w:szCs w:val="24"/>
        </w:rPr>
      </w:pPr>
    </w:p>
    <w:p w14:paraId="52B26830" w14:textId="00E02868" w:rsidR="00F52791" w:rsidRDefault="009038D5" w:rsidP="00F52791">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10</w:t>
      </w:r>
      <w:r w:rsidR="00F52791">
        <w:rPr>
          <w:rFonts w:ascii="Lucida Sans Unicode" w:hAnsi="Lucida Sans Unicode" w:cs="Lucida Sans Unicode"/>
          <w:sz w:val="24"/>
          <w:szCs w:val="24"/>
        </w:rPr>
        <w:t xml:space="preserve"> – </w:t>
      </w:r>
      <w:r w:rsidR="00F52791">
        <w:rPr>
          <w:rFonts w:ascii="Lucida Sans Unicode" w:hAnsi="Lucida Sans Unicode" w:cs="Lucida Sans Unicode"/>
          <w:b w:val="0"/>
          <w:bCs/>
          <w:sz w:val="24"/>
          <w:szCs w:val="24"/>
        </w:rPr>
        <w:t>Projeto de Lei n° 30, de 09 de agosto de 2021, oficializa a regulamenta a casa de Acolhimento Institucional para crianças e adolescentes em situação de risco social, denominado Casa de Acolhimento Pequeno Príncipe e dá outras providências, de autoria do Executivo Municipal;</w:t>
      </w:r>
    </w:p>
    <w:p w14:paraId="6AE0F20A" w14:textId="77777777" w:rsidR="00F52791" w:rsidRPr="00A378FD" w:rsidRDefault="00F52791" w:rsidP="00A378FD">
      <w:pPr>
        <w:pStyle w:val="Corpodetexto"/>
        <w:rPr>
          <w:rFonts w:ascii="Lucida Sans Unicode" w:hAnsi="Lucida Sans Unicode" w:cs="Lucida Sans Unicode"/>
          <w:sz w:val="24"/>
          <w:szCs w:val="24"/>
        </w:rPr>
      </w:pPr>
    </w:p>
    <w:p w14:paraId="07B85F1B" w14:textId="18DC4602" w:rsidR="00F52791" w:rsidRDefault="00F52791" w:rsidP="00F52791">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as Comissões permanentes para seus respectivos pareceres no prazo regimental;</w:t>
      </w:r>
    </w:p>
    <w:p w14:paraId="557679AA" w14:textId="3D265EC7" w:rsidR="00D32186" w:rsidRDefault="00D32186" w:rsidP="00F52791">
      <w:pPr>
        <w:pStyle w:val="Corpodetexto"/>
        <w:rPr>
          <w:rFonts w:ascii="Lucida Sans Unicode" w:hAnsi="Lucida Sans Unicode" w:cs="Lucida Sans Unicode"/>
          <w:sz w:val="24"/>
          <w:szCs w:val="24"/>
        </w:rPr>
      </w:pPr>
    </w:p>
    <w:p w14:paraId="450DF1A4" w14:textId="7121020F" w:rsidR="00D32186" w:rsidRDefault="009038D5" w:rsidP="00D32186">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lastRenderedPageBreak/>
        <w:t>11</w:t>
      </w:r>
      <w:r w:rsidR="00D32186">
        <w:rPr>
          <w:rFonts w:ascii="Lucida Sans Unicode" w:hAnsi="Lucida Sans Unicode" w:cs="Lucida Sans Unicode"/>
          <w:sz w:val="24"/>
          <w:szCs w:val="24"/>
        </w:rPr>
        <w:t xml:space="preserve"> – </w:t>
      </w:r>
      <w:r w:rsidR="00D32186">
        <w:rPr>
          <w:rFonts w:ascii="Lucida Sans Unicode" w:hAnsi="Lucida Sans Unicode" w:cs="Lucida Sans Unicode"/>
          <w:b w:val="0"/>
          <w:bCs/>
          <w:sz w:val="24"/>
          <w:szCs w:val="24"/>
        </w:rPr>
        <w:t>Projeto de Lei n° 31, de 08 de agosto de 2021, dispõe sobre autorização ao Poder Executivo Municipal a efetuar auxílio com transporte para o Clube Atlético Pinheiros participar da Copa Morena, cujas fases do Campeonato ocorrerão em município diversos do Estado e dá outras providências, de autoria do Executivo Municipal;</w:t>
      </w:r>
    </w:p>
    <w:p w14:paraId="42FBEA9C" w14:textId="77777777" w:rsidR="00D32186" w:rsidRPr="00A378FD" w:rsidRDefault="00D32186" w:rsidP="00D32186">
      <w:pPr>
        <w:pStyle w:val="Corpodetexto"/>
        <w:rPr>
          <w:rFonts w:ascii="Lucida Sans Unicode" w:hAnsi="Lucida Sans Unicode" w:cs="Lucida Sans Unicode"/>
          <w:sz w:val="24"/>
          <w:szCs w:val="24"/>
        </w:rPr>
      </w:pPr>
    </w:p>
    <w:p w14:paraId="556427D4" w14:textId="2B690A20" w:rsidR="00D32186" w:rsidRDefault="00D32186" w:rsidP="00D32186">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as Comissões permanentes para seus respectivos pareceres no prazo regimental;</w:t>
      </w:r>
    </w:p>
    <w:p w14:paraId="77B62777" w14:textId="22150920" w:rsidR="005F2AF8" w:rsidRDefault="005F2AF8" w:rsidP="00D32186">
      <w:pPr>
        <w:pStyle w:val="Corpodetexto"/>
        <w:rPr>
          <w:rFonts w:ascii="Lucida Sans Unicode" w:hAnsi="Lucida Sans Unicode" w:cs="Lucida Sans Unicode"/>
          <w:sz w:val="24"/>
          <w:szCs w:val="24"/>
        </w:rPr>
      </w:pPr>
    </w:p>
    <w:p w14:paraId="0F5FB238" w14:textId="7FC64AA9" w:rsidR="005F2AF8" w:rsidRDefault="009038D5" w:rsidP="005F2AF8">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12</w:t>
      </w:r>
      <w:r w:rsidR="005F2AF8">
        <w:rPr>
          <w:rFonts w:ascii="Lucida Sans Unicode" w:hAnsi="Lucida Sans Unicode" w:cs="Lucida Sans Unicode"/>
          <w:sz w:val="24"/>
          <w:szCs w:val="24"/>
        </w:rPr>
        <w:t xml:space="preserve"> – </w:t>
      </w:r>
      <w:r w:rsidR="005F2AF8">
        <w:rPr>
          <w:rFonts w:ascii="Lucida Sans Unicode" w:hAnsi="Lucida Sans Unicode" w:cs="Lucida Sans Unicode"/>
          <w:b w:val="0"/>
          <w:bCs/>
          <w:sz w:val="24"/>
          <w:szCs w:val="24"/>
        </w:rPr>
        <w:t>Projeto de Lei n° 32, de 09 de agosto de 2021, dispõe sobre a desafetação das ELUPS matriculadas sob n</w:t>
      </w:r>
      <w:proofErr w:type="gramStart"/>
      <w:r w:rsidR="005F2AF8">
        <w:rPr>
          <w:rFonts w:ascii="Lucida Sans Unicode" w:hAnsi="Lucida Sans Unicode" w:cs="Lucida Sans Unicode"/>
          <w:b w:val="0"/>
          <w:bCs/>
          <w:sz w:val="24"/>
          <w:szCs w:val="24"/>
        </w:rPr>
        <w:t>°  10578</w:t>
      </w:r>
      <w:proofErr w:type="gramEnd"/>
      <w:r w:rsidR="005F2AF8">
        <w:rPr>
          <w:rFonts w:ascii="Lucida Sans Unicode" w:hAnsi="Lucida Sans Unicode" w:cs="Lucida Sans Unicode"/>
          <w:b w:val="0"/>
          <w:bCs/>
          <w:sz w:val="24"/>
          <w:szCs w:val="24"/>
        </w:rPr>
        <w:t xml:space="preserve"> e 10579 e autoriza o Poder Executivo a fazer doação das mesmas para o SENAI/SESI instalar Unidade SESI/SENAI e dá outras providências, de autoria do Executivo Municipal;</w:t>
      </w:r>
    </w:p>
    <w:p w14:paraId="6544B72D" w14:textId="77777777" w:rsidR="005F2AF8" w:rsidRPr="00A378FD" w:rsidRDefault="005F2AF8" w:rsidP="005F2AF8">
      <w:pPr>
        <w:pStyle w:val="Corpodetexto"/>
        <w:rPr>
          <w:rFonts w:ascii="Lucida Sans Unicode" w:hAnsi="Lucida Sans Unicode" w:cs="Lucida Sans Unicode"/>
          <w:sz w:val="24"/>
          <w:szCs w:val="24"/>
        </w:rPr>
      </w:pPr>
    </w:p>
    <w:p w14:paraId="18343954" w14:textId="2A4EE9ED" w:rsidR="005F2AF8" w:rsidRDefault="005F2AF8" w:rsidP="005F2AF8">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as Comissões permanentes para seus respectivos pareceres no prazo regimental;</w:t>
      </w:r>
    </w:p>
    <w:p w14:paraId="3070FAEC" w14:textId="7956F0B2" w:rsidR="00992DC5" w:rsidRDefault="00992DC5" w:rsidP="005F2AF8">
      <w:pPr>
        <w:pStyle w:val="Corpodetexto"/>
        <w:rPr>
          <w:rFonts w:ascii="Lucida Sans Unicode" w:hAnsi="Lucida Sans Unicode" w:cs="Lucida Sans Unicode"/>
          <w:sz w:val="24"/>
          <w:szCs w:val="24"/>
        </w:rPr>
      </w:pPr>
    </w:p>
    <w:p w14:paraId="5D9844BD" w14:textId="0A308044" w:rsidR="00992DC5" w:rsidRDefault="009038D5" w:rsidP="00992DC5">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13</w:t>
      </w:r>
      <w:r w:rsidR="00992DC5">
        <w:rPr>
          <w:rFonts w:ascii="Lucida Sans Unicode" w:hAnsi="Lucida Sans Unicode" w:cs="Lucida Sans Unicode"/>
          <w:sz w:val="24"/>
          <w:szCs w:val="24"/>
        </w:rPr>
        <w:t xml:space="preserve"> – </w:t>
      </w:r>
      <w:r w:rsidR="00992DC5">
        <w:rPr>
          <w:rFonts w:ascii="Lucida Sans Unicode" w:hAnsi="Lucida Sans Unicode" w:cs="Lucida Sans Unicode"/>
          <w:b w:val="0"/>
          <w:bCs/>
          <w:sz w:val="24"/>
          <w:szCs w:val="24"/>
        </w:rPr>
        <w:t xml:space="preserve">Projeto de Lei n° 20, de 09 de agosto de 2021, institui dia do Gari no Município de Ribas do Rio Pardo - MS e dá outras providências, de autoria do Vereador Anderson </w:t>
      </w:r>
      <w:proofErr w:type="spellStart"/>
      <w:r w:rsidR="00992DC5">
        <w:rPr>
          <w:rFonts w:ascii="Lucida Sans Unicode" w:hAnsi="Lucida Sans Unicode" w:cs="Lucida Sans Unicode"/>
          <w:b w:val="0"/>
          <w:bCs/>
          <w:sz w:val="24"/>
          <w:szCs w:val="24"/>
        </w:rPr>
        <w:t>Arry</w:t>
      </w:r>
      <w:proofErr w:type="spellEnd"/>
      <w:r w:rsidR="00992DC5">
        <w:rPr>
          <w:rFonts w:ascii="Lucida Sans Unicode" w:hAnsi="Lucida Sans Unicode" w:cs="Lucida Sans Unicode"/>
          <w:b w:val="0"/>
          <w:bCs/>
          <w:sz w:val="24"/>
          <w:szCs w:val="24"/>
        </w:rPr>
        <w:t xml:space="preserve"> Januário Guimarães - PSDB;</w:t>
      </w:r>
    </w:p>
    <w:p w14:paraId="3591FFE5" w14:textId="77777777" w:rsidR="00992DC5" w:rsidRPr="00A378FD" w:rsidRDefault="00992DC5" w:rsidP="00992DC5">
      <w:pPr>
        <w:pStyle w:val="Corpodetexto"/>
        <w:rPr>
          <w:rFonts w:ascii="Lucida Sans Unicode" w:hAnsi="Lucida Sans Unicode" w:cs="Lucida Sans Unicode"/>
          <w:sz w:val="24"/>
          <w:szCs w:val="24"/>
        </w:rPr>
      </w:pPr>
    </w:p>
    <w:p w14:paraId="3D12C9FC" w14:textId="0C0452C8" w:rsidR="00992DC5" w:rsidRDefault="00992DC5" w:rsidP="00992DC5">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as Comissões permanentes para seus respectivos pareceres no prazo regimental;</w:t>
      </w:r>
    </w:p>
    <w:p w14:paraId="1CE879A8" w14:textId="1D8FE1F3" w:rsidR="00B41008" w:rsidRDefault="00B41008" w:rsidP="00992DC5">
      <w:pPr>
        <w:pStyle w:val="Corpodetexto"/>
        <w:rPr>
          <w:rFonts w:ascii="Lucida Sans Unicode" w:hAnsi="Lucida Sans Unicode" w:cs="Lucida Sans Unicode"/>
          <w:sz w:val="24"/>
          <w:szCs w:val="24"/>
        </w:rPr>
      </w:pPr>
    </w:p>
    <w:p w14:paraId="140AD3CC" w14:textId="24D44147" w:rsidR="00B41008" w:rsidRDefault="00B41008" w:rsidP="00B41008">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9038D5">
        <w:rPr>
          <w:rFonts w:ascii="Lucida Sans Unicode" w:hAnsi="Lucida Sans Unicode" w:cs="Lucida Sans Unicode"/>
          <w:sz w:val="24"/>
          <w:szCs w:val="24"/>
        </w:rPr>
        <w:t>4</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Requerimento n° 072/2021, ao Excelentíssimo Senhor João Alfredo Danieze, Digníssimo Prefeito Municipal com cópia ao Secretário Municipal de Obras e Infraestrutura, Ilustríssimo senhor Lucas Magrini, requer informações sobre regularização de rua no entorno de alojamento no Jardim do Trabalhador, de autoria do Vereador Tiago Gomes de Oliveira - PSDB;</w:t>
      </w:r>
    </w:p>
    <w:p w14:paraId="33DBD86E" w14:textId="77777777" w:rsidR="00B41008" w:rsidRDefault="00B41008" w:rsidP="00992DC5">
      <w:pPr>
        <w:pStyle w:val="Corpodetexto"/>
        <w:rPr>
          <w:rFonts w:ascii="Lucida Sans Unicode" w:hAnsi="Lucida Sans Unicode" w:cs="Lucida Sans Unicode"/>
          <w:sz w:val="24"/>
          <w:szCs w:val="24"/>
        </w:rPr>
      </w:pPr>
    </w:p>
    <w:p w14:paraId="79739888" w14:textId="1CE1F554" w:rsidR="00C479B3" w:rsidRDefault="009038D5" w:rsidP="00C479B3">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15</w:t>
      </w:r>
      <w:r w:rsidR="00C479B3">
        <w:rPr>
          <w:rFonts w:ascii="Lucida Sans Unicode" w:hAnsi="Lucida Sans Unicode" w:cs="Lucida Sans Unicode"/>
          <w:sz w:val="24"/>
          <w:szCs w:val="24"/>
        </w:rPr>
        <w:t xml:space="preserve"> – </w:t>
      </w:r>
      <w:r w:rsidR="00C479B3">
        <w:rPr>
          <w:rFonts w:ascii="Lucida Sans Unicode" w:hAnsi="Lucida Sans Unicode" w:cs="Lucida Sans Unicode"/>
          <w:b w:val="0"/>
          <w:bCs/>
          <w:sz w:val="24"/>
          <w:szCs w:val="24"/>
        </w:rPr>
        <w:t xml:space="preserve">Requerimento n° 73/2021, requer ao Plenário a deliberação </w:t>
      </w:r>
      <w:r w:rsidR="00995140">
        <w:rPr>
          <w:rFonts w:ascii="Lucida Sans Unicode" w:hAnsi="Lucida Sans Unicode" w:cs="Lucida Sans Unicode"/>
          <w:b w:val="0"/>
          <w:bCs/>
          <w:sz w:val="24"/>
          <w:szCs w:val="24"/>
        </w:rPr>
        <w:t xml:space="preserve">em Regime de Urgência Especial </w:t>
      </w:r>
      <w:r w:rsidR="00C479B3">
        <w:rPr>
          <w:rFonts w:ascii="Lucida Sans Unicode" w:hAnsi="Lucida Sans Unicode" w:cs="Lucida Sans Unicode"/>
          <w:b w:val="0"/>
          <w:bCs/>
          <w:sz w:val="24"/>
          <w:szCs w:val="24"/>
        </w:rPr>
        <w:t>o Projeto de Lei n° 031/2021 do Executivo Municipal que dispõe sobre</w:t>
      </w:r>
      <w:r w:rsidR="00387BBF">
        <w:rPr>
          <w:rFonts w:ascii="Lucida Sans Unicode" w:hAnsi="Lucida Sans Unicode" w:cs="Lucida Sans Unicode"/>
          <w:b w:val="0"/>
          <w:bCs/>
          <w:sz w:val="24"/>
          <w:szCs w:val="24"/>
        </w:rPr>
        <w:t xml:space="preserve"> autorização</w:t>
      </w:r>
      <w:r w:rsidR="00C479B3">
        <w:rPr>
          <w:rFonts w:ascii="Lucida Sans Unicode" w:hAnsi="Lucida Sans Unicode" w:cs="Lucida Sans Unicode"/>
          <w:b w:val="0"/>
          <w:bCs/>
          <w:sz w:val="24"/>
          <w:szCs w:val="24"/>
        </w:rPr>
        <w:t xml:space="preserve"> ao Poder </w:t>
      </w:r>
      <w:r w:rsidR="00387BBF">
        <w:rPr>
          <w:rFonts w:ascii="Lucida Sans Unicode" w:hAnsi="Lucida Sans Unicode" w:cs="Lucida Sans Unicode"/>
          <w:b w:val="0"/>
          <w:bCs/>
          <w:sz w:val="24"/>
          <w:szCs w:val="24"/>
        </w:rPr>
        <w:t>E</w:t>
      </w:r>
      <w:r w:rsidR="00C479B3">
        <w:rPr>
          <w:rFonts w:ascii="Lucida Sans Unicode" w:hAnsi="Lucida Sans Unicode" w:cs="Lucida Sans Unicode"/>
          <w:b w:val="0"/>
          <w:bCs/>
          <w:sz w:val="24"/>
          <w:szCs w:val="24"/>
        </w:rPr>
        <w:t>xecutivo Municipal a efetuar auxílio com transporte para o Clube Atlético Pinheiros</w:t>
      </w:r>
      <w:r w:rsidR="00387BBF">
        <w:rPr>
          <w:rFonts w:ascii="Lucida Sans Unicode" w:hAnsi="Lucida Sans Unicode" w:cs="Lucida Sans Unicode"/>
          <w:b w:val="0"/>
          <w:bCs/>
          <w:sz w:val="24"/>
          <w:szCs w:val="24"/>
        </w:rPr>
        <w:t xml:space="preserve"> a participar da Copa Morena, cujas </w:t>
      </w:r>
      <w:r w:rsidR="00387BBF">
        <w:rPr>
          <w:rFonts w:ascii="Lucida Sans Unicode" w:hAnsi="Lucida Sans Unicode" w:cs="Lucida Sans Unicode"/>
          <w:b w:val="0"/>
          <w:bCs/>
          <w:sz w:val="24"/>
          <w:szCs w:val="24"/>
        </w:rPr>
        <w:lastRenderedPageBreak/>
        <w:t>fase do Campeonato ocorrerão em municípios diversos do Estado</w:t>
      </w:r>
      <w:r w:rsidR="00C479B3">
        <w:rPr>
          <w:rFonts w:ascii="Lucida Sans Unicode" w:hAnsi="Lucida Sans Unicode" w:cs="Lucida Sans Unicode"/>
          <w:b w:val="0"/>
          <w:bCs/>
          <w:sz w:val="24"/>
          <w:szCs w:val="24"/>
        </w:rPr>
        <w:t xml:space="preserve">, </w:t>
      </w:r>
      <w:r w:rsidR="00995140">
        <w:rPr>
          <w:rFonts w:ascii="Lucida Sans Unicode" w:hAnsi="Lucida Sans Unicode" w:cs="Lucida Sans Unicode"/>
          <w:b w:val="0"/>
          <w:bCs/>
          <w:sz w:val="24"/>
          <w:szCs w:val="24"/>
        </w:rPr>
        <w:t>d</w:t>
      </w:r>
      <w:r w:rsidR="00C479B3">
        <w:rPr>
          <w:rFonts w:ascii="Lucida Sans Unicode" w:hAnsi="Lucida Sans Unicode" w:cs="Lucida Sans Unicode"/>
          <w:b w:val="0"/>
          <w:bCs/>
          <w:sz w:val="24"/>
          <w:szCs w:val="24"/>
        </w:rPr>
        <w:t>e autoria d</w:t>
      </w:r>
      <w:r w:rsidR="00387BBF">
        <w:rPr>
          <w:rFonts w:ascii="Lucida Sans Unicode" w:hAnsi="Lucida Sans Unicode" w:cs="Lucida Sans Unicode"/>
          <w:b w:val="0"/>
          <w:bCs/>
          <w:sz w:val="24"/>
          <w:szCs w:val="24"/>
        </w:rPr>
        <w:t>o Legislativo Municipal</w:t>
      </w:r>
      <w:r w:rsidR="00C479B3">
        <w:rPr>
          <w:rFonts w:ascii="Lucida Sans Unicode" w:hAnsi="Lucida Sans Unicode" w:cs="Lucida Sans Unicode"/>
          <w:b w:val="0"/>
          <w:bCs/>
          <w:sz w:val="24"/>
          <w:szCs w:val="24"/>
        </w:rPr>
        <w:t>;</w:t>
      </w:r>
    </w:p>
    <w:p w14:paraId="6D79EC85" w14:textId="77777777" w:rsidR="00C479B3" w:rsidRDefault="00C479B3" w:rsidP="00992DC5">
      <w:pPr>
        <w:pStyle w:val="Corpodetexto"/>
        <w:rPr>
          <w:rFonts w:ascii="Lucida Sans Unicode" w:hAnsi="Lucida Sans Unicode" w:cs="Lucida Sans Unicode"/>
          <w:sz w:val="24"/>
          <w:szCs w:val="24"/>
        </w:rPr>
      </w:pPr>
    </w:p>
    <w:p w14:paraId="74862639" w14:textId="455C2439" w:rsidR="009A391E" w:rsidRDefault="009038D5" w:rsidP="009A391E">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16</w:t>
      </w:r>
      <w:r w:rsidR="009A391E">
        <w:rPr>
          <w:rFonts w:ascii="Lucida Sans Unicode" w:hAnsi="Lucida Sans Unicode" w:cs="Lucida Sans Unicode"/>
          <w:sz w:val="24"/>
          <w:szCs w:val="24"/>
        </w:rPr>
        <w:t xml:space="preserve"> – </w:t>
      </w:r>
      <w:r w:rsidR="009A391E">
        <w:rPr>
          <w:rFonts w:ascii="Lucida Sans Unicode" w:hAnsi="Lucida Sans Unicode" w:cs="Lucida Sans Unicode"/>
          <w:b w:val="0"/>
          <w:bCs/>
          <w:sz w:val="24"/>
          <w:szCs w:val="24"/>
        </w:rPr>
        <w:t>Requerimento n° 07</w:t>
      </w:r>
      <w:r w:rsidR="00B41008">
        <w:rPr>
          <w:rFonts w:ascii="Lucida Sans Unicode" w:hAnsi="Lucida Sans Unicode" w:cs="Lucida Sans Unicode"/>
          <w:b w:val="0"/>
          <w:bCs/>
          <w:sz w:val="24"/>
          <w:szCs w:val="24"/>
        </w:rPr>
        <w:t>4</w:t>
      </w:r>
      <w:r w:rsidR="009A391E">
        <w:rPr>
          <w:rFonts w:ascii="Lucida Sans Unicode" w:hAnsi="Lucida Sans Unicode" w:cs="Lucida Sans Unicode"/>
          <w:b w:val="0"/>
          <w:bCs/>
          <w:sz w:val="24"/>
          <w:szCs w:val="24"/>
        </w:rPr>
        <w:t>/2021, ao Ilustríssimo Senhor Lucas Magrini, Digníssimo Secretário Municipal de Obras e Infraestrutura,</w:t>
      </w:r>
      <w:r w:rsidR="000017A8">
        <w:rPr>
          <w:rFonts w:ascii="Lucida Sans Unicode" w:hAnsi="Lucida Sans Unicode" w:cs="Lucida Sans Unicode"/>
          <w:b w:val="0"/>
          <w:bCs/>
          <w:sz w:val="24"/>
          <w:szCs w:val="24"/>
        </w:rPr>
        <w:t xml:space="preserve"> requer informações sobre as providências a serem tomadas na Rua Belarmino Fontoura</w:t>
      </w:r>
      <w:r w:rsidR="009A391E">
        <w:rPr>
          <w:rFonts w:ascii="Lucida Sans Unicode" w:hAnsi="Lucida Sans Unicode" w:cs="Lucida Sans Unicode"/>
          <w:b w:val="0"/>
          <w:bCs/>
          <w:sz w:val="24"/>
          <w:szCs w:val="24"/>
        </w:rPr>
        <w:t>, de autoria da Vereadora Edervânia dos Santos Malta - DEM;</w:t>
      </w:r>
    </w:p>
    <w:p w14:paraId="70B13F55" w14:textId="5AD79417" w:rsidR="00FD7853" w:rsidRDefault="00FD7853" w:rsidP="009A391E">
      <w:pPr>
        <w:pStyle w:val="Corpodetexto"/>
        <w:rPr>
          <w:rFonts w:ascii="Lucida Sans Unicode" w:hAnsi="Lucida Sans Unicode" w:cs="Lucida Sans Unicode"/>
          <w:b w:val="0"/>
          <w:bCs/>
          <w:sz w:val="24"/>
          <w:szCs w:val="24"/>
        </w:rPr>
      </w:pPr>
    </w:p>
    <w:p w14:paraId="46FC6FBA" w14:textId="755833CA" w:rsidR="00FD7853" w:rsidRDefault="00FD7853" w:rsidP="00FD7853">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9038D5">
        <w:rPr>
          <w:rFonts w:ascii="Lucida Sans Unicode" w:hAnsi="Lucida Sans Unicode" w:cs="Lucida Sans Unicode"/>
          <w:sz w:val="24"/>
          <w:szCs w:val="24"/>
        </w:rPr>
        <w:t>7</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 xml:space="preserve">Requerimento n° 075/2021, ao Excelentíssimo Senhor João Alfredo Danieze, Digníssimo Prefeito Municipal com cópia ao Secretário Municipal de Administração Senhor Manoel Aparecido dos </w:t>
      </w:r>
      <w:r w:rsidR="004F3139">
        <w:rPr>
          <w:rFonts w:ascii="Lucida Sans Unicode" w:hAnsi="Lucida Sans Unicode" w:cs="Lucida Sans Unicode"/>
          <w:b w:val="0"/>
          <w:bCs/>
          <w:sz w:val="24"/>
          <w:szCs w:val="24"/>
        </w:rPr>
        <w:t>A</w:t>
      </w:r>
      <w:r>
        <w:rPr>
          <w:rFonts w:ascii="Lucida Sans Unicode" w:hAnsi="Lucida Sans Unicode" w:cs="Lucida Sans Unicode"/>
          <w:b w:val="0"/>
          <w:bCs/>
          <w:sz w:val="24"/>
          <w:szCs w:val="24"/>
        </w:rPr>
        <w:t>njos, requer informações sobre o quadro de Servidores do Executivo Municipal, de autoria do Vereador</w:t>
      </w:r>
      <w:r w:rsidR="004F3139">
        <w:rPr>
          <w:rFonts w:ascii="Lucida Sans Unicode" w:hAnsi="Lucida Sans Unicode" w:cs="Lucida Sans Unicode"/>
          <w:b w:val="0"/>
          <w:bCs/>
          <w:sz w:val="24"/>
          <w:szCs w:val="24"/>
        </w:rPr>
        <w:t xml:space="preserve"> </w:t>
      </w:r>
      <w:r w:rsidR="003E03E7">
        <w:rPr>
          <w:rFonts w:ascii="Lucida Sans Unicode" w:hAnsi="Lucida Sans Unicode" w:cs="Lucida Sans Unicode"/>
          <w:b w:val="0"/>
          <w:bCs/>
          <w:sz w:val="24"/>
          <w:szCs w:val="24"/>
        </w:rPr>
        <w:t>Á</w:t>
      </w:r>
      <w:r w:rsidR="004F3139">
        <w:rPr>
          <w:rFonts w:ascii="Lucida Sans Unicode" w:hAnsi="Lucida Sans Unicode" w:cs="Lucida Sans Unicode"/>
          <w:b w:val="0"/>
          <w:bCs/>
          <w:sz w:val="24"/>
          <w:szCs w:val="24"/>
        </w:rPr>
        <w:t>lvaro Andrade dos Santos- PSD e da Vereadora Tânia Maria Ferreira Dias - Solidariedade</w:t>
      </w:r>
      <w:r>
        <w:rPr>
          <w:rFonts w:ascii="Lucida Sans Unicode" w:hAnsi="Lucida Sans Unicode" w:cs="Lucida Sans Unicode"/>
          <w:b w:val="0"/>
          <w:bCs/>
          <w:sz w:val="24"/>
          <w:szCs w:val="24"/>
        </w:rPr>
        <w:t>;</w:t>
      </w:r>
    </w:p>
    <w:p w14:paraId="7FA259DC" w14:textId="125E3D05" w:rsidR="003E03E7" w:rsidRDefault="003E03E7" w:rsidP="00FD7853">
      <w:pPr>
        <w:pStyle w:val="Corpodetexto"/>
        <w:rPr>
          <w:rFonts w:ascii="Lucida Sans Unicode" w:hAnsi="Lucida Sans Unicode" w:cs="Lucida Sans Unicode"/>
          <w:b w:val="0"/>
          <w:bCs/>
          <w:sz w:val="24"/>
          <w:szCs w:val="24"/>
        </w:rPr>
      </w:pPr>
    </w:p>
    <w:p w14:paraId="6E8CCC81" w14:textId="3111FE7C" w:rsidR="003E03E7" w:rsidRDefault="003E03E7" w:rsidP="003E03E7">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9038D5">
        <w:rPr>
          <w:rFonts w:ascii="Lucida Sans Unicode" w:hAnsi="Lucida Sans Unicode" w:cs="Lucida Sans Unicode"/>
          <w:sz w:val="24"/>
          <w:szCs w:val="24"/>
        </w:rPr>
        <w:t>8</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Requerimento n° 076/2021, ao Excelentíssimo Senhor João Alfredo Danieze, Digníssimo Prefeito Municipal, requer informações sobre contratação de Assessoria Contábil, de autoria da Vereadora Tânia Maria Ferreira Dias - Solidariedade;</w:t>
      </w:r>
    </w:p>
    <w:p w14:paraId="4457921A" w14:textId="77777777" w:rsidR="003E03E7" w:rsidRDefault="003E03E7" w:rsidP="00FD7853">
      <w:pPr>
        <w:pStyle w:val="Corpodetexto"/>
        <w:rPr>
          <w:rFonts w:ascii="Lucida Sans Unicode" w:hAnsi="Lucida Sans Unicode" w:cs="Lucida Sans Unicode"/>
          <w:b w:val="0"/>
          <w:bCs/>
          <w:sz w:val="24"/>
          <w:szCs w:val="24"/>
        </w:rPr>
      </w:pPr>
    </w:p>
    <w:p w14:paraId="708C28BB" w14:textId="2D726756" w:rsidR="00EF12DA" w:rsidRDefault="009038D5" w:rsidP="00EF12DA">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19</w:t>
      </w:r>
      <w:r w:rsidR="00EF12DA">
        <w:rPr>
          <w:rFonts w:ascii="Lucida Sans Unicode" w:hAnsi="Lucida Sans Unicode" w:cs="Lucida Sans Unicode"/>
          <w:sz w:val="24"/>
          <w:szCs w:val="24"/>
        </w:rPr>
        <w:t xml:space="preserve"> – </w:t>
      </w:r>
      <w:r w:rsidR="00EF12DA">
        <w:rPr>
          <w:rFonts w:ascii="Lucida Sans Unicode" w:hAnsi="Lucida Sans Unicode" w:cs="Lucida Sans Unicode"/>
          <w:b w:val="0"/>
          <w:bCs/>
          <w:sz w:val="24"/>
          <w:szCs w:val="24"/>
        </w:rPr>
        <w:t>Indicação n° 108/2021, ao Excelentíssimo Senhor João Alfredo Danieze, Digníssimo Prefeito Municipal com cópia ao Secretário Municipal de Obras, solicita</w:t>
      </w:r>
      <w:r w:rsidR="00B56687">
        <w:rPr>
          <w:rFonts w:ascii="Lucida Sans Unicode" w:hAnsi="Lucida Sans Unicode" w:cs="Lucida Sans Unicode"/>
          <w:b w:val="0"/>
          <w:bCs/>
          <w:sz w:val="24"/>
          <w:szCs w:val="24"/>
        </w:rPr>
        <w:t>ndo iluminação no Bairro Jardim dos Estados</w:t>
      </w:r>
      <w:r w:rsidR="00EF12DA">
        <w:rPr>
          <w:rFonts w:ascii="Lucida Sans Unicode" w:hAnsi="Lucida Sans Unicode" w:cs="Lucida Sans Unicode"/>
          <w:b w:val="0"/>
          <w:bCs/>
          <w:sz w:val="24"/>
          <w:szCs w:val="24"/>
        </w:rPr>
        <w:t>, de autoria da Vereadora Edervânia dos Santos Malta - DEM;</w:t>
      </w:r>
    </w:p>
    <w:p w14:paraId="11FC9EDF" w14:textId="23677CFF" w:rsidR="005D7806" w:rsidRDefault="005D7806" w:rsidP="00EF12DA">
      <w:pPr>
        <w:pStyle w:val="Corpodetexto"/>
        <w:rPr>
          <w:rFonts w:ascii="Lucida Sans Unicode" w:hAnsi="Lucida Sans Unicode" w:cs="Lucida Sans Unicode"/>
          <w:b w:val="0"/>
          <w:bCs/>
          <w:sz w:val="24"/>
          <w:szCs w:val="24"/>
        </w:rPr>
      </w:pPr>
    </w:p>
    <w:p w14:paraId="45AD7EF4" w14:textId="3F02D117" w:rsidR="005D7806" w:rsidRDefault="005D7806" w:rsidP="005D7806">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2</w:t>
      </w:r>
      <w:r w:rsidR="009038D5">
        <w:rPr>
          <w:rFonts w:ascii="Lucida Sans Unicode" w:hAnsi="Lucida Sans Unicode" w:cs="Lucida Sans Unicode"/>
          <w:sz w:val="24"/>
          <w:szCs w:val="24"/>
        </w:rPr>
        <w:t>0</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 xml:space="preserve">Indicação n° 109/2021, ao Ilustríssimo Senhor </w:t>
      </w:r>
      <w:proofErr w:type="spellStart"/>
      <w:r>
        <w:rPr>
          <w:rFonts w:ascii="Lucida Sans Unicode" w:hAnsi="Lucida Sans Unicode" w:cs="Lucida Sans Unicode"/>
          <w:b w:val="0"/>
          <w:bCs/>
          <w:sz w:val="24"/>
          <w:szCs w:val="24"/>
        </w:rPr>
        <w:t>Nizael</w:t>
      </w:r>
      <w:proofErr w:type="spellEnd"/>
      <w:r>
        <w:rPr>
          <w:rFonts w:ascii="Lucida Sans Unicode" w:hAnsi="Lucida Sans Unicode" w:cs="Lucida Sans Unicode"/>
          <w:b w:val="0"/>
          <w:bCs/>
          <w:sz w:val="24"/>
          <w:szCs w:val="24"/>
        </w:rPr>
        <w:t xml:space="preserve"> Flores, Digníssimo Secretário Municipal de Educação, solicitando transporte para as pessoas que vão fazer a prova do Encceja que acontecerá em Campo Grande – MS, de autoria da Vereadora Rose Pereira - PSOL;</w:t>
      </w:r>
    </w:p>
    <w:p w14:paraId="025C6CF4" w14:textId="2ECC8B82" w:rsidR="006E151A" w:rsidRDefault="006E151A" w:rsidP="005D7806">
      <w:pPr>
        <w:pStyle w:val="Corpodetexto"/>
        <w:rPr>
          <w:rFonts w:ascii="Lucida Sans Unicode" w:hAnsi="Lucida Sans Unicode" w:cs="Lucida Sans Unicode"/>
          <w:b w:val="0"/>
          <w:bCs/>
          <w:sz w:val="24"/>
          <w:szCs w:val="24"/>
        </w:rPr>
      </w:pPr>
    </w:p>
    <w:p w14:paraId="352C40D0" w14:textId="59C7CDF2" w:rsidR="006E151A" w:rsidRDefault="006E151A" w:rsidP="006E151A">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2</w:t>
      </w:r>
      <w:r w:rsidR="009038D5">
        <w:rPr>
          <w:rFonts w:ascii="Lucida Sans Unicode" w:hAnsi="Lucida Sans Unicode" w:cs="Lucida Sans Unicode"/>
          <w:sz w:val="24"/>
          <w:szCs w:val="24"/>
        </w:rPr>
        <w:t>1</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Indicação n° 110/2021, ao Ilustríssimo Senhor Lucas Romero Magrini, Digníssimo Secretário Municipal de Obras e Infraestrutura, solicitando a reforma do portão da entrada do Cemitério Municipal, de autoria da Vereadora Rozenir Pereira - PSOL;</w:t>
      </w:r>
    </w:p>
    <w:p w14:paraId="0EA58612" w14:textId="7F151656" w:rsidR="00A81FE0" w:rsidRDefault="00A81FE0" w:rsidP="006E151A">
      <w:pPr>
        <w:pStyle w:val="Corpodetexto"/>
        <w:rPr>
          <w:rFonts w:ascii="Lucida Sans Unicode" w:hAnsi="Lucida Sans Unicode" w:cs="Lucida Sans Unicode"/>
          <w:b w:val="0"/>
          <w:bCs/>
          <w:sz w:val="24"/>
          <w:szCs w:val="24"/>
        </w:rPr>
      </w:pPr>
    </w:p>
    <w:p w14:paraId="0AAB0AB4" w14:textId="3962DD78" w:rsidR="00A81FE0" w:rsidRDefault="00A81FE0" w:rsidP="00A81FE0">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2</w:t>
      </w:r>
      <w:r w:rsidR="009038D5">
        <w:rPr>
          <w:rFonts w:ascii="Lucida Sans Unicode" w:hAnsi="Lucida Sans Unicode" w:cs="Lucida Sans Unicode"/>
          <w:sz w:val="24"/>
          <w:szCs w:val="24"/>
        </w:rPr>
        <w:t>2</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 xml:space="preserve">Indicação n° 111/2021, ao Excelentíssimo Senhor João Alfredo Danieze, Digníssimo Prefeito Municipal com cópia ao Ilustríssimo Senhor Lucas Romero Magrini, Digníssimo Secretário Municipal de Obras e Infraestrutura, solicitando que seja realizado abertura de estacionamento na Avenida Aureliano Moura Brandão no canteiro central nos seguintes locais: em frente ao Wilson Cabelereiro, </w:t>
      </w:r>
      <w:proofErr w:type="spellStart"/>
      <w:r>
        <w:rPr>
          <w:rFonts w:ascii="Lucida Sans Unicode" w:hAnsi="Lucida Sans Unicode" w:cs="Lucida Sans Unicode"/>
          <w:b w:val="0"/>
          <w:bCs/>
          <w:sz w:val="24"/>
          <w:szCs w:val="24"/>
        </w:rPr>
        <w:t>Candã</w:t>
      </w:r>
      <w:proofErr w:type="spellEnd"/>
      <w:r>
        <w:rPr>
          <w:rFonts w:ascii="Lucida Sans Unicode" w:hAnsi="Lucida Sans Unicode" w:cs="Lucida Sans Unicode"/>
          <w:b w:val="0"/>
          <w:bCs/>
          <w:sz w:val="24"/>
          <w:szCs w:val="24"/>
        </w:rPr>
        <w:t xml:space="preserve"> e Supermercado Costa Loja 3, de autoria do Vereador Luiz Antônio Fernandes Ribeiro - MDB;</w:t>
      </w:r>
    </w:p>
    <w:p w14:paraId="644330CC" w14:textId="00B3F2CE" w:rsidR="005A4770" w:rsidRDefault="005A4770" w:rsidP="00A81FE0">
      <w:pPr>
        <w:pStyle w:val="Corpodetexto"/>
        <w:rPr>
          <w:rFonts w:ascii="Lucida Sans Unicode" w:hAnsi="Lucida Sans Unicode" w:cs="Lucida Sans Unicode"/>
          <w:b w:val="0"/>
          <w:bCs/>
          <w:sz w:val="24"/>
          <w:szCs w:val="24"/>
        </w:rPr>
      </w:pPr>
    </w:p>
    <w:p w14:paraId="679FCE51" w14:textId="742DE2BB" w:rsidR="005A4770" w:rsidRDefault="005A4770" w:rsidP="005A4770">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2</w:t>
      </w:r>
      <w:r w:rsidR="009038D5">
        <w:rPr>
          <w:rFonts w:ascii="Lucida Sans Unicode" w:hAnsi="Lucida Sans Unicode" w:cs="Lucida Sans Unicode"/>
          <w:sz w:val="24"/>
          <w:szCs w:val="24"/>
        </w:rPr>
        <w:t>3</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 xml:space="preserve">Indicação n° 112/2021, ao Excelentíssimo Senhor João Alfredo Danieze, Digníssimo Prefeito Municipal com cópia ao Senhor </w:t>
      </w:r>
      <w:proofErr w:type="spellStart"/>
      <w:r>
        <w:rPr>
          <w:rFonts w:ascii="Lucida Sans Unicode" w:hAnsi="Lucida Sans Unicode" w:cs="Lucida Sans Unicode"/>
          <w:b w:val="0"/>
          <w:bCs/>
          <w:sz w:val="24"/>
          <w:szCs w:val="24"/>
        </w:rPr>
        <w:t>Vinicios</w:t>
      </w:r>
      <w:proofErr w:type="spellEnd"/>
      <w:r>
        <w:rPr>
          <w:rFonts w:ascii="Lucida Sans Unicode" w:hAnsi="Lucida Sans Unicode" w:cs="Lucida Sans Unicode"/>
          <w:b w:val="0"/>
          <w:bCs/>
          <w:sz w:val="24"/>
          <w:szCs w:val="24"/>
        </w:rPr>
        <w:t xml:space="preserve"> Massaranduba</w:t>
      </w:r>
      <w:r w:rsidR="009E3351">
        <w:rPr>
          <w:rFonts w:ascii="Lucida Sans Unicode" w:hAnsi="Lucida Sans Unicode" w:cs="Lucida Sans Unicode"/>
          <w:b w:val="0"/>
          <w:bCs/>
          <w:sz w:val="24"/>
          <w:szCs w:val="24"/>
        </w:rPr>
        <w:t>, Digníssimo Diretor de Departamento Municipal de Meio Ambiente, solicitando providências em relação aos pássaros (pombos) em nossa cidade</w:t>
      </w:r>
      <w:r>
        <w:rPr>
          <w:rFonts w:ascii="Lucida Sans Unicode" w:hAnsi="Lucida Sans Unicode" w:cs="Lucida Sans Unicode"/>
          <w:b w:val="0"/>
          <w:bCs/>
          <w:sz w:val="24"/>
          <w:szCs w:val="24"/>
        </w:rPr>
        <w:t>, de autoria da Vereadora Edervânia dos Santos Malta - DEM;</w:t>
      </w:r>
    </w:p>
    <w:p w14:paraId="12768382" w14:textId="77777777" w:rsidR="005A4770" w:rsidRDefault="005A4770" w:rsidP="00A81FE0">
      <w:pPr>
        <w:pStyle w:val="Corpodetexto"/>
        <w:rPr>
          <w:rFonts w:ascii="Lucida Sans Unicode" w:hAnsi="Lucida Sans Unicode" w:cs="Lucida Sans Unicode"/>
          <w:b w:val="0"/>
          <w:bCs/>
          <w:sz w:val="24"/>
          <w:szCs w:val="24"/>
        </w:rPr>
      </w:pPr>
    </w:p>
    <w:p w14:paraId="08D5B949" w14:textId="44BDDC0C" w:rsidR="006E69CD" w:rsidRDefault="006E69CD" w:rsidP="006E69CD">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2</w:t>
      </w:r>
      <w:r w:rsidR="009038D5">
        <w:rPr>
          <w:rFonts w:ascii="Lucida Sans Unicode" w:hAnsi="Lucida Sans Unicode" w:cs="Lucida Sans Unicode"/>
          <w:sz w:val="24"/>
          <w:szCs w:val="24"/>
        </w:rPr>
        <w:t>4</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 xml:space="preserve">Indicação n° 113/2021, ao Ilustríssimo Senhor </w:t>
      </w:r>
      <w:proofErr w:type="spellStart"/>
      <w:r>
        <w:rPr>
          <w:rFonts w:ascii="Lucida Sans Unicode" w:hAnsi="Lucida Sans Unicode" w:cs="Lucida Sans Unicode"/>
          <w:b w:val="0"/>
          <w:bCs/>
          <w:sz w:val="24"/>
          <w:szCs w:val="24"/>
        </w:rPr>
        <w:t>Nizael</w:t>
      </w:r>
      <w:proofErr w:type="spellEnd"/>
      <w:r>
        <w:rPr>
          <w:rFonts w:ascii="Lucida Sans Unicode" w:hAnsi="Lucida Sans Unicode" w:cs="Lucida Sans Unicode"/>
          <w:b w:val="0"/>
          <w:bCs/>
          <w:sz w:val="24"/>
          <w:szCs w:val="24"/>
        </w:rPr>
        <w:t xml:space="preserve"> Flores, Digníssimo Secretário Municipal de Educação, solicitando a reabertura da Biblioteca Municipal, de autoria da Vereadora Edervânia dos Santos Malta - DEM;</w:t>
      </w:r>
    </w:p>
    <w:p w14:paraId="09B7BBE6" w14:textId="68B02245" w:rsidR="003F6E5E" w:rsidRDefault="003F6E5E" w:rsidP="006E69CD">
      <w:pPr>
        <w:pStyle w:val="Corpodetexto"/>
        <w:rPr>
          <w:rFonts w:ascii="Lucida Sans Unicode" w:hAnsi="Lucida Sans Unicode" w:cs="Lucida Sans Unicode"/>
          <w:b w:val="0"/>
          <w:bCs/>
          <w:sz w:val="24"/>
          <w:szCs w:val="24"/>
        </w:rPr>
      </w:pPr>
    </w:p>
    <w:p w14:paraId="018A6522" w14:textId="64072604" w:rsidR="003F6E5E" w:rsidRDefault="003F6E5E" w:rsidP="003F6E5E">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2</w:t>
      </w:r>
      <w:r w:rsidR="009038D5">
        <w:rPr>
          <w:rFonts w:ascii="Lucida Sans Unicode" w:hAnsi="Lucida Sans Unicode" w:cs="Lucida Sans Unicode"/>
          <w:sz w:val="24"/>
          <w:szCs w:val="24"/>
        </w:rPr>
        <w:t>5</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 xml:space="preserve">Indicação n° 114/2021, ao Ilustríssimo Senhor Lucas Romero Magrini, Digníssimo Secretário Municipal de Obras e Infraestrutura com cópia ao Excelentíssimo Senhor João Alfredo Danieze, Digníssimo Prefeito Municipal, solicitando reforma geral do parquinho do Bairro Alvorada, de autoria da Vereadora Tânia Maria Ferreira Dias </w:t>
      </w:r>
      <w:r w:rsidR="003529E7">
        <w:rPr>
          <w:rFonts w:ascii="Lucida Sans Unicode" w:hAnsi="Lucida Sans Unicode" w:cs="Lucida Sans Unicode"/>
          <w:b w:val="0"/>
          <w:bCs/>
          <w:sz w:val="24"/>
          <w:szCs w:val="24"/>
        </w:rPr>
        <w:t>–</w:t>
      </w:r>
      <w:r>
        <w:rPr>
          <w:rFonts w:ascii="Lucida Sans Unicode" w:hAnsi="Lucida Sans Unicode" w:cs="Lucida Sans Unicode"/>
          <w:b w:val="0"/>
          <w:bCs/>
          <w:sz w:val="24"/>
          <w:szCs w:val="24"/>
        </w:rPr>
        <w:t xml:space="preserve"> Solidariedade</w:t>
      </w:r>
      <w:r w:rsidR="003529E7">
        <w:rPr>
          <w:rFonts w:ascii="Lucida Sans Unicode" w:hAnsi="Lucida Sans Unicode" w:cs="Lucida Sans Unicode"/>
          <w:b w:val="0"/>
          <w:bCs/>
          <w:sz w:val="24"/>
          <w:szCs w:val="24"/>
        </w:rPr>
        <w:t xml:space="preserve"> e do Vereador Ataíde Feliciano da Silva - PSC</w:t>
      </w:r>
      <w:r>
        <w:rPr>
          <w:rFonts w:ascii="Lucida Sans Unicode" w:hAnsi="Lucida Sans Unicode" w:cs="Lucida Sans Unicode"/>
          <w:b w:val="0"/>
          <w:bCs/>
          <w:sz w:val="24"/>
          <w:szCs w:val="24"/>
        </w:rPr>
        <w:t>;</w:t>
      </w:r>
    </w:p>
    <w:p w14:paraId="24BBF413" w14:textId="598F4030" w:rsidR="00BA14A9" w:rsidRDefault="00BA14A9" w:rsidP="003F6E5E">
      <w:pPr>
        <w:pStyle w:val="Corpodetexto"/>
        <w:rPr>
          <w:rFonts w:ascii="Lucida Sans Unicode" w:hAnsi="Lucida Sans Unicode" w:cs="Lucida Sans Unicode"/>
          <w:b w:val="0"/>
          <w:bCs/>
          <w:sz w:val="24"/>
          <w:szCs w:val="24"/>
        </w:rPr>
      </w:pPr>
    </w:p>
    <w:p w14:paraId="3F616CF7" w14:textId="1D71D579" w:rsidR="00BA14A9" w:rsidRDefault="00BA14A9" w:rsidP="00BA14A9">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2</w:t>
      </w:r>
      <w:r w:rsidR="009038D5">
        <w:rPr>
          <w:rFonts w:ascii="Lucida Sans Unicode" w:hAnsi="Lucida Sans Unicode" w:cs="Lucida Sans Unicode"/>
          <w:sz w:val="24"/>
          <w:szCs w:val="24"/>
        </w:rPr>
        <w:t>6</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 xml:space="preserve">Indicação n° 115/2021, ao Ilustríssimo Senhor </w:t>
      </w:r>
      <w:proofErr w:type="spellStart"/>
      <w:r>
        <w:rPr>
          <w:rFonts w:ascii="Lucida Sans Unicode" w:hAnsi="Lucida Sans Unicode" w:cs="Lucida Sans Unicode"/>
          <w:b w:val="0"/>
          <w:bCs/>
          <w:sz w:val="24"/>
          <w:szCs w:val="24"/>
        </w:rPr>
        <w:t>Nizael</w:t>
      </w:r>
      <w:proofErr w:type="spellEnd"/>
      <w:r>
        <w:rPr>
          <w:rFonts w:ascii="Lucida Sans Unicode" w:hAnsi="Lucida Sans Unicode" w:cs="Lucida Sans Unicode"/>
          <w:b w:val="0"/>
          <w:bCs/>
          <w:sz w:val="24"/>
          <w:szCs w:val="24"/>
        </w:rPr>
        <w:t xml:space="preserve"> Flores de Almeida, Digníssimo Secretário Municipal de Educação com cópia ao Excelentíssimo Senhor João Alfredo Danieze, Digníssimo Prefeito Municipal, solicitando reforma geral da Escola Municipal Alcindo Vicente Ferreira, de autoria da Vereadora Tânia Maria Ferreira Dias – Solidariedade e do Vereador Ataíde Feliciano da Silva - PSC;</w:t>
      </w:r>
    </w:p>
    <w:p w14:paraId="679E4F9F" w14:textId="77777777" w:rsidR="00BA14A9" w:rsidRDefault="00BA14A9" w:rsidP="003F6E5E">
      <w:pPr>
        <w:pStyle w:val="Corpodetexto"/>
        <w:rPr>
          <w:rFonts w:ascii="Lucida Sans Unicode" w:hAnsi="Lucida Sans Unicode" w:cs="Lucida Sans Unicode"/>
          <w:b w:val="0"/>
          <w:bCs/>
          <w:sz w:val="24"/>
          <w:szCs w:val="24"/>
        </w:rPr>
      </w:pPr>
    </w:p>
    <w:p w14:paraId="481FA85A" w14:textId="77777777" w:rsidR="003F6E5E" w:rsidRDefault="003F6E5E" w:rsidP="006E69CD">
      <w:pPr>
        <w:pStyle w:val="Corpodetexto"/>
        <w:rPr>
          <w:rFonts w:ascii="Lucida Sans Unicode" w:hAnsi="Lucida Sans Unicode" w:cs="Lucida Sans Unicode"/>
          <w:b w:val="0"/>
          <w:bCs/>
          <w:sz w:val="24"/>
          <w:szCs w:val="24"/>
        </w:rPr>
      </w:pPr>
    </w:p>
    <w:p w14:paraId="732FF900" w14:textId="12705E0D" w:rsidR="006E69CD" w:rsidRDefault="006E69CD" w:rsidP="009C0C4A">
      <w:pPr>
        <w:pStyle w:val="Corpodetexto"/>
        <w:rPr>
          <w:rFonts w:ascii="Lucida Sans Unicode" w:hAnsi="Lucida Sans Unicode" w:cs="Lucida Sans Unicode"/>
          <w:b w:val="0"/>
          <w:bCs/>
          <w:sz w:val="24"/>
          <w:szCs w:val="24"/>
        </w:rPr>
      </w:pPr>
    </w:p>
    <w:p w14:paraId="7BD4E5AC" w14:textId="317BE63B" w:rsidR="006E69CD" w:rsidRDefault="006E69CD" w:rsidP="009C0C4A">
      <w:pPr>
        <w:pStyle w:val="Corpodetexto"/>
        <w:rPr>
          <w:rFonts w:ascii="Lucida Sans Unicode" w:hAnsi="Lucida Sans Unicode" w:cs="Lucida Sans Unicode"/>
          <w:b w:val="0"/>
          <w:bCs/>
          <w:sz w:val="24"/>
          <w:szCs w:val="24"/>
        </w:rPr>
      </w:pPr>
    </w:p>
    <w:p w14:paraId="793C2AE4" w14:textId="14465548" w:rsidR="006E69CD" w:rsidRDefault="006E69CD" w:rsidP="009C0C4A">
      <w:pPr>
        <w:pStyle w:val="Corpodetexto"/>
        <w:rPr>
          <w:rFonts w:ascii="Lucida Sans Unicode" w:hAnsi="Lucida Sans Unicode" w:cs="Lucida Sans Unicode"/>
          <w:b w:val="0"/>
          <w:bCs/>
          <w:sz w:val="24"/>
          <w:szCs w:val="24"/>
        </w:rPr>
      </w:pPr>
    </w:p>
    <w:p w14:paraId="694266B9" w14:textId="336BB08F" w:rsidR="006E69CD" w:rsidRDefault="006E69CD" w:rsidP="009C0C4A">
      <w:pPr>
        <w:pStyle w:val="Corpodetexto"/>
        <w:rPr>
          <w:rFonts w:ascii="Lucida Sans Unicode" w:hAnsi="Lucida Sans Unicode" w:cs="Lucida Sans Unicode"/>
          <w:b w:val="0"/>
          <w:bCs/>
          <w:sz w:val="24"/>
          <w:szCs w:val="24"/>
        </w:rPr>
      </w:pPr>
    </w:p>
    <w:p w14:paraId="45612043" w14:textId="77777777" w:rsidR="006E69CD" w:rsidRDefault="006E69CD" w:rsidP="009C0C4A">
      <w:pPr>
        <w:pStyle w:val="Corpodetexto"/>
        <w:rPr>
          <w:rFonts w:ascii="Lucida Sans Unicode" w:hAnsi="Lucida Sans Unicode" w:cs="Lucida Sans Unicode"/>
          <w:b w:val="0"/>
          <w:bCs/>
          <w:sz w:val="24"/>
          <w:szCs w:val="24"/>
        </w:rPr>
      </w:pPr>
    </w:p>
    <w:sectPr w:rsidR="006E69CD" w:rsidSect="00A4240F">
      <w:headerReference w:type="default" r:id="rId8"/>
      <w:footerReference w:type="default" r:id="rId9"/>
      <w:pgSz w:w="11907" w:h="16839" w:code="9"/>
      <w:pgMar w:top="1440" w:right="1440" w:bottom="1440" w:left="1440" w:header="142" w:footer="4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73A60" w14:textId="77777777" w:rsidR="00BF4429" w:rsidRDefault="00BF4429" w:rsidP="007A696B">
      <w:r>
        <w:separator/>
      </w:r>
    </w:p>
  </w:endnote>
  <w:endnote w:type="continuationSeparator" w:id="0">
    <w:p w14:paraId="33AF0F62" w14:textId="77777777" w:rsidR="00BF4429" w:rsidRDefault="00BF4429" w:rsidP="007A6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FEA62" w14:textId="77777777" w:rsidR="007A696B" w:rsidRPr="007A696B" w:rsidRDefault="007A696B" w:rsidP="007A696B">
    <w:pPr>
      <w:pStyle w:val="Rodap"/>
      <w:jc w:val="center"/>
      <w:rPr>
        <w:lang w:val="pt-BR"/>
      </w:rPr>
    </w:pPr>
    <w:r>
      <w:rPr>
        <w:noProof/>
        <w:lang w:val="pt-BR" w:eastAsia="pt-BR"/>
      </w:rPr>
      <w:drawing>
        <wp:inline distT="0" distB="0" distL="0" distR="0" wp14:anchorId="407242F9" wp14:editId="7A80178E">
          <wp:extent cx="3444875" cy="510540"/>
          <wp:effectExtent l="0" t="0" r="3175" b="3810"/>
          <wp:docPr id="2" name="Imagem 2" descr="C:\Users\Windows\Documents\Câmara Municipal Timbrado Ba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indows\Documents\Câmara Municipal Timbrado Bas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44875" cy="5105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D12AA" w14:textId="77777777" w:rsidR="00BF4429" w:rsidRDefault="00BF4429" w:rsidP="007A696B">
      <w:r>
        <w:separator/>
      </w:r>
    </w:p>
  </w:footnote>
  <w:footnote w:type="continuationSeparator" w:id="0">
    <w:p w14:paraId="5D0E0518" w14:textId="77777777" w:rsidR="00BF4429" w:rsidRDefault="00BF4429" w:rsidP="007A6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C5B38" w14:textId="77777777" w:rsidR="007A696B" w:rsidRDefault="007A696B" w:rsidP="007D356D">
    <w:pPr>
      <w:pStyle w:val="Cabealho"/>
      <w:ind w:left="-1418" w:firstLine="1418"/>
      <w:jc w:val="center"/>
    </w:pPr>
    <w:r>
      <w:rPr>
        <w:noProof/>
        <w:lang w:val="pt-BR" w:eastAsia="pt-BR"/>
      </w:rPr>
      <w:drawing>
        <wp:inline distT="0" distB="0" distL="0" distR="0" wp14:anchorId="481ED3E3" wp14:editId="61B38E98">
          <wp:extent cx="2785745" cy="1680210"/>
          <wp:effectExtent l="0" t="0" r="0" b="0"/>
          <wp:docPr id="1" name="Imagem 1" descr="C:\Users\Windows\Documents\Câmara Municipal Timbrado To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cuments\Câmara Municipal Timbrado Top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5745" cy="16802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786A6D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F31298"/>
    <w:multiLevelType w:val="hybridMultilevel"/>
    <w:tmpl w:val="6024D276"/>
    <w:lvl w:ilvl="0" w:tplc="3FB2FEC4">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0476A2C"/>
    <w:multiLevelType w:val="hybridMultilevel"/>
    <w:tmpl w:val="536E3DCC"/>
    <w:lvl w:ilvl="0" w:tplc="CA6E8DC6">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9885A99"/>
    <w:multiLevelType w:val="hybridMultilevel"/>
    <w:tmpl w:val="CDCCB9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50E4470"/>
    <w:multiLevelType w:val="hybridMultilevel"/>
    <w:tmpl w:val="BCBC0E04"/>
    <w:lvl w:ilvl="0" w:tplc="6976662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F88058E"/>
    <w:multiLevelType w:val="hybridMultilevel"/>
    <w:tmpl w:val="D6F89576"/>
    <w:lvl w:ilvl="0" w:tplc="9C6089E6">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35B332A"/>
    <w:multiLevelType w:val="hybridMultilevel"/>
    <w:tmpl w:val="C2105380"/>
    <w:lvl w:ilvl="0" w:tplc="5CFEFF6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9395572"/>
    <w:multiLevelType w:val="hybridMultilevel"/>
    <w:tmpl w:val="0540DDDA"/>
    <w:lvl w:ilvl="0" w:tplc="578A9F54">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1"/>
  </w:num>
  <w:num w:numId="3">
    <w:abstractNumId w:val="4"/>
  </w:num>
  <w:num w:numId="4">
    <w:abstractNumId w:val="5"/>
  </w:num>
  <w:num w:numId="5">
    <w:abstractNumId w:val="7"/>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96B"/>
    <w:rsid w:val="0000034E"/>
    <w:rsid w:val="00000D49"/>
    <w:rsid w:val="000017A8"/>
    <w:rsid w:val="00001BD6"/>
    <w:rsid w:val="00001C99"/>
    <w:rsid w:val="000026E6"/>
    <w:rsid w:val="0000381A"/>
    <w:rsid w:val="00003BAD"/>
    <w:rsid w:val="00004895"/>
    <w:rsid w:val="000050ED"/>
    <w:rsid w:val="00005959"/>
    <w:rsid w:val="000067E9"/>
    <w:rsid w:val="00011EAC"/>
    <w:rsid w:val="00012642"/>
    <w:rsid w:val="0001316F"/>
    <w:rsid w:val="00013859"/>
    <w:rsid w:val="0001485A"/>
    <w:rsid w:val="00015703"/>
    <w:rsid w:val="00016346"/>
    <w:rsid w:val="00021CDC"/>
    <w:rsid w:val="00022C05"/>
    <w:rsid w:val="00023B6F"/>
    <w:rsid w:val="00024DFD"/>
    <w:rsid w:val="000251AE"/>
    <w:rsid w:val="00026015"/>
    <w:rsid w:val="0002648E"/>
    <w:rsid w:val="00026E8C"/>
    <w:rsid w:val="0003001B"/>
    <w:rsid w:val="00030206"/>
    <w:rsid w:val="00030D9D"/>
    <w:rsid w:val="0003139D"/>
    <w:rsid w:val="000315A5"/>
    <w:rsid w:val="000326B7"/>
    <w:rsid w:val="00032759"/>
    <w:rsid w:val="00032A8F"/>
    <w:rsid w:val="00032F78"/>
    <w:rsid w:val="00033311"/>
    <w:rsid w:val="00033AE1"/>
    <w:rsid w:val="00034BD2"/>
    <w:rsid w:val="0003540E"/>
    <w:rsid w:val="00035742"/>
    <w:rsid w:val="00036F4C"/>
    <w:rsid w:val="000371EA"/>
    <w:rsid w:val="00042C4D"/>
    <w:rsid w:val="00042ED9"/>
    <w:rsid w:val="00044BED"/>
    <w:rsid w:val="00045293"/>
    <w:rsid w:val="00047DFB"/>
    <w:rsid w:val="00050F54"/>
    <w:rsid w:val="00051134"/>
    <w:rsid w:val="000530F5"/>
    <w:rsid w:val="00053368"/>
    <w:rsid w:val="0005392B"/>
    <w:rsid w:val="00053B07"/>
    <w:rsid w:val="00054172"/>
    <w:rsid w:val="000544E1"/>
    <w:rsid w:val="00054821"/>
    <w:rsid w:val="000551EC"/>
    <w:rsid w:val="00056106"/>
    <w:rsid w:val="00056F64"/>
    <w:rsid w:val="00057730"/>
    <w:rsid w:val="00057AD3"/>
    <w:rsid w:val="00060312"/>
    <w:rsid w:val="00060A0E"/>
    <w:rsid w:val="00061337"/>
    <w:rsid w:val="00062695"/>
    <w:rsid w:val="00062E61"/>
    <w:rsid w:val="00063797"/>
    <w:rsid w:val="00064B9B"/>
    <w:rsid w:val="00066542"/>
    <w:rsid w:val="00066ECF"/>
    <w:rsid w:val="00067094"/>
    <w:rsid w:val="00070B7C"/>
    <w:rsid w:val="00071A26"/>
    <w:rsid w:val="0007278D"/>
    <w:rsid w:val="00072EF2"/>
    <w:rsid w:val="00074698"/>
    <w:rsid w:val="00075A3A"/>
    <w:rsid w:val="0007609C"/>
    <w:rsid w:val="00077FF2"/>
    <w:rsid w:val="00081274"/>
    <w:rsid w:val="0008177B"/>
    <w:rsid w:val="00081BCE"/>
    <w:rsid w:val="00081C56"/>
    <w:rsid w:val="00082CCA"/>
    <w:rsid w:val="00083CAD"/>
    <w:rsid w:val="00083E9F"/>
    <w:rsid w:val="00084142"/>
    <w:rsid w:val="0008457F"/>
    <w:rsid w:val="0008472E"/>
    <w:rsid w:val="00084AEF"/>
    <w:rsid w:val="0008521A"/>
    <w:rsid w:val="00085DF5"/>
    <w:rsid w:val="00087009"/>
    <w:rsid w:val="00087036"/>
    <w:rsid w:val="00087102"/>
    <w:rsid w:val="000940EA"/>
    <w:rsid w:val="00095716"/>
    <w:rsid w:val="00095FCC"/>
    <w:rsid w:val="00097FAA"/>
    <w:rsid w:val="000A02A1"/>
    <w:rsid w:val="000A1045"/>
    <w:rsid w:val="000A1C7A"/>
    <w:rsid w:val="000A258F"/>
    <w:rsid w:val="000A2DEE"/>
    <w:rsid w:val="000A3BC2"/>
    <w:rsid w:val="000A477C"/>
    <w:rsid w:val="000A4A99"/>
    <w:rsid w:val="000A4BA1"/>
    <w:rsid w:val="000A524F"/>
    <w:rsid w:val="000A52CE"/>
    <w:rsid w:val="000A544A"/>
    <w:rsid w:val="000A57E7"/>
    <w:rsid w:val="000A64D4"/>
    <w:rsid w:val="000A66F3"/>
    <w:rsid w:val="000A6A7E"/>
    <w:rsid w:val="000A7506"/>
    <w:rsid w:val="000A7721"/>
    <w:rsid w:val="000A7A48"/>
    <w:rsid w:val="000B02C5"/>
    <w:rsid w:val="000B074A"/>
    <w:rsid w:val="000B0F91"/>
    <w:rsid w:val="000B1680"/>
    <w:rsid w:val="000B23BB"/>
    <w:rsid w:val="000B2DED"/>
    <w:rsid w:val="000B36BC"/>
    <w:rsid w:val="000B3DD6"/>
    <w:rsid w:val="000B40A8"/>
    <w:rsid w:val="000B4293"/>
    <w:rsid w:val="000B693E"/>
    <w:rsid w:val="000C0AF4"/>
    <w:rsid w:val="000C1B93"/>
    <w:rsid w:val="000C213B"/>
    <w:rsid w:val="000C2CCC"/>
    <w:rsid w:val="000C2D06"/>
    <w:rsid w:val="000C4802"/>
    <w:rsid w:val="000C4B59"/>
    <w:rsid w:val="000C4F80"/>
    <w:rsid w:val="000C5252"/>
    <w:rsid w:val="000C5443"/>
    <w:rsid w:val="000C69D4"/>
    <w:rsid w:val="000C7021"/>
    <w:rsid w:val="000C7C24"/>
    <w:rsid w:val="000C7C27"/>
    <w:rsid w:val="000D31FB"/>
    <w:rsid w:val="000D3510"/>
    <w:rsid w:val="000D3FB3"/>
    <w:rsid w:val="000D4E3E"/>
    <w:rsid w:val="000D52F0"/>
    <w:rsid w:val="000D7568"/>
    <w:rsid w:val="000D7ACE"/>
    <w:rsid w:val="000E0B7F"/>
    <w:rsid w:val="000E0E2D"/>
    <w:rsid w:val="000E3128"/>
    <w:rsid w:val="000E4B2B"/>
    <w:rsid w:val="000E5C2F"/>
    <w:rsid w:val="000E747D"/>
    <w:rsid w:val="000E7B2E"/>
    <w:rsid w:val="000F0090"/>
    <w:rsid w:val="000F1876"/>
    <w:rsid w:val="000F2855"/>
    <w:rsid w:val="000F33C7"/>
    <w:rsid w:val="000F3659"/>
    <w:rsid w:val="000F3D47"/>
    <w:rsid w:val="000F3FD7"/>
    <w:rsid w:val="000F567D"/>
    <w:rsid w:val="000F5FE2"/>
    <w:rsid w:val="000F6293"/>
    <w:rsid w:val="000F6C4C"/>
    <w:rsid w:val="000F7184"/>
    <w:rsid w:val="000F71A9"/>
    <w:rsid w:val="000F7503"/>
    <w:rsid w:val="000F77C6"/>
    <w:rsid w:val="000F7A82"/>
    <w:rsid w:val="000F7FB8"/>
    <w:rsid w:val="001004FB"/>
    <w:rsid w:val="00100773"/>
    <w:rsid w:val="0010097D"/>
    <w:rsid w:val="00102BC1"/>
    <w:rsid w:val="001051AA"/>
    <w:rsid w:val="0010660A"/>
    <w:rsid w:val="0010708D"/>
    <w:rsid w:val="001070EF"/>
    <w:rsid w:val="00107B42"/>
    <w:rsid w:val="001100AD"/>
    <w:rsid w:val="00110300"/>
    <w:rsid w:val="00110F2D"/>
    <w:rsid w:val="00110FBB"/>
    <w:rsid w:val="00110FD9"/>
    <w:rsid w:val="00112934"/>
    <w:rsid w:val="0011309D"/>
    <w:rsid w:val="001132BD"/>
    <w:rsid w:val="00113609"/>
    <w:rsid w:val="001137F1"/>
    <w:rsid w:val="001137F5"/>
    <w:rsid w:val="0011389A"/>
    <w:rsid w:val="00113932"/>
    <w:rsid w:val="00115779"/>
    <w:rsid w:val="001159AF"/>
    <w:rsid w:val="00116E29"/>
    <w:rsid w:val="00117F81"/>
    <w:rsid w:val="00121DB2"/>
    <w:rsid w:val="00124117"/>
    <w:rsid w:val="00126294"/>
    <w:rsid w:val="00126684"/>
    <w:rsid w:val="001267F0"/>
    <w:rsid w:val="00130413"/>
    <w:rsid w:val="00130930"/>
    <w:rsid w:val="00130A67"/>
    <w:rsid w:val="00131080"/>
    <w:rsid w:val="001313B4"/>
    <w:rsid w:val="0013181C"/>
    <w:rsid w:val="00135989"/>
    <w:rsid w:val="0013708F"/>
    <w:rsid w:val="00137327"/>
    <w:rsid w:val="001407BD"/>
    <w:rsid w:val="00140DA2"/>
    <w:rsid w:val="00140DCA"/>
    <w:rsid w:val="0014180C"/>
    <w:rsid w:val="00142BF8"/>
    <w:rsid w:val="001500DC"/>
    <w:rsid w:val="001501E1"/>
    <w:rsid w:val="0015033A"/>
    <w:rsid w:val="0015064F"/>
    <w:rsid w:val="00151A2F"/>
    <w:rsid w:val="0015253E"/>
    <w:rsid w:val="0015281A"/>
    <w:rsid w:val="00155118"/>
    <w:rsid w:val="00156180"/>
    <w:rsid w:val="001570AB"/>
    <w:rsid w:val="0015776A"/>
    <w:rsid w:val="00157A02"/>
    <w:rsid w:val="00157FFA"/>
    <w:rsid w:val="00160D82"/>
    <w:rsid w:val="00160F69"/>
    <w:rsid w:val="00161623"/>
    <w:rsid w:val="00161947"/>
    <w:rsid w:val="001627E4"/>
    <w:rsid w:val="00162819"/>
    <w:rsid w:val="00162B3C"/>
    <w:rsid w:val="00162B75"/>
    <w:rsid w:val="00163F57"/>
    <w:rsid w:val="0016410C"/>
    <w:rsid w:val="0016469E"/>
    <w:rsid w:val="00165B31"/>
    <w:rsid w:val="00166AE1"/>
    <w:rsid w:val="001676F0"/>
    <w:rsid w:val="00167904"/>
    <w:rsid w:val="001709B9"/>
    <w:rsid w:val="0017231A"/>
    <w:rsid w:val="00172602"/>
    <w:rsid w:val="00172E04"/>
    <w:rsid w:val="00174C56"/>
    <w:rsid w:val="00174CBA"/>
    <w:rsid w:val="0017747A"/>
    <w:rsid w:val="00177646"/>
    <w:rsid w:val="00177CC6"/>
    <w:rsid w:val="001801D6"/>
    <w:rsid w:val="0018180A"/>
    <w:rsid w:val="001829D0"/>
    <w:rsid w:val="00182B91"/>
    <w:rsid w:val="00183D45"/>
    <w:rsid w:val="0018446F"/>
    <w:rsid w:val="00186348"/>
    <w:rsid w:val="00186B74"/>
    <w:rsid w:val="0019038C"/>
    <w:rsid w:val="00190DCF"/>
    <w:rsid w:val="00191138"/>
    <w:rsid w:val="00194781"/>
    <w:rsid w:val="00194970"/>
    <w:rsid w:val="00196BC8"/>
    <w:rsid w:val="00196E05"/>
    <w:rsid w:val="001A088D"/>
    <w:rsid w:val="001A1807"/>
    <w:rsid w:val="001A1885"/>
    <w:rsid w:val="001A1D38"/>
    <w:rsid w:val="001A2746"/>
    <w:rsid w:val="001A360E"/>
    <w:rsid w:val="001A4A4F"/>
    <w:rsid w:val="001A4C1B"/>
    <w:rsid w:val="001A5339"/>
    <w:rsid w:val="001A5365"/>
    <w:rsid w:val="001A5AD0"/>
    <w:rsid w:val="001A6733"/>
    <w:rsid w:val="001A6D47"/>
    <w:rsid w:val="001A7021"/>
    <w:rsid w:val="001A7E44"/>
    <w:rsid w:val="001B0496"/>
    <w:rsid w:val="001B0656"/>
    <w:rsid w:val="001B17C7"/>
    <w:rsid w:val="001B2BC9"/>
    <w:rsid w:val="001B301C"/>
    <w:rsid w:val="001B32EE"/>
    <w:rsid w:val="001B3EA9"/>
    <w:rsid w:val="001B5B4E"/>
    <w:rsid w:val="001B5CCC"/>
    <w:rsid w:val="001B6B87"/>
    <w:rsid w:val="001B6E89"/>
    <w:rsid w:val="001B72B3"/>
    <w:rsid w:val="001C0670"/>
    <w:rsid w:val="001C06E4"/>
    <w:rsid w:val="001C0ACE"/>
    <w:rsid w:val="001C1BE1"/>
    <w:rsid w:val="001C3162"/>
    <w:rsid w:val="001C3DEC"/>
    <w:rsid w:val="001C42F4"/>
    <w:rsid w:val="001C4667"/>
    <w:rsid w:val="001C468D"/>
    <w:rsid w:val="001C48E0"/>
    <w:rsid w:val="001C6BF7"/>
    <w:rsid w:val="001C7326"/>
    <w:rsid w:val="001C791C"/>
    <w:rsid w:val="001D0479"/>
    <w:rsid w:val="001D20F9"/>
    <w:rsid w:val="001D2CB9"/>
    <w:rsid w:val="001D2D7E"/>
    <w:rsid w:val="001D3481"/>
    <w:rsid w:val="001D3608"/>
    <w:rsid w:val="001D3B52"/>
    <w:rsid w:val="001D47F3"/>
    <w:rsid w:val="001D61C5"/>
    <w:rsid w:val="001D73AB"/>
    <w:rsid w:val="001E082C"/>
    <w:rsid w:val="001E0A3D"/>
    <w:rsid w:val="001E0D36"/>
    <w:rsid w:val="001E1C68"/>
    <w:rsid w:val="001E215D"/>
    <w:rsid w:val="001E229D"/>
    <w:rsid w:val="001E2913"/>
    <w:rsid w:val="001E43CE"/>
    <w:rsid w:val="001E49B6"/>
    <w:rsid w:val="001E51E1"/>
    <w:rsid w:val="001E548C"/>
    <w:rsid w:val="001E5A41"/>
    <w:rsid w:val="001E5E72"/>
    <w:rsid w:val="001E60EF"/>
    <w:rsid w:val="001E62A0"/>
    <w:rsid w:val="001E7282"/>
    <w:rsid w:val="001E752A"/>
    <w:rsid w:val="001F0081"/>
    <w:rsid w:val="001F0580"/>
    <w:rsid w:val="001F0F04"/>
    <w:rsid w:val="001F14C0"/>
    <w:rsid w:val="001F14E5"/>
    <w:rsid w:val="001F24BD"/>
    <w:rsid w:val="001F2558"/>
    <w:rsid w:val="001F2A27"/>
    <w:rsid w:val="001F366F"/>
    <w:rsid w:val="001F493B"/>
    <w:rsid w:val="001F56D4"/>
    <w:rsid w:val="001F6A76"/>
    <w:rsid w:val="001F6B02"/>
    <w:rsid w:val="00200539"/>
    <w:rsid w:val="00200607"/>
    <w:rsid w:val="00200FD4"/>
    <w:rsid w:val="002017C1"/>
    <w:rsid w:val="00201EC5"/>
    <w:rsid w:val="002027D9"/>
    <w:rsid w:val="00202D42"/>
    <w:rsid w:val="002044FE"/>
    <w:rsid w:val="00204A36"/>
    <w:rsid w:val="00205B0C"/>
    <w:rsid w:val="0020626A"/>
    <w:rsid w:val="00207576"/>
    <w:rsid w:val="00207D84"/>
    <w:rsid w:val="00210F3C"/>
    <w:rsid w:val="0021205A"/>
    <w:rsid w:val="002122E5"/>
    <w:rsid w:val="002137FD"/>
    <w:rsid w:val="00214BB6"/>
    <w:rsid w:val="0021504D"/>
    <w:rsid w:val="00215A46"/>
    <w:rsid w:val="00216E8B"/>
    <w:rsid w:val="0021761D"/>
    <w:rsid w:val="00217CA8"/>
    <w:rsid w:val="00217FAF"/>
    <w:rsid w:val="00220CC6"/>
    <w:rsid w:val="002213A8"/>
    <w:rsid w:val="00221B19"/>
    <w:rsid w:val="00221C6B"/>
    <w:rsid w:val="002226D9"/>
    <w:rsid w:val="002233A4"/>
    <w:rsid w:val="0022486E"/>
    <w:rsid w:val="002272DE"/>
    <w:rsid w:val="00230976"/>
    <w:rsid w:val="00232ED2"/>
    <w:rsid w:val="00233911"/>
    <w:rsid w:val="00233BC3"/>
    <w:rsid w:val="00233C1B"/>
    <w:rsid w:val="00233E64"/>
    <w:rsid w:val="002341F9"/>
    <w:rsid w:val="00235AD6"/>
    <w:rsid w:val="002367BC"/>
    <w:rsid w:val="00236C2A"/>
    <w:rsid w:val="00237A78"/>
    <w:rsid w:val="00237C10"/>
    <w:rsid w:val="0024076B"/>
    <w:rsid w:val="00241E80"/>
    <w:rsid w:val="00243258"/>
    <w:rsid w:val="00243595"/>
    <w:rsid w:val="00243FA9"/>
    <w:rsid w:val="00244930"/>
    <w:rsid w:val="00244FE2"/>
    <w:rsid w:val="002455A5"/>
    <w:rsid w:val="00245A68"/>
    <w:rsid w:val="00245CE6"/>
    <w:rsid w:val="00246399"/>
    <w:rsid w:val="0024672C"/>
    <w:rsid w:val="0024675E"/>
    <w:rsid w:val="00246846"/>
    <w:rsid w:val="00246E03"/>
    <w:rsid w:val="00247BB4"/>
    <w:rsid w:val="0025159E"/>
    <w:rsid w:val="00252D56"/>
    <w:rsid w:val="00252EAD"/>
    <w:rsid w:val="00253898"/>
    <w:rsid w:val="002546C8"/>
    <w:rsid w:val="00254A4C"/>
    <w:rsid w:val="00254B50"/>
    <w:rsid w:val="00254DDA"/>
    <w:rsid w:val="00254DEA"/>
    <w:rsid w:val="00255511"/>
    <w:rsid w:val="002562EE"/>
    <w:rsid w:val="00257B4C"/>
    <w:rsid w:val="00257EE8"/>
    <w:rsid w:val="00260FB0"/>
    <w:rsid w:val="0026119B"/>
    <w:rsid w:val="002612A1"/>
    <w:rsid w:val="00261410"/>
    <w:rsid w:val="00261DB6"/>
    <w:rsid w:val="00262F39"/>
    <w:rsid w:val="00264497"/>
    <w:rsid w:val="002645A3"/>
    <w:rsid w:val="0026552D"/>
    <w:rsid w:val="00265E99"/>
    <w:rsid w:val="002665F3"/>
    <w:rsid w:val="002667F8"/>
    <w:rsid w:val="00267E32"/>
    <w:rsid w:val="00267EE7"/>
    <w:rsid w:val="002705F7"/>
    <w:rsid w:val="00271358"/>
    <w:rsid w:val="00274182"/>
    <w:rsid w:val="00274E76"/>
    <w:rsid w:val="002764CE"/>
    <w:rsid w:val="00280914"/>
    <w:rsid w:val="00280F01"/>
    <w:rsid w:val="00281003"/>
    <w:rsid w:val="002819CC"/>
    <w:rsid w:val="0028216F"/>
    <w:rsid w:val="00282DAB"/>
    <w:rsid w:val="0028314E"/>
    <w:rsid w:val="0028336A"/>
    <w:rsid w:val="002836E6"/>
    <w:rsid w:val="0028468C"/>
    <w:rsid w:val="00284D52"/>
    <w:rsid w:val="002857B3"/>
    <w:rsid w:val="00285AC7"/>
    <w:rsid w:val="00285BFF"/>
    <w:rsid w:val="002864B7"/>
    <w:rsid w:val="00291B80"/>
    <w:rsid w:val="0029222E"/>
    <w:rsid w:val="00292950"/>
    <w:rsid w:val="00292B06"/>
    <w:rsid w:val="0029442C"/>
    <w:rsid w:val="00294A5A"/>
    <w:rsid w:val="002957CB"/>
    <w:rsid w:val="00296EE4"/>
    <w:rsid w:val="002A183C"/>
    <w:rsid w:val="002A1E10"/>
    <w:rsid w:val="002A1FA1"/>
    <w:rsid w:val="002A3CC7"/>
    <w:rsid w:val="002A485D"/>
    <w:rsid w:val="002A5321"/>
    <w:rsid w:val="002A5361"/>
    <w:rsid w:val="002A5385"/>
    <w:rsid w:val="002A55FF"/>
    <w:rsid w:val="002A5C63"/>
    <w:rsid w:val="002A6357"/>
    <w:rsid w:val="002A6531"/>
    <w:rsid w:val="002A6931"/>
    <w:rsid w:val="002B0C06"/>
    <w:rsid w:val="002B0EFE"/>
    <w:rsid w:val="002B18C0"/>
    <w:rsid w:val="002B3322"/>
    <w:rsid w:val="002B5873"/>
    <w:rsid w:val="002B65A3"/>
    <w:rsid w:val="002B6B7D"/>
    <w:rsid w:val="002B6ED8"/>
    <w:rsid w:val="002C01B9"/>
    <w:rsid w:val="002C06F4"/>
    <w:rsid w:val="002C1033"/>
    <w:rsid w:val="002C1250"/>
    <w:rsid w:val="002C2676"/>
    <w:rsid w:val="002C3429"/>
    <w:rsid w:val="002C363A"/>
    <w:rsid w:val="002C3651"/>
    <w:rsid w:val="002C426B"/>
    <w:rsid w:val="002C4560"/>
    <w:rsid w:val="002C50C4"/>
    <w:rsid w:val="002C5348"/>
    <w:rsid w:val="002C5441"/>
    <w:rsid w:val="002C57A4"/>
    <w:rsid w:val="002C6AB9"/>
    <w:rsid w:val="002C71EC"/>
    <w:rsid w:val="002D2C2D"/>
    <w:rsid w:val="002D31C9"/>
    <w:rsid w:val="002D32C6"/>
    <w:rsid w:val="002D3497"/>
    <w:rsid w:val="002D375D"/>
    <w:rsid w:val="002D4518"/>
    <w:rsid w:val="002D457C"/>
    <w:rsid w:val="002D4BD7"/>
    <w:rsid w:val="002D4DCC"/>
    <w:rsid w:val="002D59C0"/>
    <w:rsid w:val="002D64FC"/>
    <w:rsid w:val="002D6FE0"/>
    <w:rsid w:val="002E12E8"/>
    <w:rsid w:val="002E185F"/>
    <w:rsid w:val="002E1DE1"/>
    <w:rsid w:val="002E28AD"/>
    <w:rsid w:val="002E33E2"/>
    <w:rsid w:val="002E367A"/>
    <w:rsid w:val="002E3E2F"/>
    <w:rsid w:val="002E4793"/>
    <w:rsid w:val="002E5A97"/>
    <w:rsid w:val="002E7135"/>
    <w:rsid w:val="002E7253"/>
    <w:rsid w:val="002E7DFD"/>
    <w:rsid w:val="002F0636"/>
    <w:rsid w:val="002F13E3"/>
    <w:rsid w:val="002F1543"/>
    <w:rsid w:val="002F2059"/>
    <w:rsid w:val="002F342D"/>
    <w:rsid w:val="002F660C"/>
    <w:rsid w:val="002F6615"/>
    <w:rsid w:val="002F67E9"/>
    <w:rsid w:val="0030034E"/>
    <w:rsid w:val="00300477"/>
    <w:rsid w:val="003004AB"/>
    <w:rsid w:val="003006A7"/>
    <w:rsid w:val="00302353"/>
    <w:rsid w:val="003030FF"/>
    <w:rsid w:val="003031BB"/>
    <w:rsid w:val="003033B7"/>
    <w:rsid w:val="003038FD"/>
    <w:rsid w:val="003045BE"/>
    <w:rsid w:val="00304E6D"/>
    <w:rsid w:val="003064A9"/>
    <w:rsid w:val="00310504"/>
    <w:rsid w:val="00310BE6"/>
    <w:rsid w:val="00311374"/>
    <w:rsid w:val="003116C1"/>
    <w:rsid w:val="003122EF"/>
    <w:rsid w:val="00312846"/>
    <w:rsid w:val="00313B98"/>
    <w:rsid w:val="00313FC1"/>
    <w:rsid w:val="0031442A"/>
    <w:rsid w:val="00314696"/>
    <w:rsid w:val="0031527E"/>
    <w:rsid w:val="00315D1C"/>
    <w:rsid w:val="00316B61"/>
    <w:rsid w:val="00316DAC"/>
    <w:rsid w:val="003204A7"/>
    <w:rsid w:val="003213DF"/>
    <w:rsid w:val="003214E1"/>
    <w:rsid w:val="00322DCF"/>
    <w:rsid w:val="003251A5"/>
    <w:rsid w:val="003255A8"/>
    <w:rsid w:val="00325F86"/>
    <w:rsid w:val="0032607C"/>
    <w:rsid w:val="003261D4"/>
    <w:rsid w:val="003261FA"/>
    <w:rsid w:val="003278D7"/>
    <w:rsid w:val="003328BB"/>
    <w:rsid w:val="00332DC9"/>
    <w:rsid w:val="00333EE9"/>
    <w:rsid w:val="0033508B"/>
    <w:rsid w:val="00336359"/>
    <w:rsid w:val="00337352"/>
    <w:rsid w:val="00337818"/>
    <w:rsid w:val="00337A4F"/>
    <w:rsid w:val="0034022E"/>
    <w:rsid w:val="003402B3"/>
    <w:rsid w:val="00340420"/>
    <w:rsid w:val="00342B76"/>
    <w:rsid w:val="00344166"/>
    <w:rsid w:val="00344328"/>
    <w:rsid w:val="00344650"/>
    <w:rsid w:val="00345FA0"/>
    <w:rsid w:val="00346162"/>
    <w:rsid w:val="003464B4"/>
    <w:rsid w:val="00346C6B"/>
    <w:rsid w:val="00350676"/>
    <w:rsid w:val="0035073D"/>
    <w:rsid w:val="003507BA"/>
    <w:rsid w:val="00352198"/>
    <w:rsid w:val="003521F5"/>
    <w:rsid w:val="003529E7"/>
    <w:rsid w:val="00352EFA"/>
    <w:rsid w:val="00353563"/>
    <w:rsid w:val="0035357C"/>
    <w:rsid w:val="003559AD"/>
    <w:rsid w:val="00355D47"/>
    <w:rsid w:val="00356B39"/>
    <w:rsid w:val="00357E08"/>
    <w:rsid w:val="003609CD"/>
    <w:rsid w:val="00360D14"/>
    <w:rsid w:val="00360F15"/>
    <w:rsid w:val="003626A6"/>
    <w:rsid w:val="00362813"/>
    <w:rsid w:val="00363D37"/>
    <w:rsid w:val="00363E47"/>
    <w:rsid w:val="00364531"/>
    <w:rsid w:val="0036597E"/>
    <w:rsid w:val="003667D6"/>
    <w:rsid w:val="003669F0"/>
    <w:rsid w:val="00367A56"/>
    <w:rsid w:val="00370646"/>
    <w:rsid w:val="00370973"/>
    <w:rsid w:val="0037299B"/>
    <w:rsid w:val="0037320F"/>
    <w:rsid w:val="003735A3"/>
    <w:rsid w:val="0037385C"/>
    <w:rsid w:val="00375117"/>
    <w:rsid w:val="00375B4F"/>
    <w:rsid w:val="00375D4E"/>
    <w:rsid w:val="00376577"/>
    <w:rsid w:val="00376DFB"/>
    <w:rsid w:val="003770BA"/>
    <w:rsid w:val="00377922"/>
    <w:rsid w:val="00380A56"/>
    <w:rsid w:val="00380D20"/>
    <w:rsid w:val="003811CB"/>
    <w:rsid w:val="00383C42"/>
    <w:rsid w:val="0038429B"/>
    <w:rsid w:val="003844E6"/>
    <w:rsid w:val="00384AC1"/>
    <w:rsid w:val="00385996"/>
    <w:rsid w:val="00386538"/>
    <w:rsid w:val="003867E2"/>
    <w:rsid w:val="003871ED"/>
    <w:rsid w:val="00387341"/>
    <w:rsid w:val="0038785B"/>
    <w:rsid w:val="00387BBF"/>
    <w:rsid w:val="00387DDA"/>
    <w:rsid w:val="003906CB"/>
    <w:rsid w:val="00390FD3"/>
    <w:rsid w:val="00392D9F"/>
    <w:rsid w:val="003931A2"/>
    <w:rsid w:val="003936EA"/>
    <w:rsid w:val="003939BE"/>
    <w:rsid w:val="00393FAD"/>
    <w:rsid w:val="00394E17"/>
    <w:rsid w:val="00395334"/>
    <w:rsid w:val="003955F9"/>
    <w:rsid w:val="00396740"/>
    <w:rsid w:val="003973B8"/>
    <w:rsid w:val="003977B0"/>
    <w:rsid w:val="00397EB4"/>
    <w:rsid w:val="003A01B5"/>
    <w:rsid w:val="003A0E2F"/>
    <w:rsid w:val="003A2300"/>
    <w:rsid w:val="003A3594"/>
    <w:rsid w:val="003A381F"/>
    <w:rsid w:val="003A57AF"/>
    <w:rsid w:val="003A5E16"/>
    <w:rsid w:val="003A7600"/>
    <w:rsid w:val="003A7E17"/>
    <w:rsid w:val="003B0299"/>
    <w:rsid w:val="003B0679"/>
    <w:rsid w:val="003B0F41"/>
    <w:rsid w:val="003B13E1"/>
    <w:rsid w:val="003B176A"/>
    <w:rsid w:val="003B1A96"/>
    <w:rsid w:val="003B1BAA"/>
    <w:rsid w:val="003B41A4"/>
    <w:rsid w:val="003B43C2"/>
    <w:rsid w:val="003B447B"/>
    <w:rsid w:val="003B5061"/>
    <w:rsid w:val="003B5A60"/>
    <w:rsid w:val="003B5CFC"/>
    <w:rsid w:val="003B651E"/>
    <w:rsid w:val="003B73DF"/>
    <w:rsid w:val="003C24A2"/>
    <w:rsid w:val="003C25FE"/>
    <w:rsid w:val="003C2C41"/>
    <w:rsid w:val="003C404E"/>
    <w:rsid w:val="003C47A2"/>
    <w:rsid w:val="003C4BC9"/>
    <w:rsid w:val="003C50BD"/>
    <w:rsid w:val="003C6297"/>
    <w:rsid w:val="003C7384"/>
    <w:rsid w:val="003C776D"/>
    <w:rsid w:val="003C78EE"/>
    <w:rsid w:val="003D26AB"/>
    <w:rsid w:val="003D31FA"/>
    <w:rsid w:val="003D4401"/>
    <w:rsid w:val="003D4C20"/>
    <w:rsid w:val="003D544A"/>
    <w:rsid w:val="003D6724"/>
    <w:rsid w:val="003D6E34"/>
    <w:rsid w:val="003E013A"/>
    <w:rsid w:val="003E03E7"/>
    <w:rsid w:val="003E1284"/>
    <w:rsid w:val="003E2085"/>
    <w:rsid w:val="003E2199"/>
    <w:rsid w:val="003E271B"/>
    <w:rsid w:val="003E316E"/>
    <w:rsid w:val="003E35E9"/>
    <w:rsid w:val="003E40CD"/>
    <w:rsid w:val="003E4D38"/>
    <w:rsid w:val="003E5528"/>
    <w:rsid w:val="003E5C77"/>
    <w:rsid w:val="003E693F"/>
    <w:rsid w:val="003E7049"/>
    <w:rsid w:val="003E7648"/>
    <w:rsid w:val="003E7BC3"/>
    <w:rsid w:val="003E7BFD"/>
    <w:rsid w:val="003F207E"/>
    <w:rsid w:val="003F3771"/>
    <w:rsid w:val="003F3E3A"/>
    <w:rsid w:val="003F442F"/>
    <w:rsid w:val="003F67F4"/>
    <w:rsid w:val="003F696A"/>
    <w:rsid w:val="003F6D80"/>
    <w:rsid w:val="003F6E5E"/>
    <w:rsid w:val="003F764D"/>
    <w:rsid w:val="003F7F94"/>
    <w:rsid w:val="00400475"/>
    <w:rsid w:val="004007D5"/>
    <w:rsid w:val="00401BF5"/>
    <w:rsid w:val="004022DB"/>
    <w:rsid w:val="00402624"/>
    <w:rsid w:val="0040266A"/>
    <w:rsid w:val="00402E42"/>
    <w:rsid w:val="00402FF5"/>
    <w:rsid w:val="00403B58"/>
    <w:rsid w:val="0040446B"/>
    <w:rsid w:val="00404DD3"/>
    <w:rsid w:val="00406273"/>
    <w:rsid w:val="0040679A"/>
    <w:rsid w:val="00406FAE"/>
    <w:rsid w:val="00407168"/>
    <w:rsid w:val="0041277D"/>
    <w:rsid w:val="00413AA5"/>
    <w:rsid w:val="00413B12"/>
    <w:rsid w:val="00414F83"/>
    <w:rsid w:val="00415096"/>
    <w:rsid w:val="00417E1E"/>
    <w:rsid w:val="00420368"/>
    <w:rsid w:val="004209F5"/>
    <w:rsid w:val="00421B91"/>
    <w:rsid w:val="00421EF8"/>
    <w:rsid w:val="00422251"/>
    <w:rsid w:val="00422390"/>
    <w:rsid w:val="00422A52"/>
    <w:rsid w:val="00423E6A"/>
    <w:rsid w:val="00423EA9"/>
    <w:rsid w:val="00424A9D"/>
    <w:rsid w:val="00425145"/>
    <w:rsid w:val="004251EF"/>
    <w:rsid w:val="00425AE5"/>
    <w:rsid w:val="00426053"/>
    <w:rsid w:val="004261F2"/>
    <w:rsid w:val="00426920"/>
    <w:rsid w:val="0042696A"/>
    <w:rsid w:val="00430F41"/>
    <w:rsid w:val="00431523"/>
    <w:rsid w:val="00431E07"/>
    <w:rsid w:val="00435122"/>
    <w:rsid w:val="00436B3C"/>
    <w:rsid w:val="00436DA2"/>
    <w:rsid w:val="00437C86"/>
    <w:rsid w:val="004403A8"/>
    <w:rsid w:val="004418BB"/>
    <w:rsid w:val="00441998"/>
    <w:rsid w:val="0044215F"/>
    <w:rsid w:val="004429EF"/>
    <w:rsid w:val="00442F22"/>
    <w:rsid w:val="004432D4"/>
    <w:rsid w:val="00443991"/>
    <w:rsid w:val="00443F58"/>
    <w:rsid w:val="004459D8"/>
    <w:rsid w:val="004469AC"/>
    <w:rsid w:val="00447638"/>
    <w:rsid w:val="00447830"/>
    <w:rsid w:val="00447A8F"/>
    <w:rsid w:val="004508C7"/>
    <w:rsid w:val="00450FF8"/>
    <w:rsid w:val="00451711"/>
    <w:rsid w:val="0045244D"/>
    <w:rsid w:val="00452492"/>
    <w:rsid w:val="00452D2F"/>
    <w:rsid w:val="004537D8"/>
    <w:rsid w:val="00453D3D"/>
    <w:rsid w:val="00454043"/>
    <w:rsid w:val="0045466F"/>
    <w:rsid w:val="004548F3"/>
    <w:rsid w:val="004549B8"/>
    <w:rsid w:val="00455A77"/>
    <w:rsid w:val="00455E4D"/>
    <w:rsid w:val="00456A95"/>
    <w:rsid w:val="00456D32"/>
    <w:rsid w:val="00457950"/>
    <w:rsid w:val="00457BCE"/>
    <w:rsid w:val="00457CB0"/>
    <w:rsid w:val="004610CC"/>
    <w:rsid w:val="00461B10"/>
    <w:rsid w:val="00463091"/>
    <w:rsid w:val="00463E79"/>
    <w:rsid w:val="0046487A"/>
    <w:rsid w:val="00464E8C"/>
    <w:rsid w:val="004679E3"/>
    <w:rsid w:val="00467AA9"/>
    <w:rsid w:val="0047000C"/>
    <w:rsid w:val="004706F7"/>
    <w:rsid w:val="00471776"/>
    <w:rsid w:val="004719A3"/>
    <w:rsid w:val="00471BDD"/>
    <w:rsid w:val="00472009"/>
    <w:rsid w:val="00474D26"/>
    <w:rsid w:val="00475657"/>
    <w:rsid w:val="00475EA9"/>
    <w:rsid w:val="00476C88"/>
    <w:rsid w:val="00480132"/>
    <w:rsid w:val="00480FFD"/>
    <w:rsid w:val="004815E5"/>
    <w:rsid w:val="004837BE"/>
    <w:rsid w:val="00484356"/>
    <w:rsid w:val="004850F9"/>
    <w:rsid w:val="004852DE"/>
    <w:rsid w:val="00485DC9"/>
    <w:rsid w:val="00486D46"/>
    <w:rsid w:val="00487777"/>
    <w:rsid w:val="004877BC"/>
    <w:rsid w:val="00490DAB"/>
    <w:rsid w:val="00490EB2"/>
    <w:rsid w:val="0049156A"/>
    <w:rsid w:val="004921F5"/>
    <w:rsid w:val="0049456C"/>
    <w:rsid w:val="00496422"/>
    <w:rsid w:val="004A0289"/>
    <w:rsid w:val="004A06F6"/>
    <w:rsid w:val="004A0A21"/>
    <w:rsid w:val="004A0E29"/>
    <w:rsid w:val="004A1021"/>
    <w:rsid w:val="004A1180"/>
    <w:rsid w:val="004A1977"/>
    <w:rsid w:val="004A1E50"/>
    <w:rsid w:val="004A2501"/>
    <w:rsid w:val="004A3221"/>
    <w:rsid w:val="004A367A"/>
    <w:rsid w:val="004A4989"/>
    <w:rsid w:val="004A4B87"/>
    <w:rsid w:val="004A532B"/>
    <w:rsid w:val="004A552F"/>
    <w:rsid w:val="004A7B4F"/>
    <w:rsid w:val="004A7E5E"/>
    <w:rsid w:val="004A7E75"/>
    <w:rsid w:val="004B1D71"/>
    <w:rsid w:val="004B26A7"/>
    <w:rsid w:val="004B56F4"/>
    <w:rsid w:val="004B5EF3"/>
    <w:rsid w:val="004B6A33"/>
    <w:rsid w:val="004B6E78"/>
    <w:rsid w:val="004C037F"/>
    <w:rsid w:val="004C111A"/>
    <w:rsid w:val="004C19A0"/>
    <w:rsid w:val="004C1B36"/>
    <w:rsid w:val="004C25F8"/>
    <w:rsid w:val="004C3B5E"/>
    <w:rsid w:val="004C442B"/>
    <w:rsid w:val="004C48C5"/>
    <w:rsid w:val="004C5E43"/>
    <w:rsid w:val="004C67CD"/>
    <w:rsid w:val="004C6C98"/>
    <w:rsid w:val="004C7957"/>
    <w:rsid w:val="004C79F5"/>
    <w:rsid w:val="004D00EB"/>
    <w:rsid w:val="004D0852"/>
    <w:rsid w:val="004D0B81"/>
    <w:rsid w:val="004D12E6"/>
    <w:rsid w:val="004D169D"/>
    <w:rsid w:val="004D188C"/>
    <w:rsid w:val="004D19F4"/>
    <w:rsid w:val="004D277A"/>
    <w:rsid w:val="004D318B"/>
    <w:rsid w:val="004D4599"/>
    <w:rsid w:val="004D4E0A"/>
    <w:rsid w:val="004D4FDA"/>
    <w:rsid w:val="004D65D6"/>
    <w:rsid w:val="004D7E0A"/>
    <w:rsid w:val="004D7E97"/>
    <w:rsid w:val="004D7EDE"/>
    <w:rsid w:val="004E0815"/>
    <w:rsid w:val="004E1C53"/>
    <w:rsid w:val="004E1F8F"/>
    <w:rsid w:val="004E2126"/>
    <w:rsid w:val="004E2611"/>
    <w:rsid w:val="004E2AE3"/>
    <w:rsid w:val="004E3047"/>
    <w:rsid w:val="004E31BA"/>
    <w:rsid w:val="004E32E8"/>
    <w:rsid w:val="004E38CB"/>
    <w:rsid w:val="004E41F3"/>
    <w:rsid w:val="004E434B"/>
    <w:rsid w:val="004E4458"/>
    <w:rsid w:val="004E62E0"/>
    <w:rsid w:val="004E6B1D"/>
    <w:rsid w:val="004E7392"/>
    <w:rsid w:val="004E739D"/>
    <w:rsid w:val="004F01EB"/>
    <w:rsid w:val="004F0808"/>
    <w:rsid w:val="004F0E48"/>
    <w:rsid w:val="004F1273"/>
    <w:rsid w:val="004F151F"/>
    <w:rsid w:val="004F1967"/>
    <w:rsid w:val="004F3139"/>
    <w:rsid w:val="004F3396"/>
    <w:rsid w:val="004F361E"/>
    <w:rsid w:val="004F40BB"/>
    <w:rsid w:val="004F4EB0"/>
    <w:rsid w:val="004F53D5"/>
    <w:rsid w:val="0050022A"/>
    <w:rsid w:val="0050059A"/>
    <w:rsid w:val="00500ECB"/>
    <w:rsid w:val="00501A28"/>
    <w:rsid w:val="00503196"/>
    <w:rsid w:val="00503458"/>
    <w:rsid w:val="005034AF"/>
    <w:rsid w:val="00504751"/>
    <w:rsid w:val="00505368"/>
    <w:rsid w:val="00505E18"/>
    <w:rsid w:val="0050681A"/>
    <w:rsid w:val="00506A51"/>
    <w:rsid w:val="00507CB5"/>
    <w:rsid w:val="00507EA7"/>
    <w:rsid w:val="00511A8C"/>
    <w:rsid w:val="00511CD9"/>
    <w:rsid w:val="00512355"/>
    <w:rsid w:val="005123C7"/>
    <w:rsid w:val="005127E6"/>
    <w:rsid w:val="005132B1"/>
    <w:rsid w:val="00513C21"/>
    <w:rsid w:val="005155B1"/>
    <w:rsid w:val="0051623B"/>
    <w:rsid w:val="00520053"/>
    <w:rsid w:val="00520177"/>
    <w:rsid w:val="00520F06"/>
    <w:rsid w:val="00521AC9"/>
    <w:rsid w:val="00522A94"/>
    <w:rsid w:val="00524116"/>
    <w:rsid w:val="0052414D"/>
    <w:rsid w:val="0052533B"/>
    <w:rsid w:val="0052534C"/>
    <w:rsid w:val="00525CC6"/>
    <w:rsid w:val="00525D1B"/>
    <w:rsid w:val="00526940"/>
    <w:rsid w:val="0052750F"/>
    <w:rsid w:val="005277C8"/>
    <w:rsid w:val="00527C4C"/>
    <w:rsid w:val="00530891"/>
    <w:rsid w:val="00533F81"/>
    <w:rsid w:val="00534F85"/>
    <w:rsid w:val="00536792"/>
    <w:rsid w:val="00536CC7"/>
    <w:rsid w:val="005400FD"/>
    <w:rsid w:val="005411F6"/>
    <w:rsid w:val="0054203D"/>
    <w:rsid w:val="00542ACF"/>
    <w:rsid w:val="00543F2F"/>
    <w:rsid w:val="005452B2"/>
    <w:rsid w:val="00545660"/>
    <w:rsid w:val="00545F89"/>
    <w:rsid w:val="0054712A"/>
    <w:rsid w:val="00551BE4"/>
    <w:rsid w:val="005526E7"/>
    <w:rsid w:val="00552B65"/>
    <w:rsid w:val="00552C2F"/>
    <w:rsid w:val="00552CFB"/>
    <w:rsid w:val="00553C57"/>
    <w:rsid w:val="00553DD8"/>
    <w:rsid w:val="00554C28"/>
    <w:rsid w:val="00556A16"/>
    <w:rsid w:val="00557E74"/>
    <w:rsid w:val="00560242"/>
    <w:rsid w:val="00560616"/>
    <w:rsid w:val="005606F4"/>
    <w:rsid w:val="0056094D"/>
    <w:rsid w:val="00561291"/>
    <w:rsid w:val="005623B5"/>
    <w:rsid w:val="00562840"/>
    <w:rsid w:val="00564969"/>
    <w:rsid w:val="00564E42"/>
    <w:rsid w:val="00565A1A"/>
    <w:rsid w:val="00565FB6"/>
    <w:rsid w:val="00566CCD"/>
    <w:rsid w:val="005673F9"/>
    <w:rsid w:val="005674F0"/>
    <w:rsid w:val="005708E8"/>
    <w:rsid w:val="005714A0"/>
    <w:rsid w:val="00571E9A"/>
    <w:rsid w:val="0057486A"/>
    <w:rsid w:val="00574E10"/>
    <w:rsid w:val="00576C46"/>
    <w:rsid w:val="00580A0F"/>
    <w:rsid w:val="00580D05"/>
    <w:rsid w:val="00582517"/>
    <w:rsid w:val="0058274B"/>
    <w:rsid w:val="005835C4"/>
    <w:rsid w:val="00583BFF"/>
    <w:rsid w:val="005841F7"/>
    <w:rsid w:val="00584FD0"/>
    <w:rsid w:val="00585757"/>
    <w:rsid w:val="00585E72"/>
    <w:rsid w:val="00587A4D"/>
    <w:rsid w:val="005904FA"/>
    <w:rsid w:val="00591DE3"/>
    <w:rsid w:val="0059210A"/>
    <w:rsid w:val="00593B4F"/>
    <w:rsid w:val="005943AE"/>
    <w:rsid w:val="005948D8"/>
    <w:rsid w:val="005A0365"/>
    <w:rsid w:val="005A070E"/>
    <w:rsid w:val="005A0847"/>
    <w:rsid w:val="005A0C11"/>
    <w:rsid w:val="005A132B"/>
    <w:rsid w:val="005A1F1F"/>
    <w:rsid w:val="005A326B"/>
    <w:rsid w:val="005A3778"/>
    <w:rsid w:val="005A395E"/>
    <w:rsid w:val="005A4770"/>
    <w:rsid w:val="005A6370"/>
    <w:rsid w:val="005A6666"/>
    <w:rsid w:val="005A72DD"/>
    <w:rsid w:val="005A7D5B"/>
    <w:rsid w:val="005B0A94"/>
    <w:rsid w:val="005B0EAE"/>
    <w:rsid w:val="005B1418"/>
    <w:rsid w:val="005B165D"/>
    <w:rsid w:val="005B19C1"/>
    <w:rsid w:val="005B1E8E"/>
    <w:rsid w:val="005B27F5"/>
    <w:rsid w:val="005B2BE5"/>
    <w:rsid w:val="005B2DD8"/>
    <w:rsid w:val="005B3967"/>
    <w:rsid w:val="005B39AA"/>
    <w:rsid w:val="005B3F19"/>
    <w:rsid w:val="005B515C"/>
    <w:rsid w:val="005B52F2"/>
    <w:rsid w:val="005B5817"/>
    <w:rsid w:val="005C0186"/>
    <w:rsid w:val="005C1E95"/>
    <w:rsid w:val="005C2834"/>
    <w:rsid w:val="005C321C"/>
    <w:rsid w:val="005C503D"/>
    <w:rsid w:val="005C69E5"/>
    <w:rsid w:val="005D0A1B"/>
    <w:rsid w:val="005D0CCC"/>
    <w:rsid w:val="005D0F31"/>
    <w:rsid w:val="005D2367"/>
    <w:rsid w:val="005D2888"/>
    <w:rsid w:val="005D3F77"/>
    <w:rsid w:val="005D597A"/>
    <w:rsid w:val="005D7297"/>
    <w:rsid w:val="005D7806"/>
    <w:rsid w:val="005E1013"/>
    <w:rsid w:val="005E11D8"/>
    <w:rsid w:val="005E1360"/>
    <w:rsid w:val="005E15B4"/>
    <w:rsid w:val="005E1C4F"/>
    <w:rsid w:val="005E28F1"/>
    <w:rsid w:val="005E2E65"/>
    <w:rsid w:val="005E2ECB"/>
    <w:rsid w:val="005E3998"/>
    <w:rsid w:val="005E3B55"/>
    <w:rsid w:val="005E4C00"/>
    <w:rsid w:val="005E4ED5"/>
    <w:rsid w:val="005E505B"/>
    <w:rsid w:val="005E50F9"/>
    <w:rsid w:val="005E513C"/>
    <w:rsid w:val="005E59F5"/>
    <w:rsid w:val="005E60FB"/>
    <w:rsid w:val="005E6ABA"/>
    <w:rsid w:val="005F109B"/>
    <w:rsid w:val="005F2AF8"/>
    <w:rsid w:val="005F4047"/>
    <w:rsid w:val="005F4AF3"/>
    <w:rsid w:val="005F52C3"/>
    <w:rsid w:val="005F5823"/>
    <w:rsid w:val="005F613E"/>
    <w:rsid w:val="005F6EF4"/>
    <w:rsid w:val="0060157F"/>
    <w:rsid w:val="006015A9"/>
    <w:rsid w:val="00602050"/>
    <w:rsid w:val="006026E3"/>
    <w:rsid w:val="00603388"/>
    <w:rsid w:val="00603820"/>
    <w:rsid w:val="00604552"/>
    <w:rsid w:val="006049DE"/>
    <w:rsid w:val="006050D0"/>
    <w:rsid w:val="00605EB6"/>
    <w:rsid w:val="0060797E"/>
    <w:rsid w:val="0061000B"/>
    <w:rsid w:val="006119C0"/>
    <w:rsid w:val="00611EBF"/>
    <w:rsid w:val="0061314C"/>
    <w:rsid w:val="006131F9"/>
    <w:rsid w:val="00613F35"/>
    <w:rsid w:val="00613F44"/>
    <w:rsid w:val="0061433D"/>
    <w:rsid w:val="006146B8"/>
    <w:rsid w:val="006153CF"/>
    <w:rsid w:val="0061577F"/>
    <w:rsid w:val="00616797"/>
    <w:rsid w:val="00616C16"/>
    <w:rsid w:val="00617307"/>
    <w:rsid w:val="00620AF1"/>
    <w:rsid w:val="00621967"/>
    <w:rsid w:val="00621C38"/>
    <w:rsid w:val="00623DBE"/>
    <w:rsid w:val="00624B05"/>
    <w:rsid w:val="00624CCF"/>
    <w:rsid w:val="006258FA"/>
    <w:rsid w:val="00625D8F"/>
    <w:rsid w:val="00627D4E"/>
    <w:rsid w:val="006307A3"/>
    <w:rsid w:val="00631B66"/>
    <w:rsid w:val="00631EB1"/>
    <w:rsid w:val="00632290"/>
    <w:rsid w:val="00632608"/>
    <w:rsid w:val="00633835"/>
    <w:rsid w:val="0063588E"/>
    <w:rsid w:val="00637387"/>
    <w:rsid w:val="00637F12"/>
    <w:rsid w:val="006414B2"/>
    <w:rsid w:val="00641590"/>
    <w:rsid w:val="00641F79"/>
    <w:rsid w:val="006433AA"/>
    <w:rsid w:val="00643F27"/>
    <w:rsid w:val="006447C5"/>
    <w:rsid w:val="006449FE"/>
    <w:rsid w:val="00645586"/>
    <w:rsid w:val="00645D2A"/>
    <w:rsid w:val="00646891"/>
    <w:rsid w:val="00646D0A"/>
    <w:rsid w:val="00646D81"/>
    <w:rsid w:val="00646E52"/>
    <w:rsid w:val="00647E06"/>
    <w:rsid w:val="006517DF"/>
    <w:rsid w:val="00651A61"/>
    <w:rsid w:val="00651CFC"/>
    <w:rsid w:val="00651E1F"/>
    <w:rsid w:val="0065241B"/>
    <w:rsid w:val="00653638"/>
    <w:rsid w:val="00653B3A"/>
    <w:rsid w:val="00653C00"/>
    <w:rsid w:val="00654D7D"/>
    <w:rsid w:val="00654E79"/>
    <w:rsid w:val="0065532B"/>
    <w:rsid w:val="006566C7"/>
    <w:rsid w:val="00656ABD"/>
    <w:rsid w:val="006602F9"/>
    <w:rsid w:val="006612A5"/>
    <w:rsid w:val="00661898"/>
    <w:rsid w:val="00661AED"/>
    <w:rsid w:val="006626A4"/>
    <w:rsid w:val="00662740"/>
    <w:rsid w:val="006630DF"/>
    <w:rsid w:val="006646F2"/>
    <w:rsid w:val="0066512D"/>
    <w:rsid w:val="00665B12"/>
    <w:rsid w:val="00665BA9"/>
    <w:rsid w:val="0066744F"/>
    <w:rsid w:val="00670289"/>
    <w:rsid w:val="00670F0C"/>
    <w:rsid w:val="0067142F"/>
    <w:rsid w:val="00671643"/>
    <w:rsid w:val="0067167B"/>
    <w:rsid w:val="006717FB"/>
    <w:rsid w:val="00672309"/>
    <w:rsid w:val="006734D4"/>
    <w:rsid w:val="00674348"/>
    <w:rsid w:val="00675041"/>
    <w:rsid w:val="00676043"/>
    <w:rsid w:val="00676555"/>
    <w:rsid w:val="0067684B"/>
    <w:rsid w:val="006813EF"/>
    <w:rsid w:val="006816DC"/>
    <w:rsid w:val="0068198B"/>
    <w:rsid w:val="00681D87"/>
    <w:rsid w:val="00681F1F"/>
    <w:rsid w:val="00683248"/>
    <w:rsid w:val="006862E6"/>
    <w:rsid w:val="00686337"/>
    <w:rsid w:val="0068636E"/>
    <w:rsid w:val="006915F6"/>
    <w:rsid w:val="006918E1"/>
    <w:rsid w:val="00691BA0"/>
    <w:rsid w:val="00691F46"/>
    <w:rsid w:val="00693FE5"/>
    <w:rsid w:val="00694524"/>
    <w:rsid w:val="00694B8B"/>
    <w:rsid w:val="0069543F"/>
    <w:rsid w:val="0069548B"/>
    <w:rsid w:val="00696552"/>
    <w:rsid w:val="00697B45"/>
    <w:rsid w:val="00697C9C"/>
    <w:rsid w:val="006A2A13"/>
    <w:rsid w:val="006A602B"/>
    <w:rsid w:val="006A6707"/>
    <w:rsid w:val="006B1044"/>
    <w:rsid w:val="006B14E7"/>
    <w:rsid w:val="006B160B"/>
    <w:rsid w:val="006B1666"/>
    <w:rsid w:val="006B2274"/>
    <w:rsid w:val="006B23C2"/>
    <w:rsid w:val="006B2A8E"/>
    <w:rsid w:val="006B420F"/>
    <w:rsid w:val="006B4747"/>
    <w:rsid w:val="006B4BF6"/>
    <w:rsid w:val="006B6609"/>
    <w:rsid w:val="006B6B9A"/>
    <w:rsid w:val="006B6D6F"/>
    <w:rsid w:val="006B6F49"/>
    <w:rsid w:val="006B7C01"/>
    <w:rsid w:val="006B7C48"/>
    <w:rsid w:val="006C0197"/>
    <w:rsid w:val="006C0FD9"/>
    <w:rsid w:val="006C1E47"/>
    <w:rsid w:val="006C1EFD"/>
    <w:rsid w:val="006C49C6"/>
    <w:rsid w:val="006C7D59"/>
    <w:rsid w:val="006D0C40"/>
    <w:rsid w:val="006D28BF"/>
    <w:rsid w:val="006D2AB3"/>
    <w:rsid w:val="006D424A"/>
    <w:rsid w:val="006D5531"/>
    <w:rsid w:val="006D5B12"/>
    <w:rsid w:val="006D63C8"/>
    <w:rsid w:val="006D69A3"/>
    <w:rsid w:val="006D6D34"/>
    <w:rsid w:val="006D76DF"/>
    <w:rsid w:val="006D7E98"/>
    <w:rsid w:val="006E03CB"/>
    <w:rsid w:val="006E04BF"/>
    <w:rsid w:val="006E0776"/>
    <w:rsid w:val="006E151A"/>
    <w:rsid w:val="006E1C8E"/>
    <w:rsid w:val="006E2074"/>
    <w:rsid w:val="006E3880"/>
    <w:rsid w:val="006E3C04"/>
    <w:rsid w:val="006E416A"/>
    <w:rsid w:val="006E629A"/>
    <w:rsid w:val="006E6831"/>
    <w:rsid w:val="006E69CD"/>
    <w:rsid w:val="006E72EF"/>
    <w:rsid w:val="006F03FD"/>
    <w:rsid w:val="006F048B"/>
    <w:rsid w:val="006F1E82"/>
    <w:rsid w:val="006F2719"/>
    <w:rsid w:val="006F29FE"/>
    <w:rsid w:val="006F37F1"/>
    <w:rsid w:val="006F5BBF"/>
    <w:rsid w:val="006F600F"/>
    <w:rsid w:val="006F6C10"/>
    <w:rsid w:val="006F7283"/>
    <w:rsid w:val="007008D7"/>
    <w:rsid w:val="00700CC2"/>
    <w:rsid w:val="0070239A"/>
    <w:rsid w:val="0070342D"/>
    <w:rsid w:val="007036C2"/>
    <w:rsid w:val="00703D90"/>
    <w:rsid w:val="00704432"/>
    <w:rsid w:val="007046EC"/>
    <w:rsid w:val="00704C67"/>
    <w:rsid w:val="0070511F"/>
    <w:rsid w:val="00706CE3"/>
    <w:rsid w:val="00706D35"/>
    <w:rsid w:val="007076BA"/>
    <w:rsid w:val="00710077"/>
    <w:rsid w:val="007106D4"/>
    <w:rsid w:val="00713BB5"/>
    <w:rsid w:val="0071498B"/>
    <w:rsid w:val="00715E32"/>
    <w:rsid w:val="00716648"/>
    <w:rsid w:val="00716A2D"/>
    <w:rsid w:val="00716EE4"/>
    <w:rsid w:val="00716F2D"/>
    <w:rsid w:val="00717387"/>
    <w:rsid w:val="007176EC"/>
    <w:rsid w:val="00720D37"/>
    <w:rsid w:val="0072119A"/>
    <w:rsid w:val="00721E15"/>
    <w:rsid w:val="007226F0"/>
    <w:rsid w:val="007241BA"/>
    <w:rsid w:val="0072437A"/>
    <w:rsid w:val="00726B71"/>
    <w:rsid w:val="00726B83"/>
    <w:rsid w:val="00726DDC"/>
    <w:rsid w:val="0072787D"/>
    <w:rsid w:val="00727916"/>
    <w:rsid w:val="00730740"/>
    <w:rsid w:val="00730F57"/>
    <w:rsid w:val="00732E7A"/>
    <w:rsid w:val="0073454E"/>
    <w:rsid w:val="007349EE"/>
    <w:rsid w:val="007353AC"/>
    <w:rsid w:val="00735D88"/>
    <w:rsid w:val="00736A76"/>
    <w:rsid w:val="00736F10"/>
    <w:rsid w:val="0073789E"/>
    <w:rsid w:val="00737E68"/>
    <w:rsid w:val="0074232C"/>
    <w:rsid w:val="007423B6"/>
    <w:rsid w:val="007425C3"/>
    <w:rsid w:val="00742920"/>
    <w:rsid w:val="00743A87"/>
    <w:rsid w:val="007440DE"/>
    <w:rsid w:val="0074460B"/>
    <w:rsid w:val="00744B3D"/>
    <w:rsid w:val="007450AC"/>
    <w:rsid w:val="00745CEB"/>
    <w:rsid w:val="00746461"/>
    <w:rsid w:val="0074679A"/>
    <w:rsid w:val="00746C59"/>
    <w:rsid w:val="00746DFB"/>
    <w:rsid w:val="00750067"/>
    <w:rsid w:val="00751B75"/>
    <w:rsid w:val="00753CD2"/>
    <w:rsid w:val="00757F9F"/>
    <w:rsid w:val="007601A3"/>
    <w:rsid w:val="007614A2"/>
    <w:rsid w:val="00762684"/>
    <w:rsid w:val="00763DD8"/>
    <w:rsid w:val="007641E6"/>
    <w:rsid w:val="00764CC6"/>
    <w:rsid w:val="00765506"/>
    <w:rsid w:val="007655F2"/>
    <w:rsid w:val="00765782"/>
    <w:rsid w:val="0076614A"/>
    <w:rsid w:val="0076659D"/>
    <w:rsid w:val="00766924"/>
    <w:rsid w:val="00766B01"/>
    <w:rsid w:val="00767AAB"/>
    <w:rsid w:val="00770064"/>
    <w:rsid w:val="00770DA6"/>
    <w:rsid w:val="00771262"/>
    <w:rsid w:val="007716C7"/>
    <w:rsid w:val="00775090"/>
    <w:rsid w:val="00776077"/>
    <w:rsid w:val="00776DB8"/>
    <w:rsid w:val="00776F05"/>
    <w:rsid w:val="007770CF"/>
    <w:rsid w:val="0077720A"/>
    <w:rsid w:val="0077726E"/>
    <w:rsid w:val="007778B5"/>
    <w:rsid w:val="00777CBB"/>
    <w:rsid w:val="00780EC1"/>
    <w:rsid w:val="00780F63"/>
    <w:rsid w:val="0078222D"/>
    <w:rsid w:val="007826E5"/>
    <w:rsid w:val="00783AB6"/>
    <w:rsid w:val="0078529F"/>
    <w:rsid w:val="00785CBD"/>
    <w:rsid w:val="00785FB1"/>
    <w:rsid w:val="00786052"/>
    <w:rsid w:val="007867F9"/>
    <w:rsid w:val="00786B45"/>
    <w:rsid w:val="00787CA7"/>
    <w:rsid w:val="007904E0"/>
    <w:rsid w:val="00790A7D"/>
    <w:rsid w:val="007926B1"/>
    <w:rsid w:val="00793FCD"/>
    <w:rsid w:val="00794565"/>
    <w:rsid w:val="00794699"/>
    <w:rsid w:val="00794BE2"/>
    <w:rsid w:val="00794C2A"/>
    <w:rsid w:val="007953EF"/>
    <w:rsid w:val="007962AF"/>
    <w:rsid w:val="007963C5"/>
    <w:rsid w:val="00796405"/>
    <w:rsid w:val="00796A04"/>
    <w:rsid w:val="00796B62"/>
    <w:rsid w:val="00796CB0"/>
    <w:rsid w:val="00796F6F"/>
    <w:rsid w:val="007972FC"/>
    <w:rsid w:val="00797D76"/>
    <w:rsid w:val="007A0981"/>
    <w:rsid w:val="007A10BC"/>
    <w:rsid w:val="007A1EAF"/>
    <w:rsid w:val="007A2685"/>
    <w:rsid w:val="007A363E"/>
    <w:rsid w:val="007A581A"/>
    <w:rsid w:val="007A58C8"/>
    <w:rsid w:val="007A66BB"/>
    <w:rsid w:val="007A696B"/>
    <w:rsid w:val="007A6E8C"/>
    <w:rsid w:val="007A70D5"/>
    <w:rsid w:val="007A7686"/>
    <w:rsid w:val="007A7E89"/>
    <w:rsid w:val="007B0333"/>
    <w:rsid w:val="007B0434"/>
    <w:rsid w:val="007B047A"/>
    <w:rsid w:val="007B061B"/>
    <w:rsid w:val="007B10B6"/>
    <w:rsid w:val="007B24B1"/>
    <w:rsid w:val="007B2DB1"/>
    <w:rsid w:val="007B3CCC"/>
    <w:rsid w:val="007B4685"/>
    <w:rsid w:val="007B4D19"/>
    <w:rsid w:val="007B524A"/>
    <w:rsid w:val="007B5465"/>
    <w:rsid w:val="007B5AFC"/>
    <w:rsid w:val="007B6838"/>
    <w:rsid w:val="007B70C8"/>
    <w:rsid w:val="007B7713"/>
    <w:rsid w:val="007B7A4D"/>
    <w:rsid w:val="007C078D"/>
    <w:rsid w:val="007C0869"/>
    <w:rsid w:val="007C0C12"/>
    <w:rsid w:val="007C1E84"/>
    <w:rsid w:val="007C1F6E"/>
    <w:rsid w:val="007C27D1"/>
    <w:rsid w:val="007C297B"/>
    <w:rsid w:val="007C3A48"/>
    <w:rsid w:val="007C55FA"/>
    <w:rsid w:val="007C5D9E"/>
    <w:rsid w:val="007C6AA0"/>
    <w:rsid w:val="007C6E75"/>
    <w:rsid w:val="007C6FDA"/>
    <w:rsid w:val="007D06BE"/>
    <w:rsid w:val="007D11AD"/>
    <w:rsid w:val="007D14A1"/>
    <w:rsid w:val="007D1AE6"/>
    <w:rsid w:val="007D344F"/>
    <w:rsid w:val="007D356D"/>
    <w:rsid w:val="007D3909"/>
    <w:rsid w:val="007D3FCD"/>
    <w:rsid w:val="007D4C42"/>
    <w:rsid w:val="007D4E4E"/>
    <w:rsid w:val="007D53F6"/>
    <w:rsid w:val="007D6195"/>
    <w:rsid w:val="007D66F7"/>
    <w:rsid w:val="007D72E2"/>
    <w:rsid w:val="007D781B"/>
    <w:rsid w:val="007D7C30"/>
    <w:rsid w:val="007E0E71"/>
    <w:rsid w:val="007E284F"/>
    <w:rsid w:val="007E28DE"/>
    <w:rsid w:val="007E2DA3"/>
    <w:rsid w:val="007E37C9"/>
    <w:rsid w:val="007E3F31"/>
    <w:rsid w:val="007E401F"/>
    <w:rsid w:val="007E4891"/>
    <w:rsid w:val="007E4ECC"/>
    <w:rsid w:val="007E58F2"/>
    <w:rsid w:val="007E5B1F"/>
    <w:rsid w:val="007E6154"/>
    <w:rsid w:val="007E7007"/>
    <w:rsid w:val="007E7603"/>
    <w:rsid w:val="007E7EBA"/>
    <w:rsid w:val="007F02EB"/>
    <w:rsid w:val="007F0D23"/>
    <w:rsid w:val="007F1D4F"/>
    <w:rsid w:val="007F1F33"/>
    <w:rsid w:val="007F25B8"/>
    <w:rsid w:val="007F3396"/>
    <w:rsid w:val="007F380A"/>
    <w:rsid w:val="007F41F1"/>
    <w:rsid w:val="007F73D3"/>
    <w:rsid w:val="007F7B3C"/>
    <w:rsid w:val="00800A90"/>
    <w:rsid w:val="00800C9C"/>
    <w:rsid w:val="0080304B"/>
    <w:rsid w:val="0080336E"/>
    <w:rsid w:val="00803E8A"/>
    <w:rsid w:val="00805893"/>
    <w:rsid w:val="00805C6E"/>
    <w:rsid w:val="008064F3"/>
    <w:rsid w:val="00807BAB"/>
    <w:rsid w:val="00807C73"/>
    <w:rsid w:val="00810797"/>
    <w:rsid w:val="0081093C"/>
    <w:rsid w:val="0081099A"/>
    <w:rsid w:val="0081161A"/>
    <w:rsid w:val="00811E36"/>
    <w:rsid w:val="00813A58"/>
    <w:rsid w:val="00813C77"/>
    <w:rsid w:val="00814C51"/>
    <w:rsid w:val="008156E6"/>
    <w:rsid w:val="00815813"/>
    <w:rsid w:val="00816A27"/>
    <w:rsid w:val="00816CDF"/>
    <w:rsid w:val="00817841"/>
    <w:rsid w:val="00817CD5"/>
    <w:rsid w:val="00820454"/>
    <w:rsid w:val="00820732"/>
    <w:rsid w:val="00821603"/>
    <w:rsid w:val="00822CFC"/>
    <w:rsid w:val="00824724"/>
    <w:rsid w:val="00824987"/>
    <w:rsid w:val="00825642"/>
    <w:rsid w:val="0082627C"/>
    <w:rsid w:val="0082690E"/>
    <w:rsid w:val="00826B47"/>
    <w:rsid w:val="00827656"/>
    <w:rsid w:val="00830B31"/>
    <w:rsid w:val="00832613"/>
    <w:rsid w:val="00832E45"/>
    <w:rsid w:val="0083427F"/>
    <w:rsid w:val="008343F0"/>
    <w:rsid w:val="0083597C"/>
    <w:rsid w:val="00836289"/>
    <w:rsid w:val="008363B3"/>
    <w:rsid w:val="008364DA"/>
    <w:rsid w:val="00836826"/>
    <w:rsid w:val="00836AB0"/>
    <w:rsid w:val="00836E1A"/>
    <w:rsid w:val="008377AB"/>
    <w:rsid w:val="00837ADA"/>
    <w:rsid w:val="008404AB"/>
    <w:rsid w:val="00841109"/>
    <w:rsid w:val="0084128B"/>
    <w:rsid w:val="00841DC1"/>
    <w:rsid w:val="00841F66"/>
    <w:rsid w:val="008423F0"/>
    <w:rsid w:val="00842453"/>
    <w:rsid w:val="00842D5B"/>
    <w:rsid w:val="00844B59"/>
    <w:rsid w:val="008475D0"/>
    <w:rsid w:val="00851750"/>
    <w:rsid w:val="00852704"/>
    <w:rsid w:val="008543F2"/>
    <w:rsid w:val="00856F6E"/>
    <w:rsid w:val="00857A67"/>
    <w:rsid w:val="008621D7"/>
    <w:rsid w:val="008621ED"/>
    <w:rsid w:val="00862C7D"/>
    <w:rsid w:val="00863D38"/>
    <w:rsid w:val="008643D1"/>
    <w:rsid w:val="00864D90"/>
    <w:rsid w:val="00866628"/>
    <w:rsid w:val="00866C83"/>
    <w:rsid w:val="00867708"/>
    <w:rsid w:val="00867AEE"/>
    <w:rsid w:val="00870959"/>
    <w:rsid w:val="008710A2"/>
    <w:rsid w:val="00871D15"/>
    <w:rsid w:val="00871F79"/>
    <w:rsid w:val="00873A44"/>
    <w:rsid w:val="00874AF4"/>
    <w:rsid w:val="008752D4"/>
    <w:rsid w:val="00875388"/>
    <w:rsid w:val="00875412"/>
    <w:rsid w:val="00875827"/>
    <w:rsid w:val="00880A82"/>
    <w:rsid w:val="00880C84"/>
    <w:rsid w:val="00880DC6"/>
    <w:rsid w:val="00881A43"/>
    <w:rsid w:val="00882586"/>
    <w:rsid w:val="00882D7D"/>
    <w:rsid w:val="00883801"/>
    <w:rsid w:val="008846EC"/>
    <w:rsid w:val="008852DE"/>
    <w:rsid w:val="00885777"/>
    <w:rsid w:val="00885F1A"/>
    <w:rsid w:val="00885F6D"/>
    <w:rsid w:val="00887ADE"/>
    <w:rsid w:val="00887B7F"/>
    <w:rsid w:val="00892754"/>
    <w:rsid w:val="00893A4A"/>
    <w:rsid w:val="008940E0"/>
    <w:rsid w:val="008941D7"/>
    <w:rsid w:val="00894E24"/>
    <w:rsid w:val="008966DB"/>
    <w:rsid w:val="008A04E4"/>
    <w:rsid w:val="008A1866"/>
    <w:rsid w:val="008A1D4F"/>
    <w:rsid w:val="008A2FC3"/>
    <w:rsid w:val="008A3EE9"/>
    <w:rsid w:val="008A3FA4"/>
    <w:rsid w:val="008A46C6"/>
    <w:rsid w:val="008A61F1"/>
    <w:rsid w:val="008A7827"/>
    <w:rsid w:val="008A7B35"/>
    <w:rsid w:val="008B06C0"/>
    <w:rsid w:val="008B07B6"/>
    <w:rsid w:val="008B0863"/>
    <w:rsid w:val="008B12DC"/>
    <w:rsid w:val="008B167F"/>
    <w:rsid w:val="008B16DF"/>
    <w:rsid w:val="008B1F8E"/>
    <w:rsid w:val="008B2A48"/>
    <w:rsid w:val="008B463C"/>
    <w:rsid w:val="008B62EC"/>
    <w:rsid w:val="008B6FD9"/>
    <w:rsid w:val="008B734D"/>
    <w:rsid w:val="008B7600"/>
    <w:rsid w:val="008B7765"/>
    <w:rsid w:val="008B7A1D"/>
    <w:rsid w:val="008C0251"/>
    <w:rsid w:val="008C07DD"/>
    <w:rsid w:val="008C2AE8"/>
    <w:rsid w:val="008C3C64"/>
    <w:rsid w:val="008C505C"/>
    <w:rsid w:val="008C58B7"/>
    <w:rsid w:val="008C5C23"/>
    <w:rsid w:val="008C696F"/>
    <w:rsid w:val="008C6A92"/>
    <w:rsid w:val="008C7B45"/>
    <w:rsid w:val="008D115C"/>
    <w:rsid w:val="008D19C6"/>
    <w:rsid w:val="008D2164"/>
    <w:rsid w:val="008D25A1"/>
    <w:rsid w:val="008D301E"/>
    <w:rsid w:val="008D3539"/>
    <w:rsid w:val="008D39F3"/>
    <w:rsid w:val="008D42C8"/>
    <w:rsid w:val="008D6017"/>
    <w:rsid w:val="008D661E"/>
    <w:rsid w:val="008D6A4F"/>
    <w:rsid w:val="008D78E6"/>
    <w:rsid w:val="008E0ABA"/>
    <w:rsid w:val="008E0F48"/>
    <w:rsid w:val="008E1AFF"/>
    <w:rsid w:val="008E2FE3"/>
    <w:rsid w:val="008E3E2E"/>
    <w:rsid w:val="008E44BD"/>
    <w:rsid w:val="008E6586"/>
    <w:rsid w:val="008E7802"/>
    <w:rsid w:val="008E7D6A"/>
    <w:rsid w:val="008F13A8"/>
    <w:rsid w:val="008F13CC"/>
    <w:rsid w:val="008F1C33"/>
    <w:rsid w:val="008F1EDE"/>
    <w:rsid w:val="008F2168"/>
    <w:rsid w:val="008F42A0"/>
    <w:rsid w:val="008F5BA7"/>
    <w:rsid w:val="008F64F0"/>
    <w:rsid w:val="008F762F"/>
    <w:rsid w:val="0090062F"/>
    <w:rsid w:val="00900B26"/>
    <w:rsid w:val="00901C7F"/>
    <w:rsid w:val="0090221F"/>
    <w:rsid w:val="00902B29"/>
    <w:rsid w:val="00902C9A"/>
    <w:rsid w:val="009038D5"/>
    <w:rsid w:val="00903DFD"/>
    <w:rsid w:val="00904D00"/>
    <w:rsid w:val="00905E5C"/>
    <w:rsid w:val="009062FA"/>
    <w:rsid w:val="00907929"/>
    <w:rsid w:val="00907B31"/>
    <w:rsid w:val="00910947"/>
    <w:rsid w:val="00911154"/>
    <w:rsid w:val="00911C9C"/>
    <w:rsid w:val="009134C2"/>
    <w:rsid w:val="00913698"/>
    <w:rsid w:val="00915098"/>
    <w:rsid w:val="009153C2"/>
    <w:rsid w:val="00916196"/>
    <w:rsid w:val="00917CF3"/>
    <w:rsid w:val="009204B7"/>
    <w:rsid w:val="00921322"/>
    <w:rsid w:val="0092166B"/>
    <w:rsid w:val="00921A5D"/>
    <w:rsid w:val="00921ACA"/>
    <w:rsid w:val="00921D08"/>
    <w:rsid w:val="00922A82"/>
    <w:rsid w:val="009240D6"/>
    <w:rsid w:val="0092488E"/>
    <w:rsid w:val="00925970"/>
    <w:rsid w:val="009260A5"/>
    <w:rsid w:val="00927273"/>
    <w:rsid w:val="00930F77"/>
    <w:rsid w:val="009310A8"/>
    <w:rsid w:val="00931518"/>
    <w:rsid w:val="0093168D"/>
    <w:rsid w:val="009317F3"/>
    <w:rsid w:val="00933233"/>
    <w:rsid w:val="00933CC3"/>
    <w:rsid w:val="00934505"/>
    <w:rsid w:val="00934E21"/>
    <w:rsid w:val="00936DC9"/>
    <w:rsid w:val="0093735F"/>
    <w:rsid w:val="009375CD"/>
    <w:rsid w:val="00937EAD"/>
    <w:rsid w:val="009404FE"/>
    <w:rsid w:val="00940D93"/>
    <w:rsid w:val="00941A00"/>
    <w:rsid w:val="00941E52"/>
    <w:rsid w:val="009437C3"/>
    <w:rsid w:val="009440E0"/>
    <w:rsid w:val="00944D7C"/>
    <w:rsid w:val="00944DB1"/>
    <w:rsid w:val="009450B7"/>
    <w:rsid w:val="00945F14"/>
    <w:rsid w:val="00946173"/>
    <w:rsid w:val="009464A3"/>
    <w:rsid w:val="0094696E"/>
    <w:rsid w:val="009479AC"/>
    <w:rsid w:val="0095081C"/>
    <w:rsid w:val="00950DCC"/>
    <w:rsid w:val="00952243"/>
    <w:rsid w:val="00952767"/>
    <w:rsid w:val="00954C12"/>
    <w:rsid w:val="009554A3"/>
    <w:rsid w:val="00955820"/>
    <w:rsid w:val="00956559"/>
    <w:rsid w:val="00956F92"/>
    <w:rsid w:val="0095792E"/>
    <w:rsid w:val="0096067D"/>
    <w:rsid w:val="00960F06"/>
    <w:rsid w:val="00961DEB"/>
    <w:rsid w:val="00963481"/>
    <w:rsid w:val="00963C75"/>
    <w:rsid w:val="0096414F"/>
    <w:rsid w:val="009643FD"/>
    <w:rsid w:val="0096466E"/>
    <w:rsid w:val="00965C61"/>
    <w:rsid w:val="00965E17"/>
    <w:rsid w:val="009660AF"/>
    <w:rsid w:val="00966185"/>
    <w:rsid w:val="009668C1"/>
    <w:rsid w:val="009673EB"/>
    <w:rsid w:val="009708F7"/>
    <w:rsid w:val="00970B7F"/>
    <w:rsid w:val="009711DD"/>
    <w:rsid w:val="00971CB5"/>
    <w:rsid w:val="00971F94"/>
    <w:rsid w:val="00971FFD"/>
    <w:rsid w:val="009725A0"/>
    <w:rsid w:val="0097400F"/>
    <w:rsid w:val="00974DA2"/>
    <w:rsid w:val="00974E40"/>
    <w:rsid w:val="0097501A"/>
    <w:rsid w:val="009752FF"/>
    <w:rsid w:val="0097537D"/>
    <w:rsid w:val="009753B1"/>
    <w:rsid w:val="00975A9E"/>
    <w:rsid w:val="00975AFB"/>
    <w:rsid w:val="009773D7"/>
    <w:rsid w:val="00977AD4"/>
    <w:rsid w:val="00977C54"/>
    <w:rsid w:val="009803CD"/>
    <w:rsid w:val="009805F8"/>
    <w:rsid w:val="009809D7"/>
    <w:rsid w:val="00980B3B"/>
    <w:rsid w:val="00981E83"/>
    <w:rsid w:val="00982EA4"/>
    <w:rsid w:val="00983177"/>
    <w:rsid w:val="009831E1"/>
    <w:rsid w:val="00983535"/>
    <w:rsid w:val="0098357F"/>
    <w:rsid w:val="00984E42"/>
    <w:rsid w:val="00984FA6"/>
    <w:rsid w:val="00985864"/>
    <w:rsid w:val="00990A18"/>
    <w:rsid w:val="009920CC"/>
    <w:rsid w:val="00992DC5"/>
    <w:rsid w:val="00993CA0"/>
    <w:rsid w:val="00995009"/>
    <w:rsid w:val="00995140"/>
    <w:rsid w:val="00995518"/>
    <w:rsid w:val="00995CCA"/>
    <w:rsid w:val="00997155"/>
    <w:rsid w:val="009A025B"/>
    <w:rsid w:val="009A02AA"/>
    <w:rsid w:val="009A09AE"/>
    <w:rsid w:val="009A121B"/>
    <w:rsid w:val="009A1AB5"/>
    <w:rsid w:val="009A3115"/>
    <w:rsid w:val="009A391E"/>
    <w:rsid w:val="009A4591"/>
    <w:rsid w:val="009A4638"/>
    <w:rsid w:val="009A4BE8"/>
    <w:rsid w:val="009A5CF4"/>
    <w:rsid w:val="009A65BA"/>
    <w:rsid w:val="009A6B99"/>
    <w:rsid w:val="009A7D76"/>
    <w:rsid w:val="009B06A0"/>
    <w:rsid w:val="009B1C35"/>
    <w:rsid w:val="009B27DC"/>
    <w:rsid w:val="009B28EA"/>
    <w:rsid w:val="009B2F95"/>
    <w:rsid w:val="009B3718"/>
    <w:rsid w:val="009B4D90"/>
    <w:rsid w:val="009B5A1B"/>
    <w:rsid w:val="009B712B"/>
    <w:rsid w:val="009C04BD"/>
    <w:rsid w:val="009C0C4A"/>
    <w:rsid w:val="009C2265"/>
    <w:rsid w:val="009C2920"/>
    <w:rsid w:val="009C2DE4"/>
    <w:rsid w:val="009C326C"/>
    <w:rsid w:val="009C3C43"/>
    <w:rsid w:val="009C5040"/>
    <w:rsid w:val="009C5342"/>
    <w:rsid w:val="009C57DF"/>
    <w:rsid w:val="009C6E0C"/>
    <w:rsid w:val="009C7556"/>
    <w:rsid w:val="009D248C"/>
    <w:rsid w:val="009D2DF2"/>
    <w:rsid w:val="009D34EC"/>
    <w:rsid w:val="009D392F"/>
    <w:rsid w:val="009D3E73"/>
    <w:rsid w:val="009D478D"/>
    <w:rsid w:val="009D5A37"/>
    <w:rsid w:val="009D5D38"/>
    <w:rsid w:val="009D5D5F"/>
    <w:rsid w:val="009D6217"/>
    <w:rsid w:val="009D62AD"/>
    <w:rsid w:val="009E00A1"/>
    <w:rsid w:val="009E2DD7"/>
    <w:rsid w:val="009E3351"/>
    <w:rsid w:val="009E360E"/>
    <w:rsid w:val="009E4640"/>
    <w:rsid w:val="009E4990"/>
    <w:rsid w:val="009E4C76"/>
    <w:rsid w:val="009E5681"/>
    <w:rsid w:val="009E7860"/>
    <w:rsid w:val="009F07C1"/>
    <w:rsid w:val="009F0F6C"/>
    <w:rsid w:val="009F386C"/>
    <w:rsid w:val="009F3A25"/>
    <w:rsid w:val="009F3F22"/>
    <w:rsid w:val="009F456D"/>
    <w:rsid w:val="009F4E84"/>
    <w:rsid w:val="009F4ED6"/>
    <w:rsid w:val="009F508C"/>
    <w:rsid w:val="009F5ECD"/>
    <w:rsid w:val="009F6C08"/>
    <w:rsid w:val="009F7A0F"/>
    <w:rsid w:val="00A00473"/>
    <w:rsid w:val="00A01487"/>
    <w:rsid w:val="00A014F5"/>
    <w:rsid w:val="00A01918"/>
    <w:rsid w:val="00A0210C"/>
    <w:rsid w:val="00A02BB3"/>
    <w:rsid w:val="00A0547A"/>
    <w:rsid w:val="00A061F2"/>
    <w:rsid w:val="00A075AF"/>
    <w:rsid w:val="00A1022B"/>
    <w:rsid w:val="00A106D9"/>
    <w:rsid w:val="00A1090C"/>
    <w:rsid w:val="00A12C7F"/>
    <w:rsid w:val="00A141D2"/>
    <w:rsid w:val="00A14615"/>
    <w:rsid w:val="00A1529F"/>
    <w:rsid w:val="00A15470"/>
    <w:rsid w:val="00A16397"/>
    <w:rsid w:val="00A16AB3"/>
    <w:rsid w:val="00A16B76"/>
    <w:rsid w:val="00A208AD"/>
    <w:rsid w:val="00A20D52"/>
    <w:rsid w:val="00A21A6F"/>
    <w:rsid w:val="00A23876"/>
    <w:rsid w:val="00A2480F"/>
    <w:rsid w:val="00A24AA9"/>
    <w:rsid w:val="00A24AAD"/>
    <w:rsid w:val="00A25FAB"/>
    <w:rsid w:val="00A2679A"/>
    <w:rsid w:val="00A26C97"/>
    <w:rsid w:val="00A30005"/>
    <w:rsid w:val="00A3078D"/>
    <w:rsid w:val="00A3271F"/>
    <w:rsid w:val="00A33645"/>
    <w:rsid w:val="00A3483E"/>
    <w:rsid w:val="00A358B3"/>
    <w:rsid w:val="00A35950"/>
    <w:rsid w:val="00A36499"/>
    <w:rsid w:val="00A375F1"/>
    <w:rsid w:val="00A378FD"/>
    <w:rsid w:val="00A4168B"/>
    <w:rsid w:val="00A41BA9"/>
    <w:rsid w:val="00A4240F"/>
    <w:rsid w:val="00A430AF"/>
    <w:rsid w:val="00A4380F"/>
    <w:rsid w:val="00A44E82"/>
    <w:rsid w:val="00A450B0"/>
    <w:rsid w:val="00A451CB"/>
    <w:rsid w:val="00A454F1"/>
    <w:rsid w:val="00A4750E"/>
    <w:rsid w:val="00A506A4"/>
    <w:rsid w:val="00A524B0"/>
    <w:rsid w:val="00A524B8"/>
    <w:rsid w:val="00A52740"/>
    <w:rsid w:val="00A52744"/>
    <w:rsid w:val="00A52BD7"/>
    <w:rsid w:val="00A52C24"/>
    <w:rsid w:val="00A5306C"/>
    <w:rsid w:val="00A53D9C"/>
    <w:rsid w:val="00A55BE9"/>
    <w:rsid w:val="00A5606F"/>
    <w:rsid w:val="00A575ED"/>
    <w:rsid w:val="00A6047B"/>
    <w:rsid w:val="00A60EE0"/>
    <w:rsid w:val="00A611E4"/>
    <w:rsid w:val="00A6230C"/>
    <w:rsid w:val="00A63167"/>
    <w:rsid w:val="00A64A92"/>
    <w:rsid w:val="00A64C36"/>
    <w:rsid w:val="00A64CF5"/>
    <w:rsid w:val="00A64DA1"/>
    <w:rsid w:val="00A66705"/>
    <w:rsid w:val="00A712C0"/>
    <w:rsid w:val="00A71787"/>
    <w:rsid w:val="00A71AC7"/>
    <w:rsid w:val="00A7463B"/>
    <w:rsid w:val="00A746DD"/>
    <w:rsid w:val="00A7576B"/>
    <w:rsid w:val="00A76356"/>
    <w:rsid w:val="00A773D7"/>
    <w:rsid w:val="00A8181E"/>
    <w:rsid w:val="00A818CD"/>
    <w:rsid w:val="00A81FE0"/>
    <w:rsid w:val="00A82102"/>
    <w:rsid w:val="00A83218"/>
    <w:rsid w:val="00A84EDF"/>
    <w:rsid w:val="00A851B3"/>
    <w:rsid w:val="00A854A4"/>
    <w:rsid w:val="00A85AFF"/>
    <w:rsid w:val="00A8650A"/>
    <w:rsid w:val="00A8732D"/>
    <w:rsid w:val="00A87CD4"/>
    <w:rsid w:val="00A9086A"/>
    <w:rsid w:val="00A90A86"/>
    <w:rsid w:val="00A90D66"/>
    <w:rsid w:val="00A91416"/>
    <w:rsid w:val="00A921D8"/>
    <w:rsid w:val="00A92218"/>
    <w:rsid w:val="00A932CB"/>
    <w:rsid w:val="00A94CB5"/>
    <w:rsid w:val="00A95252"/>
    <w:rsid w:val="00A97321"/>
    <w:rsid w:val="00A97F69"/>
    <w:rsid w:val="00AA00DF"/>
    <w:rsid w:val="00AA143E"/>
    <w:rsid w:val="00AA248D"/>
    <w:rsid w:val="00AA2994"/>
    <w:rsid w:val="00AA3EE3"/>
    <w:rsid w:val="00AA4155"/>
    <w:rsid w:val="00AA5812"/>
    <w:rsid w:val="00AA66CE"/>
    <w:rsid w:val="00AA6F83"/>
    <w:rsid w:val="00AA7C6C"/>
    <w:rsid w:val="00AB2152"/>
    <w:rsid w:val="00AB2378"/>
    <w:rsid w:val="00AB24B0"/>
    <w:rsid w:val="00AB278C"/>
    <w:rsid w:val="00AB291C"/>
    <w:rsid w:val="00AB445F"/>
    <w:rsid w:val="00AB4591"/>
    <w:rsid w:val="00AB5620"/>
    <w:rsid w:val="00AB72E8"/>
    <w:rsid w:val="00AB737B"/>
    <w:rsid w:val="00AC0BB9"/>
    <w:rsid w:val="00AC1ADD"/>
    <w:rsid w:val="00AC25DE"/>
    <w:rsid w:val="00AC2D77"/>
    <w:rsid w:val="00AC3FE3"/>
    <w:rsid w:val="00AC524A"/>
    <w:rsid w:val="00AC57B1"/>
    <w:rsid w:val="00AC74F3"/>
    <w:rsid w:val="00AD0721"/>
    <w:rsid w:val="00AD08E7"/>
    <w:rsid w:val="00AD153A"/>
    <w:rsid w:val="00AD1A96"/>
    <w:rsid w:val="00AD3FA2"/>
    <w:rsid w:val="00AD42E4"/>
    <w:rsid w:val="00AD4D3F"/>
    <w:rsid w:val="00AD52E1"/>
    <w:rsid w:val="00AD60A0"/>
    <w:rsid w:val="00AD7B21"/>
    <w:rsid w:val="00AE0A98"/>
    <w:rsid w:val="00AE13FB"/>
    <w:rsid w:val="00AE15E9"/>
    <w:rsid w:val="00AE1672"/>
    <w:rsid w:val="00AE2B5B"/>
    <w:rsid w:val="00AE2F55"/>
    <w:rsid w:val="00AE30CD"/>
    <w:rsid w:val="00AE51D7"/>
    <w:rsid w:val="00AE5B72"/>
    <w:rsid w:val="00AE65AB"/>
    <w:rsid w:val="00AE684E"/>
    <w:rsid w:val="00AF173A"/>
    <w:rsid w:val="00AF1B53"/>
    <w:rsid w:val="00AF40F8"/>
    <w:rsid w:val="00AF44A9"/>
    <w:rsid w:val="00AF5BE8"/>
    <w:rsid w:val="00AF696C"/>
    <w:rsid w:val="00AF7327"/>
    <w:rsid w:val="00B005A8"/>
    <w:rsid w:val="00B00718"/>
    <w:rsid w:val="00B014F8"/>
    <w:rsid w:val="00B02945"/>
    <w:rsid w:val="00B02DA9"/>
    <w:rsid w:val="00B04167"/>
    <w:rsid w:val="00B04B2A"/>
    <w:rsid w:val="00B0513B"/>
    <w:rsid w:val="00B05146"/>
    <w:rsid w:val="00B0719C"/>
    <w:rsid w:val="00B07208"/>
    <w:rsid w:val="00B1097F"/>
    <w:rsid w:val="00B131FA"/>
    <w:rsid w:val="00B13446"/>
    <w:rsid w:val="00B14E0D"/>
    <w:rsid w:val="00B15334"/>
    <w:rsid w:val="00B1544F"/>
    <w:rsid w:val="00B15B8D"/>
    <w:rsid w:val="00B17085"/>
    <w:rsid w:val="00B171C7"/>
    <w:rsid w:val="00B2057B"/>
    <w:rsid w:val="00B2063F"/>
    <w:rsid w:val="00B20844"/>
    <w:rsid w:val="00B20F52"/>
    <w:rsid w:val="00B21214"/>
    <w:rsid w:val="00B21E57"/>
    <w:rsid w:val="00B220E5"/>
    <w:rsid w:val="00B22CAB"/>
    <w:rsid w:val="00B22E69"/>
    <w:rsid w:val="00B2509E"/>
    <w:rsid w:val="00B25456"/>
    <w:rsid w:val="00B25640"/>
    <w:rsid w:val="00B25B89"/>
    <w:rsid w:val="00B26B12"/>
    <w:rsid w:val="00B27332"/>
    <w:rsid w:val="00B275BA"/>
    <w:rsid w:val="00B276FA"/>
    <w:rsid w:val="00B327FC"/>
    <w:rsid w:val="00B328D0"/>
    <w:rsid w:val="00B32911"/>
    <w:rsid w:val="00B32C5D"/>
    <w:rsid w:val="00B34198"/>
    <w:rsid w:val="00B342F5"/>
    <w:rsid w:val="00B358AE"/>
    <w:rsid w:val="00B35953"/>
    <w:rsid w:val="00B36DC9"/>
    <w:rsid w:val="00B41008"/>
    <w:rsid w:val="00B41213"/>
    <w:rsid w:val="00B4167A"/>
    <w:rsid w:val="00B427BB"/>
    <w:rsid w:val="00B4348E"/>
    <w:rsid w:val="00B434F7"/>
    <w:rsid w:val="00B4370E"/>
    <w:rsid w:val="00B451E2"/>
    <w:rsid w:val="00B45472"/>
    <w:rsid w:val="00B45C3B"/>
    <w:rsid w:val="00B4616D"/>
    <w:rsid w:val="00B464B6"/>
    <w:rsid w:val="00B47932"/>
    <w:rsid w:val="00B47A44"/>
    <w:rsid w:val="00B47FFD"/>
    <w:rsid w:val="00B50826"/>
    <w:rsid w:val="00B50FB0"/>
    <w:rsid w:val="00B511F5"/>
    <w:rsid w:val="00B518D9"/>
    <w:rsid w:val="00B51AFA"/>
    <w:rsid w:val="00B52769"/>
    <w:rsid w:val="00B53185"/>
    <w:rsid w:val="00B55D80"/>
    <w:rsid w:val="00B56687"/>
    <w:rsid w:val="00B56803"/>
    <w:rsid w:val="00B5752A"/>
    <w:rsid w:val="00B576F6"/>
    <w:rsid w:val="00B6052A"/>
    <w:rsid w:val="00B606F1"/>
    <w:rsid w:val="00B61545"/>
    <w:rsid w:val="00B61E48"/>
    <w:rsid w:val="00B622D1"/>
    <w:rsid w:val="00B6247E"/>
    <w:rsid w:val="00B628EF"/>
    <w:rsid w:val="00B634C4"/>
    <w:rsid w:val="00B65B53"/>
    <w:rsid w:val="00B66045"/>
    <w:rsid w:val="00B6614E"/>
    <w:rsid w:val="00B66738"/>
    <w:rsid w:val="00B667E4"/>
    <w:rsid w:val="00B66CB1"/>
    <w:rsid w:val="00B7099A"/>
    <w:rsid w:val="00B70B29"/>
    <w:rsid w:val="00B70C93"/>
    <w:rsid w:val="00B71434"/>
    <w:rsid w:val="00B72C90"/>
    <w:rsid w:val="00B73686"/>
    <w:rsid w:val="00B73FFC"/>
    <w:rsid w:val="00B74C72"/>
    <w:rsid w:val="00B74D04"/>
    <w:rsid w:val="00B77016"/>
    <w:rsid w:val="00B77A7E"/>
    <w:rsid w:val="00B77F7A"/>
    <w:rsid w:val="00B80161"/>
    <w:rsid w:val="00B80495"/>
    <w:rsid w:val="00B81AB8"/>
    <w:rsid w:val="00B829D6"/>
    <w:rsid w:val="00B82CBE"/>
    <w:rsid w:val="00B8350A"/>
    <w:rsid w:val="00B839A9"/>
    <w:rsid w:val="00B83F8C"/>
    <w:rsid w:val="00B87158"/>
    <w:rsid w:val="00B87F60"/>
    <w:rsid w:val="00B90407"/>
    <w:rsid w:val="00B907F5"/>
    <w:rsid w:val="00B914E0"/>
    <w:rsid w:val="00B91528"/>
    <w:rsid w:val="00B91A6B"/>
    <w:rsid w:val="00B93666"/>
    <w:rsid w:val="00B93D97"/>
    <w:rsid w:val="00B94210"/>
    <w:rsid w:val="00B95A87"/>
    <w:rsid w:val="00B970F9"/>
    <w:rsid w:val="00B97450"/>
    <w:rsid w:val="00B978CD"/>
    <w:rsid w:val="00BA12D9"/>
    <w:rsid w:val="00BA14A9"/>
    <w:rsid w:val="00BA1B30"/>
    <w:rsid w:val="00BA2215"/>
    <w:rsid w:val="00BA34AC"/>
    <w:rsid w:val="00BA388B"/>
    <w:rsid w:val="00BA39FA"/>
    <w:rsid w:val="00BA3A40"/>
    <w:rsid w:val="00BA62DC"/>
    <w:rsid w:val="00BA6426"/>
    <w:rsid w:val="00BA7B4C"/>
    <w:rsid w:val="00BA7BBE"/>
    <w:rsid w:val="00BB06B5"/>
    <w:rsid w:val="00BB08E8"/>
    <w:rsid w:val="00BB0C55"/>
    <w:rsid w:val="00BB141A"/>
    <w:rsid w:val="00BB14F3"/>
    <w:rsid w:val="00BB1771"/>
    <w:rsid w:val="00BB1DA4"/>
    <w:rsid w:val="00BB2D9E"/>
    <w:rsid w:val="00BB3CEF"/>
    <w:rsid w:val="00BB3E76"/>
    <w:rsid w:val="00BB4BB0"/>
    <w:rsid w:val="00BB62F0"/>
    <w:rsid w:val="00BB64B7"/>
    <w:rsid w:val="00BB6951"/>
    <w:rsid w:val="00BC0179"/>
    <w:rsid w:val="00BC10B2"/>
    <w:rsid w:val="00BC1CC5"/>
    <w:rsid w:val="00BC1F0B"/>
    <w:rsid w:val="00BC242C"/>
    <w:rsid w:val="00BC26DD"/>
    <w:rsid w:val="00BC34B1"/>
    <w:rsid w:val="00BC34DC"/>
    <w:rsid w:val="00BC4972"/>
    <w:rsid w:val="00BC5B16"/>
    <w:rsid w:val="00BC5BEB"/>
    <w:rsid w:val="00BC6710"/>
    <w:rsid w:val="00BC6A40"/>
    <w:rsid w:val="00BD0CBC"/>
    <w:rsid w:val="00BD194E"/>
    <w:rsid w:val="00BD2FA4"/>
    <w:rsid w:val="00BD360A"/>
    <w:rsid w:val="00BD3D51"/>
    <w:rsid w:val="00BD5869"/>
    <w:rsid w:val="00BD6275"/>
    <w:rsid w:val="00BD7641"/>
    <w:rsid w:val="00BD7B1F"/>
    <w:rsid w:val="00BD7D71"/>
    <w:rsid w:val="00BE00C0"/>
    <w:rsid w:val="00BE115D"/>
    <w:rsid w:val="00BE142E"/>
    <w:rsid w:val="00BE2605"/>
    <w:rsid w:val="00BE2A67"/>
    <w:rsid w:val="00BE6045"/>
    <w:rsid w:val="00BE6299"/>
    <w:rsid w:val="00BE6D6F"/>
    <w:rsid w:val="00BE6E56"/>
    <w:rsid w:val="00BE78E2"/>
    <w:rsid w:val="00BF062C"/>
    <w:rsid w:val="00BF113E"/>
    <w:rsid w:val="00BF166C"/>
    <w:rsid w:val="00BF1E58"/>
    <w:rsid w:val="00BF22DA"/>
    <w:rsid w:val="00BF4387"/>
    <w:rsid w:val="00BF4429"/>
    <w:rsid w:val="00BF5537"/>
    <w:rsid w:val="00BF5A09"/>
    <w:rsid w:val="00BF6427"/>
    <w:rsid w:val="00BF6606"/>
    <w:rsid w:val="00BF7140"/>
    <w:rsid w:val="00BF7201"/>
    <w:rsid w:val="00BF7468"/>
    <w:rsid w:val="00C00948"/>
    <w:rsid w:val="00C00E9C"/>
    <w:rsid w:val="00C01742"/>
    <w:rsid w:val="00C038FA"/>
    <w:rsid w:val="00C03DAB"/>
    <w:rsid w:val="00C049C0"/>
    <w:rsid w:val="00C0615E"/>
    <w:rsid w:val="00C06F0C"/>
    <w:rsid w:val="00C07A1B"/>
    <w:rsid w:val="00C07AC5"/>
    <w:rsid w:val="00C100BB"/>
    <w:rsid w:val="00C10844"/>
    <w:rsid w:val="00C10AF1"/>
    <w:rsid w:val="00C122A4"/>
    <w:rsid w:val="00C14905"/>
    <w:rsid w:val="00C15893"/>
    <w:rsid w:val="00C16858"/>
    <w:rsid w:val="00C177FE"/>
    <w:rsid w:val="00C20DA5"/>
    <w:rsid w:val="00C22DDD"/>
    <w:rsid w:val="00C23789"/>
    <w:rsid w:val="00C23969"/>
    <w:rsid w:val="00C23ABB"/>
    <w:rsid w:val="00C25596"/>
    <w:rsid w:val="00C256DB"/>
    <w:rsid w:val="00C259C3"/>
    <w:rsid w:val="00C25E5F"/>
    <w:rsid w:val="00C26A79"/>
    <w:rsid w:val="00C26C54"/>
    <w:rsid w:val="00C27752"/>
    <w:rsid w:val="00C279F2"/>
    <w:rsid w:val="00C300B4"/>
    <w:rsid w:val="00C32665"/>
    <w:rsid w:val="00C32C69"/>
    <w:rsid w:val="00C33326"/>
    <w:rsid w:val="00C35DD8"/>
    <w:rsid w:val="00C36505"/>
    <w:rsid w:val="00C371CD"/>
    <w:rsid w:val="00C37DE7"/>
    <w:rsid w:val="00C40C02"/>
    <w:rsid w:val="00C421C7"/>
    <w:rsid w:val="00C422B3"/>
    <w:rsid w:val="00C4270C"/>
    <w:rsid w:val="00C431C3"/>
    <w:rsid w:val="00C431FB"/>
    <w:rsid w:val="00C43298"/>
    <w:rsid w:val="00C4418C"/>
    <w:rsid w:val="00C479B3"/>
    <w:rsid w:val="00C479D7"/>
    <w:rsid w:val="00C50160"/>
    <w:rsid w:val="00C5065D"/>
    <w:rsid w:val="00C516B4"/>
    <w:rsid w:val="00C51DA7"/>
    <w:rsid w:val="00C530D5"/>
    <w:rsid w:val="00C53592"/>
    <w:rsid w:val="00C55A81"/>
    <w:rsid w:val="00C61D29"/>
    <w:rsid w:val="00C62703"/>
    <w:rsid w:val="00C62D35"/>
    <w:rsid w:val="00C66B8B"/>
    <w:rsid w:val="00C6716E"/>
    <w:rsid w:val="00C67417"/>
    <w:rsid w:val="00C67715"/>
    <w:rsid w:val="00C6781E"/>
    <w:rsid w:val="00C703F0"/>
    <w:rsid w:val="00C71ADB"/>
    <w:rsid w:val="00C724AD"/>
    <w:rsid w:val="00C73168"/>
    <w:rsid w:val="00C73C8F"/>
    <w:rsid w:val="00C74371"/>
    <w:rsid w:val="00C7497A"/>
    <w:rsid w:val="00C75C93"/>
    <w:rsid w:val="00C762CD"/>
    <w:rsid w:val="00C77BBC"/>
    <w:rsid w:val="00C80695"/>
    <w:rsid w:val="00C81431"/>
    <w:rsid w:val="00C81A17"/>
    <w:rsid w:val="00C8222C"/>
    <w:rsid w:val="00C826D3"/>
    <w:rsid w:val="00C82F75"/>
    <w:rsid w:val="00C83345"/>
    <w:rsid w:val="00C84049"/>
    <w:rsid w:val="00C85384"/>
    <w:rsid w:val="00C86E43"/>
    <w:rsid w:val="00C87C29"/>
    <w:rsid w:val="00C91F29"/>
    <w:rsid w:val="00C9229B"/>
    <w:rsid w:val="00C923F1"/>
    <w:rsid w:val="00C94942"/>
    <w:rsid w:val="00C95BD2"/>
    <w:rsid w:val="00C95F8E"/>
    <w:rsid w:val="00CA0957"/>
    <w:rsid w:val="00CA35F3"/>
    <w:rsid w:val="00CA3C07"/>
    <w:rsid w:val="00CA4189"/>
    <w:rsid w:val="00CA425C"/>
    <w:rsid w:val="00CA43F8"/>
    <w:rsid w:val="00CA50B4"/>
    <w:rsid w:val="00CA624B"/>
    <w:rsid w:val="00CA6A2F"/>
    <w:rsid w:val="00CA70AE"/>
    <w:rsid w:val="00CA7D24"/>
    <w:rsid w:val="00CB00FA"/>
    <w:rsid w:val="00CB306F"/>
    <w:rsid w:val="00CB48DC"/>
    <w:rsid w:val="00CB7449"/>
    <w:rsid w:val="00CC1C7D"/>
    <w:rsid w:val="00CC2E1F"/>
    <w:rsid w:val="00CC320B"/>
    <w:rsid w:val="00CC35B2"/>
    <w:rsid w:val="00CC5621"/>
    <w:rsid w:val="00CC7D53"/>
    <w:rsid w:val="00CD00AB"/>
    <w:rsid w:val="00CD1999"/>
    <w:rsid w:val="00CD1D06"/>
    <w:rsid w:val="00CD214E"/>
    <w:rsid w:val="00CD3477"/>
    <w:rsid w:val="00CD3E51"/>
    <w:rsid w:val="00CD4F18"/>
    <w:rsid w:val="00CD65B5"/>
    <w:rsid w:val="00CD6955"/>
    <w:rsid w:val="00CD6F8D"/>
    <w:rsid w:val="00CD70BD"/>
    <w:rsid w:val="00CE08A7"/>
    <w:rsid w:val="00CE1725"/>
    <w:rsid w:val="00CE1E7F"/>
    <w:rsid w:val="00CE3D8E"/>
    <w:rsid w:val="00CE4CB1"/>
    <w:rsid w:val="00CE50CA"/>
    <w:rsid w:val="00CE528B"/>
    <w:rsid w:val="00CE70D3"/>
    <w:rsid w:val="00CE7702"/>
    <w:rsid w:val="00CF0D18"/>
    <w:rsid w:val="00CF2362"/>
    <w:rsid w:val="00CF337A"/>
    <w:rsid w:val="00CF33E8"/>
    <w:rsid w:val="00CF3627"/>
    <w:rsid w:val="00CF5034"/>
    <w:rsid w:val="00CF6B87"/>
    <w:rsid w:val="00CF6BA7"/>
    <w:rsid w:val="00CF6D81"/>
    <w:rsid w:val="00CF7946"/>
    <w:rsid w:val="00CF7CD2"/>
    <w:rsid w:val="00D00A44"/>
    <w:rsid w:val="00D00A8E"/>
    <w:rsid w:val="00D02BD6"/>
    <w:rsid w:val="00D02C73"/>
    <w:rsid w:val="00D03689"/>
    <w:rsid w:val="00D05869"/>
    <w:rsid w:val="00D05B58"/>
    <w:rsid w:val="00D06028"/>
    <w:rsid w:val="00D06BA4"/>
    <w:rsid w:val="00D075E8"/>
    <w:rsid w:val="00D0769C"/>
    <w:rsid w:val="00D0798C"/>
    <w:rsid w:val="00D1143B"/>
    <w:rsid w:val="00D11F76"/>
    <w:rsid w:val="00D13CA6"/>
    <w:rsid w:val="00D146A2"/>
    <w:rsid w:val="00D1505E"/>
    <w:rsid w:val="00D15CDB"/>
    <w:rsid w:val="00D162A1"/>
    <w:rsid w:val="00D16397"/>
    <w:rsid w:val="00D16870"/>
    <w:rsid w:val="00D16B49"/>
    <w:rsid w:val="00D1719C"/>
    <w:rsid w:val="00D20514"/>
    <w:rsid w:val="00D20609"/>
    <w:rsid w:val="00D20B52"/>
    <w:rsid w:val="00D2366B"/>
    <w:rsid w:val="00D249ED"/>
    <w:rsid w:val="00D26B95"/>
    <w:rsid w:val="00D271FF"/>
    <w:rsid w:val="00D2796B"/>
    <w:rsid w:val="00D27FAB"/>
    <w:rsid w:val="00D301DF"/>
    <w:rsid w:val="00D303FD"/>
    <w:rsid w:val="00D31C1A"/>
    <w:rsid w:val="00D32062"/>
    <w:rsid w:val="00D32186"/>
    <w:rsid w:val="00D324F6"/>
    <w:rsid w:val="00D33D9F"/>
    <w:rsid w:val="00D33F2B"/>
    <w:rsid w:val="00D34392"/>
    <w:rsid w:val="00D35066"/>
    <w:rsid w:val="00D3517E"/>
    <w:rsid w:val="00D35716"/>
    <w:rsid w:val="00D357C1"/>
    <w:rsid w:val="00D36109"/>
    <w:rsid w:val="00D40AC9"/>
    <w:rsid w:val="00D40C4F"/>
    <w:rsid w:val="00D41244"/>
    <w:rsid w:val="00D412C2"/>
    <w:rsid w:val="00D4187B"/>
    <w:rsid w:val="00D41F3B"/>
    <w:rsid w:val="00D42C2F"/>
    <w:rsid w:val="00D43D09"/>
    <w:rsid w:val="00D44B44"/>
    <w:rsid w:val="00D44FCC"/>
    <w:rsid w:val="00D46AF5"/>
    <w:rsid w:val="00D47335"/>
    <w:rsid w:val="00D47739"/>
    <w:rsid w:val="00D47754"/>
    <w:rsid w:val="00D47822"/>
    <w:rsid w:val="00D479AF"/>
    <w:rsid w:val="00D50052"/>
    <w:rsid w:val="00D51BD1"/>
    <w:rsid w:val="00D532F5"/>
    <w:rsid w:val="00D5391C"/>
    <w:rsid w:val="00D53984"/>
    <w:rsid w:val="00D5485D"/>
    <w:rsid w:val="00D555F9"/>
    <w:rsid w:val="00D565FD"/>
    <w:rsid w:val="00D567D2"/>
    <w:rsid w:val="00D568D4"/>
    <w:rsid w:val="00D57339"/>
    <w:rsid w:val="00D57D23"/>
    <w:rsid w:val="00D60B4F"/>
    <w:rsid w:val="00D61758"/>
    <w:rsid w:val="00D632CA"/>
    <w:rsid w:val="00D63498"/>
    <w:rsid w:val="00D639ED"/>
    <w:rsid w:val="00D65320"/>
    <w:rsid w:val="00D71528"/>
    <w:rsid w:val="00D74B60"/>
    <w:rsid w:val="00D752F9"/>
    <w:rsid w:val="00D753D6"/>
    <w:rsid w:val="00D77CF7"/>
    <w:rsid w:val="00D80041"/>
    <w:rsid w:val="00D8060A"/>
    <w:rsid w:val="00D81979"/>
    <w:rsid w:val="00D81D8D"/>
    <w:rsid w:val="00D832CD"/>
    <w:rsid w:val="00D83FFF"/>
    <w:rsid w:val="00D84831"/>
    <w:rsid w:val="00D85E9D"/>
    <w:rsid w:val="00D91752"/>
    <w:rsid w:val="00D91CF3"/>
    <w:rsid w:val="00D91E0B"/>
    <w:rsid w:val="00D92FDB"/>
    <w:rsid w:val="00D931E0"/>
    <w:rsid w:val="00D94C42"/>
    <w:rsid w:val="00D94D7B"/>
    <w:rsid w:val="00D94DD7"/>
    <w:rsid w:val="00D94E3C"/>
    <w:rsid w:val="00D9590A"/>
    <w:rsid w:val="00D96F58"/>
    <w:rsid w:val="00D97A61"/>
    <w:rsid w:val="00DA02E9"/>
    <w:rsid w:val="00DA048F"/>
    <w:rsid w:val="00DA15E1"/>
    <w:rsid w:val="00DA17AF"/>
    <w:rsid w:val="00DA2270"/>
    <w:rsid w:val="00DA28E3"/>
    <w:rsid w:val="00DA34E4"/>
    <w:rsid w:val="00DA35D3"/>
    <w:rsid w:val="00DA39CE"/>
    <w:rsid w:val="00DA4703"/>
    <w:rsid w:val="00DA4DC9"/>
    <w:rsid w:val="00DA6720"/>
    <w:rsid w:val="00DA689F"/>
    <w:rsid w:val="00DA7382"/>
    <w:rsid w:val="00DA7CD8"/>
    <w:rsid w:val="00DB0324"/>
    <w:rsid w:val="00DB08FA"/>
    <w:rsid w:val="00DB0F30"/>
    <w:rsid w:val="00DB11B6"/>
    <w:rsid w:val="00DB34F4"/>
    <w:rsid w:val="00DB3915"/>
    <w:rsid w:val="00DB4794"/>
    <w:rsid w:val="00DB6831"/>
    <w:rsid w:val="00DB7E33"/>
    <w:rsid w:val="00DC017A"/>
    <w:rsid w:val="00DC01D2"/>
    <w:rsid w:val="00DC0A1D"/>
    <w:rsid w:val="00DC0DD1"/>
    <w:rsid w:val="00DC0DD6"/>
    <w:rsid w:val="00DC14B5"/>
    <w:rsid w:val="00DC1ABF"/>
    <w:rsid w:val="00DC22F0"/>
    <w:rsid w:val="00DC2D9A"/>
    <w:rsid w:val="00DC4AF4"/>
    <w:rsid w:val="00DC4D75"/>
    <w:rsid w:val="00DC5857"/>
    <w:rsid w:val="00DC60B4"/>
    <w:rsid w:val="00DD0034"/>
    <w:rsid w:val="00DD113D"/>
    <w:rsid w:val="00DD1D74"/>
    <w:rsid w:val="00DD1F48"/>
    <w:rsid w:val="00DD2769"/>
    <w:rsid w:val="00DD307E"/>
    <w:rsid w:val="00DD3E34"/>
    <w:rsid w:val="00DD42A8"/>
    <w:rsid w:val="00DD4B17"/>
    <w:rsid w:val="00DD556E"/>
    <w:rsid w:val="00DD6BBC"/>
    <w:rsid w:val="00DD70B3"/>
    <w:rsid w:val="00DD721A"/>
    <w:rsid w:val="00DD7548"/>
    <w:rsid w:val="00DE0421"/>
    <w:rsid w:val="00DE1ED7"/>
    <w:rsid w:val="00DE2243"/>
    <w:rsid w:val="00DE311C"/>
    <w:rsid w:val="00DE37A0"/>
    <w:rsid w:val="00DE3DD1"/>
    <w:rsid w:val="00DE4279"/>
    <w:rsid w:val="00DE61BB"/>
    <w:rsid w:val="00DE69B3"/>
    <w:rsid w:val="00DE6AC7"/>
    <w:rsid w:val="00DE73BE"/>
    <w:rsid w:val="00DE744A"/>
    <w:rsid w:val="00DF061F"/>
    <w:rsid w:val="00DF07B3"/>
    <w:rsid w:val="00DF1E0A"/>
    <w:rsid w:val="00DF211E"/>
    <w:rsid w:val="00DF37E6"/>
    <w:rsid w:val="00DF387E"/>
    <w:rsid w:val="00DF3905"/>
    <w:rsid w:val="00DF3C84"/>
    <w:rsid w:val="00DF6D65"/>
    <w:rsid w:val="00E00219"/>
    <w:rsid w:val="00E00CD7"/>
    <w:rsid w:val="00E0109E"/>
    <w:rsid w:val="00E0183A"/>
    <w:rsid w:val="00E023F1"/>
    <w:rsid w:val="00E047C7"/>
    <w:rsid w:val="00E063DB"/>
    <w:rsid w:val="00E065A4"/>
    <w:rsid w:val="00E06F05"/>
    <w:rsid w:val="00E0719E"/>
    <w:rsid w:val="00E073D3"/>
    <w:rsid w:val="00E07D95"/>
    <w:rsid w:val="00E109AB"/>
    <w:rsid w:val="00E11FB8"/>
    <w:rsid w:val="00E12350"/>
    <w:rsid w:val="00E13268"/>
    <w:rsid w:val="00E1369F"/>
    <w:rsid w:val="00E14110"/>
    <w:rsid w:val="00E14D5C"/>
    <w:rsid w:val="00E14DF8"/>
    <w:rsid w:val="00E15692"/>
    <w:rsid w:val="00E157CD"/>
    <w:rsid w:val="00E161B5"/>
    <w:rsid w:val="00E16D34"/>
    <w:rsid w:val="00E20437"/>
    <w:rsid w:val="00E20BE9"/>
    <w:rsid w:val="00E2215E"/>
    <w:rsid w:val="00E22997"/>
    <w:rsid w:val="00E2325D"/>
    <w:rsid w:val="00E245FB"/>
    <w:rsid w:val="00E24D8A"/>
    <w:rsid w:val="00E27883"/>
    <w:rsid w:val="00E27F99"/>
    <w:rsid w:val="00E300D4"/>
    <w:rsid w:val="00E3226F"/>
    <w:rsid w:val="00E32C6E"/>
    <w:rsid w:val="00E33BE9"/>
    <w:rsid w:val="00E34095"/>
    <w:rsid w:val="00E344A0"/>
    <w:rsid w:val="00E34AE4"/>
    <w:rsid w:val="00E34EEA"/>
    <w:rsid w:val="00E36B4A"/>
    <w:rsid w:val="00E373B0"/>
    <w:rsid w:val="00E40DFE"/>
    <w:rsid w:val="00E40EA7"/>
    <w:rsid w:val="00E41737"/>
    <w:rsid w:val="00E4353A"/>
    <w:rsid w:val="00E43B3A"/>
    <w:rsid w:val="00E44915"/>
    <w:rsid w:val="00E451F6"/>
    <w:rsid w:val="00E4671A"/>
    <w:rsid w:val="00E46C1F"/>
    <w:rsid w:val="00E472EB"/>
    <w:rsid w:val="00E507D3"/>
    <w:rsid w:val="00E50A5F"/>
    <w:rsid w:val="00E51BC8"/>
    <w:rsid w:val="00E521BE"/>
    <w:rsid w:val="00E5234E"/>
    <w:rsid w:val="00E534E3"/>
    <w:rsid w:val="00E540D1"/>
    <w:rsid w:val="00E54A78"/>
    <w:rsid w:val="00E54D71"/>
    <w:rsid w:val="00E5506D"/>
    <w:rsid w:val="00E556A4"/>
    <w:rsid w:val="00E55D16"/>
    <w:rsid w:val="00E55D1D"/>
    <w:rsid w:val="00E56EE4"/>
    <w:rsid w:val="00E571C0"/>
    <w:rsid w:val="00E6168A"/>
    <w:rsid w:val="00E61B9F"/>
    <w:rsid w:val="00E6324F"/>
    <w:rsid w:val="00E656A7"/>
    <w:rsid w:val="00E656D4"/>
    <w:rsid w:val="00E67CBF"/>
    <w:rsid w:val="00E701CC"/>
    <w:rsid w:val="00E7036D"/>
    <w:rsid w:val="00E706B3"/>
    <w:rsid w:val="00E70C99"/>
    <w:rsid w:val="00E73C52"/>
    <w:rsid w:val="00E743C2"/>
    <w:rsid w:val="00E74EC9"/>
    <w:rsid w:val="00E77706"/>
    <w:rsid w:val="00E77CC0"/>
    <w:rsid w:val="00E81113"/>
    <w:rsid w:val="00E8173B"/>
    <w:rsid w:val="00E81B4E"/>
    <w:rsid w:val="00E81C22"/>
    <w:rsid w:val="00E81DD5"/>
    <w:rsid w:val="00E838AF"/>
    <w:rsid w:val="00E844FD"/>
    <w:rsid w:val="00E855A9"/>
    <w:rsid w:val="00E863E8"/>
    <w:rsid w:val="00E87688"/>
    <w:rsid w:val="00E908AC"/>
    <w:rsid w:val="00E912BE"/>
    <w:rsid w:val="00E91475"/>
    <w:rsid w:val="00E91617"/>
    <w:rsid w:val="00E92C91"/>
    <w:rsid w:val="00E93393"/>
    <w:rsid w:val="00E934DB"/>
    <w:rsid w:val="00E93504"/>
    <w:rsid w:val="00E93C0D"/>
    <w:rsid w:val="00E95029"/>
    <w:rsid w:val="00E95380"/>
    <w:rsid w:val="00E95EFB"/>
    <w:rsid w:val="00E971B0"/>
    <w:rsid w:val="00E97B19"/>
    <w:rsid w:val="00E97DFB"/>
    <w:rsid w:val="00EA0D81"/>
    <w:rsid w:val="00EA127A"/>
    <w:rsid w:val="00EA1383"/>
    <w:rsid w:val="00EA39D1"/>
    <w:rsid w:val="00EA3D5D"/>
    <w:rsid w:val="00EA4299"/>
    <w:rsid w:val="00EA4D83"/>
    <w:rsid w:val="00EA5FEB"/>
    <w:rsid w:val="00EA6CCA"/>
    <w:rsid w:val="00EA76B6"/>
    <w:rsid w:val="00EB081E"/>
    <w:rsid w:val="00EB352A"/>
    <w:rsid w:val="00EB38AE"/>
    <w:rsid w:val="00EB3A34"/>
    <w:rsid w:val="00EB48DF"/>
    <w:rsid w:val="00EB5061"/>
    <w:rsid w:val="00EB6B84"/>
    <w:rsid w:val="00EB75CB"/>
    <w:rsid w:val="00EB7FAD"/>
    <w:rsid w:val="00EC0C21"/>
    <w:rsid w:val="00EC2ECA"/>
    <w:rsid w:val="00EC4AFF"/>
    <w:rsid w:val="00EC4D43"/>
    <w:rsid w:val="00EC5FB4"/>
    <w:rsid w:val="00EC62FB"/>
    <w:rsid w:val="00EC7EC0"/>
    <w:rsid w:val="00EC7F53"/>
    <w:rsid w:val="00EC7FC3"/>
    <w:rsid w:val="00ED020F"/>
    <w:rsid w:val="00ED035F"/>
    <w:rsid w:val="00ED0B59"/>
    <w:rsid w:val="00ED13BA"/>
    <w:rsid w:val="00ED17DA"/>
    <w:rsid w:val="00ED270D"/>
    <w:rsid w:val="00ED2E08"/>
    <w:rsid w:val="00ED38CA"/>
    <w:rsid w:val="00ED49F5"/>
    <w:rsid w:val="00ED4CFA"/>
    <w:rsid w:val="00ED6250"/>
    <w:rsid w:val="00ED6BEC"/>
    <w:rsid w:val="00EE0061"/>
    <w:rsid w:val="00EE017B"/>
    <w:rsid w:val="00EE0610"/>
    <w:rsid w:val="00EE2EEF"/>
    <w:rsid w:val="00EE3CCA"/>
    <w:rsid w:val="00EE45FE"/>
    <w:rsid w:val="00EE56E9"/>
    <w:rsid w:val="00EE635F"/>
    <w:rsid w:val="00EE645F"/>
    <w:rsid w:val="00EE656B"/>
    <w:rsid w:val="00EE6BA9"/>
    <w:rsid w:val="00EE6BFB"/>
    <w:rsid w:val="00EE7E77"/>
    <w:rsid w:val="00EF12DA"/>
    <w:rsid w:val="00EF176B"/>
    <w:rsid w:val="00EF18AC"/>
    <w:rsid w:val="00EF19AF"/>
    <w:rsid w:val="00EF1C5B"/>
    <w:rsid w:val="00EF22F0"/>
    <w:rsid w:val="00EF279A"/>
    <w:rsid w:val="00EF2B43"/>
    <w:rsid w:val="00EF3785"/>
    <w:rsid w:val="00EF37CC"/>
    <w:rsid w:val="00EF4A8A"/>
    <w:rsid w:val="00EF4B48"/>
    <w:rsid w:val="00EF5BB3"/>
    <w:rsid w:val="00EF5C00"/>
    <w:rsid w:val="00EF609D"/>
    <w:rsid w:val="00EF6139"/>
    <w:rsid w:val="00EF6145"/>
    <w:rsid w:val="00EF65E6"/>
    <w:rsid w:val="00F00109"/>
    <w:rsid w:val="00F00A33"/>
    <w:rsid w:val="00F01681"/>
    <w:rsid w:val="00F01C3E"/>
    <w:rsid w:val="00F04685"/>
    <w:rsid w:val="00F04865"/>
    <w:rsid w:val="00F04A91"/>
    <w:rsid w:val="00F04F4F"/>
    <w:rsid w:val="00F054BB"/>
    <w:rsid w:val="00F05DD3"/>
    <w:rsid w:val="00F06D25"/>
    <w:rsid w:val="00F072C2"/>
    <w:rsid w:val="00F0792D"/>
    <w:rsid w:val="00F1206D"/>
    <w:rsid w:val="00F139AE"/>
    <w:rsid w:val="00F14154"/>
    <w:rsid w:val="00F1461E"/>
    <w:rsid w:val="00F1462F"/>
    <w:rsid w:val="00F15339"/>
    <w:rsid w:val="00F15514"/>
    <w:rsid w:val="00F16635"/>
    <w:rsid w:val="00F1786E"/>
    <w:rsid w:val="00F224E3"/>
    <w:rsid w:val="00F23F1B"/>
    <w:rsid w:val="00F24224"/>
    <w:rsid w:val="00F247C3"/>
    <w:rsid w:val="00F24F5E"/>
    <w:rsid w:val="00F25317"/>
    <w:rsid w:val="00F262F3"/>
    <w:rsid w:val="00F269F0"/>
    <w:rsid w:val="00F27458"/>
    <w:rsid w:val="00F305B9"/>
    <w:rsid w:val="00F324F5"/>
    <w:rsid w:val="00F33D3B"/>
    <w:rsid w:val="00F34695"/>
    <w:rsid w:val="00F349C6"/>
    <w:rsid w:val="00F34CEC"/>
    <w:rsid w:val="00F3678B"/>
    <w:rsid w:val="00F40600"/>
    <w:rsid w:val="00F406F8"/>
    <w:rsid w:val="00F4286E"/>
    <w:rsid w:val="00F43094"/>
    <w:rsid w:val="00F437CF"/>
    <w:rsid w:val="00F43CA8"/>
    <w:rsid w:val="00F45542"/>
    <w:rsid w:val="00F45C86"/>
    <w:rsid w:val="00F45D79"/>
    <w:rsid w:val="00F46C6D"/>
    <w:rsid w:val="00F46F4F"/>
    <w:rsid w:val="00F47773"/>
    <w:rsid w:val="00F51BB5"/>
    <w:rsid w:val="00F52419"/>
    <w:rsid w:val="00F52791"/>
    <w:rsid w:val="00F52BD4"/>
    <w:rsid w:val="00F548FD"/>
    <w:rsid w:val="00F54A68"/>
    <w:rsid w:val="00F54A7F"/>
    <w:rsid w:val="00F55316"/>
    <w:rsid w:val="00F5580D"/>
    <w:rsid w:val="00F56D45"/>
    <w:rsid w:val="00F57480"/>
    <w:rsid w:val="00F57A46"/>
    <w:rsid w:val="00F620C4"/>
    <w:rsid w:val="00F625D1"/>
    <w:rsid w:val="00F62821"/>
    <w:rsid w:val="00F62F7D"/>
    <w:rsid w:val="00F63468"/>
    <w:rsid w:val="00F643B5"/>
    <w:rsid w:val="00F64859"/>
    <w:rsid w:val="00F65DB9"/>
    <w:rsid w:val="00F6727E"/>
    <w:rsid w:val="00F700E4"/>
    <w:rsid w:val="00F7028F"/>
    <w:rsid w:val="00F7229C"/>
    <w:rsid w:val="00F72E1D"/>
    <w:rsid w:val="00F730E7"/>
    <w:rsid w:val="00F7424F"/>
    <w:rsid w:val="00F74B6E"/>
    <w:rsid w:val="00F75167"/>
    <w:rsid w:val="00F7534C"/>
    <w:rsid w:val="00F755B6"/>
    <w:rsid w:val="00F759F6"/>
    <w:rsid w:val="00F76438"/>
    <w:rsid w:val="00F77337"/>
    <w:rsid w:val="00F80055"/>
    <w:rsid w:val="00F806D4"/>
    <w:rsid w:val="00F80EA7"/>
    <w:rsid w:val="00F81807"/>
    <w:rsid w:val="00F81D2B"/>
    <w:rsid w:val="00F82433"/>
    <w:rsid w:val="00F826B5"/>
    <w:rsid w:val="00F82B40"/>
    <w:rsid w:val="00F82BC4"/>
    <w:rsid w:val="00F84107"/>
    <w:rsid w:val="00F84AEE"/>
    <w:rsid w:val="00F84B3F"/>
    <w:rsid w:val="00F84D55"/>
    <w:rsid w:val="00F8589D"/>
    <w:rsid w:val="00F85DBB"/>
    <w:rsid w:val="00F87940"/>
    <w:rsid w:val="00F87A5D"/>
    <w:rsid w:val="00F9075C"/>
    <w:rsid w:val="00F9127A"/>
    <w:rsid w:val="00F9162D"/>
    <w:rsid w:val="00F94104"/>
    <w:rsid w:val="00F94540"/>
    <w:rsid w:val="00F94765"/>
    <w:rsid w:val="00F94982"/>
    <w:rsid w:val="00F95809"/>
    <w:rsid w:val="00F958A3"/>
    <w:rsid w:val="00F95B20"/>
    <w:rsid w:val="00F95FCF"/>
    <w:rsid w:val="00F95FD8"/>
    <w:rsid w:val="00F9616A"/>
    <w:rsid w:val="00F963A6"/>
    <w:rsid w:val="00F96A17"/>
    <w:rsid w:val="00F97AFE"/>
    <w:rsid w:val="00FA0389"/>
    <w:rsid w:val="00FA0678"/>
    <w:rsid w:val="00FA0C0E"/>
    <w:rsid w:val="00FA1967"/>
    <w:rsid w:val="00FA1B8B"/>
    <w:rsid w:val="00FA27C5"/>
    <w:rsid w:val="00FA2A68"/>
    <w:rsid w:val="00FA2ED3"/>
    <w:rsid w:val="00FA56E7"/>
    <w:rsid w:val="00FA5B1F"/>
    <w:rsid w:val="00FA5CD5"/>
    <w:rsid w:val="00FA60AF"/>
    <w:rsid w:val="00FA6382"/>
    <w:rsid w:val="00FA7684"/>
    <w:rsid w:val="00FB16DD"/>
    <w:rsid w:val="00FB2CB8"/>
    <w:rsid w:val="00FB458E"/>
    <w:rsid w:val="00FB4E4A"/>
    <w:rsid w:val="00FB5EB9"/>
    <w:rsid w:val="00FB6123"/>
    <w:rsid w:val="00FB68DD"/>
    <w:rsid w:val="00FB6B84"/>
    <w:rsid w:val="00FB6F1D"/>
    <w:rsid w:val="00FB7A5B"/>
    <w:rsid w:val="00FB7AD3"/>
    <w:rsid w:val="00FB7F90"/>
    <w:rsid w:val="00FC0CE2"/>
    <w:rsid w:val="00FC1984"/>
    <w:rsid w:val="00FC2AB4"/>
    <w:rsid w:val="00FC2F22"/>
    <w:rsid w:val="00FC3CEF"/>
    <w:rsid w:val="00FC579E"/>
    <w:rsid w:val="00FC57EF"/>
    <w:rsid w:val="00FC6095"/>
    <w:rsid w:val="00FC66BB"/>
    <w:rsid w:val="00FC6B7C"/>
    <w:rsid w:val="00FC7164"/>
    <w:rsid w:val="00FC71A0"/>
    <w:rsid w:val="00FC7BBA"/>
    <w:rsid w:val="00FD0D35"/>
    <w:rsid w:val="00FD1282"/>
    <w:rsid w:val="00FD14CE"/>
    <w:rsid w:val="00FD1FF6"/>
    <w:rsid w:val="00FD284F"/>
    <w:rsid w:val="00FD3710"/>
    <w:rsid w:val="00FD478E"/>
    <w:rsid w:val="00FD47AC"/>
    <w:rsid w:val="00FD4AF1"/>
    <w:rsid w:val="00FD5817"/>
    <w:rsid w:val="00FD662A"/>
    <w:rsid w:val="00FD6FC0"/>
    <w:rsid w:val="00FD73F2"/>
    <w:rsid w:val="00FD7853"/>
    <w:rsid w:val="00FD789B"/>
    <w:rsid w:val="00FE050B"/>
    <w:rsid w:val="00FE068A"/>
    <w:rsid w:val="00FE0DE3"/>
    <w:rsid w:val="00FE1419"/>
    <w:rsid w:val="00FE1872"/>
    <w:rsid w:val="00FE2DE2"/>
    <w:rsid w:val="00FE3AD0"/>
    <w:rsid w:val="00FE3CEC"/>
    <w:rsid w:val="00FE4100"/>
    <w:rsid w:val="00FE4529"/>
    <w:rsid w:val="00FE49C9"/>
    <w:rsid w:val="00FE5D72"/>
    <w:rsid w:val="00FE61BB"/>
    <w:rsid w:val="00FE6470"/>
    <w:rsid w:val="00FE7209"/>
    <w:rsid w:val="00FF06F3"/>
    <w:rsid w:val="00FF1736"/>
    <w:rsid w:val="00FF2D13"/>
    <w:rsid w:val="00FF33F5"/>
    <w:rsid w:val="00FF3B10"/>
    <w:rsid w:val="00FF3E08"/>
    <w:rsid w:val="00FF4080"/>
    <w:rsid w:val="00FF434A"/>
    <w:rsid w:val="00FF4A2B"/>
    <w:rsid w:val="00FF56BD"/>
    <w:rsid w:val="00FF5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2ED721"/>
  <w15:docId w15:val="{C1BF0165-4899-4D93-8677-AE50D5B79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B05"/>
    <w:pPr>
      <w:spacing w:after="0" w:line="240" w:lineRule="auto"/>
    </w:pPr>
    <w:rPr>
      <w:rFonts w:ascii="Times New Roman" w:eastAsia="Times New Roman" w:hAnsi="Times New Roman" w:cs="Times New Roman"/>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A696B"/>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CabealhoChar">
    <w:name w:val="Cabeçalho Char"/>
    <w:basedOn w:val="Fontepargpadro"/>
    <w:link w:val="Cabealho"/>
    <w:uiPriority w:val="99"/>
    <w:rsid w:val="007A696B"/>
  </w:style>
  <w:style w:type="paragraph" w:styleId="Rodap">
    <w:name w:val="footer"/>
    <w:basedOn w:val="Normal"/>
    <w:link w:val="RodapChar"/>
    <w:uiPriority w:val="99"/>
    <w:unhideWhenUsed/>
    <w:rsid w:val="007A696B"/>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RodapChar">
    <w:name w:val="Rodapé Char"/>
    <w:basedOn w:val="Fontepargpadro"/>
    <w:link w:val="Rodap"/>
    <w:uiPriority w:val="99"/>
    <w:rsid w:val="007A696B"/>
  </w:style>
  <w:style w:type="paragraph" w:styleId="Textodebalo">
    <w:name w:val="Balloon Text"/>
    <w:basedOn w:val="Normal"/>
    <w:link w:val="TextodebaloChar"/>
    <w:uiPriority w:val="99"/>
    <w:semiHidden/>
    <w:unhideWhenUsed/>
    <w:rsid w:val="007A696B"/>
    <w:rPr>
      <w:rFonts w:ascii="Tahoma" w:eastAsiaTheme="minorHAnsi" w:hAnsi="Tahoma" w:cs="Tahoma"/>
      <w:sz w:val="16"/>
      <w:szCs w:val="16"/>
      <w:lang w:val="en-US" w:eastAsia="en-US"/>
    </w:rPr>
  </w:style>
  <w:style w:type="character" w:customStyle="1" w:styleId="TextodebaloChar">
    <w:name w:val="Texto de balão Char"/>
    <w:basedOn w:val="Fontepargpadro"/>
    <w:link w:val="Textodebalo"/>
    <w:uiPriority w:val="99"/>
    <w:semiHidden/>
    <w:rsid w:val="007A696B"/>
    <w:rPr>
      <w:rFonts w:ascii="Tahoma" w:hAnsi="Tahoma" w:cs="Tahoma"/>
      <w:sz w:val="16"/>
      <w:szCs w:val="16"/>
    </w:rPr>
  </w:style>
  <w:style w:type="paragraph" w:styleId="Corpodetexto">
    <w:name w:val="Body Text"/>
    <w:basedOn w:val="Normal"/>
    <w:link w:val="CorpodetextoChar"/>
    <w:unhideWhenUsed/>
    <w:rsid w:val="00D075E8"/>
    <w:pPr>
      <w:jc w:val="both"/>
    </w:pPr>
    <w:rPr>
      <w:rFonts w:ascii="Arial" w:hAnsi="Arial"/>
      <w:b/>
      <w:color w:val="000000"/>
      <w:sz w:val="28"/>
    </w:rPr>
  </w:style>
  <w:style w:type="character" w:customStyle="1" w:styleId="CorpodetextoChar">
    <w:name w:val="Corpo de texto Char"/>
    <w:basedOn w:val="Fontepargpadro"/>
    <w:link w:val="Corpodetexto"/>
    <w:rsid w:val="00D075E8"/>
    <w:rPr>
      <w:rFonts w:ascii="Arial" w:eastAsia="Times New Roman" w:hAnsi="Arial" w:cs="Times New Roman"/>
      <w:b/>
      <w:color w:val="000000"/>
      <w:sz w:val="28"/>
      <w:szCs w:val="20"/>
      <w:lang w:val="pt-BR" w:eastAsia="pt-BR"/>
    </w:rPr>
  </w:style>
  <w:style w:type="paragraph" w:styleId="Recuodecorpodetexto2">
    <w:name w:val="Body Text Indent 2"/>
    <w:basedOn w:val="Normal"/>
    <w:link w:val="Recuodecorpodetexto2Char"/>
    <w:uiPriority w:val="99"/>
    <w:unhideWhenUsed/>
    <w:rsid w:val="00053368"/>
    <w:pPr>
      <w:spacing w:after="120" w:line="480" w:lineRule="auto"/>
      <w:ind w:left="283"/>
    </w:pPr>
  </w:style>
  <w:style w:type="character" w:customStyle="1" w:styleId="Recuodecorpodetexto2Char">
    <w:name w:val="Recuo de corpo de texto 2 Char"/>
    <w:basedOn w:val="Fontepargpadro"/>
    <w:link w:val="Recuodecorpodetexto2"/>
    <w:uiPriority w:val="99"/>
    <w:rsid w:val="00053368"/>
    <w:rPr>
      <w:rFonts w:ascii="Times New Roman" w:eastAsia="Times New Roman" w:hAnsi="Times New Roman" w:cs="Times New Roman"/>
      <w:sz w:val="20"/>
      <w:szCs w:val="20"/>
      <w:lang w:val="pt-BR" w:eastAsia="pt-BR"/>
    </w:rPr>
  </w:style>
  <w:style w:type="paragraph" w:styleId="Commarcadores">
    <w:name w:val="List Bullet"/>
    <w:basedOn w:val="Normal"/>
    <w:uiPriority w:val="99"/>
    <w:unhideWhenUsed/>
    <w:rsid w:val="00A83218"/>
    <w:pPr>
      <w:numPr>
        <w:numId w:val="7"/>
      </w:numPr>
      <w:contextualSpacing/>
    </w:pPr>
  </w:style>
  <w:style w:type="paragraph" w:styleId="NormalWeb">
    <w:name w:val="Normal (Web)"/>
    <w:basedOn w:val="Normal"/>
    <w:uiPriority w:val="99"/>
    <w:unhideWhenUsed/>
    <w:rsid w:val="0065241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59588">
      <w:bodyDiv w:val="1"/>
      <w:marLeft w:val="0"/>
      <w:marRight w:val="0"/>
      <w:marTop w:val="0"/>
      <w:marBottom w:val="0"/>
      <w:divBdr>
        <w:top w:val="none" w:sz="0" w:space="0" w:color="auto"/>
        <w:left w:val="none" w:sz="0" w:space="0" w:color="auto"/>
        <w:bottom w:val="none" w:sz="0" w:space="0" w:color="auto"/>
        <w:right w:val="none" w:sz="0" w:space="0" w:color="auto"/>
      </w:divBdr>
    </w:div>
    <w:div w:id="155532162">
      <w:bodyDiv w:val="1"/>
      <w:marLeft w:val="0"/>
      <w:marRight w:val="0"/>
      <w:marTop w:val="0"/>
      <w:marBottom w:val="0"/>
      <w:divBdr>
        <w:top w:val="none" w:sz="0" w:space="0" w:color="auto"/>
        <w:left w:val="none" w:sz="0" w:space="0" w:color="auto"/>
        <w:bottom w:val="none" w:sz="0" w:space="0" w:color="auto"/>
        <w:right w:val="none" w:sz="0" w:space="0" w:color="auto"/>
      </w:divBdr>
    </w:div>
    <w:div w:id="232469635">
      <w:bodyDiv w:val="1"/>
      <w:marLeft w:val="0"/>
      <w:marRight w:val="0"/>
      <w:marTop w:val="0"/>
      <w:marBottom w:val="0"/>
      <w:divBdr>
        <w:top w:val="none" w:sz="0" w:space="0" w:color="auto"/>
        <w:left w:val="none" w:sz="0" w:space="0" w:color="auto"/>
        <w:bottom w:val="none" w:sz="0" w:space="0" w:color="auto"/>
        <w:right w:val="none" w:sz="0" w:space="0" w:color="auto"/>
      </w:divBdr>
    </w:div>
    <w:div w:id="517307988">
      <w:bodyDiv w:val="1"/>
      <w:marLeft w:val="0"/>
      <w:marRight w:val="0"/>
      <w:marTop w:val="0"/>
      <w:marBottom w:val="0"/>
      <w:divBdr>
        <w:top w:val="none" w:sz="0" w:space="0" w:color="auto"/>
        <w:left w:val="none" w:sz="0" w:space="0" w:color="auto"/>
        <w:bottom w:val="none" w:sz="0" w:space="0" w:color="auto"/>
        <w:right w:val="none" w:sz="0" w:space="0" w:color="auto"/>
      </w:divBdr>
    </w:div>
    <w:div w:id="617561930">
      <w:bodyDiv w:val="1"/>
      <w:marLeft w:val="0"/>
      <w:marRight w:val="0"/>
      <w:marTop w:val="0"/>
      <w:marBottom w:val="0"/>
      <w:divBdr>
        <w:top w:val="none" w:sz="0" w:space="0" w:color="auto"/>
        <w:left w:val="none" w:sz="0" w:space="0" w:color="auto"/>
        <w:bottom w:val="none" w:sz="0" w:space="0" w:color="auto"/>
        <w:right w:val="none" w:sz="0" w:space="0" w:color="auto"/>
      </w:divBdr>
    </w:div>
    <w:div w:id="801994178">
      <w:bodyDiv w:val="1"/>
      <w:marLeft w:val="0"/>
      <w:marRight w:val="0"/>
      <w:marTop w:val="0"/>
      <w:marBottom w:val="0"/>
      <w:divBdr>
        <w:top w:val="none" w:sz="0" w:space="0" w:color="auto"/>
        <w:left w:val="none" w:sz="0" w:space="0" w:color="auto"/>
        <w:bottom w:val="none" w:sz="0" w:space="0" w:color="auto"/>
        <w:right w:val="none" w:sz="0" w:space="0" w:color="auto"/>
      </w:divBdr>
    </w:div>
    <w:div w:id="1060396884">
      <w:bodyDiv w:val="1"/>
      <w:marLeft w:val="0"/>
      <w:marRight w:val="0"/>
      <w:marTop w:val="0"/>
      <w:marBottom w:val="0"/>
      <w:divBdr>
        <w:top w:val="none" w:sz="0" w:space="0" w:color="auto"/>
        <w:left w:val="none" w:sz="0" w:space="0" w:color="auto"/>
        <w:bottom w:val="none" w:sz="0" w:space="0" w:color="auto"/>
        <w:right w:val="none" w:sz="0" w:space="0" w:color="auto"/>
      </w:divBdr>
    </w:div>
    <w:div w:id="1378167791">
      <w:bodyDiv w:val="1"/>
      <w:marLeft w:val="0"/>
      <w:marRight w:val="0"/>
      <w:marTop w:val="0"/>
      <w:marBottom w:val="0"/>
      <w:divBdr>
        <w:top w:val="none" w:sz="0" w:space="0" w:color="auto"/>
        <w:left w:val="none" w:sz="0" w:space="0" w:color="auto"/>
        <w:bottom w:val="none" w:sz="0" w:space="0" w:color="auto"/>
        <w:right w:val="none" w:sz="0" w:space="0" w:color="auto"/>
      </w:divBdr>
    </w:div>
    <w:div w:id="1636718833">
      <w:bodyDiv w:val="1"/>
      <w:marLeft w:val="0"/>
      <w:marRight w:val="0"/>
      <w:marTop w:val="0"/>
      <w:marBottom w:val="0"/>
      <w:divBdr>
        <w:top w:val="none" w:sz="0" w:space="0" w:color="auto"/>
        <w:left w:val="none" w:sz="0" w:space="0" w:color="auto"/>
        <w:bottom w:val="none" w:sz="0" w:space="0" w:color="auto"/>
        <w:right w:val="none" w:sz="0" w:space="0" w:color="auto"/>
      </w:divBdr>
    </w:div>
    <w:div w:id="1714038027">
      <w:bodyDiv w:val="1"/>
      <w:marLeft w:val="0"/>
      <w:marRight w:val="0"/>
      <w:marTop w:val="0"/>
      <w:marBottom w:val="0"/>
      <w:divBdr>
        <w:top w:val="none" w:sz="0" w:space="0" w:color="auto"/>
        <w:left w:val="none" w:sz="0" w:space="0" w:color="auto"/>
        <w:bottom w:val="none" w:sz="0" w:space="0" w:color="auto"/>
        <w:right w:val="none" w:sz="0" w:space="0" w:color="auto"/>
      </w:divBdr>
    </w:div>
    <w:div w:id="1767996109">
      <w:bodyDiv w:val="1"/>
      <w:marLeft w:val="0"/>
      <w:marRight w:val="0"/>
      <w:marTop w:val="0"/>
      <w:marBottom w:val="0"/>
      <w:divBdr>
        <w:top w:val="none" w:sz="0" w:space="0" w:color="auto"/>
        <w:left w:val="none" w:sz="0" w:space="0" w:color="auto"/>
        <w:bottom w:val="none" w:sz="0" w:space="0" w:color="auto"/>
        <w:right w:val="none" w:sz="0" w:space="0" w:color="auto"/>
      </w:divBdr>
    </w:div>
    <w:div w:id="1911189735">
      <w:bodyDiv w:val="1"/>
      <w:marLeft w:val="0"/>
      <w:marRight w:val="0"/>
      <w:marTop w:val="0"/>
      <w:marBottom w:val="0"/>
      <w:divBdr>
        <w:top w:val="none" w:sz="0" w:space="0" w:color="auto"/>
        <w:left w:val="none" w:sz="0" w:space="0" w:color="auto"/>
        <w:bottom w:val="none" w:sz="0" w:space="0" w:color="auto"/>
        <w:right w:val="none" w:sz="0" w:space="0" w:color="auto"/>
      </w:divBdr>
    </w:div>
    <w:div w:id="1928033552">
      <w:bodyDiv w:val="1"/>
      <w:marLeft w:val="0"/>
      <w:marRight w:val="0"/>
      <w:marTop w:val="0"/>
      <w:marBottom w:val="0"/>
      <w:divBdr>
        <w:top w:val="none" w:sz="0" w:space="0" w:color="auto"/>
        <w:left w:val="none" w:sz="0" w:space="0" w:color="auto"/>
        <w:bottom w:val="none" w:sz="0" w:space="0" w:color="auto"/>
        <w:right w:val="none" w:sz="0" w:space="0" w:color="auto"/>
      </w:divBdr>
    </w:div>
    <w:div w:id="1998919069">
      <w:bodyDiv w:val="1"/>
      <w:marLeft w:val="0"/>
      <w:marRight w:val="0"/>
      <w:marTop w:val="0"/>
      <w:marBottom w:val="0"/>
      <w:divBdr>
        <w:top w:val="none" w:sz="0" w:space="0" w:color="auto"/>
        <w:left w:val="none" w:sz="0" w:space="0" w:color="auto"/>
        <w:bottom w:val="none" w:sz="0" w:space="0" w:color="auto"/>
        <w:right w:val="none" w:sz="0" w:space="0" w:color="auto"/>
      </w:divBdr>
    </w:div>
    <w:div w:id="211224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F6A5F-B8F0-4C9B-8206-0A3EEC3FE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1436</Words>
  <Characters>7755</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dc:creator>
  <cp:lastModifiedBy>Contabilidade</cp:lastModifiedBy>
  <cp:revision>3</cp:revision>
  <cp:lastPrinted>2021-08-10T16:46:00Z</cp:lastPrinted>
  <dcterms:created xsi:type="dcterms:W3CDTF">2021-08-10T16:42:00Z</dcterms:created>
  <dcterms:modified xsi:type="dcterms:W3CDTF">2021-08-10T16:48:00Z</dcterms:modified>
</cp:coreProperties>
</file>