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1227E" w14:textId="77777777" w:rsidR="00F31FF7" w:rsidRPr="00652E1F" w:rsidRDefault="00F31FF7" w:rsidP="00F31FF7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bookmarkStart w:id="0" w:name="_Hlk186638911"/>
      <w:r w:rsidRPr="00652E1F">
        <w:rPr>
          <w:rFonts w:ascii="Arial" w:hAnsi="Arial" w:cs="Arial"/>
          <w:b/>
          <w:sz w:val="24"/>
          <w:szCs w:val="24"/>
          <w:lang w:eastAsia="ar-SA"/>
        </w:rPr>
        <w:t xml:space="preserve">MENSAGEM n° </w:t>
      </w:r>
      <w:r>
        <w:rPr>
          <w:rFonts w:ascii="Arial" w:hAnsi="Arial" w:cs="Arial"/>
          <w:b/>
          <w:sz w:val="24"/>
          <w:szCs w:val="24"/>
          <w:lang w:eastAsia="ar-SA"/>
        </w:rPr>
        <w:t>____</w:t>
      </w:r>
      <w:r w:rsidRPr="00652E1F">
        <w:rPr>
          <w:rFonts w:ascii="Arial" w:hAnsi="Arial" w:cs="Arial"/>
          <w:b/>
          <w:sz w:val="24"/>
          <w:szCs w:val="24"/>
          <w:lang w:eastAsia="ar-SA"/>
        </w:rPr>
        <w:t>/202</w:t>
      </w:r>
      <w:r>
        <w:rPr>
          <w:rFonts w:ascii="Arial" w:hAnsi="Arial" w:cs="Arial"/>
          <w:b/>
          <w:sz w:val="24"/>
          <w:szCs w:val="24"/>
          <w:lang w:eastAsia="ar-SA"/>
        </w:rPr>
        <w:t>5</w:t>
      </w:r>
    </w:p>
    <w:p w14:paraId="0A653396" w14:textId="77777777" w:rsidR="00F31FF7" w:rsidRPr="00652E1F" w:rsidRDefault="00F31FF7" w:rsidP="00F31FF7">
      <w:pPr>
        <w:widowControl w:val="0"/>
        <w:suppressAutoHyphens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14:paraId="6778C60D" w14:textId="670F950C" w:rsidR="00F31FF7" w:rsidRPr="00652E1F" w:rsidRDefault="00F31FF7" w:rsidP="00F31FF7">
      <w:pPr>
        <w:widowControl w:val="0"/>
        <w:suppressAutoHyphens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4"/>
          <w:szCs w:val="24"/>
          <w:lang w:eastAsia="ar-SA"/>
        </w:rPr>
      </w:pPr>
      <w:r w:rsidRPr="00652E1F">
        <w:rPr>
          <w:rFonts w:ascii="Arial" w:hAnsi="Arial" w:cs="Arial"/>
          <w:sz w:val="24"/>
          <w:szCs w:val="24"/>
          <w:lang w:eastAsia="ar-SA"/>
        </w:rPr>
        <w:t>Santa Rita</w:t>
      </w:r>
      <w:r>
        <w:rPr>
          <w:rFonts w:ascii="Arial" w:hAnsi="Arial" w:cs="Arial"/>
          <w:sz w:val="24"/>
          <w:szCs w:val="24"/>
          <w:lang w:eastAsia="ar-SA"/>
        </w:rPr>
        <w:t>/PB</w:t>
      </w:r>
      <w:r w:rsidRPr="00652E1F">
        <w:rPr>
          <w:rFonts w:ascii="Arial" w:hAnsi="Arial" w:cs="Arial"/>
          <w:sz w:val="24"/>
          <w:szCs w:val="24"/>
          <w:lang w:eastAsia="ar-SA"/>
        </w:rPr>
        <w:t xml:space="preserve">, </w:t>
      </w:r>
      <w:r>
        <w:rPr>
          <w:rFonts w:ascii="Arial" w:hAnsi="Arial" w:cs="Arial"/>
          <w:sz w:val="24"/>
          <w:szCs w:val="24"/>
          <w:lang w:eastAsia="ar-SA"/>
        </w:rPr>
        <w:t>____</w:t>
      </w:r>
      <w:r w:rsidRPr="00652E1F">
        <w:rPr>
          <w:rFonts w:ascii="Arial" w:hAnsi="Arial" w:cs="Arial"/>
          <w:sz w:val="24"/>
          <w:szCs w:val="24"/>
          <w:lang w:eastAsia="ar-SA"/>
        </w:rPr>
        <w:t xml:space="preserve"> de </w:t>
      </w:r>
      <w:r w:rsidR="00FA2340">
        <w:rPr>
          <w:rFonts w:ascii="Arial" w:hAnsi="Arial" w:cs="Arial"/>
          <w:sz w:val="24"/>
          <w:szCs w:val="24"/>
          <w:lang w:eastAsia="ar-SA"/>
        </w:rPr>
        <w:t>______</w:t>
      </w:r>
      <w:r w:rsidRPr="00652E1F">
        <w:rPr>
          <w:rFonts w:ascii="Arial" w:hAnsi="Arial" w:cs="Arial"/>
          <w:sz w:val="24"/>
          <w:szCs w:val="24"/>
          <w:lang w:eastAsia="ar-SA"/>
        </w:rPr>
        <w:t xml:space="preserve"> de 202</w:t>
      </w:r>
      <w:r>
        <w:rPr>
          <w:rFonts w:ascii="Arial" w:hAnsi="Arial" w:cs="Arial"/>
          <w:sz w:val="24"/>
          <w:szCs w:val="24"/>
          <w:lang w:eastAsia="ar-SA"/>
        </w:rPr>
        <w:t>5</w:t>
      </w:r>
      <w:r w:rsidRPr="00652E1F">
        <w:rPr>
          <w:rFonts w:ascii="Arial" w:hAnsi="Arial" w:cs="Arial"/>
          <w:sz w:val="24"/>
          <w:szCs w:val="24"/>
          <w:lang w:eastAsia="ar-SA"/>
        </w:rPr>
        <w:t>.</w:t>
      </w:r>
    </w:p>
    <w:p w14:paraId="1F52C248" w14:textId="77777777" w:rsidR="00F31FF7" w:rsidRPr="003228D2" w:rsidRDefault="00F31FF7" w:rsidP="00F31FF7">
      <w:pPr>
        <w:widowControl w:val="0"/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44F40AAA" w14:textId="77777777" w:rsidR="00F31FF7" w:rsidRDefault="00F31FF7" w:rsidP="00F31FF7">
      <w:pPr>
        <w:widowControl w:val="0"/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3228D2">
        <w:rPr>
          <w:rFonts w:ascii="Arial" w:eastAsia="Arial" w:hAnsi="Arial" w:cs="Arial"/>
          <w:bCs/>
          <w:sz w:val="24"/>
          <w:szCs w:val="24"/>
        </w:rPr>
        <w:t>Ao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3228D2">
        <w:rPr>
          <w:rFonts w:ascii="Arial" w:eastAsia="Arial" w:hAnsi="Arial" w:cs="Arial"/>
          <w:bCs/>
          <w:sz w:val="24"/>
          <w:szCs w:val="24"/>
        </w:rPr>
        <w:t>Excelentíssimo Senhor</w:t>
      </w:r>
    </w:p>
    <w:p w14:paraId="6149F2AC" w14:textId="77777777" w:rsidR="00F31FF7" w:rsidRPr="00C30B8E" w:rsidRDefault="00F31FF7" w:rsidP="00F31FF7">
      <w:pPr>
        <w:widowControl w:val="0"/>
        <w:spacing w:line="276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C30B8E">
        <w:rPr>
          <w:rFonts w:ascii="Arial" w:eastAsia="Arial" w:hAnsi="Arial" w:cs="Arial"/>
          <w:b/>
          <w:sz w:val="24"/>
          <w:szCs w:val="24"/>
        </w:rPr>
        <w:t>EPITÁCIO VITURINO</w:t>
      </w:r>
    </w:p>
    <w:p w14:paraId="6CEFA54C" w14:textId="77777777" w:rsidR="00F31FF7" w:rsidRPr="003228D2" w:rsidRDefault="00F31FF7" w:rsidP="00F31FF7">
      <w:pPr>
        <w:widowControl w:val="0"/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3228D2">
        <w:rPr>
          <w:rFonts w:ascii="Arial" w:eastAsia="Arial" w:hAnsi="Arial" w:cs="Arial"/>
          <w:bCs/>
          <w:sz w:val="24"/>
          <w:szCs w:val="24"/>
        </w:rPr>
        <w:t>Presidente da Câmara Municipal de Santa Rita</w:t>
      </w:r>
      <w:r>
        <w:rPr>
          <w:rFonts w:ascii="Arial" w:eastAsia="Arial" w:hAnsi="Arial" w:cs="Arial"/>
          <w:bCs/>
          <w:sz w:val="24"/>
          <w:szCs w:val="24"/>
        </w:rPr>
        <w:t>/PB</w:t>
      </w:r>
    </w:p>
    <w:p w14:paraId="40A53544" w14:textId="77777777" w:rsidR="00F31FF7" w:rsidRPr="003228D2" w:rsidRDefault="00F31FF7" w:rsidP="00F31FF7">
      <w:pPr>
        <w:widowControl w:val="0"/>
        <w:spacing w:line="276" w:lineRule="auto"/>
        <w:jc w:val="both"/>
        <w:rPr>
          <w:rFonts w:ascii="Arial" w:eastAsia="Arial" w:hAnsi="Arial" w:cs="Arial"/>
          <w:bCs/>
          <w:sz w:val="24"/>
          <w:szCs w:val="24"/>
        </w:rPr>
      </w:pPr>
    </w:p>
    <w:p w14:paraId="1CF957D5" w14:textId="77777777" w:rsidR="00F31FF7" w:rsidRPr="003228D2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  <w:r w:rsidRPr="003228D2">
        <w:rPr>
          <w:rFonts w:ascii="Arial" w:eastAsia="Arial" w:hAnsi="Arial" w:cs="Arial"/>
          <w:bCs/>
          <w:sz w:val="24"/>
          <w:szCs w:val="24"/>
        </w:rPr>
        <w:t>Senhor Presidente,</w:t>
      </w:r>
    </w:p>
    <w:p w14:paraId="24AB4FF6" w14:textId="77777777" w:rsidR="00F31FF7" w:rsidRPr="003228D2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</w:p>
    <w:p w14:paraId="5B275214" w14:textId="692356AA" w:rsidR="00F31FF7" w:rsidRPr="00652E1F" w:rsidRDefault="00F31FF7" w:rsidP="00F01214">
      <w:pPr>
        <w:widowControl w:val="0"/>
        <w:spacing w:line="276" w:lineRule="auto"/>
        <w:ind w:right="111" w:firstLine="851"/>
        <w:jc w:val="both"/>
        <w:rPr>
          <w:rFonts w:ascii="Arial" w:hAnsi="Arial" w:cs="Arial"/>
          <w:sz w:val="24"/>
          <w:szCs w:val="24"/>
        </w:rPr>
      </w:pPr>
      <w:r w:rsidRPr="003228D2">
        <w:rPr>
          <w:rFonts w:ascii="Arial" w:eastAsia="Arial" w:hAnsi="Arial" w:cs="Arial"/>
          <w:bCs/>
          <w:sz w:val="24"/>
          <w:szCs w:val="24"/>
        </w:rPr>
        <w:t>Tenho a honra de submeter</w:t>
      </w:r>
      <w:r>
        <w:rPr>
          <w:rFonts w:ascii="Arial" w:eastAsia="Arial" w:hAnsi="Arial" w:cs="Arial"/>
          <w:bCs/>
          <w:sz w:val="24"/>
          <w:szCs w:val="24"/>
        </w:rPr>
        <w:t xml:space="preserve"> à</w:t>
      </w:r>
      <w:r w:rsidRPr="003228D2">
        <w:rPr>
          <w:rFonts w:ascii="Arial" w:eastAsia="Arial" w:hAnsi="Arial" w:cs="Arial"/>
          <w:bCs/>
          <w:sz w:val="24"/>
          <w:szCs w:val="24"/>
        </w:rPr>
        <w:t xml:space="preserve"> Vossa Excelência </w:t>
      </w:r>
      <w:r w:rsidRPr="00D50C87">
        <w:rPr>
          <w:rFonts w:ascii="Arial" w:hAnsi="Arial" w:cs="Arial"/>
          <w:sz w:val="24"/>
          <w:szCs w:val="24"/>
        </w:rPr>
        <w:t>para apreciação desta Casa Legislativa</w:t>
      </w:r>
      <w:r w:rsidRPr="00E66A44">
        <w:rPr>
          <w:rFonts w:ascii="Arial" w:hAnsi="Arial" w:cs="Arial"/>
          <w:sz w:val="24"/>
          <w:szCs w:val="24"/>
        </w:rPr>
        <w:t xml:space="preserve">, </w:t>
      </w:r>
      <w:r w:rsidRPr="00E66A44">
        <w:rPr>
          <w:rFonts w:ascii="Arial" w:hAnsi="Arial" w:cs="Arial"/>
          <w:b/>
          <w:sz w:val="24"/>
          <w:szCs w:val="24"/>
        </w:rPr>
        <w:t>em caráter de urgência urgentíssima</w:t>
      </w:r>
      <w:r w:rsidRPr="00E66A44">
        <w:rPr>
          <w:rFonts w:ascii="Arial" w:hAnsi="Arial" w:cs="Arial"/>
          <w:sz w:val="24"/>
          <w:szCs w:val="24"/>
        </w:rPr>
        <w:t xml:space="preserve">, com base no art. 32 da Lei Orgânica do Município de Santa Rita e Regimento Interno da Câmara Municipal </w:t>
      </w:r>
      <w:r w:rsidRPr="00E66A44">
        <w:rPr>
          <w:rFonts w:ascii="Arial" w:hAnsi="Arial" w:cs="Arial"/>
          <w:spacing w:val="-2"/>
          <w:sz w:val="24"/>
          <w:szCs w:val="24"/>
        </w:rPr>
        <w:t>de Santa Rita,</w:t>
      </w:r>
      <w:r>
        <w:rPr>
          <w:rFonts w:ascii="Arial" w:hAnsi="Arial" w:cs="Arial"/>
          <w:spacing w:val="-2"/>
          <w:sz w:val="24"/>
          <w:szCs w:val="24"/>
        </w:rPr>
        <w:t xml:space="preserve"> o presente</w:t>
      </w:r>
      <w:r w:rsidRPr="00E66A44">
        <w:rPr>
          <w:rFonts w:ascii="Arial" w:hAnsi="Arial" w:cs="Arial"/>
          <w:spacing w:val="-2"/>
          <w:sz w:val="24"/>
          <w:szCs w:val="24"/>
        </w:rPr>
        <w:t xml:space="preserve"> </w:t>
      </w:r>
      <w:r w:rsidR="00F01214" w:rsidRPr="007B0E03">
        <w:rPr>
          <w:rFonts w:ascii="Arial" w:hAnsi="Arial" w:cs="Arial"/>
          <w:b/>
          <w:bCs/>
          <w:spacing w:val="-2"/>
          <w:sz w:val="24"/>
          <w:szCs w:val="24"/>
        </w:rPr>
        <w:t>“</w:t>
      </w:r>
      <w:r w:rsidR="00F01214" w:rsidRPr="00F01214">
        <w:rPr>
          <w:rFonts w:ascii="Arial" w:hAnsi="Arial" w:cs="Arial"/>
          <w:b/>
          <w:i/>
          <w:iCs/>
          <w:spacing w:val="-2"/>
          <w:sz w:val="24"/>
          <w:szCs w:val="24"/>
        </w:rPr>
        <w:t xml:space="preserve">PROJETO DE LEI COMPLEMENTAR QUE </w:t>
      </w:r>
      <w:r w:rsid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ACRESCENTA</w:t>
      </w:r>
      <w:r w:rsidR="00F01214" w:rsidRP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 xml:space="preserve"> DISPOSITIVO </w:t>
      </w:r>
      <w:r w:rsidR="00527B12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N</w:t>
      </w:r>
      <w:r w:rsidR="00F01214" w:rsidRP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A LEI COMPLEMENTAR N° 10/2008 — CÓDIGO TRIBUTÁRIO MUNICIPAL, E DÁ OUTRAS PROVID</w:t>
      </w:r>
      <w:r w:rsid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Ê</w:t>
      </w:r>
      <w:r w:rsidR="00F01214" w:rsidRP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NCIAS</w:t>
      </w:r>
      <w:r w:rsidR="00F01214" w:rsidRPr="00F01214">
        <w:rPr>
          <w:rFonts w:ascii="Arial" w:eastAsia="Arial" w:hAnsi="Arial" w:cs="Arial"/>
          <w:b/>
          <w:i/>
          <w:iCs/>
          <w:sz w:val="24"/>
          <w:szCs w:val="24"/>
        </w:rPr>
        <w:t>”</w:t>
      </w:r>
      <w:r>
        <w:rPr>
          <w:rFonts w:ascii="Arial" w:eastAsia="Arial" w:hAnsi="Arial" w:cs="Arial"/>
          <w:bCs/>
          <w:sz w:val="24"/>
          <w:szCs w:val="24"/>
        </w:rPr>
        <w:t>,</w:t>
      </w:r>
      <w:r w:rsidRPr="00845992">
        <w:rPr>
          <w:rFonts w:ascii="Arial" w:hAnsi="Arial" w:cs="Arial"/>
          <w:i/>
          <w:sz w:val="24"/>
          <w:szCs w:val="24"/>
        </w:rPr>
        <w:t xml:space="preserve"> </w:t>
      </w:r>
      <w:r w:rsidRPr="00652E1F">
        <w:rPr>
          <w:rFonts w:ascii="Arial" w:hAnsi="Arial" w:cs="Arial"/>
          <w:sz w:val="24"/>
          <w:szCs w:val="24"/>
        </w:rPr>
        <w:t>conforme anexo.</w:t>
      </w:r>
    </w:p>
    <w:p w14:paraId="0E84AE92" w14:textId="77777777" w:rsidR="00F31FF7" w:rsidRPr="003228D2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</w:p>
    <w:p w14:paraId="1329E0B2" w14:textId="77777777" w:rsidR="00F31FF7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  <w:r w:rsidRPr="003228D2">
        <w:rPr>
          <w:rFonts w:ascii="Arial" w:eastAsia="Arial" w:hAnsi="Arial" w:cs="Arial"/>
          <w:bCs/>
          <w:sz w:val="24"/>
          <w:szCs w:val="24"/>
        </w:rPr>
        <w:t>Na oportunidade, renovo a Vossa Excelência e aos seus Pares meus mais elevados protestos de apreço e distinta consideração.</w:t>
      </w:r>
    </w:p>
    <w:p w14:paraId="489DD558" w14:textId="77777777" w:rsidR="00F31FF7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</w:p>
    <w:p w14:paraId="6A0E7226" w14:textId="77777777" w:rsidR="00F31FF7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  <w:r w:rsidRPr="003228D2">
        <w:rPr>
          <w:rFonts w:ascii="Arial" w:eastAsia="Arial" w:hAnsi="Arial" w:cs="Arial"/>
          <w:bCs/>
          <w:sz w:val="24"/>
          <w:szCs w:val="24"/>
        </w:rPr>
        <w:t>Atenciosamente</w:t>
      </w:r>
      <w:r>
        <w:rPr>
          <w:rFonts w:ascii="Arial" w:eastAsia="Arial" w:hAnsi="Arial" w:cs="Arial"/>
          <w:bCs/>
          <w:sz w:val="24"/>
          <w:szCs w:val="24"/>
        </w:rPr>
        <w:t>,</w:t>
      </w:r>
    </w:p>
    <w:p w14:paraId="473E0C32" w14:textId="77777777" w:rsidR="00F31FF7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</w:p>
    <w:p w14:paraId="3266C5B0" w14:textId="77777777" w:rsidR="00F31FF7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</w:p>
    <w:p w14:paraId="2BBABD84" w14:textId="77777777" w:rsidR="00F31FF7" w:rsidRPr="003228D2" w:rsidRDefault="00F31FF7" w:rsidP="00F31FF7">
      <w:pPr>
        <w:widowControl w:val="0"/>
        <w:spacing w:line="276" w:lineRule="auto"/>
        <w:ind w:firstLine="851"/>
        <w:jc w:val="both"/>
        <w:rPr>
          <w:rFonts w:ascii="Arial" w:eastAsia="Arial" w:hAnsi="Arial" w:cs="Arial"/>
          <w:bCs/>
          <w:sz w:val="24"/>
          <w:szCs w:val="24"/>
        </w:rPr>
      </w:pPr>
    </w:p>
    <w:p w14:paraId="36053CDB" w14:textId="77777777" w:rsidR="00F31FF7" w:rsidRPr="003228D2" w:rsidRDefault="00F31FF7" w:rsidP="00F31FF7">
      <w:pPr>
        <w:widowControl w:val="0"/>
        <w:spacing w:line="276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3228D2">
        <w:rPr>
          <w:rFonts w:ascii="Arial" w:eastAsia="Arial" w:hAnsi="Arial" w:cs="Arial"/>
          <w:b/>
          <w:sz w:val="24"/>
          <w:szCs w:val="24"/>
        </w:rPr>
        <w:t>JACKSON ALVINO DA COSTA</w:t>
      </w:r>
    </w:p>
    <w:p w14:paraId="01FC777A" w14:textId="77777777" w:rsidR="00F31FF7" w:rsidRPr="003228D2" w:rsidRDefault="00F31FF7" w:rsidP="00F31FF7">
      <w:pPr>
        <w:widowControl w:val="0"/>
        <w:spacing w:line="276" w:lineRule="auto"/>
        <w:jc w:val="center"/>
        <w:rPr>
          <w:rFonts w:ascii="Arial" w:eastAsia="Arial" w:hAnsi="Arial" w:cs="Arial"/>
          <w:bCs/>
          <w:sz w:val="24"/>
          <w:szCs w:val="24"/>
        </w:rPr>
      </w:pPr>
      <w:r w:rsidRPr="003228D2">
        <w:rPr>
          <w:rFonts w:ascii="Arial" w:eastAsia="Arial" w:hAnsi="Arial" w:cs="Arial"/>
          <w:bCs/>
          <w:sz w:val="24"/>
          <w:szCs w:val="24"/>
        </w:rPr>
        <w:t>Prefeito Constitucional</w:t>
      </w:r>
    </w:p>
    <w:bookmarkEnd w:id="0"/>
    <w:p w14:paraId="15ED9725" w14:textId="77777777" w:rsidR="00252512" w:rsidRPr="00250FFE" w:rsidRDefault="00252512" w:rsidP="00B350CD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6E11094B" w14:textId="77777777" w:rsidR="00252512" w:rsidRPr="00250FFE" w:rsidRDefault="00252512" w:rsidP="00B350CD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3E2B13B3" w14:textId="77777777" w:rsidR="00252512" w:rsidRPr="00250FFE" w:rsidRDefault="00252512" w:rsidP="00B350CD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25DE9E7C" w14:textId="77777777" w:rsidR="00252512" w:rsidRPr="00250FFE" w:rsidRDefault="00252512" w:rsidP="00B350CD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181BBD1D" w14:textId="77777777" w:rsidR="00252512" w:rsidRPr="00250FFE" w:rsidRDefault="00252512" w:rsidP="00B350CD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65FA875E" w14:textId="77777777" w:rsidR="00252512" w:rsidRPr="00250FFE" w:rsidRDefault="00252512" w:rsidP="00B350CD">
      <w:pPr>
        <w:widowControl w:val="0"/>
        <w:jc w:val="both"/>
        <w:rPr>
          <w:rFonts w:ascii="Arial" w:eastAsia="Arial" w:hAnsi="Arial" w:cs="Arial"/>
          <w:b/>
          <w:sz w:val="24"/>
          <w:szCs w:val="24"/>
        </w:rPr>
      </w:pPr>
    </w:p>
    <w:p w14:paraId="381E9C2E" w14:textId="6D162BF4" w:rsidR="00424A6C" w:rsidRPr="00250FFE" w:rsidRDefault="00424A6C" w:rsidP="00B350CD">
      <w:pPr>
        <w:rPr>
          <w:rFonts w:ascii="Arial" w:eastAsia="Arial" w:hAnsi="Arial" w:cs="Arial"/>
          <w:b/>
          <w:sz w:val="24"/>
          <w:szCs w:val="24"/>
        </w:rPr>
      </w:pPr>
      <w:r w:rsidRPr="00250FFE">
        <w:rPr>
          <w:rFonts w:ascii="Arial" w:eastAsia="Arial" w:hAnsi="Arial" w:cs="Arial"/>
          <w:b/>
          <w:sz w:val="24"/>
          <w:szCs w:val="24"/>
        </w:rPr>
        <w:br w:type="page"/>
      </w:r>
    </w:p>
    <w:p w14:paraId="34CAC274" w14:textId="027405F3" w:rsidR="00F31FF7" w:rsidRPr="00C37278" w:rsidRDefault="00F31FF7" w:rsidP="00F31FF7">
      <w:pPr>
        <w:pStyle w:val="Corpo"/>
        <w:widowControl w:val="0"/>
        <w:jc w:val="both"/>
        <w:rPr>
          <w:rFonts w:ascii="Arial" w:hAnsi="Arial" w:cs="Arial"/>
          <w:b/>
          <w:sz w:val="24"/>
          <w:szCs w:val="24"/>
        </w:rPr>
      </w:pPr>
      <w:r w:rsidRPr="00C37278">
        <w:rPr>
          <w:rFonts w:ascii="Arial" w:hAnsi="Arial" w:cs="Arial"/>
          <w:b/>
          <w:sz w:val="24"/>
          <w:szCs w:val="24"/>
        </w:rPr>
        <w:lastRenderedPageBreak/>
        <w:t xml:space="preserve">PROJETO DE LEI </w:t>
      </w:r>
      <w:r>
        <w:rPr>
          <w:rFonts w:ascii="Arial" w:hAnsi="Arial" w:cs="Arial"/>
          <w:b/>
          <w:sz w:val="24"/>
          <w:szCs w:val="24"/>
        </w:rPr>
        <w:t xml:space="preserve">COMPLEMENTAR </w:t>
      </w:r>
      <w:r w:rsidRPr="00C37278">
        <w:rPr>
          <w:rFonts w:ascii="Arial" w:hAnsi="Arial" w:cs="Arial"/>
          <w:b/>
          <w:sz w:val="24"/>
          <w:szCs w:val="24"/>
        </w:rPr>
        <w:t>Nº ______, DE __</w:t>
      </w:r>
      <w:r>
        <w:rPr>
          <w:rFonts w:ascii="Arial" w:hAnsi="Arial" w:cs="Arial"/>
          <w:b/>
          <w:sz w:val="24"/>
          <w:szCs w:val="24"/>
        </w:rPr>
        <w:t>__</w:t>
      </w:r>
      <w:r w:rsidRPr="00C3727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37278">
        <w:rPr>
          <w:rFonts w:ascii="Arial" w:hAnsi="Arial" w:cs="Arial"/>
          <w:b/>
          <w:sz w:val="24"/>
          <w:szCs w:val="24"/>
        </w:rPr>
        <w:t>DE</w:t>
      </w:r>
      <w:proofErr w:type="spellEnd"/>
      <w:r w:rsidRPr="00C37278">
        <w:rPr>
          <w:rFonts w:ascii="Arial" w:hAnsi="Arial" w:cs="Arial"/>
          <w:b/>
          <w:sz w:val="24"/>
          <w:szCs w:val="24"/>
        </w:rPr>
        <w:t xml:space="preserve"> </w:t>
      </w:r>
      <w:r w:rsidR="00FA2340">
        <w:rPr>
          <w:rFonts w:ascii="Arial" w:hAnsi="Arial" w:cs="Arial"/>
          <w:b/>
          <w:sz w:val="24"/>
          <w:szCs w:val="24"/>
        </w:rPr>
        <w:t>_______</w:t>
      </w:r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37278">
        <w:rPr>
          <w:rFonts w:ascii="Arial" w:hAnsi="Arial" w:cs="Arial"/>
          <w:b/>
          <w:sz w:val="24"/>
          <w:szCs w:val="24"/>
        </w:rPr>
        <w:t>DE</w:t>
      </w:r>
      <w:proofErr w:type="spellEnd"/>
      <w:r w:rsidRPr="00C37278">
        <w:rPr>
          <w:rFonts w:ascii="Arial" w:hAnsi="Arial" w:cs="Arial"/>
          <w:b/>
          <w:sz w:val="24"/>
          <w:szCs w:val="24"/>
        </w:rPr>
        <w:t xml:space="preserve"> 202</w:t>
      </w:r>
      <w:r>
        <w:rPr>
          <w:rFonts w:ascii="Arial" w:hAnsi="Arial" w:cs="Arial"/>
          <w:b/>
          <w:sz w:val="24"/>
          <w:szCs w:val="24"/>
        </w:rPr>
        <w:t>5</w:t>
      </w:r>
    </w:p>
    <w:p w14:paraId="1B80D2CE" w14:textId="77777777" w:rsidR="00EC533E" w:rsidRPr="00250FFE" w:rsidRDefault="00EC533E" w:rsidP="00B350CD">
      <w:pPr>
        <w:widowControl w:val="0"/>
        <w:jc w:val="both"/>
        <w:rPr>
          <w:rFonts w:ascii="Arial" w:eastAsia="Arial" w:hAnsi="Arial" w:cs="Arial"/>
          <w:sz w:val="24"/>
          <w:szCs w:val="24"/>
        </w:rPr>
      </w:pPr>
    </w:p>
    <w:p w14:paraId="2EBC71B1" w14:textId="77777777" w:rsidR="00F01214" w:rsidRDefault="00F01214" w:rsidP="00FA2340">
      <w:pPr>
        <w:widowControl w:val="0"/>
        <w:ind w:left="4536"/>
        <w:jc w:val="both"/>
        <w:rPr>
          <w:rFonts w:ascii="Arial" w:eastAsia="Arial" w:hAnsi="Arial" w:cs="Arial"/>
          <w:sz w:val="24"/>
          <w:szCs w:val="24"/>
        </w:rPr>
      </w:pPr>
    </w:p>
    <w:p w14:paraId="307F2EA9" w14:textId="081EE14E" w:rsidR="00252512" w:rsidRPr="00250FFE" w:rsidRDefault="00F01214" w:rsidP="00FA2340">
      <w:pPr>
        <w:widowControl w:val="0"/>
        <w:ind w:left="453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ACRESCENTA</w:t>
      </w:r>
      <w:r w:rsidR="00FA2340" w:rsidRPr="00FA2340">
        <w:rPr>
          <w:rFonts w:ascii="Arial" w:eastAsia="Arial" w:hAnsi="Arial" w:cs="Arial"/>
          <w:sz w:val="24"/>
          <w:szCs w:val="24"/>
        </w:rPr>
        <w:t xml:space="preserve"> DISPOSITIVO </w:t>
      </w:r>
      <w:r w:rsidR="00527B12">
        <w:rPr>
          <w:rFonts w:ascii="Arial" w:eastAsia="Arial" w:hAnsi="Arial" w:cs="Arial"/>
          <w:sz w:val="24"/>
          <w:szCs w:val="24"/>
        </w:rPr>
        <w:t>N</w:t>
      </w:r>
      <w:r w:rsidR="00FA2340" w:rsidRPr="00FA2340">
        <w:rPr>
          <w:rFonts w:ascii="Arial" w:eastAsia="Arial" w:hAnsi="Arial" w:cs="Arial"/>
          <w:sz w:val="24"/>
          <w:szCs w:val="24"/>
        </w:rPr>
        <w:t>A LEI</w:t>
      </w:r>
      <w:r w:rsidR="00FA2340">
        <w:rPr>
          <w:rFonts w:ascii="Arial" w:eastAsia="Arial" w:hAnsi="Arial" w:cs="Arial"/>
          <w:sz w:val="24"/>
          <w:szCs w:val="24"/>
        </w:rPr>
        <w:t xml:space="preserve"> </w:t>
      </w:r>
      <w:r w:rsidR="00FA2340" w:rsidRPr="00FA2340">
        <w:rPr>
          <w:rFonts w:ascii="Arial" w:eastAsia="Arial" w:hAnsi="Arial" w:cs="Arial"/>
          <w:sz w:val="24"/>
          <w:szCs w:val="24"/>
        </w:rPr>
        <w:t xml:space="preserve">COMPLEMENTAR N° </w:t>
      </w:r>
      <w:r w:rsidR="00FA2340">
        <w:rPr>
          <w:rFonts w:ascii="Arial" w:eastAsia="Arial" w:hAnsi="Arial" w:cs="Arial"/>
          <w:sz w:val="24"/>
          <w:szCs w:val="24"/>
        </w:rPr>
        <w:t>10</w:t>
      </w:r>
      <w:r w:rsidR="00FA2340" w:rsidRPr="00FA2340">
        <w:rPr>
          <w:rFonts w:ascii="Arial" w:eastAsia="Arial" w:hAnsi="Arial" w:cs="Arial"/>
          <w:sz w:val="24"/>
          <w:szCs w:val="24"/>
        </w:rPr>
        <w:t>/</w:t>
      </w:r>
      <w:r w:rsidR="00FA2340">
        <w:rPr>
          <w:rFonts w:ascii="Arial" w:eastAsia="Arial" w:hAnsi="Arial" w:cs="Arial"/>
          <w:sz w:val="24"/>
          <w:szCs w:val="24"/>
        </w:rPr>
        <w:t>2008</w:t>
      </w:r>
      <w:r w:rsidR="00FA2340" w:rsidRPr="00FA2340">
        <w:rPr>
          <w:rFonts w:ascii="Arial" w:eastAsia="Arial" w:hAnsi="Arial" w:cs="Arial"/>
          <w:sz w:val="24"/>
          <w:szCs w:val="24"/>
        </w:rPr>
        <w:t xml:space="preserve"> </w:t>
      </w:r>
      <w:r w:rsidR="00FA2340">
        <w:rPr>
          <w:rFonts w:ascii="Arial" w:eastAsia="Arial" w:hAnsi="Arial" w:cs="Arial"/>
          <w:sz w:val="24"/>
          <w:szCs w:val="24"/>
        </w:rPr>
        <w:t xml:space="preserve">- </w:t>
      </w:r>
      <w:r w:rsidR="00FA2340" w:rsidRPr="00FA2340">
        <w:rPr>
          <w:rFonts w:ascii="Arial" w:eastAsia="Arial" w:hAnsi="Arial" w:cs="Arial"/>
          <w:sz w:val="24"/>
          <w:szCs w:val="24"/>
        </w:rPr>
        <w:t>CÓDIGO TRIBUTÁRIO</w:t>
      </w:r>
      <w:r w:rsidR="00FA2340">
        <w:rPr>
          <w:rFonts w:ascii="Arial" w:eastAsia="Arial" w:hAnsi="Arial" w:cs="Arial"/>
          <w:sz w:val="24"/>
          <w:szCs w:val="24"/>
        </w:rPr>
        <w:t xml:space="preserve"> </w:t>
      </w:r>
      <w:r w:rsidR="00FA2340" w:rsidRPr="00FA2340">
        <w:rPr>
          <w:rFonts w:ascii="Arial" w:eastAsia="Arial" w:hAnsi="Arial" w:cs="Arial"/>
          <w:sz w:val="24"/>
          <w:szCs w:val="24"/>
        </w:rPr>
        <w:t>MUNICIPAL, E DÁ OUTRAS PROVIDÊNCIAS.</w:t>
      </w:r>
    </w:p>
    <w:p w14:paraId="40DA9580" w14:textId="77777777" w:rsidR="00FA2340" w:rsidRDefault="00FA2340" w:rsidP="00B350CD">
      <w:pPr>
        <w:widowControl w:val="0"/>
        <w:ind w:firstLine="851"/>
        <w:jc w:val="both"/>
        <w:rPr>
          <w:rFonts w:ascii="Arial" w:eastAsia="Arial" w:hAnsi="Arial" w:cs="Arial"/>
          <w:b/>
          <w:sz w:val="24"/>
          <w:szCs w:val="24"/>
        </w:rPr>
      </w:pPr>
    </w:p>
    <w:p w14:paraId="2BFD3241" w14:textId="77777777" w:rsidR="00FA2340" w:rsidRDefault="00FA2340" w:rsidP="00B350CD">
      <w:pPr>
        <w:widowControl w:val="0"/>
        <w:ind w:firstLine="851"/>
        <w:jc w:val="both"/>
        <w:rPr>
          <w:rFonts w:ascii="Arial" w:eastAsia="Arial" w:hAnsi="Arial" w:cs="Arial"/>
          <w:b/>
          <w:sz w:val="24"/>
          <w:szCs w:val="24"/>
        </w:rPr>
      </w:pPr>
    </w:p>
    <w:p w14:paraId="4F095B21" w14:textId="1CA61EED" w:rsidR="00EC533E" w:rsidRPr="00250FFE" w:rsidRDefault="00EE6FDB" w:rsidP="00B350CD">
      <w:pPr>
        <w:widowControl w:val="0"/>
        <w:ind w:firstLine="851"/>
        <w:jc w:val="both"/>
        <w:rPr>
          <w:rFonts w:ascii="Arial" w:eastAsia="Arial" w:hAnsi="Arial" w:cs="Arial"/>
          <w:sz w:val="24"/>
          <w:szCs w:val="24"/>
        </w:rPr>
      </w:pPr>
      <w:r w:rsidRPr="00250FFE">
        <w:rPr>
          <w:rFonts w:ascii="Arial" w:eastAsia="Arial" w:hAnsi="Arial" w:cs="Arial"/>
          <w:b/>
          <w:sz w:val="24"/>
          <w:szCs w:val="24"/>
        </w:rPr>
        <w:t>O PREFEITO CONSTITUCIONAL DO MUNICÍPIO DE SANTA RITA, ESTADO DA PARAÍBA</w:t>
      </w:r>
      <w:r w:rsidR="00EC533E" w:rsidRPr="00250FFE">
        <w:rPr>
          <w:rFonts w:ascii="Arial" w:eastAsia="Arial" w:hAnsi="Arial" w:cs="Arial"/>
          <w:sz w:val="24"/>
          <w:szCs w:val="24"/>
        </w:rPr>
        <w:t xml:space="preserve">, </w:t>
      </w:r>
      <w:r w:rsidR="00F31FF7" w:rsidRPr="00F1200E">
        <w:rPr>
          <w:rFonts w:ascii="Arial" w:eastAsia="Arial" w:hAnsi="Arial" w:cs="Arial"/>
          <w:sz w:val="24"/>
          <w:szCs w:val="24"/>
        </w:rPr>
        <w:t>no uso de suas atribuições legais, faz saber que a Câmara Municipal aprovou e eu sanciono a seguinte Lei Complementar</w:t>
      </w:r>
      <w:r w:rsidR="00EC533E" w:rsidRPr="00250FFE">
        <w:rPr>
          <w:rFonts w:ascii="Arial" w:eastAsia="Arial" w:hAnsi="Arial" w:cs="Arial"/>
          <w:sz w:val="24"/>
          <w:szCs w:val="24"/>
        </w:rPr>
        <w:t>:</w:t>
      </w:r>
    </w:p>
    <w:p w14:paraId="6821AA54" w14:textId="77777777" w:rsidR="00252512" w:rsidRPr="00250FFE" w:rsidRDefault="00252512" w:rsidP="00B350CD">
      <w:pPr>
        <w:widowControl w:val="0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02DC432F" w14:textId="7ADAFC14" w:rsidR="00E070C5" w:rsidRPr="00250FFE" w:rsidRDefault="00FA2340" w:rsidP="00FA2340">
      <w:pPr>
        <w:widowControl w:val="0"/>
        <w:ind w:firstLine="851"/>
        <w:jc w:val="both"/>
        <w:rPr>
          <w:rFonts w:ascii="Arial" w:eastAsia="Arial" w:hAnsi="Arial" w:cs="Arial"/>
          <w:b/>
          <w:sz w:val="24"/>
          <w:szCs w:val="24"/>
        </w:rPr>
      </w:pPr>
      <w:r w:rsidRPr="00FA2340">
        <w:rPr>
          <w:rFonts w:ascii="Arial" w:eastAsia="Arial" w:hAnsi="Arial" w:cs="Arial"/>
          <w:b/>
          <w:sz w:val="24"/>
          <w:szCs w:val="24"/>
        </w:rPr>
        <w:t xml:space="preserve">Art. 1° </w:t>
      </w:r>
      <w:r w:rsidRPr="00FA2340">
        <w:rPr>
          <w:rFonts w:ascii="Arial" w:eastAsia="Arial" w:hAnsi="Arial" w:cs="Arial"/>
          <w:bCs/>
          <w:sz w:val="24"/>
          <w:szCs w:val="24"/>
        </w:rPr>
        <w:t>Acrescenta o</w:t>
      </w:r>
      <w:r w:rsidR="00F01214">
        <w:rPr>
          <w:rFonts w:ascii="Arial" w:eastAsia="Arial" w:hAnsi="Arial" w:cs="Arial"/>
          <w:bCs/>
          <w:sz w:val="24"/>
          <w:szCs w:val="24"/>
        </w:rPr>
        <w:t xml:space="preserve"> art. 22-B</w:t>
      </w:r>
      <w:r w:rsidR="00527B12">
        <w:rPr>
          <w:rFonts w:ascii="Arial" w:eastAsia="Arial" w:hAnsi="Arial" w:cs="Arial"/>
          <w:bCs/>
          <w:sz w:val="24"/>
          <w:szCs w:val="24"/>
        </w:rPr>
        <w:t xml:space="preserve"> n</w:t>
      </w:r>
      <w:r w:rsidRPr="00FA2340">
        <w:rPr>
          <w:rFonts w:ascii="Arial" w:eastAsia="Arial" w:hAnsi="Arial" w:cs="Arial"/>
          <w:bCs/>
          <w:sz w:val="24"/>
          <w:szCs w:val="24"/>
        </w:rPr>
        <w:t xml:space="preserve">a Lei Complementar n° </w:t>
      </w:r>
      <w:r w:rsidR="00F01214">
        <w:rPr>
          <w:rFonts w:ascii="Arial" w:eastAsia="Arial" w:hAnsi="Arial" w:cs="Arial"/>
          <w:bCs/>
          <w:sz w:val="24"/>
          <w:szCs w:val="24"/>
        </w:rPr>
        <w:t>10</w:t>
      </w:r>
      <w:r w:rsidRPr="00FA2340">
        <w:rPr>
          <w:rFonts w:ascii="Arial" w:eastAsia="Arial" w:hAnsi="Arial" w:cs="Arial"/>
          <w:bCs/>
          <w:sz w:val="24"/>
          <w:szCs w:val="24"/>
        </w:rPr>
        <w:t xml:space="preserve">, de </w:t>
      </w:r>
      <w:r w:rsidR="00F30C21">
        <w:rPr>
          <w:rFonts w:ascii="Arial" w:eastAsia="Arial" w:hAnsi="Arial" w:cs="Arial"/>
          <w:bCs/>
          <w:sz w:val="24"/>
          <w:szCs w:val="24"/>
        </w:rPr>
        <w:t>01</w:t>
      </w:r>
      <w:r w:rsidRPr="00FA2340">
        <w:rPr>
          <w:rFonts w:ascii="Arial" w:eastAsia="Arial" w:hAnsi="Arial" w:cs="Arial"/>
          <w:bCs/>
          <w:sz w:val="24"/>
          <w:szCs w:val="24"/>
        </w:rPr>
        <w:t xml:space="preserve"> de </w:t>
      </w:r>
      <w:r w:rsidR="00F30C21">
        <w:rPr>
          <w:rFonts w:ascii="Arial" w:eastAsia="Arial" w:hAnsi="Arial" w:cs="Arial"/>
          <w:bCs/>
          <w:sz w:val="24"/>
          <w:szCs w:val="24"/>
        </w:rPr>
        <w:t>dezembo</w:t>
      </w:r>
      <w:r w:rsidRPr="00FA2340">
        <w:rPr>
          <w:rFonts w:ascii="Arial" w:eastAsia="Arial" w:hAnsi="Arial" w:cs="Arial"/>
          <w:bCs/>
          <w:sz w:val="24"/>
          <w:szCs w:val="24"/>
        </w:rPr>
        <w:t xml:space="preserve"> de </w:t>
      </w:r>
      <w:r w:rsidR="00F01214">
        <w:rPr>
          <w:rFonts w:ascii="Arial" w:eastAsia="Arial" w:hAnsi="Arial" w:cs="Arial"/>
          <w:bCs/>
          <w:sz w:val="24"/>
          <w:szCs w:val="24"/>
        </w:rPr>
        <w:t>2008</w:t>
      </w:r>
      <w:r w:rsidRPr="00FA2340">
        <w:rPr>
          <w:rFonts w:ascii="Arial" w:eastAsia="Arial" w:hAnsi="Arial" w:cs="Arial"/>
          <w:bCs/>
          <w:sz w:val="24"/>
          <w:szCs w:val="24"/>
        </w:rPr>
        <w:t xml:space="preserve"> e suas alterações — Código Tributário Municipal, com a seguinte redação:</w:t>
      </w:r>
    </w:p>
    <w:p w14:paraId="32D5DFAC" w14:textId="77777777" w:rsidR="00FA2340" w:rsidRDefault="00FA2340" w:rsidP="00B350CD">
      <w:pPr>
        <w:widowControl w:val="0"/>
        <w:ind w:firstLine="851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33B76163" w14:textId="77777777" w:rsidR="00527B12" w:rsidRDefault="00527B12" w:rsidP="00F01214">
      <w:pPr>
        <w:widowControl w:val="0"/>
        <w:ind w:left="2835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09B49F06" w14:textId="5D63B9A5" w:rsidR="00F01214" w:rsidRPr="00F01214" w:rsidRDefault="00F01214" w:rsidP="00F01214">
      <w:pPr>
        <w:widowControl w:val="0"/>
        <w:ind w:left="2835"/>
        <w:jc w:val="both"/>
        <w:rPr>
          <w:rFonts w:ascii="Arial" w:eastAsia="Arial" w:hAnsi="Arial" w:cs="Arial"/>
          <w:sz w:val="24"/>
          <w:szCs w:val="24"/>
        </w:rPr>
      </w:pPr>
      <w:r w:rsidRPr="00F01214">
        <w:rPr>
          <w:rFonts w:ascii="Arial" w:eastAsia="Arial" w:hAnsi="Arial" w:cs="Arial"/>
          <w:b/>
          <w:bCs/>
          <w:sz w:val="24"/>
          <w:szCs w:val="24"/>
        </w:rPr>
        <w:t>Art. 22-B</w:t>
      </w:r>
      <w:r w:rsidRPr="00F01214">
        <w:rPr>
          <w:rFonts w:ascii="Arial" w:eastAsia="Arial" w:hAnsi="Arial" w:cs="Arial"/>
          <w:sz w:val="24"/>
          <w:szCs w:val="24"/>
        </w:rPr>
        <w:t xml:space="preserve">. </w:t>
      </w:r>
      <w:r w:rsidR="00527B12" w:rsidRPr="00527B12">
        <w:rPr>
          <w:rFonts w:ascii="Arial" w:eastAsia="Arial" w:hAnsi="Arial" w:cs="Arial"/>
          <w:sz w:val="24"/>
          <w:szCs w:val="24"/>
        </w:rPr>
        <w:t>A alíquota do imposto nas atividades em que o preço do serviço for utilizado como base de cálculo na execução por administração, empreitada ou subempreitada, de construção civil, de obras hidráulicas e outras obras semelhantes e respectiva engenharia consultiva, inclusive serviços auxiliares ou complementares, para os serviços descritos nos subitens 7.02 e 7.05 do Anexo I, e cuja base cálculo obedeça aos mesmos critérios estabelecidos na implementação do tributo e o valor total inicial seja de, no mínimo, R$ 150.000.000,00 (cento e cinquenta milhões de reais), será de 2% (dois por cento).</w:t>
      </w:r>
    </w:p>
    <w:p w14:paraId="644DFA60" w14:textId="77777777" w:rsidR="00FA2340" w:rsidRDefault="00FA2340" w:rsidP="00B350CD">
      <w:pPr>
        <w:widowControl w:val="0"/>
        <w:ind w:firstLine="851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72A214A0" w14:textId="2AA0230B" w:rsidR="00EC533E" w:rsidRPr="00250FFE" w:rsidRDefault="00CB669F" w:rsidP="00B350CD">
      <w:pPr>
        <w:widowControl w:val="0"/>
        <w:ind w:firstLine="851"/>
        <w:jc w:val="both"/>
        <w:rPr>
          <w:rFonts w:ascii="Arial" w:eastAsia="Arial" w:hAnsi="Arial" w:cs="Arial"/>
          <w:sz w:val="24"/>
          <w:szCs w:val="24"/>
        </w:rPr>
      </w:pPr>
      <w:r w:rsidRPr="00250FFE">
        <w:rPr>
          <w:rFonts w:ascii="Arial" w:eastAsia="Arial" w:hAnsi="Arial" w:cs="Arial"/>
          <w:b/>
          <w:bCs/>
          <w:sz w:val="24"/>
          <w:szCs w:val="24"/>
        </w:rPr>
        <w:t xml:space="preserve">Art. </w:t>
      </w:r>
      <w:r w:rsidR="00F01214">
        <w:rPr>
          <w:rFonts w:ascii="Arial" w:eastAsia="Arial" w:hAnsi="Arial" w:cs="Arial"/>
          <w:b/>
          <w:bCs/>
          <w:sz w:val="24"/>
          <w:szCs w:val="24"/>
        </w:rPr>
        <w:t>2º</w:t>
      </w:r>
      <w:r w:rsidRPr="00250FFE">
        <w:rPr>
          <w:rFonts w:ascii="Arial" w:eastAsia="Arial" w:hAnsi="Arial" w:cs="Arial"/>
          <w:b/>
          <w:bCs/>
          <w:sz w:val="24"/>
          <w:szCs w:val="24"/>
        </w:rPr>
        <w:t>.</w:t>
      </w:r>
      <w:r w:rsidR="00EC533E" w:rsidRPr="00250FFE">
        <w:rPr>
          <w:rFonts w:ascii="Arial" w:eastAsia="Arial" w:hAnsi="Arial" w:cs="Arial"/>
          <w:sz w:val="24"/>
          <w:szCs w:val="24"/>
        </w:rPr>
        <w:t xml:space="preserve"> </w:t>
      </w:r>
      <w:r w:rsidR="00F31FF7" w:rsidRPr="00F1200E">
        <w:rPr>
          <w:rFonts w:ascii="Arial" w:eastAsia="Arial" w:hAnsi="Arial" w:cs="Arial"/>
          <w:sz w:val="24"/>
          <w:szCs w:val="24"/>
        </w:rPr>
        <w:t>Esta Lei Complementar entrará em vigor na data de sua publicação, revogando-se as disposições em contrário</w:t>
      </w:r>
      <w:r w:rsidR="00EC533E" w:rsidRPr="00250FFE">
        <w:rPr>
          <w:rFonts w:ascii="Arial" w:eastAsia="Arial" w:hAnsi="Arial" w:cs="Arial"/>
          <w:sz w:val="24"/>
          <w:szCs w:val="24"/>
        </w:rPr>
        <w:t>.</w:t>
      </w:r>
    </w:p>
    <w:p w14:paraId="4EFE2527" w14:textId="77777777" w:rsidR="00EC533E" w:rsidRPr="00250FFE" w:rsidRDefault="00EC533E" w:rsidP="00B350CD">
      <w:pPr>
        <w:widowControl w:val="0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6744C4CA" w14:textId="3565615C" w:rsidR="00411927" w:rsidRPr="00250FFE" w:rsidRDefault="00EC533E" w:rsidP="00B350CD">
      <w:pPr>
        <w:widowControl w:val="0"/>
        <w:ind w:firstLine="851"/>
        <w:jc w:val="both"/>
        <w:rPr>
          <w:rFonts w:ascii="Arial" w:eastAsia="Arial" w:hAnsi="Arial" w:cs="Arial"/>
          <w:sz w:val="24"/>
          <w:szCs w:val="24"/>
        </w:rPr>
      </w:pPr>
      <w:r w:rsidRPr="00250FFE">
        <w:rPr>
          <w:rFonts w:ascii="Arial" w:eastAsia="Arial" w:hAnsi="Arial" w:cs="Arial"/>
          <w:sz w:val="24"/>
          <w:szCs w:val="24"/>
        </w:rPr>
        <w:t xml:space="preserve">Gabinete do Prefeito Municipal de Santa Rita, Estado da Paraíba, em </w:t>
      </w:r>
      <w:r w:rsidR="00872754">
        <w:rPr>
          <w:rFonts w:ascii="Arial" w:eastAsia="Arial" w:hAnsi="Arial" w:cs="Arial"/>
          <w:sz w:val="24"/>
          <w:szCs w:val="24"/>
        </w:rPr>
        <w:t>____</w:t>
      </w:r>
      <w:r w:rsidRPr="00250FFE">
        <w:rPr>
          <w:rFonts w:ascii="Arial" w:eastAsia="Arial" w:hAnsi="Arial" w:cs="Arial"/>
          <w:sz w:val="24"/>
          <w:szCs w:val="24"/>
        </w:rPr>
        <w:t xml:space="preserve"> de </w:t>
      </w:r>
      <w:r w:rsidR="0002167C">
        <w:rPr>
          <w:rFonts w:ascii="Arial" w:eastAsia="Arial" w:hAnsi="Arial" w:cs="Arial"/>
          <w:sz w:val="24"/>
          <w:szCs w:val="24"/>
        </w:rPr>
        <w:t>______</w:t>
      </w:r>
      <w:r w:rsidRPr="00250FFE">
        <w:rPr>
          <w:rFonts w:ascii="Arial" w:eastAsia="Arial" w:hAnsi="Arial" w:cs="Arial"/>
          <w:sz w:val="24"/>
          <w:szCs w:val="24"/>
        </w:rPr>
        <w:t xml:space="preserve"> de 202</w:t>
      </w:r>
      <w:r w:rsidR="00467FCE" w:rsidRPr="00250FFE">
        <w:rPr>
          <w:rFonts w:ascii="Arial" w:eastAsia="Arial" w:hAnsi="Arial" w:cs="Arial"/>
          <w:sz w:val="24"/>
          <w:szCs w:val="24"/>
        </w:rPr>
        <w:t>5</w:t>
      </w:r>
      <w:r w:rsidRPr="00250FFE">
        <w:rPr>
          <w:rFonts w:ascii="Arial" w:eastAsia="Arial" w:hAnsi="Arial" w:cs="Arial"/>
          <w:sz w:val="24"/>
          <w:szCs w:val="24"/>
        </w:rPr>
        <w:t>.</w:t>
      </w:r>
    </w:p>
    <w:p w14:paraId="0E78CC63" w14:textId="77777777" w:rsidR="00FC3DB4" w:rsidRPr="00250FFE" w:rsidRDefault="00FC3DB4" w:rsidP="00B350CD">
      <w:pPr>
        <w:widowControl w:val="0"/>
        <w:ind w:firstLine="851"/>
        <w:jc w:val="both"/>
        <w:rPr>
          <w:rFonts w:ascii="Arial" w:eastAsia="Arial" w:hAnsi="Arial" w:cs="Arial"/>
          <w:sz w:val="24"/>
          <w:szCs w:val="24"/>
        </w:rPr>
      </w:pPr>
    </w:p>
    <w:p w14:paraId="4B45B194" w14:textId="77777777" w:rsidR="00FC3DB4" w:rsidRPr="00250FFE" w:rsidRDefault="00FC3DB4" w:rsidP="00B350CD">
      <w:pPr>
        <w:widowControl w:val="0"/>
        <w:ind w:firstLine="851"/>
        <w:jc w:val="both"/>
        <w:rPr>
          <w:rFonts w:ascii="Arial" w:eastAsia="Arial" w:hAnsi="Arial" w:cs="Arial"/>
          <w:sz w:val="20"/>
          <w:szCs w:val="24"/>
        </w:rPr>
      </w:pPr>
    </w:p>
    <w:p w14:paraId="64AA04D0" w14:textId="77777777" w:rsidR="005A3200" w:rsidRPr="00250FFE" w:rsidRDefault="005A3200" w:rsidP="00B350CD">
      <w:pPr>
        <w:widowControl w:val="0"/>
        <w:ind w:firstLine="851"/>
        <w:jc w:val="both"/>
        <w:rPr>
          <w:rFonts w:ascii="Arial" w:eastAsia="Arial" w:hAnsi="Arial" w:cs="Arial"/>
          <w:sz w:val="20"/>
          <w:szCs w:val="24"/>
        </w:rPr>
      </w:pPr>
    </w:p>
    <w:p w14:paraId="543E7563" w14:textId="6792B1DC" w:rsidR="00411927" w:rsidRPr="00250FFE" w:rsidRDefault="00467FCE" w:rsidP="00B350CD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</w:pPr>
      <w:r w:rsidRPr="00250FFE">
        <w:rPr>
          <w:rFonts w:ascii="Arial" w:eastAsia="Arial" w:hAnsi="Arial" w:cs="Arial"/>
          <w:b/>
          <w:sz w:val="24"/>
          <w:szCs w:val="24"/>
        </w:rPr>
        <w:t xml:space="preserve">JACKSON </w:t>
      </w:r>
      <w:r w:rsidR="00134BAD" w:rsidRPr="00250FFE">
        <w:rPr>
          <w:rFonts w:ascii="Arial" w:eastAsia="Arial" w:hAnsi="Arial" w:cs="Arial"/>
          <w:b/>
          <w:sz w:val="24"/>
          <w:szCs w:val="24"/>
        </w:rPr>
        <w:t>A</w:t>
      </w:r>
      <w:r w:rsidRPr="00250FFE">
        <w:rPr>
          <w:rFonts w:ascii="Arial" w:eastAsia="Arial" w:hAnsi="Arial" w:cs="Arial"/>
          <w:b/>
          <w:sz w:val="24"/>
          <w:szCs w:val="24"/>
        </w:rPr>
        <w:t>LVINO DA COSTA</w:t>
      </w:r>
    </w:p>
    <w:p w14:paraId="7B2A4867" w14:textId="0C57E39C" w:rsidR="00A31416" w:rsidRPr="00250FFE" w:rsidRDefault="00134BAD" w:rsidP="00B350CD">
      <w:pPr>
        <w:widowControl w:val="0"/>
        <w:jc w:val="center"/>
        <w:rPr>
          <w:rFonts w:ascii="Arial" w:eastAsia="Arial" w:hAnsi="Arial" w:cs="Arial"/>
          <w:sz w:val="22"/>
          <w:szCs w:val="22"/>
        </w:rPr>
      </w:pPr>
      <w:r w:rsidRPr="00250FFE">
        <w:rPr>
          <w:rFonts w:ascii="Arial" w:eastAsia="Arial" w:hAnsi="Arial" w:cs="Arial"/>
          <w:sz w:val="22"/>
          <w:szCs w:val="22"/>
        </w:rPr>
        <w:t>Prefeito</w:t>
      </w:r>
    </w:p>
    <w:p w14:paraId="02B9EF93" w14:textId="77777777" w:rsidR="00C13B6A" w:rsidRPr="00250FFE" w:rsidRDefault="00C13B6A" w:rsidP="00B350CD">
      <w:pPr>
        <w:widowControl w:val="0"/>
        <w:rPr>
          <w:rFonts w:ascii="Arial" w:eastAsia="Arial" w:hAnsi="Arial" w:cs="Arial"/>
          <w:sz w:val="10"/>
          <w:szCs w:val="24"/>
        </w:rPr>
      </w:pPr>
    </w:p>
    <w:p w14:paraId="7B164040" w14:textId="77777777" w:rsidR="0030146E" w:rsidRPr="00250FFE" w:rsidRDefault="0030146E" w:rsidP="00B350CD">
      <w:pPr>
        <w:widowControl w:val="0"/>
        <w:rPr>
          <w:rFonts w:ascii="Arial" w:eastAsia="Arial" w:hAnsi="Arial" w:cs="Arial"/>
          <w:sz w:val="24"/>
          <w:szCs w:val="24"/>
        </w:rPr>
      </w:pPr>
    </w:p>
    <w:p w14:paraId="1BBDAE30" w14:textId="6F4EC3F5" w:rsidR="00CB669F" w:rsidRPr="00250FFE" w:rsidRDefault="00CB669F" w:rsidP="00B350CD">
      <w:pPr>
        <w:rPr>
          <w:rFonts w:ascii="Arial" w:eastAsia="Arial" w:hAnsi="Arial" w:cs="Arial"/>
          <w:sz w:val="24"/>
          <w:szCs w:val="24"/>
        </w:rPr>
      </w:pPr>
      <w:r w:rsidRPr="00250FFE">
        <w:rPr>
          <w:rFonts w:ascii="Arial" w:eastAsia="Arial" w:hAnsi="Arial" w:cs="Arial"/>
          <w:sz w:val="24"/>
          <w:szCs w:val="24"/>
        </w:rPr>
        <w:br w:type="page"/>
      </w:r>
    </w:p>
    <w:p w14:paraId="628C86BA" w14:textId="77777777" w:rsidR="00644B54" w:rsidRPr="00250FFE" w:rsidRDefault="00644B54" w:rsidP="00B350CD">
      <w:pPr>
        <w:widowControl w:val="0"/>
        <w:jc w:val="center"/>
        <w:rPr>
          <w:rFonts w:ascii="Arial" w:eastAsia="Arial" w:hAnsi="Arial" w:cs="Arial"/>
          <w:b/>
          <w:sz w:val="24"/>
          <w:szCs w:val="24"/>
        </w:rPr>
        <w:sectPr w:rsidR="00644B54" w:rsidRPr="00250FFE">
          <w:headerReference w:type="default" r:id="rId8"/>
          <w:footerReference w:type="even" r:id="rId9"/>
          <w:footerReference w:type="default" r:id="rId10"/>
          <w:pgSz w:w="11907" w:h="16840"/>
          <w:pgMar w:top="1701" w:right="1134" w:bottom="1134" w:left="1700" w:header="0" w:footer="720" w:gutter="0"/>
          <w:pgNumType w:start="1"/>
          <w:cols w:space="720"/>
        </w:sectPr>
      </w:pPr>
    </w:p>
    <w:p w14:paraId="56FDD5CE" w14:textId="77777777" w:rsidR="0015457A" w:rsidRPr="00250FFE" w:rsidRDefault="0015457A" w:rsidP="00B350CD">
      <w:pPr>
        <w:widowControl w:val="0"/>
        <w:rPr>
          <w:rFonts w:ascii="Arial" w:eastAsia="Arial" w:hAnsi="Arial" w:cs="Arial"/>
          <w:sz w:val="24"/>
          <w:szCs w:val="24"/>
        </w:rPr>
      </w:pPr>
    </w:p>
    <w:p w14:paraId="3CAF42D2" w14:textId="577CB8AE" w:rsidR="008B6E7A" w:rsidRPr="00250FFE" w:rsidRDefault="00F01214" w:rsidP="00B350CD">
      <w:pPr>
        <w:widowControl w:val="0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J</w:t>
      </w:r>
      <w:r w:rsidR="008B6E7A" w:rsidRPr="00250FFE">
        <w:rPr>
          <w:rFonts w:ascii="Arial" w:eastAsia="Arial" w:hAnsi="Arial" w:cs="Arial"/>
          <w:b/>
          <w:bCs/>
          <w:sz w:val="24"/>
          <w:szCs w:val="24"/>
        </w:rPr>
        <w:t>USTIFICATIVA</w:t>
      </w:r>
    </w:p>
    <w:p w14:paraId="2AA337D3" w14:textId="77777777" w:rsidR="008B6E7A" w:rsidRPr="00250FFE" w:rsidRDefault="008B6E7A" w:rsidP="0015457A">
      <w:pPr>
        <w:widowControl w:val="0"/>
        <w:ind w:firstLine="851"/>
        <w:jc w:val="center"/>
        <w:rPr>
          <w:rFonts w:ascii="Arial" w:eastAsia="Arial" w:hAnsi="Arial" w:cs="Arial"/>
          <w:sz w:val="24"/>
          <w:szCs w:val="24"/>
        </w:rPr>
      </w:pPr>
    </w:p>
    <w:p w14:paraId="2ECC7E6A" w14:textId="1F994296" w:rsidR="0056589F" w:rsidRPr="00250FFE" w:rsidRDefault="005575D4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50FFE">
        <w:rPr>
          <w:rFonts w:ascii="Arial" w:hAnsi="Arial" w:cs="Arial"/>
          <w:spacing w:val="-2"/>
          <w:sz w:val="24"/>
          <w:szCs w:val="24"/>
          <w:lang w:val="pt-PT"/>
        </w:rPr>
        <w:t xml:space="preserve">Passa-se às mãos de Vossa Excelência, para que seja discutido e votado pelos Vereadores que compõem essa colenda Casa, </w:t>
      </w:r>
      <w:r w:rsidR="0075225E" w:rsidRPr="00250FFE">
        <w:rPr>
          <w:rFonts w:ascii="Arial" w:hAnsi="Arial" w:cs="Arial"/>
          <w:spacing w:val="-2"/>
          <w:sz w:val="24"/>
          <w:szCs w:val="24"/>
          <w:lang w:val="pt-PT"/>
        </w:rPr>
        <w:t xml:space="preserve">a presente </w:t>
      </w:r>
      <w:r w:rsidR="00EE06DE">
        <w:rPr>
          <w:rFonts w:ascii="Arial" w:hAnsi="Arial" w:cs="Arial"/>
          <w:spacing w:val="-2"/>
          <w:sz w:val="24"/>
          <w:szCs w:val="24"/>
          <w:lang w:val="pt-PT"/>
        </w:rPr>
        <w:t>Lei Complementar</w:t>
      </w:r>
      <w:r w:rsidR="0075225E" w:rsidRPr="00250FFE">
        <w:rPr>
          <w:rFonts w:ascii="Arial" w:hAnsi="Arial" w:cs="Arial"/>
          <w:spacing w:val="-2"/>
          <w:sz w:val="24"/>
          <w:szCs w:val="24"/>
          <w:lang w:val="pt-PT"/>
        </w:rPr>
        <w:t xml:space="preserve"> que</w:t>
      </w:r>
      <w:r w:rsidR="0056589F" w:rsidRPr="00250FFE">
        <w:rPr>
          <w:rFonts w:ascii="Arial" w:hAnsi="Arial" w:cs="Arial"/>
          <w:spacing w:val="-2"/>
          <w:sz w:val="24"/>
          <w:szCs w:val="24"/>
          <w:lang w:val="pt-PT"/>
        </w:rPr>
        <w:t xml:space="preserve"> </w:t>
      </w:r>
      <w:r w:rsidR="007B0E03" w:rsidRPr="007B0E03">
        <w:rPr>
          <w:rFonts w:ascii="Arial" w:hAnsi="Arial" w:cs="Arial"/>
          <w:b/>
          <w:bCs/>
          <w:spacing w:val="-2"/>
          <w:sz w:val="24"/>
          <w:szCs w:val="24"/>
        </w:rPr>
        <w:t>“</w:t>
      </w:r>
      <w:r w:rsidR="007B0E03" w:rsidRPr="00F01214">
        <w:rPr>
          <w:rFonts w:ascii="Arial" w:hAnsi="Arial" w:cs="Arial"/>
          <w:b/>
          <w:i/>
          <w:iCs/>
          <w:spacing w:val="-2"/>
          <w:sz w:val="24"/>
          <w:szCs w:val="24"/>
        </w:rPr>
        <w:t xml:space="preserve">PROJETO DE LEI COMPLEMENTAR QUE </w:t>
      </w:r>
      <w:r w:rsidR="007B0E03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ACRESCENTA</w:t>
      </w:r>
      <w:r w:rsidR="007B0E03" w:rsidRP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 xml:space="preserve"> DISPOSITIVO </w:t>
      </w:r>
      <w:r w:rsidR="00527B12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N</w:t>
      </w:r>
      <w:r w:rsidR="007B0E03" w:rsidRP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A LEI COMPLEMENTAR N° 10/2008 — CÓDIGO TRIBUTÁRIO MUNICIPAL, E DÁ OUTRAS PROVID</w:t>
      </w:r>
      <w:r w:rsidR="007B0E03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Ê</w:t>
      </w:r>
      <w:r w:rsidR="007B0E03" w:rsidRPr="00F01214">
        <w:rPr>
          <w:rFonts w:ascii="Arial" w:hAnsi="Arial" w:cs="Arial"/>
          <w:b/>
          <w:i/>
          <w:iCs/>
          <w:spacing w:val="-2"/>
          <w:sz w:val="24"/>
          <w:szCs w:val="24"/>
          <w:lang w:val="pt-PT"/>
        </w:rPr>
        <w:t>NCIAS</w:t>
      </w:r>
      <w:r w:rsidR="007B0E03" w:rsidRPr="00F01214">
        <w:rPr>
          <w:rFonts w:ascii="Arial" w:eastAsia="Arial" w:hAnsi="Arial" w:cs="Arial"/>
          <w:b/>
          <w:i/>
          <w:iCs/>
          <w:sz w:val="24"/>
          <w:szCs w:val="24"/>
        </w:rPr>
        <w:t>”</w:t>
      </w:r>
      <w:r w:rsidR="0056589F" w:rsidRPr="00250FFE">
        <w:rPr>
          <w:rFonts w:ascii="Arial" w:hAnsi="Arial" w:cs="Arial"/>
          <w:sz w:val="24"/>
          <w:szCs w:val="24"/>
        </w:rPr>
        <w:t xml:space="preserve">, para apreciação desta Casa Legislativa. </w:t>
      </w:r>
    </w:p>
    <w:p w14:paraId="1ECED18A" w14:textId="761A7049" w:rsidR="00B13D99" w:rsidRPr="00250FFE" w:rsidRDefault="00B13D99" w:rsidP="0015457A">
      <w:pPr>
        <w:pStyle w:val="Corpo"/>
        <w:widowControl w:val="0"/>
        <w:ind w:firstLine="851"/>
        <w:jc w:val="both"/>
        <w:rPr>
          <w:rFonts w:ascii="Arial" w:hAnsi="Arial" w:cs="Arial"/>
          <w:spacing w:val="-2"/>
          <w:sz w:val="24"/>
          <w:szCs w:val="24"/>
        </w:rPr>
      </w:pPr>
    </w:p>
    <w:p w14:paraId="60724699" w14:textId="67E75087" w:rsidR="007B0E03" w:rsidRPr="007B0E03" w:rsidRDefault="007B0E03" w:rsidP="007B0E03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0E03">
        <w:rPr>
          <w:rFonts w:ascii="Arial" w:hAnsi="Arial" w:cs="Arial"/>
          <w:sz w:val="24"/>
          <w:szCs w:val="24"/>
        </w:rPr>
        <w:t>Em linhas gerais, o presente Projeto de Lei Complementar</w:t>
      </w:r>
      <w:r>
        <w:rPr>
          <w:rFonts w:ascii="Arial" w:hAnsi="Arial" w:cs="Arial"/>
          <w:sz w:val="24"/>
          <w:szCs w:val="24"/>
        </w:rPr>
        <w:t xml:space="preserve"> </w:t>
      </w:r>
      <w:r w:rsidRPr="007B0E03">
        <w:rPr>
          <w:rFonts w:ascii="Arial" w:hAnsi="Arial" w:cs="Arial"/>
          <w:sz w:val="24"/>
          <w:szCs w:val="24"/>
        </w:rPr>
        <w:t xml:space="preserve">consiste na redução para 2% (dois por cento) </w:t>
      </w:r>
      <w:r w:rsidRPr="00F01214">
        <w:rPr>
          <w:rFonts w:ascii="Arial" w:eastAsia="Arial" w:hAnsi="Arial" w:cs="Arial"/>
          <w:sz w:val="24"/>
          <w:szCs w:val="24"/>
        </w:rPr>
        <w:t>nas atividades em que o preço do serviço for utilizado como base de cálculo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Pr="00F01214">
        <w:rPr>
          <w:rFonts w:ascii="Arial" w:eastAsia="Arial" w:hAnsi="Arial" w:cs="Arial"/>
          <w:sz w:val="24"/>
          <w:szCs w:val="24"/>
        </w:rPr>
        <w:t>na execução por administração, empreitada ou subempreitada, de construção civil, de obras hidráulicas e outras obras semelhantes e respectiva engenharia consultiva, inclusive serviços auxiliares ou complementares, para os serviços descritos nos subitens 7.02 e 7.05 do Anexo I</w:t>
      </w:r>
      <w:r w:rsidRPr="007B0E0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da LC 10/2008,</w:t>
      </w:r>
      <w:r w:rsidRPr="007B0E03">
        <w:rPr>
          <w:rFonts w:ascii="Arial" w:hAnsi="Arial" w:cs="Arial"/>
          <w:sz w:val="24"/>
          <w:szCs w:val="24"/>
        </w:rPr>
        <w:t xml:space="preserve"> nas obras de construção civil cuja base de </w:t>
      </w:r>
      <w:proofErr w:type="spellStart"/>
      <w:r w:rsidRPr="007B0E03">
        <w:rPr>
          <w:rFonts w:ascii="Arial" w:hAnsi="Arial" w:cs="Arial"/>
          <w:sz w:val="24"/>
          <w:szCs w:val="24"/>
        </w:rPr>
        <w:t>calculo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B0E03">
        <w:rPr>
          <w:rFonts w:ascii="Arial" w:hAnsi="Arial" w:cs="Arial"/>
          <w:sz w:val="24"/>
          <w:szCs w:val="24"/>
        </w:rPr>
        <w:t>obedeça aos mesmos critérios estabelecidos na implementação do tributo e o</w:t>
      </w:r>
      <w:r>
        <w:rPr>
          <w:rFonts w:ascii="Arial" w:hAnsi="Arial" w:cs="Arial"/>
          <w:sz w:val="24"/>
          <w:szCs w:val="24"/>
        </w:rPr>
        <w:t xml:space="preserve"> </w:t>
      </w:r>
      <w:r w:rsidRPr="007B0E03">
        <w:rPr>
          <w:rFonts w:ascii="Arial" w:hAnsi="Arial" w:cs="Arial"/>
          <w:sz w:val="24"/>
          <w:szCs w:val="24"/>
        </w:rPr>
        <w:t>valor total inicial seja de, no mínimo, R$ 150.000.000,00 (cento e cinquenta</w:t>
      </w:r>
      <w:r>
        <w:rPr>
          <w:rFonts w:ascii="Arial" w:hAnsi="Arial" w:cs="Arial"/>
          <w:sz w:val="24"/>
          <w:szCs w:val="24"/>
        </w:rPr>
        <w:t xml:space="preserve"> </w:t>
      </w:r>
      <w:r w:rsidRPr="007B0E03">
        <w:rPr>
          <w:rFonts w:ascii="Arial" w:hAnsi="Arial" w:cs="Arial"/>
          <w:sz w:val="24"/>
          <w:szCs w:val="24"/>
        </w:rPr>
        <w:t>milhões de reais).</w:t>
      </w:r>
    </w:p>
    <w:p w14:paraId="2FCA60A0" w14:textId="77777777" w:rsidR="007B0E03" w:rsidRDefault="007B0E03" w:rsidP="007B0E03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E090642" w14:textId="333B7B6B" w:rsidR="007B0E03" w:rsidRPr="007B0E03" w:rsidRDefault="007B0E03" w:rsidP="007B0E03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B0E03">
        <w:rPr>
          <w:rFonts w:ascii="Arial" w:hAnsi="Arial" w:cs="Arial"/>
          <w:sz w:val="24"/>
          <w:szCs w:val="24"/>
        </w:rPr>
        <w:t>Logo, verifica-se a importância desta propositura, tendo em</w:t>
      </w:r>
      <w:r>
        <w:rPr>
          <w:rFonts w:ascii="Arial" w:hAnsi="Arial" w:cs="Arial"/>
          <w:sz w:val="24"/>
          <w:szCs w:val="24"/>
        </w:rPr>
        <w:t xml:space="preserve"> </w:t>
      </w:r>
      <w:r w:rsidRPr="007B0E03">
        <w:rPr>
          <w:rFonts w:ascii="Arial" w:hAnsi="Arial" w:cs="Arial"/>
          <w:sz w:val="24"/>
          <w:szCs w:val="24"/>
        </w:rPr>
        <w:t>vista que a presente redução irá promover a atração de emprego e renda para o</w:t>
      </w:r>
      <w:r>
        <w:rPr>
          <w:rFonts w:ascii="Arial" w:hAnsi="Arial" w:cs="Arial"/>
          <w:sz w:val="24"/>
          <w:szCs w:val="24"/>
        </w:rPr>
        <w:t xml:space="preserve"> </w:t>
      </w:r>
      <w:r w:rsidRPr="007B0E03">
        <w:rPr>
          <w:rFonts w:ascii="Arial" w:hAnsi="Arial" w:cs="Arial"/>
          <w:sz w:val="24"/>
          <w:szCs w:val="24"/>
        </w:rPr>
        <w:t xml:space="preserve">município de </w:t>
      </w:r>
      <w:r>
        <w:rPr>
          <w:rFonts w:ascii="Arial" w:hAnsi="Arial" w:cs="Arial"/>
          <w:sz w:val="24"/>
          <w:szCs w:val="24"/>
        </w:rPr>
        <w:t>Santa Rita/PB</w:t>
      </w:r>
      <w:r w:rsidRPr="007B0E03">
        <w:rPr>
          <w:rFonts w:ascii="Arial" w:hAnsi="Arial" w:cs="Arial"/>
          <w:sz w:val="24"/>
          <w:szCs w:val="24"/>
        </w:rPr>
        <w:t>.</w:t>
      </w:r>
    </w:p>
    <w:p w14:paraId="7F46886D" w14:textId="77777777" w:rsidR="007B0E03" w:rsidRDefault="007B0E03" w:rsidP="007B0E03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0F905447" w14:textId="1EFCB660" w:rsidR="0015457A" w:rsidRPr="00250FFE" w:rsidRDefault="00B13D99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50FFE">
        <w:rPr>
          <w:rFonts w:ascii="Arial" w:hAnsi="Arial" w:cs="Arial"/>
          <w:sz w:val="24"/>
          <w:szCs w:val="24"/>
        </w:rPr>
        <w:t xml:space="preserve">Diante do exposto, solicitamos a aprovação desta </w:t>
      </w:r>
      <w:r w:rsidR="00EE06DE">
        <w:rPr>
          <w:rFonts w:ascii="Arial" w:hAnsi="Arial" w:cs="Arial"/>
          <w:sz w:val="24"/>
          <w:szCs w:val="24"/>
        </w:rPr>
        <w:t>Lei Complementar</w:t>
      </w:r>
      <w:r w:rsidRPr="00250FFE">
        <w:rPr>
          <w:rFonts w:ascii="Arial" w:hAnsi="Arial" w:cs="Arial"/>
          <w:sz w:val="24"/>
          <w:szCs w:val="24"/>
        </w:rPr>
        <w:t xml:space="preserve"> em caráter de urgência.</w:t>
      </w:r>
    </w:p>
    <w:p w14:paraId="5F41502A" w14:textId="77777777" w:rsidR="0015457A" w:rsidRPr="00250FFE" w:rsidRDefault="0015457A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4EBF944" w14:textId="5806B219" w:rsidR="0015457A" w:rsidRPr="00250FFE" w:rsidRDefault="0015457A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50FFE">
        <w:rPr>
          <w:rFonts w:ascii="Arial" w:hAnsi="Arial" w:cs="Arial"/>
          <w:sz w:val="24"/>
          <w:szCs w:val="24"/>
        </w:rPr>
        <w:t xml:space="preserve">Por fim, consciente da plena justificativa da presente </w:t>
      </w:r>
      <w:r w:rsidR="00EE06DE">
        <w:rPr>
          <w:rFonts w:ascii="Arial" w:hAnsi="Arial" w:cs="Arial"/>
          <w:sz w:val="24"/>
          <w:szCs w:val="24"/>
        </w:rPr>
        <w:t>Lei Complementar</w:t>
      </w:r>
      <w:r w:rsidRPr="00250FFE">
        <w:rPr>
          <w:rFonts w:ascii="Arial" w:hAnsi="Arial" w:cs="Arial"/>
          <w:sz w:val="24"/>
          <w:szCs w:val="24"/>
        </w:rPr>
        <w:t>, manifesto confiança na compreensão de sua importância por parte dos Senhores Vereadores, rogando pela sua aprovação.</w:t>
      </w:r>
    </w:p>
    <w:p w14:paraId="4BC68FF3" w14:textId="77777777" w:rsidR="0015457A" w:rsidRPr="00250FFE" w:rsidRDefault="0015457A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5FE5897" w14:textId="2CDA2219" w:rsidR="00B13D99" w:rsidRPr="00250FFE" w:rsidRDefault="0015457A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50FFE">
        <w:rPr>
          <w:rFonts w:ascii="Arial" w:hAnsi="Arial" w:cs="Arial"/>
          <w:sz w:val="24"/>
          <w:szCs w:val="24"/>
        </w:rPr>
        <w:t xml:space="preserve">Gabinete do Prefeito Municipal de Santa Rita, Estado da Paraíba, em </w:t>
      </w:r>
      <w:r w:rsidR="00872754">
        <w:rPr>
          <w:rFonts w:ascii="Arial" w:hAnsi="Arial" w:cs="Arial"/>
          <w:sz w:val="24"/>
          <w:szCs w:val="24"/>
        </w:rPr>
        <w:t>____</w:t>
      </w:r>
      <w:r w:rsidRPr="00250FFE">
        <w:rPr>
          <w:rFonts w:ascii="Arial" w:hAnsi="Arial" w:cs="Arial"/>
          <w:sz w:val="24"/>
          <w:szCs w:val="24"/>
        </w:rPr>
        <w:t xml:space="preserve"> de </w:t>
      </w:r>
      <w:r w:rsidR="007B0E03">
        <w:rPr>
          <w:rFonts w:ascii="Arial" w:hAnsi="Arial" w:cs="Arial"/>
          <w:sz w:val="24"/>
          <w:szCs w:val="24"/>
        </w:rPr>
        <w:t>________</w:t>
      </w:r>
      <w:r w:rsidRPr="00250FFE">
        <w:rPr>
          <w:rFonts w:ascii="Arial" w:hAnsi="Arial" w:cs="Arial"/>
          <w:sz w:val="24"/>
          <w:szCs w:val="24"/>
        </w:rPr>
        <w:t xml:space="preserve"> de 2025.</w:t>
      </w:r>
    </w:p>
    <w:p w14:paraId="7B8749FE" w14:textId="77777777" w:rsidR="0015457A" w:rsidRPr="00250FFE" w:rsidRDefault="0015457A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63889954" w14:textId="77777777" w:rsidR="0015457A" w:rsidRPr="00250FFE" w:rsidRDefault="0015457A" w:rsidP="0015457A">
      <w:pPr>
        <w:pStyle w:val="Corpo"/>
        <w:widowControl w:val="0"/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9996954" w14:textId="77777777" w:rsidR="00B13D99" w:rsidRPr="00250FFE" w:rsidRDefault="00B13D99" w:rsidP="00B350CD">
      <w:pPr>
        <w:pStyle w:val="Corpo"/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50FFE">
        <w:rPr>
          <w:rFonts w:ascii="Arial" w:hAnsi="Arial" w:cs="Arial"/>
          <w:b/>
          <w:bCs/>
          <w:sz w:val="24"/>
          <w:szCs w:val="24"/>
        </w:rPr>
        <w:t>JACKSON ALVINO DA COSTA</w:t>
      </w:r>
    </w:p>
    <w:p w14:paraId="6191EDA2" w14:textId="07116FBF" w:rsidR="00231C63" w:rsidRPr="00250FFE" w:rsidRDefault="00B13D99" w:rsidP="00B350CD">
      <w:pPr>
        <w:pStyle w:val="Corpo"/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50FFE">
        <w:rPr>
          <w:rFonts w:ascii="Arial" w:hAnsi="Arial" w:cs="Arial"/>
          <w:sz w:val="24"/>
          <w:szCs w:val="24"/>
        </w:rPr>
        <w:t>Prefeito Constitucional</w:t>
      </w:r>
    </w:p>
    <w:sectPr w:rsidR="00231C63" w:rsidRPr="00250FFE" w:rsidSect="0015457A">
      <w:pgSz w:w="11907" w:h="16840" w:code="9"/>
      <w:pgMar w:top="1134" w:right="1701" w:bottom="170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CCEF2" w14:textId="77777777" w:rsidR="00AD5DED" w:rsidRDefault="00AD5DED">
      <w:r>
        <w:separator/>
      </w:r>
    </w:p>
  </w:endnote>
  <w:endnote w:type="continuationSeparator" w:id="0">
    <w:p w14:paraId="1456A16E" w14:textId="77777777" w:rsidR="00AD5DED" w:rsidRDefault="00AD5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CBCE" w14:textId="77777777" w:rsidR="00496C3A" w:rsidRDefault="00496C3A">
    <w:pPr>
      <w:tabs>
        <w:tab w:val="center" w:pos="4419"/>
        <w:tab w:val="right" w:pos="8838"/>
      </w:tabs>
      <w:jc w:val="right"/>
    </w:pPr>
    <w:r>
      <w:fldChar w:fldCharType="begin"/>
    </w:r>
    <w:r>
      <w:instrText>PAGE</w:instrText>
    </w:r>
    <w:r>
      <w:fldChar w:fldCharType="end"/>
    </w:r>
  </w:p>
  <w:p w14:paraId="33E68431" w14:textId="77777777" w:rsidR="00496C3A" w:rsidRDefault="00496C3A">
    <w:pPr>
      <w:tabs>
        <w:tab w:val="center" w:pos="4419"/>
        <w:tab w:val="right" w:pos="8838"/>
      </w:tabs>
      <w:spacing w:after="72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EAD1B" w14:textId="77777777" w:rsidR="00467FCE" w:rsidRPr="00983114" w:rsidRDefault="00467FCE" w:rsidP="00467FCE">
    <w:pPr>
      <w:widowControl w:val="0"/>
      <w:pBdr>
        <w:top w:val="single" w:sz="4" w:space="1" w:color="auto"/>
      </w:pBdr>
      <w:spacing w:line="276" w:lineRule="auto"/>
      <w:jc w:val="center"/>
      <w:rPr>
        <w:rFonts w:ascii="Arial" w:eastAsia="Cambria" w:hAnsi="Arial" w:cs="Arial"/>
        <w:sz w:val="20"/>
        <w:szCs w:val="20"/>
        <w:lang w:val="et-EE"/>
      </w:rPr>
    </w:pPr>
    <w:r w:rsidRPr="00983114">
      <w:rPr>
        <w:rFonts w:ascii="Arial" w:eastAsia="Cambria" w:hAnsi="Arial" w:cs="Arial"/>
        <w:sz w:val="20"/>
        <w:szCs w:val="20"/>
        <w:lang w:val="et-EE"/>
      </w:rPr>
      <w:t xml:space="preserve">Av. </w:t>
    </w:r>
    <w:r w:rsidRPr="00983114">
      <w:rPr>
        <w:rFonts w:ascii="Arial" w:eastAsia="Cambria" w:hAnsi="Arial" w:cs="Arial"/>
        <w:sz w:val="20"/>
        <w:szCs w:val="20"/>
        <w:lang w:val="et-EE"/>
      </w:rPr>
      <w:t xml:space="preserve">Juarez Távora, nº 93, Centro, Santa Rita - PB </w:t>
    </w:r>
    <w:r>
      <w:rPr>
        <w:rFonts w:ascii="Arial" w:eastAsia="Cambria" w:hAnsi="Arial" w:cs="Arial"/>
        <w:sz w:val="20"/>
        <w:szCs w:val="20"/>
        <w:lang w:val="et-EE"/>
      </w:rPr>
      <w:t>-</w:t>
    </w:r>
    <w:r w:rsidRPr="00983114">
      <w:rPr>
        <w:rFonts w:ascii="Arial" w:eastAsia="Cambria" w:hAnsi="Arial" w:cs="Arial"/>
        <w:sz w:val="20"/>
        <w:szCs w:val="20"/>
        <w:lang w:val="et-EE"/>
      </w:rPr>
      <w:t xml:space="preserve"> CEP 58.300-410</w:t>
    </w:r>
  </w:p>
  <w:p w14:paraId="094B0B96" w14:textId="1A60523A" w:rsidR="00496C3A" w:rsidRPr="00467FCE" w:rsidRDefault="00467FCE" w:rsidP="00467FCE">
    <w:pPr>
      <w:pStyle w:val="Rodap"/>
      <w:tabs>
        <w:tab w:val="clear" w:pos="4252"/>
        <w:tab w:val="clear" w:pos="8504"/>
      </w:tabs>
      <w:jc w:val="right"/>
      <w:rPr>
        <w:rFonts w:eastAsia="Cambria"/>
      </w:rPr>
    </w:pPr>
    <w:r w:rsidRPr="00983114">
      <w:rPr>
        <w:rFonts w:ascii="Arial" w:hAnsi="Arial" w:cs="Arial"/>
        <w:sz w:val="20"/>
        <w:szCs w:val="20"/>
        <w:lang w:val="et-EE"/>
      </w:rPr>
      <w:t xml:space="preserve">Página </w:t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fldChar w:fldCharType="begin"/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instrText xml:space="preserve"> PAGE </w:instrText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fldChar w:fldCharType="separate"/>
    </w:r>
    <w:r>
      <w:rPr>
        <w:rFonts w:ascii="Arial" w:eastAsia="Arial Narrow" w:hAnsi="Arial" w:cs="Arial"/>
        <w:b/>
        <w:bCs/>
        <w:sz w:val="20"/>
        <w:szCs w:val="20"/>
        <w:lang w:val="et-EE"/>
      </w:rPr>
      <w:t>1</w:t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fldChar w:fldCharType="end"/>
    </w:r>
    <w:r w:rsidRPr="00983114">
      <w:rPr>
        <w:rFonts w:ascii="Arial" w:hAnsi="Arial" w:cs="Arial"/>
        <w:sz w:val="20"/>
        <w:szCs w:val="20"/>
        <w:lang w:val="et-EE"/>
      </w:rPr>
      <w:t xml:space="preserve"> de </w:t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fldChar w:fldCharType="begin"/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instrText xml:space="preserve"> NUMPAGES </w:instrText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fldChar w:fldCharType="separate"/>
    </w:r>
    <w:r>
      <w:rPr>
        <w:rFonts w:ascii="Arial" w:eastAsia="Arial Narrow" w:hAnsi="Arial" w:cs="Arial"/>
        <w:b/>
        <w:bCs/>
        <w:sz w:val="20"/>
        <w:szCs w:val="20"/>
        <w:lang w:val="et-EE"/>
      </w:rPr>
      <w:t>2</w:t>
    </w:r>
    <w:r w:rsidRPr="00983114">
      <w:rPr>
        <w:rFonts w:ascii="Arial" w:eastAsia="Arial Narrow" w:hAnsi="Arial" w:cs="Arial"/>
        <w:b/>
        <w:bCs/>
        <w:sz w:val="20"/>
        <w:szCs w:val="20"/>
        <w:lang w:val="et-EE"/>
      </w:rPr>
      <w:fldChar w:fldCharType="end"/>
    </w:r>
    <w:r w:rsidRPr="00D256FE">
      <w:rPr>
        <w:rFonts w:ascii="Arial" w:eastAsia="Arial Narrow" w:hAnsi="Arial" w:cs="Arial"/>
        <w:bCs/>
        <w:sz w:val="20"/>
        <w:szCs w:val="20"/>
        <w:lang w:val="et-EE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9F459" w14:textId="77777777" w:rsidR="00AD5DED" w:rsidRDefault="00AD5DED">
      <w:r>
        <w:separator/>
      </w:r>
    </w:p>
  </w:footnote>
  <w:footnote w:type="continuationSeparator" w:id="0">
    <w:p w14:paraId="55F7E1A5" w14:textId="77777777" w:rsidR="00AD5DED" w:rsidRDefault="00AD5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F222B" w14:textId="77777777" w:rsidR="00496C3A" w:rsidRPr="009B15A3" w:rsidRDefault="00496C3A" w:rsidP="00404A80">
    <w:pPr>
      <w:jc w:val="center"/>
      <w:rPr>
        <w:rFonts w:ascii="Arial" w:eastAsia="Cambria" w:hAnsi="Arial" w:cs="Arial"/>
        <w:sz w:val="22"/>
        <w:szCs w:val="22"/>
      </w:rPr>
    </w:pPr>
  </w:p>
  <w:p w14:paraId="052EB68C" w14:textId="77777777" w:rsidR="00496C3A" w:rsidRPr="009B15A3" w:rsidRDefault="00496C3A" w:rsidP="00404A80">
    <w:pPr>
      <w:jc w:val="center"/>
      <w:rPr>
        <w:rFonts w:ascii="Arial" w:eastAsia="Cambria" w:hAnsi="Arial" w:cs="Arial"/>
        <w:sz w:val="22"/>
        <w:szCs w:val="22"/>
      </w:rPr>
    </w:pPr>
  </w:p>
  <w:p w14:paraId="1C501CCD" w14:textId="77777777" w:rsidR="00F31FF7" w:rsidRDefault="00F31FF7" w:rsidP="00F31FF7">
    <w:pPr>
      <w:pStyle w:val="Cabealho"/>
      <w:pBdr>
        <w:bottom w:val="single" w:sz="4" w:space="1" w:color="auto"/>
      </w:pBdr>
      <w:tabs>
        <w:tab w:val="clear" w:pos="4252"/>
        <w:tab w:val="clear" w:pos="8504"/>
      </w:tabs>
      <w:jc w:val="center"/>
      <w:rPr>
        <w:rFonts w:ascii="Arial" w:hAnsi="Arial" w:cs="Arial"/>
        <w:sz w:val="20"/>
      </w:rPr>
    </w:pPr>
    <w:r>
      <w:rPr>
        <w:noProof/>
      </w:rPr>
      <w:drawing>
        <wp:inline distT="0" distB="0" distL="0" distR="0" wp14:anchorId="1C7EA489" wp14:editId="417ADED5">
          <wp:extent cx="1669311" cy="622657"/>
          <wp:effectExtent l="0" t="0" r="7620" b="635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816" cy="626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6DA510" w14:textId="77777777" w:rsidR="00F31FF7" w:rsidRPr="00EC17A1" w:rsidRDefault="00F31FF7" w:rsidP="00F31FF7">
    <w:pPr>
      <w:pBdr>
        <w:bottom w:val="single" w:sz="4" w:space="1" w:color="auto"/>
      </w:pBdr>
      <w:suppressAutoHyphens/>
      <w:jc w:val="center"/>
      <w:rPr>
        <w:rFonts w:ascii="Arial" w:hAnsi="Arial" w:cs="Arial"/>
        <w:b/>
        <w:color w:val="000000"/>
        <w:sz w:val="20"/>
        <w:szCs w:val="20"/>
        <w:lang w:eastAsia="ar-SA"/>
      </w:rPr>
    </w:pPr>
    <w:r w:rsidRPr="00EC17A1">
      <w:rPr>
        <w:rFonts w:ascii="Arial" w:hAnsi="Arial" w:cs="Arial"/>
        <w:b/>
        <w:color w:val="000000"/>
        <w:sz w:val="20"/>
        <w:szCs w:val="20"/>
        <w:lang w:eastAsia="ar-SA"/>
      </w:rPr>
      <w:t>ESTADO DA PARAÍBA</w:t>
    </w:r>
  </w:p>
  <w:p w14:paraId="31622052" w14:textId="77777777" w:rsidR="00F31FF7" w:rsidRPr="00EC17A1" w:rsidRDefault="00F31FF7" w:rsidP="00F31FF7">
    <w:pPr>
      <w:pBdr>
        <w:bottom w:val="single" w:sz="4" w:space="1" w:color="auto"/>
      </w:pBdr>
      <w:suppressAutoHyphens/>
      <w:jc w:val="center"/>
      <w:rPr>
        <w:rFonts w:ascii="Arial" w:hAnsi="Arial" w:cs="Arial"/>
        <w:sz w:val="22"/>
      </w:rPr>
    </w:pPr>
    <w:r w:rsidRPr="00EC17A1">
      <w:rPr>
        <w:rFonts w:ascii="Arial" w:hAnsi="Arial" w:cs="Arial"/>
        <w:b/>
        <w:color w:val="000000"/>
        <w:sz w:val="20"/>
        <w:szCs w:val="20"/>
        <w:lang w:eastAsia="ar-SA"/>
      </w:rPr>
      <w:t>MUNICÍPIO DE SANTA RITA</w:t>
    </w:r>
  </w:p>
  <w:p w14:paraId="39941536" w14:textId="77777777" w:rsidR="00496C3A" w:rsidRPr="00404A80" w:rsidRDefault="00496C3A" w:rsidP="00404A80">
    <w:pPr>
      <w:jc w:val="center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80FD0"/>
    <w:multiLevelType w:val="hybridMultilevel"/>
    <w:tmpl w:val="08B44820"/>
    <w:lvl w:ilvl="0" w:tplc="84484E8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52607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927"/>
    <w:rsid w:val="00002C3A"/>
    <w:rsid w:val="00004D45"/>
    <w:rsid w:val="0001111D"/>
    <w:rsid w:val="0001573E"/>
    <w:rsid w:val="0002167C"/>
    <w:rsid w:val="0002225A"/>
    <w:rsid w:val="00022977"/>
    <w:rsid w:val="00022C76"/>
    <w:rsid w:val="00023255"/>
    <w:rsid w:val="000238DB"/>
    <w:rsid w:val="00026CDC"/>
    <w:rsid w:val="00026E6E"/>
    <w:rsid w:val="000337AC"/>
    <w:rsid w:val="0003610A"/>
    <w:rsid w:val="0003618C"/>
    <w:rsid w:val="000423E9"/>
    <w:rsid w:val="000426D8"/>
    <w:rsid w:val="00047C84"/>
    <w:rsid w:val="00052D55"/>
    <w:rsid w:val="000530A8"/>
    <w:rsid w:val="00053581"/>
    <w:rsid w:val="00056327"/>
    <w:rsid w:val="000578C9"/>
    <w:rsid w:val="00061B54"/>
    <w:rsid w:val="000628DD"/>
    <w:rsid w:val="000656BD"/>
    <w:rsid w:val="0007225F"/>
    <w:rsid w:val="00073BA5"/>
    <w:rsid w:val="00074E41"/>
    <w:rsid w:val="0008138C"/>
    <w:rsid w:val="000819B2"/>
    <w:rsid w:val="00084F3F"/>
    <w:rsid w:val="00091D6A"/>
    <w:rsid w:val="000936F4"/>
    <w:rsid w:val="00094693"/>
    <w:rsid w:val="0009512E"/>
    <w:rsid w:val="00095D4C"/>
    <w:rsid w:val="0009604A"/>
    <w:rsid w:val="00096C39"/>
    <w:rsid w:val="00096DF7"/>
    <w:rsid w:val="000A4A58"/>
    <w:rsid w:val="000A64C6"/>
    <w:rsid w:val="000A7281"/>
    <w:rsid w:val="000C2B2A"/>
    <w:rsid w:val="000C3134"/>
    <w:rsid w:val="000C3CEF"/>
    <w:rsid w:val="000C50D4"/>
    <w:rsid w:val="000C5676"/>
    <w:rsid w:val="000D1850"/>
    <w:rsid w:val="000D260C"/>
    <w:rsid w:val="000D2D91"/>
    <w:rsid w:val="000D4CD0"/>
    <w:rsid w:val="000D50E3"/>
    <w:rsid w:val="000D790E"/>
    <w:rsid w:val="000D7B40"/>
    <w:rsid w:val="000E1EAC"/>
    <w:rsid w:val="000E2390"/>
    <w:rsid w:val="000E3AF7"/>
    <w:rsid w:val="000E6CB3"/>
    <w:rsid w:val="000F15C4"/>
    <w:rsid w:val="000F53E1"/>
    <w:rsid w:val="000F5D80"/>
    <w:rsid w:val="000F71A1"/>
    <w:rsid w:val="00100791"/>
    <w:rsid w:val="001027D8"/>
    <w:rsid w:val="001037BC"/>
    <w:rsid w:val="00103BE5"/>
    <w:rsid w:val="00104D03"/>
    <w:rsid w:val="00104E21"/>
    <w:rsid w:val="00105083"/>
    <w:rsid w:val="0011661B"/>
    <w:rsid w:val="001170C6"/>
    <w:rsid w:val="00117561"/>
    <w:rsid w:val="00124D59"/>
    <w:rsid w:val="00126C2E"/>
    <w:rsid w:val="00130121"/>
    <w:rsid w:val="00131934"/>
    <w:rsid w:val="00132C79"/>
    <w:rsid w:val="00134BAD"/>
    <w:rsid w:val="00134EA9"/>
    <w:rsid w:val="00135365"/>
    <w:rsid w:val="00136EB2"/>
    <w:rsid w:val="00137D37"/>
    <w:rsid w:val="00142923"/>
    <w:rsid w:val="0014334C"/>
    <w:rsid w:val="00152D75"/>
    <w:rsid w:val="0015457A"/>
    <w:rsid w:val="00155B2A"/>
    <w:rsid w:val="00157459"/>
    <w:rsid w:val="00157FAB"/>
    <w:rsid w:val="001637B8"/>
    <w:rsid w:val="001674D8"/>
    <w:rsid w:val="00171694"/>
    <w:rsid w:val="00183211"/>
    <w:rsid w:val="00184402"/>
    <w:rsid w:val="0019264B"/>
    <w:rsid w:val="00192AB5"/>
    <w:rsid w:val="0019399B"/>
    <w:rsid w:val="00194681"/>
    <w:rsid w:val="0019497A"/>
    <w:rsid w:val="001A002D"/>
    <w:rsid w:val="001A192D"/>
    <w:rsid w:val="001A5268"/>
    <w:rsid w:val="001A57C4"/>
    <w:rsid w:val="001B0052"/>
    <w:rsid w:val="001B49D4"/>
    <w:rsid w:val="001C0086"/>
    <w:rsid w:val="001C03C0"/>
    <w:rsid w:val="001C0770"/>
    <w:rsid w:val="001C6BD7"/>
    <w:rsid w:val="001D0FF2"/>
    <w:rsid w:val="001D1143"/>
    <w:rsid w:val="001D1CB5"/>
    <w:rsid w:val="001D23CA"/>
    <w:rsid w:val="001D2DD6"/>
    <w:rsid w:val="001D6B17"/>
    <w:rsid w:val="001E4B44"/>
    <w:rsid w:val="001E5634"/>
    <w:rsid w:val="001E6512"/>
    <w:rsid w:val="001F1D50"/>
    <w:rsid w:val="001F5FBE"/>
    <w:rsid w:val="001F6DBA"/>
    <w:rsid w:val="00200295"/>
    <w:rsid w:val="00200EEA"/>
    <w:rsid w:val="002014C4"/>
    <w:rsid w:val="002023C2"/>
    <w:rsid w:val="002051A1"/>
    <w:rsid w:val="00211CED"/>
    <w:rsid w:val="002132C2"/>
    <w:rsid w:val="002163FA"/>
    <w:rsid w:val="00217419"/>
    <w:rsid w:val="002204B7"/>
    <w:rsid w:val="0022408F"/>
    <w:rsid w:val="0022571D"/>
    <w:rsid w:val="00230D73"/>
    <w:rsid w:val="00231C63"/>
    <w:rsid w:val="00231E05"/>
    <w:rsid w:val="002418A9"/>
    <w:rsid w:val="0024243A"/>
    <w:rsid w:val="00242A19"/>
    <w:rsid w:val="00242E2E"/>
    <w:rsid w:val="00245E16"/>
    <w:rsid w:val="00250C0B"/>
    <w:rsid w:val="00250FC2"/>
    <w:rsid w:val="00250FFE"/>
    <w:rsid w:val="00252387"/>
    <w:rsid w:val="002523B4"/>
    <w:rsid w:val="00252512"/>
    <w:rsid w:val="00252E00"/>
    <w:rsid w:val="0025541C"/>
    <w:rsid w:val="00255FB5"/>
    <w:rsid w:val="00261A48"/>
    <w:rsid w:val="002627AC"/>
    <w:rsid w:val="002661D8"/>
    <w:rsid w:val="00270027"/>
    <w:rsid w:val="002734EC"/>
    <w:rsid w:val="00275556"/>
    <w:rsid w:val="002844E0"/>
    <w:rsid w:val="0029752C"/>
    <w:rsid w:val="00297D9D"/>
    <w:rsid w:val="002A1FBF"/>
    <w:rsid w:val="002A254C"/>
    <w:rsid w:val="002A293E"/>
    <w:rsid w:val="002A6979"/>
    <w:rsid w:val="002A6E13"/>
    <w:rsid w:val="002B1DAE"/>
    <w:rsid w:val="002B233B"/>
    <w:rsid w:val="002B24F6"/>
    <w:rsid w:val="002C206C"/>
    <w:rsid w:val="002C2A4F"/>
    <w:rsid w:val="002C661A"/>
    <w:rsid w:val="002D1040"/>
    <w:rsid w:val="002D33D9"/>
    <w:rsid w:val="002D4BED"/>
    <w:rsid w:val="002E164A"/>
    <w:rsid w:val="002E16C7"/>
    <w:rsid w:val="002E72F6"/>
    <w:rsid w:val="002E7EBE"/>
    <w:rsid w:val="002F055C"/>
    <w:rsid w:val="002F18B8"/>
    <w:rsid w:val="002F1BAF"/>
    <w:rsid w:val="002F2EC5"/>
    <w:rsid w:val="002F3DC9"/>
    <w:rsid w:val="002F4CBE"/>
    <w:rsid w:val="002F55E0"/>
    <w:rsid w:val="00300429"/>
    <w:rsid w:val="0030146E"/>
    <w:rsid w:val="0030261C"/>
    <w:rsid w:val="0030629C"/>
    <w:rsid w:val="003110B8"/>
    <w:rsid w:val="00311D70"/>
    <w:rsid w:val="0031211C"/>
    <w:rsid w:val="00314043"/>
    <w:rsid w:val="003151CB"/>
    <w:rsid w:val="00316A16"/>
    <w:rsid w:val="003206CC"/>
    <w:rsid w:val="00321BB0"/>
    <w:rsid w:val="00322848"/>
    <w:rsid w:val="00322AF9"/>
    <w:rsid w:val="00327228"/>
    <w:rsid w:val="00327314"/>
    <w:rsid w:val="00336080"/>
    <w:rsid w:val="00340900"/>
    <w:rsid w:val="00341D82"/>
    <w:rsid w:val="00342F22"/>
    <w:rsid w:val="00342F86"/>
    <w:rsid w:val="003432E5"/>
    <w:rsid w:val="003439A8"/>
    <w:rsid w:val="0034400D"/>
    <w:rsid w:val="003468D0"/>
    <w:rsid w:val="00347D23"/>
    <w:rsid w:val="00352EA6"/>
    <w:rsid w:val="00354A77"/>
    <w:rsid w:val="00357593"/>
    <w:rsid w:val="00361DD8"/>
    <w:rsid w:val="00365B35"/>
    <w:rsid w:val="00366399"/>
    <w:rsid w:val="003714D6"/>
    <w:rsid w:val="00375520"/>
    <w:rsid w:val="00376085"/>
    <w:rsid w:val="0037674F"/>
    <w:rsid w:val="00377D73"/>
    <w:rsid w:val="003831C6"/>
    <w:rsid w:val="00383E0C"/>
    <w:rsid w:val="0038554B"/>
    <w:rsid w:val="00386FC5"/>
    <w:rsid w:val="00387332"/>
    <w:rsid w:val="00387D63"/>
    <w:rsid w:val="003930B5"/>
    <w:rsid w:val="003959A5"/>
    <w:rsid w:val="00396C3D"/>
    <w:rsid w:val="003A11E5"/>
    <w:rsid w:val="003B1AE9"/>
    <w:rsid w:val="003B206C"/>
    <w:rsid w:val="003B2529"/>
    <w:rsid w:val="003B7295"/>
    <w:rsid w:val="003B7DE1"/>
    <w:rsid w:val="003C0FDB"/>
    <w:rsid w:val="003C15C3"/>
    <w:rsid w:val="003C2601"/>
    <w:rsid w:val="003C3ADE"/>
    <w:rsid w:val="003C4B2E"/>
    <w:rsid w:val="003C53A2"/>
    <w:rsid w:val="003C5C0C"/>
    <w:rsid w:val="003C695E"/>
    <w:rsid w:val="003D0265"/>
    <w:rsid w:val="003D3CCF"/>
    <w:rsid w:val="003D439B"/>
    <w:rsid w:val="003D7998"/>
    <w:rsid w:val="003D7D2E"/>
    <w:rsid w:val="003E2ABE"/>
    <w:rsid w:val="003E316B"/>
    <w:rsid w:val="003E42F7"/>
    <w:rsid w:val="003E4B60"/>
    <w:rsid w:val="003E6928"/>
    <w:rsid w:val="003E699B"/>
    <w:rsid w:val="003F0AE0"/>
    <w:rsid w:val="003F1253"/>
    <w:rsid w:val="003F2E2D"/>
    <w:rsid w:val="003F77D8"/>
    <w:rsid w:val="003F79ED"/>
    <w:rsid w:val="0040159E"/>
    <w:rsid w:val="00404A80"/>
    <w:rsid w:val="00404E7F"/>
    <w:rsid w:val="00404EFA"/>
    <w:rsid w:val="0040687B"/>
    <w:rsid w:val="00411927"/>
    <w:rsid w:val="00420ED8"/>
    <w:rsid w:val="004225DA"/>
    <w:rsid w:val="00424A6C"/>
    <w:rsid w:val="00426E81"/>
    <w:rsid w:val="004308E1"/>
    <w:rsid w:val="00434D87"/>
    <w:rsid w:val="004358A6"/>
    <w:rsid w:val="004375CD"/>
    <w:rsid w:val="00445BFB"/>
    <w:rsid w:val="004479C2"/>
    <w:rsid w:val="00447D3F"/>
    <w:rsid w:val="00450D93"/>
    <w:rsid w:val="0045126B"/>
    <w:rsid w:val="00454EA7"/>
    <w:rsid w:val="00456312"/>
    <w:rsid w:val="00456E56"/>
    <w:rsid w:val="00457780"/>
    <w:rsid w:val="00457829"/>
    <w:rsid w:val="00460222"/>
    <w:rsid w:val="004607AE"/>
    <w:rsid w:val="00460885"/>
    <w:rsid w:val="0046187D"/>
    <w:rsid w:val="00461BE6"/>
    <w:rsid w:val="004648E0"/>
    <w:rsid w:val="00464AA5"/>
    <w:rsid w:val="0046563B"/>
    <w:rsid w:val="004667F1"/>
    <w:rsid w:val="004672E3"/>
    <w:rsid w:val="00467FCE"/>
    <w:rsid w:val="004700D2"/>
    <w:rsid w:val="00473786"/>
    <w:rsid w:val="00477C1A"/>
    <w:rsid w:val="0049380B"/>
    <w:rsid w:val="00496C3A"/>
    <w:rsid w:val="004A0939"/>
    <w:rsid w:val="004B08F9"/>
    <w:rsid w:val="004B1DA2"/>
    <w:rsid w:val="004B1E43"/>
    <w:rsid w:val="004B375A"/>
    <w:rsid w:val="004B60F9"/>
    <w:rsid w:val="004B7213"/>
    <w:rsid w:val="004C021F"/>
    <w:rsid w:val="004C0260"/>
    <w:rsid w:val="004C32C2"/>
    <w:rsid w:val="004C3A50"/>
    <w:rsid w:val="004C6EBD"/>
    <w:rsid w:val="004C73ED"/>
    <w:rsid w:val="004D509D"/>
    <w:rsid w:val="004D6130"/>
    <w:rsid w:val="004E22BA"/>
    <w:rsid w:val="004E2730"/>
    <w:rsid w:val="004F0539"/>
    <w:rsid w:val="004F1955"/>
    <w:rsid w:val="004F21EE"/>
    <w:rsid w:val="004F5F02"/>
    <w:rsid w:val="004F75C6"/>
    <w:rsid w:val="004F760F"/>
    <w:rsid w:val="00500C71"/>
    <w:rsid w:val="00504FBB"/>
    <w:rsid w:val="00505909"/>
    <w:rsid w:val="005101CE"/>
    <w:rsid w:val="00510A6E"/>
    <w:rsid w:val="00510EE5"/>
    <w:rsid w:val="00512FB7"/>
    <w:rsid w:val="00515DCF"/>
    <w:rsid w:val="00516134"/>
    <w:rsid w:val="0052214E"/>
    <w:rsid w:val="00522262"/>
    <w:rsid w:val="00523444"/>
    <w:rsid w:val="00527B12"/>
    <w:rsid w:val="00533002"/>
    <w:rsid w:val="005339DA"/>
    <w:rsid w:val="00534496"/>
    <w:rsid w:val="005436F9"/>
    <w:rsid w:val="005438AB"/>
    <w:rsid w:val="005451DB"/>
    <w:rsid w:val="00545638"/>
    <w:rsid w:val="0054676A"/>
    <w:rsid w:val="005534E6"/>
    <w:rsid w:val="00553927"/>
    <w:rsid w:val="0055523B"/>
    <w:rsid w:val="00556ADF"/>
    <w:rsid w:val="005575D4"/>
    <w:rsid w:val="005606B5"/>
    <w:rsid w:val="00564CA8"/>
    <w:rsid w:val="0056589F"/>
    <w:rsid w:val="005747BB"/>
    <w:rsid w:val="00574BA6"/>
    <w:rsid w:val="00574FC8"/>
    <w:rsid w:val="0057625E"/>
    <w:rsid w:val="005778FC"/>
    <w:rsid w:val="005805F2"/>
    <w:rsid w:val="0058064A"/>
    <w:rsid w:val="00580A3B"/>
    <w:rsid w:val="00582D9B"/>
    <w:rsid w:val="00583376"/>
    <w:rsid w:val="005846F9"/>
    <w:rsid w:val="00584A7C"/>
    <w:rsid w:val="00584A8D"/>
    <w:rsid w:val="00584CD7"/>
    <w:rsid w:val="00584F8A"/>
    <w:rsid w:val="005858C7"/>
    <w:rsid w:val="00585CA7"/>
    <w:rsid w:val="00591E55"/>
    <w:rsid w:val="00592481"/>
    <w:rsid w:val="00593882"/>
    <w:rsid w:val="0059439D"/>
    <w:rsid w:val="005947C7"/>
    <w:rsid w:val="005A3200"/>
    <w:rsid w:val="005A4BA5"/>
    <w:rsid w:val="005A4DC3"/>
    <w:rsid w:val="005B22BD"/>
    <w:rsid w:val="005B27AC"/>
    <w:rsid w:val="005B3FD5"/>
    <w:rsid w:val="005B4045"/>
    <w:rsid w:val="005B43D6"/>
    <w:rsid w:val="005B4E15"/>
    <w:rsid w:val="005B55C9"/>
    <w:rsid w:val="005C37B9"/>
    <w:rsid w:val="005C598F"/>
    <w:rsid w:val="005D153F"/>
    <w:rsid w:val="005D15DC"/>
    <w:rsid w:val="005D1A59"/>
    <w:rsid w:val="005D2DCD"/>
    <w:rsid w:val="005D3B1E"/>
    <w:rsid w:val="005D5868"/>
    <w:rsid w:val="005D5C3B"/>
    <w:rsid w:val="005D60A9"/>
    <w:rsid w:val="005D72C7"/>
    <w:rsid w:val="005D7AE0"/>
    <w:rsid w:val="005E22EB"/>
    <w:rsid w:val="005E3397"/>
    <w:rsid w:val="005E3879"/>
    <w:rsid w:val="005E42D8"/>
    <w:rsid w:val="005E60E8"/>
    <w:rsid w:val="005E6801"/>
    <w:rsid w:val="005E6A8E"/>
    <w:rsid w:val="005F0D6A"/>
    <w:rsid w:val="005F2883"/>
    <w:rsid w:val="005F28EA"/>
    <w:rsid w:val="005F35F4"/>
    <w:rsid w:val="006023EC"/>
    <w:rsid w:val="0060246C"/>
    <w:rsid w:val="006118E8"/>
    <w:rsid w:val="006128ED"/>
    <w:rsid w:val="00615BC5"/>
    <w:rsid w:val="00620844"/>
    <w:rsid w:val="00621DD6"/>
    <w:rsid w:val="00624694"/>
    <w:rsid w:val="00625DD2"/>
    <w:rsid w:val="006277FA"/>
    <w:rsid w:val="00627DAC"/>
    <w:rsid w:val="006307FC"/>
    <w:rsid w:val="0063467A"/>
    <w:rsid w:val="006358A6"/>
    <w:rsid w:val="00635E9E"/>
    <w:rsid w:val="00637AC2"/>
    <w:rsid w:val="00637B7D"/>
    <w:rsid w:val="006406D8"/>
    <w:rsid w:val="00641B58"/>
    <w:rsid w:val="00643482"/>
    <w:rsid w:val="00644B54"/>
    <w:rsid w:val="0064624A"/>
    <w:rsid w:val="00647FAC"/>
    <w:rsid w:val="00650C90"/>
    <w:rsid w:val="00650EF4"/>
    <w:rsid w:val="00651DD3"/>
    <w:rsid w:val="006532FF"/>
    <w:rsid w:val="00653FEB"/>
    <w:rsid w:val="00662C4E"/>
    <w:rsid w:val="00664315"/>
    <w:rsid w:val="0066475D"/>
    <w:rsid w:val="00667D13"/>
    <w:rsid w:val="0067088A"/>
    <w:rsid w:val="006711A7"/>
    <w:rsid w:val="00671757"/>
    <w:rsid w:val="006770A1"/>
    <w:rsid w:val="006803F0"/>
    <w:rsid w:val="006807FA"/>
    <w:rsid w:val="006812CC"/>
    <w:rsid w:val="00682483"/>
    <w:rsid w:val="00682D97"/>
    <w:rsid w:val="00682DB4"/>
    <w:rsid w:val="00683687"/>
    <w:rsid w:val="00686106"/>
    <w:rsid w:val="0068675E"/>
    <w:rsid w:val="00691533"/>
    <w:rsid w:val="0069307E"/>
    <w:rsid w:val="00693D3A"/>
    <w:rsid w:val="00694FD6"/>
    <w:rsid w:val="00696564"/>
    <w:rsid w:val="006A1E09"/>
    <w:rsid w:val="006A606F"/>
    <w:rsid w:val="006A65F4"/>
    <w:rsid w:val="006B152C"/>
    <w:rsid w:val="006B5AED"/>
    <w:rsid w:val="006B6306"/>
    <w:rsid w:val="006B789F"/>
    <w:rsid w:val="006B7E32"/>
    <w:rsid w:val="006C1937"/>
    <w:rsid w:val="006C1CB8"/>
    <w:rsid w:val="006C1FB9"/>
    <w:rsid w:val="006C2902"/>
    <w:rsid w:val="006C65B1"/>
    <w:rsid w:val="006C662F"/>
    <w:rsid w:val="006C790B"/>
    <w:rsid w:val="006D16BE"/>
    <w:rsid w:val="006D1AE2"/>
    <w:rsid w:val="006D6FE4"/>
    <w:rsid w:val="006D7990"/>
    <w:rsid w:val="006E0A65"/>
    <w:rsid w:val="006E2CE4"/>
    <w:rsid w:val="006E649B"/>
    <w:rsid w:val="006E6CBF"/>
    <w:rsid w:val="006F195D"/>
    <w:rsid w:val="006F2A04"/>
    <w:rsid w:val="006F3D41"/>
    <w:rsid w:val="006F470D"/>
    <w:rsid w:val="006F4B0C"/>
    <w:rsid w:val="007020ED"/>
    <w:rsid w:val="00702948"/>
    <w:rsid w:val="007042B2"/>
    <w:rsid w:val="00704D74"/>
    <w:rsid w:val="007055C2"/>
    <w:rsid w:val="007061FF"/>
    <w:rsid w:val="00710952"/>
    <w:rsid w:val="00712967"/>
    <w:rsid w:val="00715008"/>
    <w:rsid w:val="00715865"/>
    <w:rsid w:val="00720104"/>
    <w:rsid w:val="00720B7B"/>
    <w:rsid w:val="007215FB"/>
    <w:rsid w:val="00722099"/>
    <w:rsid w:val="00722B1C"/>
    <w:rsid w:val="0072460D"/>
    <w:rsid w:val="0072683A"/>
    <w:rsid w:val="00730B68"/>
    <w:rsid w:val="00732947"/>
    <w:rsid w:val="00733385"/>
    <w:rsid w:val="007363CF"/>
    <w:rsid w:val="00742E9E"/>
    <w:rsid w:val="007435EC"/>
    <w:rsid w:val="0074368B"/>
    <w:rsid w:val="00744910"/>
    <w:rsid w:val="00747A9A"/>
    <w:rsid w:val="00751D07"/>
    <w:rsid w:val="0075225E"/>
    <w:rsid w:val="00761A99"/>
    <w:rsid w:val="00761C46"/>
    <w:rsid w:val="00762DDD"/>
    <w:rsid w:val="007654EE"/>
    <w:rsid w:val="00767AD1"/>
    <w:rsid w:val="00767F6A"/>
    <w:rsid w:val="00770615"/>
    <w:rsid w:val="00770AD4"/>
    <w:rsid w:val="00771188"/>
    <w:rsid w:val="00775C94"/>
    <w:rsid w:val="00777BC3"/>
    <w:rsid w:val="00780A74"/>
    <w:rsid w:val="00780C86"/>
    <w:rsid w:val="0078117E"/>
    <w:rsid w:val="0078404C"/>
    <w:rsid w:val="00784B9C"/>
    <w:rsid w:val="00784DFC"/>
    <w:rsid w:val="00785D52"/>
    <w:rsid w:val="00794A41"/>
    <w:rsid w:val="00797F68"/>
    <w:rsid w:val="007A1E4F"/>
    <w:rsid w:val="007A60E4"/>
    <w:rsid w:val="007B0E03"/>
    <w:rsid w:val="007B1624"/>
    <w:rsid w:val="007B3911"/>
    <w:rsid w:val="007B519F"/>
    <w:rsid w:val="007B69E8"/>
    <w:rsid w:val="007C050D"/>
    <w:rsid w:val="007C1809"/>
    <w:rsid w:val="007C4B2B"/>
    <w:rsid w:val="007C5371"/>
    <w:rsid w:val="007C59C6"/>
    <w:rsid w:val="007C6A80"/>
    <w:rsid w:val="007D027E"/>
    <w:rsid w:val="007D318A"/>
    <w:rsid w:val="007D48E0"/>
    <w:rsid w:val="007D57E2"/>
    <w:rsid w:val="007E0191"/>
    <w:rsid w:val="007E421F"/>
    <w:rsid w:val="007E6D64"/>
    <w:rsid w:val="007E71A8"/>
    <w:rsid w:val="007F069A"/>
    <w:rsid w:val="007F06D7"/>
    <w:rsid w:val="007F0ACC"/>
    <w:rsid w:val="007F36FF"/>
    <w:rsid w:val="007F70BC"/>
    <w:rsid w:val="007F7372"/>
    <w:rsid w:val="008017BF"/>
    <w:rsid w:val="00804CCE"/>
    <w:rsid w:val="0080599A"/>
    <w:rsid w:val="00806CAC"/>
    <w:rsid w:val="00812B8E"/>
    <w:rsid w:val="00813388"/>
    <w:rsid w:val="008158F9"/>
    <w:rsid w:val="0082075C"/>
    <w:rsid w:val="00822A92"/>
    <w:rsid w:val="0082318F"/>
    <w:rsid w:val="00823B3B"/>
    <w:rsid w:val="00823B8C"/>
    <w:rsid w:val="0083026E"/>
    <w:rsid w:val="00833372"/>
    <w:rsid w:val="00834138"/>
    <w:rsid w:val="00834F4B"/>
    <w:rsid w:val="008420D4"/>
    <w:rsid w:val="00844907"/>
    <w:rsid w:val="00844B19"/>
    <w:rsid w:val="00851B37"/>
    <w:rsid w:val="00851DFD"/>
    <w:rsid w:val="008551D9"/>
    <w:rsid w:val="00855413"/>
    <w:rsid w:val="008558DD"/>
    <w:rsid w:val="00856D37"/>
    <w:rsid w:val="00867EFC"/>
    <w:rsid w:val="00872754"/>
    <w:rsid w:val="00876F79"/>
    <w:rsid w:val="00882B9F"/>
    <w:rsid w:val="008850EC"/>
    <w:rsid w:val="008856FE"/>
    <w:rsid w:val="00885D96"/>
    <w:rsid w:val="0088778D"/>
    <w:rsid w:val="00893BF5"/>
    <w:rsid w:val="00893F23"/>
    <w:rsid w:val="0089409D"/>
    <w:rsid w:val="008940A3"/>
    <w:rsid w:val="008968A1"/>
    <w:rsid w:val="00897B5C"/>
    <w:rsid w:val="008A034C"/>
    <w:rsid w:val="008A14A4"/>
    <w:rsid w:val="008A37A9"/>
    <w:rsid w:val="008A4C6C"/>
    <w:rsid w:val="008A5BD1"/>
    <w:rsid w:val="008A6FE1"/>
    <w:rsid w:val="008B4815"/>
    <w:rsid w:val="008B6E7A"/>
    <w:rsid w:val="008C0704"/>
    <w:rsid w:val="008C0C3C"/>
    <w:rsid w:val="008C37B1"/>
    <w:rsid w:val="008C63B9"/>
    <w:rsid w:val="008C6D14"/>
    <w:rsid w:val="008D068C"/>
    <w:rsid w:val="008E1041"/>
    <w:rsid w:val="008E5F8B"/>
    <w:rsid w:val="008E7973"/>
    <w:rsid w:val="008F1CF1"/>
    <w:rsid w:val="008F697E"/>
    <w:rsid w:val="00901829"/>
    <w:rsid w:val="009030E7"/>
    <w:rsid w:val="0090389E"/>
    <w:rsid w:val="009038FD"/>
    <w:rsid w:val="00912FA5"/>
    <w:rsid w:val="00915C9F"/>
    <w:rsid w:val="00923007"/>
    <w:rsid w:val="00925A59"/>
    <w:rsid w:val="009269F4"/>
    <w:rsid w:val="00930534"/>
    <w:rsid w:val="00931086"/>
    <w:rsid w:val="00931139"/>
    <w:rsid w:val="00932062"/>
    <w:rsid w:val="009328CE"/>
    <w:rsid w:val="00940175"/>
    <w:rsid w:val="00940B07"/>
    <w:rsid w:val="00941AA7"/>
    <w:rsid w:val="00941FD9"/>
    <w:rsid w:val="009433EB"/>
    <w:rsid w:val="0094383A"/>
    <w:rsid w:val="0094401A"/>
    <w:rsid w:val="00944F46"/>
    <w:rsid w:val="00947BE2"/>
    <w:rsid w:val="00952587"/>
    <w:rsid w:val="00952E7C"/>
    <w:rsid w:val="00960D04"/>
    <w:rsid w:val="009615FF"/>
    <w:rsid w:val="00961F5B"/>
    <w:rsid w:val="009640E1"/>
    <w:rsid w:val="009652EC"/>
    <w:rsid w:val="00965AC4"/>
    <w:rsid w:val="009678B5"/>
    <w:rsid w:val="0097128A"/>
    <w:rsid w:val="00971743"/>
    <w:rsid w:val="00972972"/>
    <w:rsid w:val="0097397E"/>
    <w:rsid w:val="00990687"/>
    <w:rsid w:val="009911CA"/>
    <w:rsid w:val="0099354F"/>
    <w:rsid w:val="00993A4E"/>
    <w:rsid w:val="00995017"/>
    <w:rsid w:val="00995609"/>
    <w:rsid w:val="00996D06"/>
    <w:rsid w:val="009A0F7D"/>
    <w:rsid w:val="009A26A0"/>
    <w:rsid w:val="009A3DF1"/>
    <w:rsid w:val="009A6A02"/>
    <w:rsid w:val="009A6C7D"/>
    <w:rsid w:val="009B15A3"/>
    <w:rsid w:val="009B39D2"/>
    <w:rsid w:val="009B436D"/>
    <w:rsid w:val="009B69B4"/>
    <w:rsid w:val="009B6A31"/>
    <w:rsid w:val="009B6EA7"/>
    <w:rsid w:val="009C1421"/>
    <w:rsid w:val="009C4CC4"/>
    <w:rsid w:val="009C5DE9"/>
    <w:rsid w:val="009C7B7B"/>
    <w:rsid w:val="009D15BE"/>
    <w:rsid w:val="009D2ED9"/>
    <w:rsid w:val="009D54CB"/>
    <w:rsid w:val="009D5CD5"/>
    <w:rsid w:val="009E26D2"/>
    <w:rsid w:val="009E70F3"/>
    <w:rsid w:val="009F02E3"/>
    <w:rsid w:val="009F04D0"/>
    <w:rsid w:val="009F1B7D"/>
    <w:rsid w:val="009F55D5"/>
    <w:rsid w:val="009F6E25"/>
    <w:rsid w:val="009F77D0"/>
    <w:rsid w:val="00A029B9"/>
    <w:rsid w:val="00A035F7"/>
    <w:rsid w:val="00A05FF1"/>
    <w:rsid w:val="00A1241F"/>
    <w:rsid w:val="00A13F10"/>
    <w:rsid w:val="00A1511F"/>
    <w:rsid w:val="00A155AC"/>
    <w:rsid w:val="00A21E50"/>
    <w:rsid w:val="00A236F5"/>
    <w:rsid w:val="00A23AD3"/>
    <w:rsid w:val="00A24BF7"/>
    <w:rsid w:val="00A31416"/>
    <w:rsid w:val="00A33C41"/>
    <w:rsid w:val="00A34798"/>
    <w:rsid w:val="00A34D00"/>
    <w:rsid w:val="00A36C1F"/>
    <w:rsid w:val="00A36C8C"/>
    <w:rsid w:val="00A36DB2"/>
    <w:rsid w:val="00A3706A"/>
    <w:rsid w:val="00A37BC4"/>
    <w:rsid w:val="00A40AB4"/>
    <w:rsid w:val="00A41257"/>
    <w:rsid w:val="00A419AB"/>
    <w:rsid w:val="00A44323"/>
    <w:rsid w:val="00A45463"/>
    <w:rsid w:val="00A4583C"/>
    <w:rsid w:val="00A469B6"/>
    <w:rsid w:val="00A52909"/>
    <w:rsid w:val="00A539CC"/>
    <w:rsid w:val="00A67E80"/>
    <w:rsid w:val="00A71B79"/>
    <w:rsid w:val="00A7341D"/>
    <w:rsid w:val="00A7384F"/>
    <w:rsid w:val="00A76F6A"/>
    <w:rsid w:val="00A77365"/>
    <w:rsid w:val="00A83BA7"/>
    <w:rsid w:val="00A92A0E"/>
    <w:rsid w:val="00A95A04"/>
    <w:rsid w:val="00AA136E"/>
    <w:rsid w:val="00AA14BD"/>
    <w:rsid w:val="00AA2CDE"/>
    <w:rsid w:val="00AA4CED"/>
    <w:rsid w:val="00AA4FF2"/>
    <w:rsid w:val="00AA54B0"/>
    <w:rsid w:val="00AA569F"/>
    <w:rsid w:val="00AB23E9"/>
    <w:rsid w:val="00AB298F"/>
    <w:rsid w:val="00AB551D"/>
    <w:rsid w:val="00AB59CB"/>
    <w:rsid w:val="00AB737C"/>
    <w:rsid w:val="00AC03A5"/>
    <w:rsid w:val="00AC15A0"/>
    <w:rsid w:val="00AD04CB"/>
    <w:rsid w:val="00AD1FBF"/>
    <w:rsid w:val="00AD228A"/>
    <w:rsid w:val="00AD5601"/>
    <w:rsid w:val="00AD5DED"/>
    <w:rsid w:val="00AE09A4"/>
    <w:rsid w:val="00AE0D24"/>
    <w:rsid w:val="00AE3246"/>
    <w:rsid w:val="00AE3CC7"/>
    <w:rsid w:val="00AE443F"/>
    <w:rsid w:val="00AE46BC"/>
    <w:rsid w:val="00AE75CF"/>
    <w:rsid w:val="00AE77D6"/>
    <w:rsid w:val="00AF0756"/>
    <w:rsid w:val="00AF4784"/>
    <w:rsid w:val="00AF57E1"/>
    <w:rsid w:val="00AF66FB"/>
    <w:rsid w:val="00B00A90"/>
    <w:rsid w:val="00B05A03"/>
    <w:rsid w:val="00B079C3"/>
    <w:rsid w:val="00B117FB"/>
    <w:rsid w:val="00B13CD5"/>
    <w:rsid w:val="00B13D99"/>
    <w:rsid w:val="00B2319A"/>
    <w:rsid w:val="00B254DA"/>
    <w:rsid w:val="00B25611"/>
    <w:rsid w:val="00B256FE"/>
    <w:rsid w:val="00B30478"/>
    <w:rsid w:val="00B33DBB"/>
    <w:rsid w:val="00B34D80"/>
    <w:rsid w:val="00B350CD"/>
    <w:rsid w:val="00B35786"/>
    <w:rsid w:val="00B41540"/>
    <w:rsid w:val="00B425F0"/>
    <w:rsid w:val="00B451D9"/>
    <w:rsid w:val="00B458E3"/>
    <w:rsid w:val="00B46CA1"/>
    <w:rsid w:val="00B47CF0"/>
    <w:rsid w:val="00B56C2B"/>
    <w:rsid w:val="00B576C7"/>
    <w:rsid w:val="00B57B31"/>
    <w:rsid w:val="00B61E0F"/>
    <w:rsid w:val="00B63015"/>
    <w:rsid w:val="00B63DDA"/>
    <w:rsid w:val="00B64F7B"/>
    <w:rsid w:val="00B73027"/>
    <w:rsid w:val="00B76885"/>
    <w:rsid w:val="00B77954"/>
    <w:rsid w:val="00B81146"/>
    <w:rsid w:val="00B825D6"/>
    <w:rsid w:val="00B83740"/>
    <w:rsid w:val="00B8435F"/>
    <w:rsid w:val="00B86A53"/>
    <w:rsid w:val="00B87182"/>
    <w:rsid w:val="00B93D4A"/>
    <w:rsid w:val="00B975B7"/>
    <w:rsid w:val="00BA0079"/>
    <w:rsid w:val="00BA1541"/>
    <w:rsid w:val="00BA560A"/>
    <w:rsid w:val="00BB1942"/>
    <w:rsid w:val="00BB2421"/>
    <w:rsid w:val="00BB321E"/>
    <w:rsid w:val="00BB3C10"/>
    <w:rsid w:val="00BB529C"/>
    <w:rsid w:val="00BC1400"/>
    <w:rsid w:val="00BC39E7"/>
    <w:rsid w:val="00BC7B61"/>
    <w:rsid w:val="00BC7C04"/>
    <w:rsid w:val="00BD0022"/>
    <w:rsid w:val="00BD40D1"/>
    <w:rsid w:val="00BD62A3"/>
    <w:rsid w:val="00BD682F"/>
    <w:rsid w:val="00BE0D30"/>
    <w:rsid w:val="00BE5318"/>
    <w:rsid w:val="00BE71C8"/>
    <w:rsid w:val="00BF2200"/>
    <w:rsid w:val="00BF3B21"/>
    <w:rsid w:val="00BF4785"/>
    <w:rsid w:val="00BF639B"/>
    <w:rsid w:val="00C0176F"/>
    <w:rsid w:val="00C037BF"/>
    <w:rsid w:val="00C06EA9"/>
    <w:rsid w:val="00C1018B"/>
    <w:rsid w:val="00C11FD0"/>
    <w:rsid w:val="00C13947"/>
    <w:rsid w:val="00C13B6A"/>
    <w:rsid w:val="00C15FEE"/>
    <w:rsid w:val="00C1679C"/>
    <w:rsid w:val="00C20E57"/>
    <w:rsid w:val="00C21B38"/>
    <w:rsid w:val="00C226A7"/>
    <w:rsid w:val="00C2336F"/>
    <w:rsid w:val="00C25ADA"/>
    <w:rsid w:val="00C2612A"/>
    <w:rsid w:val="00C2675C"/>
    <w:rsid w:val="00C27F50"/>
    <w:rsid w:val="00C32CCD"/>
    <w:rsid w:val="00C35709"/>
    <w:rsid w:val="00C37D25"/>
    <w:rsid w:val="00C43BC4"/>
    <w:rsid w:val="00C44713"/>
    <w:rsid w:val="00C46E1C"/>
    <w:rsid w:val="00C4728C"/>
    <w:rsid w:val="00C47AD0"/>
    <w:rsid w:val="00C50A88"/>
    <w:rsid w:val="00C50E3A"/>
    <w:rsid w:val="00C50FC1"/>
    <w:rsid w:val="00C55CA2"/>
    <w:rsid w:val="00C56A8B"/>
    <w:rsid w:val="00C6128B"/>
    <w:rsid w:val="00C61915"/>
    <w:rsid w:val="00C72649"/>
    <w:rsid w:val="00C72C20"/>
    <w:rsid w:val="00C779FB"/>
    <w:rsid w:val="00C8336A"/>
    <w:rsid w:val="00C919A1"/>
    <w:rsid w:val="00C95CFD"/>
    <w:rsid w:val="00C96BB3"/>
    <w:rsid w:val="00CA1D81"/>
    <w:rsid w:val="00CB4FC1"/>
    <w:rsid w:val="00CB58AA"/>
    <w:rsid w:val="00CB669F"/>
    <w:rsid w:val="00CB7B8A"/>
    <w:rsid w:val="00CC0298"/>
    <w:rsid w:val="00CC27C3"/>
    <w:rsid w:val="00CC2DA5"/>
    <w:rsid w:val="00CC313E"/>
    <w:rsid w:val="00CC45F1"/>
    <w:rsid w:val="00CC687E"/>
    <w:rsid w:val="00CC7E52"/>
    <w:rsid w:val="00CD3C32"/>
    <w:rsid w:val="00CD609C"/>
    <w:rsid w:val="00CE1690"/>
    <w:rsid w:val="00CE629F"/>
    <w:rsid w:val="00CE6D11"/>
    <w:rsid w:val="00CE7B87"/>
    <w:rsid w:val="00CF0864"/>
    <w:rsid w:val="00CF4CA7"/>
    <w:rsid w:val="00CF5D7D"/>
    <w:rsid w:val="00CF6017"/>
    <w:rsid w:val="00D00666"/>
    <w:rsid w:val="00D042B7"/>
    <w:rsid w:val="00D10A63"/>
    <w:rsid w:val="00D10DE6"/>
    <w:rsid w:val="00D125AE"/>
    <w:rsid w:val="00D12A72"/>
    <w:rsid w:val="00D15E28"/>
    <w:rsid w:val="00D16659"/>
    <w:rsid w:val="00D16E8F"/>
    <w:rsid w:val="00D16F3B"/>
    <w:rsid w:val="00D21238"/>
    <w:rsid w:val="00D2440B"/>
    <w:rsid w:val="00D303F5"/>
    <w:rsid w:val="00D3163E"/>
    <w:rsid w:val="00D34AE3"/>
    <w:rsid w:val="00D368A0"/>
    <w:rsid w:val="00D408E6"/>
    <w:rsid w:val="00D4130A"/>
    <w:rsid w:val="00D4524B"/>
    <w:rsid w:val="00D61CC2"/>
    <w:rsid w:val="00D62B41"/>
    <w:rsid w:val="00D63B10"/>
    <w:rsid w:val="00D65880"/>
    <w:rsid w:val="00D65CDB"/>
    <w:rsid w:val="00D65DE2"/>
    <w:rsid w:val="00D65F85"/>
    <w:rsid w:val="00D671F8"/>
    <w:rsid w:val="00D67EFB"/>
    <w:rsid w:val="00D74144"/>
    <w:rsid w:val="00D74A97"/>
    <w:rsid w:val="00D779F3"/>
    <w:rsid w:val="00D8232B"/>
    <w:rsid w:val="00D879BF"/>
    <w:rsid w:val="00D904E3"/>
    <w:rsid w:val="00D92E81"/>
    <w:rsid w:val="00D95301"/>
    <w:rsid w:val="00D97AB8"/>
    <w:rsid w:val="00DA275A"/>
    <w:rsid w:val="00DA7B13"/>
    <w:rsid w:val="00DB01C8"/>
    <w:rsid w:val="00DB0C98"/>
    <w:rsid w:val="00DB6226"/>
    <w:rsid w:val="00DC3462"/>
    <w:rsid w:val="00DC5DB3"/>
    <w:rsid w:val="00DC6229"/>
    <w:rsid w:val="00DD0285"/>
    <w:rsid w:val="00DD25CF"/>
    <w:rsid w:val="00DD30DE"/>
    <w:rsid w:val="00DD6FF3"/>
    <w:rsid w:val="00DE3FEB"/>
    <w:rsid w:val="00DE4881"/>
    <w:rsid w:val="00DE5944"/>
    <w:rsid w:val="00DE7595"/>
    <w:rsid w:val="00DF0822"/>
    <w:rsid w:val="00DF0841"/>
    <w:rsid w:val="00DF1B47"/>
    <w:rsid w:val="00DF3EDE"/>
    <w:rsid w:val="00DF7691"/>
    <w:rsid w:val="00E00239"/>
    <w:rsid w:val="00E02883"/>
    <w:rsid w:val="00E02DEA"/>
    <w:rsid w:val="00E03AAA"/>
    <w:rsid w:val="00E04134"/>
    <w:rsid w:val="00E05035"/>
    <w:rsid w:val="00E0566A"/>
    <w:rsid w:val="00E0569C"/>
    <w:rsid w:val="00E066AC"/>
    <w:rsid w:val="00E070C5"/>
    <w:rsid w:val="00E10F5E"/>
    <w:rsid w:val="00E13744"/>
    <w:rsid w:val="00E1729C"/>
    <w:rsid w:val="00E20DD0"/>
    <w:rsid w:val="00E20F22"/>
    <w:rsid w:val="00E2206D"/>
    <w:rsid w:val="00E223A8"/>
    <w:rsid w:val="00E22E03"/>
    <w:rsid w:val="00E30782"/>
    <w:rsid w:val="00E33A95"/>
    <w:rsid w:val="00E33CEA"/>
    <w:rsid w:val="00E35E37"/>
    <w:rsid w:val="00E371E2"/>
    <w:rsid w:val="00E37EE5"/>
    <w:rsid w:val="00E40E09"/>
    <w:rsid w:val="00E44665"/>
    <w:rsid w:val="00E4634C"/>
    <w:rsid w:val="00E51C31"/>
    <w:rsid w:val="00E553D2"/>
    <w:rsid w:val="00E565E9"/>
    <w:rsid w:val="00E64605"/>
    <w:rsid w:val="00E64FAF"/>
    <w:rsid w:val="00E65A9C"/>
    <w:rsid w:val="00E67157"/>
    <w:rsid w:val="00E728FE"/>
    <w:rsid w:val="00E80BD1"/>
    <w:rsid w:val="00E811B5"/>
    <w:rsid w:val="00E84ADA"/>
    <w:rsid w:val="00E85DC2"/>
    <w:rsid w:val="00E909AE"/>
    <w:rsid w:val="00E9571E"/>
    <w:rsid w:val="00E95D4E"/>
    <w:rsid w:val="00EA0333"/>
    <w:rsid w:val="00EA15F9"/>
    <w:rsid w:val="00EA2F93"/>
    <w:rsid w:val="00EA634F"/>
    <w:rsid w:val="00EA7DF2"/>
    <w:rsid w:val="00EB11CB"/>
    <w:rsid w:val="00EB19BF"/>
    <w:rsid w:val="00EB4251"/>
    <w:rsid w:val="00EB4CCD"/>
    <w:rsid w:val="00EC16D5"/>
    <w:rsid w:val="00EC3DE6"/>
    <w:rsid w:val="00EC533E"/>
    <w:rsid w:val="00EC6EC5"/>
    <w:rsid w:val="00EC7AFC"/>
    <w:rsid w:val="00ED1E96"/>
    <w:rsid w:val="00ED2F42"/>
    <w:rsid w:val="00ED418B"/>
    <w:rsid w:val="00ED4F2B"/>
    <w:rsid w:val="00EE06DE"/>
    <w:rsid w:val="00EE5457"/>
    <w:rsid w:val="00EE6FDB"/>
    <w:rsid w:val="00EF0FF2"/>
    <w:rsid w:val="00EF1B3B"/>
    <w:rsid w:val="00EF541F"/>
    <w:rsid w:val="00EF56CE"/>
    <w:rsid w:val="00EF5CEF"/>
    <w:rsid w:val="00EF5FD3"/>
    <w:rsid w:val="00F01214"/>
    <w:rsid w:val="00F033DB"/>
    <w:rsid w:val="00F04C5C"/>
    <w:rsid w:val="00F1200E"/>
    <w:rsid w:val="00F13D2E"/>
    <w:rsid w:val="00F22CC1"/>
    <w:rsid w:val="00F236F6"/>
    <w:rsid w:val="00F275EF"/>
    <w:rsid w:val="00F30C21"/>
    <w:rsid w:val="00F314C5"/>
    <w:rsid w:val="00F31C28"/>
    <w:rsid w:val="00F31FF7"/>
    <w:rsid w:val="00F3285A"/>
    <w:rsid w:val="00F32E7A"/>
    <w:rsid w:val="00F33F5B"/>
    <w:rsid w:val="00F3452D"/>
    <w:rsid w:val="00F40E8F"/>
    <w:rsid w:val="00F41346"/>
    <w:rsid w:val="00F44084"/>
    <w:rsid w:val="00F44CB9"/>
    <w:rsid w:val="00F45A08"/>
    <w:rsid w:val="00F4677D"/>
    <w:rsid w:val="00F52314"/>
    <w:rsid w:val="00F53155"/>
    <w:rsid w:val="00F5326B"/>
    <w:rsid w:val="00F5651D"/>
    <w:rsid w:val="00F5770A"/>
    <w:rsid w:val="00F65045"/>
    <w:rsid w:val="00F65245"/>
    <w:rsid w:val="00F6652E"/>
    <w:rsid w:val="00F66E53"/>
    <w:rsid w:val="00F72199"/>
    <w:rsid w:val="00F75D10"/>
    <w:rsid w:val="00F82023"/>
    <w:rsid w:val="00F831FA"/>
    <w:rsid w:val="00F83742"/>
    <w:rsid w:val="00F83748"/>
    <w:rsid w:val="00F85650"/>
    <w:rsid w:val="00F85674"/>
    <w:rsid w:val="00F86815"/>
    <w:rsid w:val="00F908B4"/>
    <w:rsid w:val="00F92EAC"/>
    <w:rsid w:val="00F950F3"/>
    <w:rsid w:val="00F95A2D"/>
    <w:rsid w:val="00F95ED6"/>
    <w:rsid w:val="00F963CE"/>
    <w:rsid w:val="00F966D8"/>
    <w:rsid w:val="00F977B8"/>
    <w:rsid w:val="00FA2340"/>
    <w:rsid w:val="00FA649F"/>
    <w:rsid w:val="00FA65B3"/>
    <w:rsid w:val="00FA7448"/>
    <w:rsid w:val="00FB0B9E"/>
    <w:rsid w:val="00FB28E1"/>
    <w:rsid w:val="00FB3047"/>
    <w:rsid w:val="00FB5A9D"/>
    <w:rsid w:val="00FB5B3F"/>
    <w:rsid w:val="00FB73FF"/>
    <w:rsid w:val="00FC196C"/>
    <w:rsid w:val="00FC3085"/>
    <w:rsid w:val="00FC3DB4"/>
    <w:rsid w:val="00FD0E20"/>
    <w:rsid w:val="00FD0E54"/>
    <w:rsid w:val="00FD33EE"/>
    <w:rsid w:val="00FD5C8F"/>
    <w:rsid w:val="00FD6DF3"/>
    <w:rsid w:val="00FE05DA"/>
    <w:rsid w:val="00FE2670"/>
    <w:rsid w:val="00FE678E"/>
    <w:rsid w:val="00FE7C3E"/>
    <w:rsid w:val="00FF3597"/>
    <w:rsid w:val="00FF3616"/>
    <w:rsid w:val="00FF5EAD"/>
    <w:rsid w:val="00FF617A"/>
    <w:rsid w:val="00FF681A"/>
    <w:rsid w:val="00FF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769B5E"/>
  <w15:docId w15:val="{95646BC9-B53E-4504-A6A1-687D14CFD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8"/>
        <w:szCs w:val="28"/>
        <w:lang w:val="et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94A41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nhideWhenUsed/>
    <w:rsid w:val="00E33A9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33A95"/>
  </w:style>
  <w:style w:type="paragraph" w:styleId="Rodap">
    <w:name w:val="footer"/>
    <w:basedOn w:val="Normal"/>
    <w:link w:val="RodapChar"/>
    <w:unhideWhenUsed/>
    <w:rsid w:val="00E33A9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33A95"/>
  </w:style>
  <w:style w:type="paragraph" w:styleId="NormalWeb">
    <w:name w:val="Normal (Web)"/>
    <w:basedOn w:val="Normal"/>
    <w:uiPriority w:val="99"/>
    <w:unhideWhenUsed/>
    <w:rsid w:val="00851DFD"/>
    <w:pPr>
      <w:spacing w:before="100" w:beforeAutospacing="1" w:after="100" w:afterAutospacing="1"/>
    </w:pPr>
    <w:rPr>
      <w:sz w:val="24"/>
      <w:szCs w:val="24"/>
      <w:lang w:val="pt-BR"/>
    </w:rPr>
  </w:style>
  <w:style w:type="paragraph" w:styleId="PargrafodaLista">
    <w:name w:val="List Paragraph"/>
    <w:basedOn w:val="Normal"/>
    <w:uiPriority w:val="34"/>
    <w:qFormat/>
    <w:rsid w:val="00794A41"/>
    <w:pPr>
      <w:ind w:left="720"/>
      <w:contextualSpacing/>
    </w:pPr>
  </w:style>
  <w:style w:type="character" w:customStyle="1" w:styleId="fontstyle01">
    <w:name w:val="fontstyle01"/>
    <w:basedOn w:val="Fontepargpadro"/>
    <w:rsid w:val="00AA136E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fontstyle21">
    <w:name w:val="fontstyle21"/>
    <w:basedOn w:val="Fontepargpadro"/>
    <w:rsid w:val="00AA136E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Corpo">
    <w:name w:val="Corpo"/>
    <w:rsid w:val="005575D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u w:color="000000"/>
      <w:bdr w:val="nil"/>
      <w:lang w:val="pt-BR"/>
    </w:rPr>
  </w:style>
  <w:style w:type="paragraph" w:styleId="SemEspaamento">
    <w:name w:val="No Spacing"/>
    <w:uiPriority w:val="1"/>
    <w:qFormat/>
    <w:rsid w:val="00467FCE"/>
    <w:rPr>
      <w:rFonts w:ascii="Calibri" w:eastAsia="SimSun" w:hAnsi="Calibri"/>
      <w:sz w:val="22"/>
      <w:szCs w:val="22"/>
      <w:lang w:val="pt-BR"/>
    </w:rPr>
  </w:style>
  <w:style w:type="paragraph" w:customStyle="1" w:styleId="Artigo1-9">
    <w:name w:val="Artigo 1-9"/>
    <w:basedOn w:val="Normal"/>
    <w:autoRedefine/>
    <w:rsid w:val="00D042B7"/>
    <w:pPr>
      <w:spacing w:line="276" w:lineRule="auto"/>
      <w:ind w:firstLine="720"/>
      <w:jc w:val="both"/>
    </w:pPr>
    <w:rPr>
      <w:rFonts w:ascii="Arial" w:hAnsi="Arial" w:cs="Arial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E9FD7-8A5E-4008-B377-2FCE050C8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Joel Ventura</dc:creator>
  <cp:lastModifiedBy>Camara Municipal</cp:lastModifiedBy>
  <cp:revision>2</cp:revision>
  <cp:lastPrinted>2025-05-26T19:34:00Z</cp:lastPrinted>
  <dcterms:created xsi:type="dcterms:W3CDTF">2025-07-02T19:45:00Z</dcterms:created>
  <dcterms:modified xsi:type="dcterms:W3CDTF">2025-07-02T19:45:00Z</dcterms:modified>
</cp:coreProperties>
</file>