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56" w:type="dxa"/>
        <w:tblInd w:w="-34" w:type="dxa"/>
        <w:tblLook w:val="01E0"/>
      </w:tblPr>
      <w:tblGrid>
        <w:gridCol w:w="324"/>
        <w:gridCol w:w="9632"/>
      </w:tblGrid>
      <w:tr w:rsidR="00B31BD1" w:rsidRPr="00E51699" w:rsidTr="00C55546">
        <w:trPr>
          <w:trHeight w:val="8120"/>
        </w:trPr>
        <w:tc>
          <w:tcPr>
            <w:tcW w:w="324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632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E4496D">
              <w:rPr>
                <w:rFonts w:ascii="Arial" w:hAnsi="Arial" w:cs="Arial"/>
                <w:b/>
              </w:rPr>
              <w:t xml:space="preserve"> QUE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E4496D">
              <w:rPr>
                <w:rFonts w:ascii="Arial" w:hAnsi="Arial" w:cs="Arial"/>
                <w:b/>
              </w:rPr>
              <w:t>DISPONIBILIZE UM TERRENO DE AREA INSTITUCIONAL NO BAIRRO JARDIM MORADA DO SOL PARA A CONTRUÇÃO DE UMA SEDE DA ASSOCIAÇÃO DOS MORADORES DO BAIRRO.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C55546" w:rsidRDefault="00470644" w:rsidP="00A2619C">
            <w:pPr>
              <w:ind w:left="1165" w:right="788"/>
              <w:jc w:val="both"/>
            </w:pPr>
            <w:r w:rsidRPr="00C55546">
              <w:t xml:space="preserve">De conformidade com o que estabelece o Artigo 120 do Regimento Interno da Casa, o Vereador </w:t>
            </w:r>
            <w:proofErr w:type="gramStart"/>
            <w:r w:rsidRPr="00C55546">
              <w:t>Subscritor, depois de ouvida a Soberana</w:t>
            </w:r>
            <w:proofErr w:type="gramEnd"/>
            <w:r w:rsidRPr="00C55546">
              <w:t xml:space="preserve"> e Douta manifestação do Plenário, </w:t>
            </w:r>
            <w:r w:rsidR="00C21D00" w:rsidRPr="00C55546">
              <w:t xml:space="preserve">Indica ao Executivo Municipal </w:t>
            </w:r>
            <w:r w:rsidR="00C55546" w:rsidRPr="00C55546">
              <w:t xml:space="preserve">que </w:t>
            </w:r>
            <w:r w:rsidR="00E4496D">
              <w:t>disponibilize um terreno de área institucional no bairro Jardim Morada do Sol para a construção de uma sede da associação dos moradores do bairro.</w:t>
            </w:r>
          </w:p>
          <w:p w:rsidR="00C21D00" w:rsidRPr="00C55546" w:rsidRDefault="00C21D00" w:rsidP="009F3C5E">
            <w:pPr>
              <w:ind w:left="411" w:right="176"/>
              <w:jc w:val="both"/>
              <w:rPr>
                <w:b/>
              </w:rPr>
            </w:pPr>
          </w:p>
          <w:p w:rsidR="001A5183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C55546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C55546" w:rsidRDefault="00871230" w:rsidP="00871230">
            <w:pPr>
              <w:tabs>
                <w:tab w:val="left" w:pos="1262"/>
              </w:tabs>
              <w:ind w:right="221"/>
              <w:jc w:val="both"/>
            </w:pPr>
            <w:r>
              <w:t xml:space="preserve">A indicação vem de encontro com o pedido dos moradores que precisam de um local para fazer </w:t>
            </w:r>
            <w:r w:rsidR="00FA77BF">
              <w:t>as suas reuniões</w:t>
            </w:r>
            <w:r>
              <w:t xml:space="preserve"> o local vem contribuir também para o desenvolvimento humano, cultural, social e econômico desenvolvendo</w:t>
            </w:r>
            <w:r w:rsidR="00A10CE1">
              <w:t xml:space="preserve"> trabalho com crianças, adolescentes e idosos</w:t>
            </w:r>
            <w:r w:rsidR="00FA77BF">
              <w:t xml:space="preserve"> </w:t>
            </w:r>
            <w:r w:rsidR="00A10CE1">
              <w:t xml:space="preserve">proporcionando-lhe uma melhor condição de vida atividades </w:t>
            </w:r>
            <w:r>
              <w:t>o que ampliara o bem estar da comunidade.</w:t>
            </w:r>
          </w:p>
          <w:p w:rsidR="00871230" w:rsidRPr="00C55546" w:rsidRDefault="00871230" w:rsidP="00A2619C">
            <w:pPr>
              <w:tabs>
                <w:tab w:val="left" w:pos="1262"/>
              </w:tabs>
              <w:ind w:right="221" w:firstLine="1120"/>
            </w:pPr>
          </w:p>
          <w:p w:rsidR="00A2619C" w:rsidRPr="00C55546" w:rsidRDefault="00470644" w:rsidP="00A10CE1">
            <w:pPr>
              <w:tabs>
                <w:tab w:val="left" w:pos="1262"/>
              </w:tabs>
              <w:ind w:right="221" w:firstLine="1120"/>
            </w:pPr>
            <w:r w:rsidRPr="00C55546">
              <w:t xml:space="preserve">Diante do exposto, formulamos esta com apoio dos Nobres Pares, bem como contando com a atenção do Excelentíssimo </w:t>
            </w:r>
            <w:r w:rsidR="005319A4" w:rsidRPr="00C55546">
              <w:t>Prefeito Municipal</w:t>
            </w:r>
            <w:r w:rsidRPr="00C55546">
              <w:t>, através de sua valiosa equipe de trabalho</w:t>
            </w:r>
            <w:r w:rsidR="00C55546" w:rsidRPr="00C55546">
              <w:t>.</w:t>
            </w:r>
          </w:p>
          <w:p w:rsidR="009E4C2C" w:rsidRPr="00A10CE1" w:rsidRDefault="001A5183" w:rsidP="00A10CE1">
            <w:pPr>
              <w:tabs>
                <w:tab w:val="left" w:pos="1262"/>
                <w:tab w:val="left" w:pos="1773"/>
              </w:tabs>
              <w:ind w:right="221" w:firstLine="1120"/>
              <w:jc w:val="both"/>
            </w:pPr>
            <w:r w:rsidRPr="00C55546">
              <w:t xml:space="preserve">Plenário das Deliberações, Vereador Daniel Lopes da Silva, Câmara Municipal de Tangará da Serra, Estado de Mato Grosso, </w:t>
            </w:r>
            <w:r w:rsidR="00A2619C" w:rsidRPr="00C55546">
              <w:t xml:space="preserve">ao </w:t>
            </w:r>
            <w:r w:rsidR="00AF523A">
              <w:t>Vigésimo Segundo</w:t>
            </w:r>
            <w:r w:rsidR="009F3C5E" w:rsidRPr="00C55546">
              <w:t xml:space="preserve"> dia do mês de </w:t>
            </w:r>
            <w:r w:rsidR="00AF523A">
              <w:t>Outubro</w:t>
            </w:r>
            <w:r w:rsidR="009F3C5E" w:rsidRPr="00C55546">
              <w:t xml:space="preserve"> do ano de dois mil e </w:t>
            </w:r>
            <w:r w:rsidR="001135E4" w:rsidRPr="00C55546">
              <w:t>Tre</w:t>
            </w:r>
            <w:r w:rsidR="009F3C5E" w:rsidRPr="00C55546">
              <w:t>ze.</w:t>
            </w: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A2619C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55546">
        <w:trPr>
          <w:trHeight w:val="637"/>
        </w:trPr>
        <w:tc>
          <w:tcPr>
            <w:tcW w:w="99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C55546" w:rsidRPr="00E51699" w:rsidTr="00C55546">
        <w:trPr>
          <w:trHeight w:val="637"/>
        </w:trPr>
        <w:tc>
          <w:tcPr>
            <w:tcW w:w="99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6" w:rsidRPr="00E51699" w:rsidRDefault="00C5554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31B" w:rsidRDefault="00C1631B" w:rsidP="002172CB">
      <w:pPr>
        <w:pStyle w:val="Cabealho"/>
      </w:pPr>
      <w:r>
        <w:separator/>
      </w:r>
    </w:p>
  </w:endnote>
  <w:endnote w:type="continuationSeparator" w:id="0">
    <w:p w:rsidR="00C1631B" w:rsidRDefault="00C163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31B" w:rsidRDefault="00C1631B" w:rsidP="002172CB">
      <w:pPr>
        <w:pStyle w:val="Cabealho"/>
      </w:pPr>
      <w:r>
        <w:separator/>
      </w:r>
    </w:p>
  </w:footnote>
  <w:footnote w:type="continuationSeparator" w:id="0">
    <w:p w:rsidR="00C1631B" w:rsidRDefault="00C163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44360853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FA77BF" w:rsidP="002723E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1410</w:t>
          </w:r>
          <w:r w:rsidR="001135E4">
            <w:rPr>
              <w:rFonts w:ascii="Arial" w:hAnsi="Arial" w:cs="Arial"/>
              <w:b/>
              <w:bCs/>
            </w:rPr>
            <w:t>/13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5E4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642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81E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D6F14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430B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1B24"/>
    <w:rsid w:val="00523CDF"/>
    <w:rsid w:val="00525BE9"/>
    <w:rsid w:val="0053006A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1B12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356E9"/>
    <w:rsid w:val="00847ADC"/>
    <w:rsid w:val="00870A95"/>
    <w:rsid w:val="00871230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164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0CE1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534"/>
    <w:rsid w:val="00A94E4C"/>
    <w:rsid w:val="00A95836"/>
    <w:rsid w:val="00A97246"/>
    <w:rsid w:val="00AA1321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551F"/>
    <w:rsid w:val="00AE662C"/>
    <w:rsid w:val="00AF16F5"/>
    <w:rsid w:val="00AF523A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1631B"/>
    <w:rsid w:val="00C20AFC"/>
    <w:rsid w:val="00C21D00"/>
    <w:rsid w:val="00C23ACB"/>
    <w:rsid w:val="00C253FD"/>
    <w:rsid w:val="00C258C5"/>
    <w:rsid w:val="00C34756"/>
    <w:rsid w:val="00C41DB4"/>
    <w:rsid w:val="00C45505"/>
    <w:rsid w:val="00C45ED5"/>
    <w:rsid w:val="00C5015A"/>
    <w:rsid w:val="00C540FB"/>
    <w:rsid w:val="00C55546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97204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496D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EFC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A77BF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4DEB7-9979-4F8D-81F2-105EEC44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43</cp:revision>
  <cp:lastPrinted>2013-10-18T17:35:00Z</cp:lastPrinted>
  <dcterms:created xsi:type="dcterms:W3CDTF">2011-07-26T11:38:00Z</dcterms:created>
  <dcterms:modified xsi:type="dcterms:W3CDTF">2013-10-18T17:36:00Z</dcterms:modified>
</cp:coreProperties>
</file>