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D4461" w14:textId="50FECDAA" w:rsidR="00B26758" w:rsidRPr="00B106D4" w:rsidRDefault="00B106D4" w:rsidP="00B106D4">
      <w:pPr>
        <w:jc w:val="both"/>
        <w:rPr>
          <w:b/>
          <w:bCs/>
          <w:sz w:val="28"/>
          <w:szCs w:val="28"/>
        </w:rPr>
      </w:pPr>
      <w:r w:rsidRPr="00B106D4">
        <w:rPr>
          <w:b/>
          <w:bCs/>
          <w:sz w:val="28"/>
          <w:szCs w:val="28"/>
        </w:rPr>
        <w:t>A sequência de resoluções de mesa da Câmara Municipal de Coronel Barros pula da nº 01/2025 para a nº 03/2025, pois a Resolução de Mesa nº 02/2025 não foi assinada nem publicada, não produzindo efeitos jurídicos. Assim, prossegue-se com a numeração subsequente, preservando a validade das demais.</w:t>
      </w:r>
    </w:p>
    <w:sectPr w:rsidR="00B26758" w:rsidRPr="00B106D4" w:rsidSect="00031044">
      <w:pgSz w:w="11906" w:h="16838"/>
      <w:pgMar w:top="2268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03782"/>
    <w:multiLevelType w:val="multilevel"/>
    <w:tmpl w:val="20AA6AF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6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784" w:hanging="1800"/>
      </w:pPr>
      <w:rPr>
        <w:rFonts w:hint="default"/>
      </w:rPr>
    </w:lvl>
  </w:abstractNum>
  <w:abstractNum w:abstractNumId="1" w15:restartNumberingAfterBreak="0">
    <w:nsid w:val="37514B18"/>
    <w:multiLevelType w:val="multilevel"/>
    <w:tmpl w:val="5314ABC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D3C6E90"/>
    <w:multiLevelType w:val="hybridMultilevel"/>
    <w:tmpl w:val="CD082ED0"/>
    <w:lvl w:ilvl="0" w:tplc="E9422CE6">
      <w:start w:val="1"/>
      <w:numFmt w:val="decimalZero"/>
      <w:lvlText w:val="%1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154540">
    <w:abstractNumId w:val="0"/>
  </w:num>
  <w:num w:numId="2" w16cid:durableId="802312347">
    <w:abstractNumId w:val="1"/>
  </w:num>
  <w:num w:numId="3" w16cid:durableId="6252370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31044"/>
    <w:rsid w:val="000365E8"/>
    <w:rsid w:val="00042144"/>
    <w:rsid w:val="000F32C3"/>
    <w:rsid w:val="00102212"/>
    <w:rsid w:val="00107248"/>
    <w:rsid w:val="001147EE"/>
    <w:rsid w:val="00120217"/>
    <w:rsid w:val="001338D6"/>
    <w:rsid w:val="00230FA2"/>
    <w:rsid w:val="00243A11"/>
    <w:rsid w:val="002608AE"/>
    <w:rsid w:val="0026519B"/>
    <w:rsid w:val="00277D55"/>
    <w:rsid w:val="0029509E"/>
    <w:rsid w:val="00300D8C"/>
    <w:rsid w:val="004058B0"/>
    <w:rsid w:val="00423F1E"/>
    <w:rsid w:val="00450B17"/>
    <w:rsid w:val="0048107A"/>
    <w:rsid w:val="00490666"/>
    <w:rsid w:val="004B20CD"/>
    <w:rsid w:val="004B2869"/>
    <w:rsid w:val="004B2CAD"/>
    <w:rsid w:val="004D65E0"/>
    <w:rsid w:val="00532F46"/>
    <w:rsid w:val="005676C1"/>
    <w:rsid w:val="005965A8"/>
    <w:rsid w:val="006B3481"/>
    <w:rsid w:val="007220D1"/>
    <w:rsid w:val="007316EA"/>
    <w:rsid w:val="00753DD4"/>
    <w:rsid w:val="00763BCF"/>
    <w:rsid w:val="007A15BD"/>
    <w:rsid w:val="00810DE2"/>
    <w:rsid w:val="00854B4B"/>
    <w:rsid w:val="00897E9F"/>
    <w:rsid w:val="008D13CB"/>
    <w:rsid w:val="00922B9C"/>
    <w:rsid w:val="00964283"/>
    <w:rsid w:val="009846CA"/>
    <w:rsid w:val="00993905"/>
    <w:rsid w:val="009E729B"/>
    <w:rsid w:val="009F2C2E"/>
    <w:rsid w:val="00A873B4"/>
    <w:rsid w:val="00AE1791"/>
    <w:rsid w:val="00B106D4"/>
    <w:rsid w:val="00B24C91"/>
    <w:rsid w:val="00B26758"/>
    <w:rsid w:val="00B81CA0"/>
    <w:rsid w:val="00C37CB2"/>
    <w:rsid w:val="00C42781"/>
    <w:rsid w:val="00C72ABD"/>
    <w:rsid w:val="00C8258A"/>
    <w:rsid w:val="00CD348B"/>
    <w:rsid w:val="00CD50C2"/>
    <w:rsid w:val="00CD7F96"/>
    <w:rsid w:val="00CF1EF4"/>
    <w:rsid w:val="00CF7044"/>
    <w:rsid w:val="00D11D85"/>
    <w:rsid w:val="00D162AA"/>
    <w:rsid w:val="00D2728C"/>
    <w:rsid w:val="00DB7FA3"/>
    <w:rsid w:val="00DE1EB4"/>
    <w:rsid w:val="00E12964"/>
    <w:rsid w:val="00E37757"/>
    <w:rsid w:val="00E4791D"/>
    <w:rsid w:val="00F23214"/>
    <w:rsid w:val="00F24D0B"/>
    <w:rsid w:val="00F33B65"/>
    <w:rsid w:val="00F6793D"/>
    <w:rsid w:val="00F978F6"/>
    <w:rsid w:val="00FA2205"/>
    <w:rsid w:val="00FC3E64"/>
    <w:rsid w:val="00FD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02584"/>
  <w15:chartTrackingRefBased/>
  <w15:docId w15:val="{FF5E2A48-5CA3-4BFE-9730-091FF9A10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58A"/>
    <w:pPr>
      <w:ind w:left="720"/>
      <w:contextualSpacing/>
    </w:pPr>
  </w:style>
  <w:style w:type="table" w:styleId="TableGrid">
    <w:name w:val="Table Grid"/>
    <w:basedOn w:val="TableNormal"/>
    <w:uiPriority w:val="39"/>
    <w:rsid w:val="00C82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44</Words>
  <Characters>252</Characters>
  <Application>Microsoft Office Word</Application>
  <DocSecurity>4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51</cp:revision>
  <cp:lastPrinted>2024-07-29T23:31:00Z</cp:lastPrinted>
  <dcterms:created xsi:type="dcterms:W3CDTF">2023-06-14T22:48:00Z</dcterms:created>
  <dcterms:modified xsi:type="dcterms:W3CDTF">2025-10-15T14:32:00Z</dcterms:modified>
</cp:coreProperties>
</file>